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3C" w:rsidRPr="008C3A8E" w:rsidRDefault="0042023C" w:rsidP="0042023C">
      <w:pPr>
        <w:tabs>
          <w:tab w:val="center" w:pos="5040"/>
          <w:tab w:val="left" w:pos="840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REALIZACJA PROGRAMÓW RZĄDOWYCH</w:t>
      </w:r>
    </w:p>
    <w:p w:rsidR="0042023C" w:rsidRPr="008C3A8E" w:rsidRDefault="0042023C" w:rsidP="0042023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A8E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realizacji programu rządowego „Programy dla szkół”</w:t>
      </w:r>
    </w:p>
    <w:p w:rsidR="0042023C" w:rsidRPr="008C3A8E" w:rsidRDefault="0042023C" w:rsidP="0042023C">
      <w:pPr>
        <w:jc w:val="both"/>
        <w:rPr>
          <w:rFonts w:ascii="Times New Roman" w:hAnsi="Times New Roman" w:cs="Times New Roman"/>
          <w:sz w:val="24"/>
          <w:szCs w:val="24"/>
        </w:rPr>
      </w:pPr>
      <w:r w:rsidRPr="008C3A8E">
        <w:rPr>
          <w:rFonts w:ascii="Times New Roman" w:eastAsia="Times New Roman" w:hAnsi="Times New Roman" w:cs="Times New Roman"/>
          <w:sz w:val="24"/>
          <w:szCs w:val="24"/>
        </w:rPr>
        <w:t>Liczba uczniów biorących udział w programie w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I-V w semestrze I wyniosła </w:t>
      </w:r>
      <w:r w:rsidRPr="009D3285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Pr="008C3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uczniów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32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tym: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41-produkty owocowo-warzywne, 40-produkty mleczne.</w:t>
      </w:r>
      <w:r w:rsidRPr="008C3A8E">
        <w:rPr>
          <w:rFonts w:ascii="Times New Roman" w:eastAsia="Times New Roman" w:hAnsi="Times New Roman" w:cs="Times New Roman"/>
          <w:sz w:val="24"/>
          <w:szCs w:val="24"/>
        </w:rPr>
        <w:t xml:space="preserve"> Dostawcą produktów mlecznych i mleka oraz komponentów owocowo-warzywnych w roku szkolnym 2022/2023 było P.H.U.P POLDRÓB z Gniezna. </w:t>
      </w:r>
    </w:p>
    <w:p w:rsidR="0042023C" w:rsidRDefault="0042023C" w:rsidP="004202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A8E">
        <w:rPr>
          <w:rFonts w:ascii="Times New Roman" w:eastAsia="Times New Roman" w:hAnsi="Times New Roman" w:cs="Times New Roman"/>
          <w:sz w:val="24"/>
          <w:szCs w:val="24"/>
        </w:rPr>
        <w:t xml:space="preserve">Poniżej zestawienie produktów </w:t>
      </w:r>
      <w:r w:rsidR="009D3285">
        <w:rPr>
          <w:rFonts w:ascii="Times New Roman" w:eastAsia="Times New Roman" w:hAnsi="Times New Roman" w:cs="Times New Roman"/>
          <w:sz w:val="24"/>
          <w:szCs w:val="24"/>
        </w:rPr>
        <w:t>w II semestrze</w:t>
      </w:r>
      <w:r w:rsidRPr="008C3A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023C" w:rsidRDefault="0042023C" w:rsidP="0042023C">
      <w:r w:rsidRPr="2F18CF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Produkty mleczne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86"/>
        <w:gridCol w:w="2929"/>
      </w:tblGrid>
      <w:tr w:rsidR="0042023C" w:rsidTr="009D3285">
        <w:trPr>
          <w:trHeight w:val="810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  <w:jc w:val="center"/>
            </w:pPr>
            <w:r w:rsidRPr="2F18C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Produkt wchodzący w skład porcji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  <w:jc w:val="center"/>
            </w:pPr>
            <w:r w:rsidRPr="2F18C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Łączna liczba porcji spożytych przez uczniów, zawierających wymienione produkty</w:t>
            </w:r>
          </w:p>
        </w:tc>
      </w:tr>
      <w:tr w:rsidR="0042023C" w:rsidTr="009D3285">
        <w:trPr>
          <w:trHeight w:val="16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mleka białego (o pojemności co najmniej 0,25l)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Pr="0042023C" w:rsidRDefault="0042023C" w:rsidP="00EB68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023C">
              <w:rPr>
                <w:rFonts w:ascii="Times New Roman" w:hAnsi="Times New Roman" w:cs="Times New Roman"/>
              </w:rPr>
              <w:t>615</w:t>
            </w:r>
          </w:p>
        </w:tc>
      </w:tr>
      <w:tr w:rsidR="0042023C" w:rsidTr="009D3285">
        <w:trPr>
          <w:trHeight w:val="420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jogurtu naturalnego (o masie netto co najmniej 150g)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Pr="0042023C" w:rsidRDefault="0042023C" w:rsidP="00EB6838">
            <w:pPr>
              <w:tabs>
                <w:tab w:val="center" w:pos="2157"/>
                <w:tab w:val="left" w:pos="350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23C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42023C" w:rsidTr="009D3285">
        <w:trPr>
          <w:trHeight w:val="420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kefiru naturalnego (o masie netto co najmniej 150 g)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Pr="0042023C" w:rsidRDefault="0042023C" w:rsidP="00EB68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23C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42023C" w:rsidTr="009D3285">
        <w:trPr>
          <w:trHeight w:val="420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serka twarogowego (o masie netto co najmniej 150g)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Pr="0042023C" w:rsidRDefault="0042023C" w:rsidP="00EB68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023C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42023C" w:rsidTr="009D3285">
        <w:trPr>
          <w:trHeight w:val="270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RAZEM PRODUKTY MLECZNE: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768</w:t>
            </w:r>
          </w:p>
        </w:tc>
      </w:tr>
    </w:tbl>
    <w:p w:rsidR="0042023C" w:rsidRDefault="0042023C" w:rsidP="0042023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2023C" w:rsidRDefault="0042023C" w:rsidP="0042023C">
      <w:pPr>
        <w:spacing w:line="360" w:lineRule="auto"/>
      </w:pPr>
      <w:r w:rsidRPr="2F18CF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Produkty owocowo-warzywne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86"/>
        <w:gridCol w:w="2929"/>
      </w:tblGrid>
      <w:tr w:rsidR="0042023C" w:rsidTr="009D3285">
        <w:trPr>
          <w:trHeight w:val="810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  <w:jc w:val="center"/>
            </w:pPr>
            <w:r w:rsidRPr="2F18C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Produkt wchodzący w skład porcji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  <w:jc w:val="center"/>
            </w:pPr>
            <w:r w:rsidRPr="2F18C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Łączna liczba porcji spożytych przez uczniów, zawierających wymienione produkty</w:t>
            </w:r>
          </w:p>
        </w:tc>
      </w:tr>
      <w:tr w:rsidR="0042023C" w:rsidTr="009D3285">
        <w:trPr>
          <w:trHeight w:val="37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Jabłko (szt. o masie netto co najmniej 150 g)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Pr="00AC6D21" w:rsidRDefault="0042023C" w:rsidP="00EB68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</w:t>
            </w:r>
          </w:p>
        </w:tc>
      </w:tr>
      <w:tr w:rsidR="0042023C" w:rsidTr="009D3285">
        <w:trPr>
          <w:trHeight w:val="37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Gruszka (szt. o masie netto co najmniej 150 g)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</w:tr>
      <w:tr w:rsidR="0042023C" w:rsidTr="009D3285">
        <w:trPr>
          <w:trHeight w:val="37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śliwek (o masie netto co najmniej 150 g)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42023C" w:rsidTr="009D3285">
        <w:trPr>
          <w:trHeight w:val="37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truskawek (o masie netto co najmniej 100 g)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Pr="0042023C" w:rsidRDefault="0042023C" w:rsidP="004202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42023C" w:rsidTr="009D3285">
        <w:trPr>
          <w:trHeight w:val="103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soku owocowego (o objętości co najmniej 0.2l)/przecieru owocowego (o masie netto co najmniej 100 g)/zagęszczonego przecieru owocowego (o masie co najmniej 100 g)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42023C" w:rsidTr="009D3285">
        <w:trPr>
          <w:trHeight w:val="37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RAZEM PRODUKTY OWOCOWE: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517</w:t>
            </w:r>
          </w:p>
        </w:tc>
      </w:tr>
      <w:tr w:rsidR="0042023C" w:rsidTr="009D3285">
        <w:trPr>
          <w:trHeight w:val="37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marchwi (o masie netto co najmniej 90 g)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</w:t>
            </w:r>
          </w:p>
        </w:tc>
      </w:tr>
      <w:tr w:rsidR="0042023C" w:rsidTr="009D3285">
        <w:trPr>
          <w:trHeight w:val="37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rzodkiewek (o masie netto co najmniej 90 g)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42023C" w:rsidTr="009D3285">
        <w:trPr>
          <w:trHeight w:val="37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papryki słodkiej (o masie netto co najmniej 90 g)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42023C" w:rsidTr="009D3285">
        <w:trPr>
          <w:trHeight w:val="600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pomidorów (o masie netto co najmniej 90 g i średnicy nie więcej niż 40 mm)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</w:tr>
      <w:tr w:rsidR="0042023C" w:rsidTr="009D3285">
        <w:trPr>
          <w:trHeight w:val="37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kalarepy (o masie netto co najmniej 90 g)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42023C" w:rsidTr="009D3285">
        <w:trPr>
          <w:trHeight w:val="37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RAZEM PRODUKTY WARZYWNE: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23C" w:rsidRDefault="0042023C" w:rsidP="00EB68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476</w:t>
            </w:r>
          </w:p>
        </w:tc>
      </w:tr>
    </w:tbl>
    <w:p w:rsidR="0042023C" w:rsidRPr="00187C10" w:rsidRDefault="0042023C" w:rsidP="004202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7C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87C10" w:rsidRPr="00187C10" w:rsidRDefault="0042023C" w:rsidP="0042023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10">
        <w:rPr>
          <w:rFonts w:ascii="Times New Roman" w:hAnsi="Times New Roman" w:cs="Times New Roman"/>
          <w:sz w:val="24"/>
          <w:szCs w:val="24"/>
        </w:rPr>
        <w:t>W ramach „Programu dla szkół” zrealizowano dodatkowe przedsięwzięcia: zajęcia promujące zdrowe odżywianie, zajęcia plastyczne o tematyce proekologicznej i prozdrowotnej</w:t>
      </w:r>
      <w:r w:rsidR="00187C10" w:rsidRPr="00187C10">
        <w:rPr>
          <w:rFonts w:ascii="Times New Roman" w:hAnsi="Times New Roman" w:cs="Times New Roman"/>
          <w:sz w:val="24"/>
          <w:szCs w:val="24"/>
        </w:rPr>
        <w:t>, zajęcia sportowe oraz zajęcia praktyczne – w tym zakładanie ogródków klasowych</w:t>
      </w:r>
      <w:r w:rsidRPr="00187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23C" w:rsidRPr="00187C10" w:rsidRDefault="0042023C" w:rsidP="0042023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C10">
        <w:rPr>
          <w:rFonts w:ascii="Times New Roman" w:hAnsi="Times New Roman" w:cs="Times New Roman"/>
          <w:sz w:val="24"/>
          <w:szCs w:val="24"/>
        </w:rPr>
        <w:t>Tematy zrealizowane w ramach „Programu dla szkó</w:t>
      </w:r>
      <w:r w:rsidR="00187C10" w:rsidRPr="00187C10">
        <w:rPr>
          <w:rFonts w:ascii="Times New Roman" w:hAnsi="Times New Roman" w:cs="Times New Roman"/>
          <w:sz w:val="24"/>
          <w:szCs w:val="24"/>
        </w:rPr>
        <w:t xml:space="preserve">ł” </w:t>
      </w:r>
      <w:r w:rsidRPr="00187C10">
        <w:rPr>
          <w:rFonts w:ascii="Times New Roman" w:hAnsi="Times New Roman" w:cs="Times New Roman"/>
          <w:sz w:val="24"/>
          <w:szCs w:val="24"/>
        </w:rPr>
        <w:t xml:space="preserve">w semestrze </w:t>
      </w:r>
      <w:r w:rsidR="00E51EA2" w:rsidRPr="00187C10">
        <w:rPr>
          <w:rFonts w:ascii="Times New Roman" w:hAnsi="Times New Roman" w:cs="Times New Roman"/>
          <w:sz w:val="24"/>
          <w:szCs w:val="24"/>
        </w:rPr>
        <w:t>I</w:t>
      </w:r>
      <w:r w:rsidRPr="00187C10">
        <w:rPr>
          <w:rFonts w:ascii="Times New Roman" w:hAnsi="Times New Roman" w:cs="Times New Roman"/>
          <w:sz w:val="24"/>
          <w:szCs w:val="24"/>
        </w:rPr>
        <w:t>I:</w:t>
      </w:r>
    </w:p>
    <w:p w:rsidR="00E51EA2" w:rsidRPr="00187C10" w:rsidRDefault="009D3285" w:rsidP="009D32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7C10">
        <w:rPr>
          <w:rFonts w:ascii="Times New Roman" w:hAnsi="Times New Roman" w:cs="Times New Roman"/>
          <w:sz w:val="24"/>
          <w:szCs w:val="24"/>
        </w:rPr>
        <w:t>Zakładamy ogródek klasowy. Prowadzimy obserwacje –</w:t>
      </w:r>
      <w:r w:rsidR="00E51EA2" w:rsidRPr="00187C10">
        <w:rPr>
          <w:rFonts w:ascii="Times New Roman" w:hAnsi="Times New Roman" w:cs="Times New Roman"/>
          <w:sz w:val="24"/>
          <w:szCs w:val="24"/>
        </w:rPr>
        <w:t xml:space="preserve"> I-III, I-IIIau,</w:t>
      </w:r>
    </w:p>
    <w:p w:rsidR="00E51EA2" w:rsidRPr="00187C10" w:rsidRDefault="009D3285" w:rsidP="009D32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7C1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Sport to zdrowie –</w:t>
      </w:r>
      <w:r w:rsidR="00E51EA2" w:rsidRPr="00187C10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pl-PL"/>
        </w:rPr>
        <w:t xml:space="preserve"> IVb u, Vcu</w:t>
      </w:r>
    </w:p>
    <w:p w:rsidR="00E51EA2" w:rsidRPr="00187C10" w:rsidRDefault="00E51EA2" w:rsidP="009D32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7C10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pl-PL"/>
        </w:rPr>
        <w:t>Owoce są smaczne i zdrowe –</w:t>
      </w:r>
      <w:r w:rsidR="009D3285" w:rsidRPr="00187C10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pl-PL"/>
        </w:rPr>
        <w:t xml:space="preserve"> </w:t>
      </w:r>
      <w:r w:rsidRPr="00187C10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pl-PL"/>
        </w:rPr>
        <w:t>IVb u, Vcu</w:t>
      </w:r>
    </w:p>
    <w:p w:rsidR="00E51EA2" w:rsidRPr="00187C10" w:rsidRDefault="00E51EA2" w:rsidP="009D3285">
      <w:pPr>
        <w:pStyle w:val="Standard"/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C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Sport i zdrowe odżywianie, to dla człowieka ważne zadanie!</w:t>
      </w:r>
      <w:r w:rsidR="009D3285" w:rsidRPr="00187C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9D3285" w:rsidRPr="00187C10">
        <w:rPr>
          <w:rFonts w:ascii="Times New Roman" w:eastAsia="Times New Roman" w:hAnsi="Times New Roman" w:cs="Times New Roman"/>
          <w:sz w:val="24"/>
          <w:szCs w:val="24"/>
          <w:lang w:eastAsia="pl-PL"/>
        </w:rPr>
        <w:t>IV-Vd, IV-V</w:t>
      </w:r>
      <w:r w:rsidRPr="00187C10">
        <w:rPr>
          <w:rFonts w:ascii="Times New Roman" w:eastAsia="Times New Roman" w:hAnsi="Times New Roman" w:cs="Times New Roman"/>
          <w:sz w:val="24"/>
          <w:szCs w:val="24"/>
          <w:lang w:eastAsia="pl-PL"/>
        </w:rPr>
        <w:t>e, Vf</w:t>
      </w:r>
    </w:p>
    <w:p w:rsidR="00E51EA2" w:rsidRPr="00187C10" w:rsidRDefault="00E51EA2" w:rsidP="009D3285">
      <w:pPr>
        <w:pStyle w:val="Standard"/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C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Mleko i przetwory mleczne</w:t>
      </w:r>
      <w:r w:rsidR="009D3285" w:rsidRPr="00187C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D3285" w:rsidRPr="00187C10">
        <w:rPr>
          <w:rFonts w:ascii="Times New Roman" w:eastAsia="Times New Roman" w:hAnsi="Times New Roman" w:cs="Times New Roman"/>
          <w:sz w:val="24"/>
          <w:szCs w:val="24"/>
          <w:lang w:eastAsia="pl-PL"/>
        </w:rPr>
        <w:t>– IV-Vd, IV-</w:t>
      </w:r>
      <w:r w:rsidRPr="00187C10">
        <w:rPr>
          <w:rFonts w:ascii="Times New Roman" w:eastAsia="Times New Roman" w:hAnsi="Times New Roman" w:cs="Times New Roman"/>
          <w:sz w:val="24"/>
          <w:szCs w:val="24"/>
          <w:lang w:eastAsia="pl-PL"/>
        </w:rPr>
        <w:t>V e, V f</w:t>
      </w:r>
    </w:p>
    <w:p w:rsidR="00E51EA2" w:rsidRPr="00187C10" w:rsidRDefault="009D3285" w:rsidP="009D3285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87C10">
        <w:rPr>
          <w:rFonts w:ascii="Times New Roman" w:hAnsi="Times New Roman" w:cs="Times New Roman"/>
          <w:bCs/>
          <w:sz w:val="24"/>
          <w:szCs w:val="24"/>
        </w:rPr>
        <w:t>Piramida zdrowego żywienia –</w:t>
      </w:r>
      <w:r w:rsidRPr="00187C1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I-III , I-IIIau, Vcu</w:t>
      </w:r>
    </w:p>
    <w:p w:rsidR="00E51EA2" w:rsidRPr="00187C10" w:rsidRDefault="00E51EA2" w:rsidP="00E51EA2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</w:p>
    <w:p w:rsidR="009758E6" w:rsidRDefault="00A652B0">
      <w:bookmarkStart w:id="0" w:name="_GoBack"/>
      <w:bookmarkEnd w:id="0"/>
    </w:p>
    <w:sectPr w:rsidR="0097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B0" w:rsidRDefault="00A652B0" w:rsidP="009D3285">
      <w:pPr>
        <w:spacing w:after="0" w:line="240" w:lineRule="auto"/>
      </w:pPr>
      <w:r>
        <w:separator/>
      </w:r>
    </w:p>
  </w:endnote>
  <w:endnote w:type="continuationSeparator" w:id="0">
    <w:p w:rsidR="00A652B0" w:rsidRDefault="00A652B0" w:rsidP="009D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B0" w:rsidRDefault="00A652B0" w:rsidP="009D3285">
      <w:pPr>
        <w:spacing w:after="0" w:line="240" w:lineRule="auto"/>
      </w:pPr>
      <w:r>
        <w:separator/>
      </w:r>
    </w:p>
  </w:footnote>
  <w:footnote w:type="continuationSeparator" w:id="0">
    <w:p w:rsidR="00A652B0" w:rsidRDefault="00A652B0" w:rsidP="009D3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B103"/>
    <w:multiLevelType w:val="hybridMultilevel"/>
    <w:tmpl w:val="46186F98"/>
    <w:lvl w:ilvl="0" w:tplc="7392271E">
      <w:start w:val="1"/>
      <w:numFmt w:val="decimal"/>
      <w:lvlText w:val="%1."/>
      <w:lvlJc w:val="left"/>
      <w:pPr>
        <w:ind w:left="720" w:hanging="360"/>
      </w:pPr>
    </w:lvl>
    <w:lvl w:ilvl="1" w:tplc="1BDC3FB0">
      <w:start w:val="1"/>
      <w:numFmt w:val="lowerLetter"/>
      <w:lvlText w:val="%2."/>
      <w:lvlJc w:val="left"/>
      <w:pPr>
        <w:ind w:left="1440" w:hanging="360"/>
      </w:pPr>
    </w:lvl>
    <w:lvl w:ilvl="2" w:tplc="B56A368E">
      <w:start w:val="1"/>
      <w:numFmt w:val="lowerRoman"/>
      <w:lvlText w:val="%3."/>
      <w:lvlJc w:val="right"/>
      <w:pPr>
        <w:ind w:left="2160" w:hanging="180"/>
      </w:pPr>
    </w:lvl>
    <w:lvl w:ilvl="3" w:tplc="6AB6617A">
      <w:start w:val="1"/>
      <w:numFmt w:val="decimal"/>
      <w:lvlText w:val="%4."/>
      <w:lvlJc w:val="left"/>
      <w:pPr>
        <w:ind w:left="2880" w:hanging="360"/>
      </w:pPr>
    </w:lvl>
    <w:lvl w:ilvl="4" w:tplc="F0266704">
      <w:start w:val="1"/>
      <w:numFmt w:val="lowerLetter"/>
      <w:lvlText w:val="%5."/>
      <w:lvlJc w:val="left"/>
      <w:pPr>
        <w:ind w:left="3600" w:hanging="360"/>
      </w:pPr>
    </w:lvl>
    <w:lvl w:ilvl="5" w:tplc="67E09576">
      <w:start w:val="1"/>
      <w:numFmt w:val="lowerRoman"/>
      <w:lvlText w:val="%6."/>
      <w:lvlJc w:val="right"/>
      <w:pPr>
        <w:ind w:left="4320" w:hanging="180"/>
      </w:pPr>
    </w:lvl>
    <w:lvl w:ilvl="6" w:tplc="4A0AB244">
      <w:start w:val="1"/>
      <w:numFmt w:val="decimal"/>
      <w:lvlText w:val="%7."/>
      <w:lvlJc w:val="left"/>
      <w:pPr>
        <w:ind w:left="5040" w:hanging="360"/>
      </w:pPr>
    </w:lvl>
    <w:lvl w:ilvl="7" w:tplc="6A78D956">
      <w:start w:val="1"/>
      <w:numFmt w:val="lowerLetter"/>
      <w:lvlText w:val="%8."/>
      <w:lvlJc w:val="left"/>
      <w:pPr>
        <w:ind w:left="5760" w:hanging="360"/>
      </w:pPr>
    </w:lvl>
    <w:lvl w:ilvl="8" w:tplc="3C6C88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D937"/>
    <w:multiLevelType w:val="hybridMultilevel"/>
    <w:tmpl w:val="FBEC2D24"/>
    <w:lvl w:ilvl="0" w:tplc="12D85C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B2C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3A5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4A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06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A6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CC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AE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EC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D5E4E"/>
    <w:multiLevelType w:val="hybridMultilevel"/>
    <w:tmpl w:val="4DF411C4"/>
    <w:lvl w:ilvl="0" w:tplc="12D85C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3C"/>
    <w:rsid w:val="00187C10"/>
    <w:rsid w:val="001D4CB8"/>
    <w:rsid w:val="00282843"/>
    <w:rsid w:val="0042023C"/>
    <w:rsid w:val="009D3285"/>
    <w:rsid w:val="00A16C90"/>
    <w:rsid w:val="00A652B0"/>
    <w:rsid w:val="00E5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B4B6"/>
  <w15:chartTrackingRefBased/>
  <w15:docId w15:val="{FAED9780-CD51-4002-B0F7-D2E91A8D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23C"/>
    <w:pPr>
      <w:ind w:left="720"/>
      <w:contextualSpacing/>
    </w:pPr>
  </w:style>
  <w:style w:type="table" w:styleId="Tabela-Siatka">
    <w:name w:val="Table Grid"/>
    <w:basedOn w:val="Standardowy"/>
    <w:uiPriority w:val="59"/>
    <w:rsid w:val="00420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42023C"/>
    <w:pPr>
      <w:spacing w:after="0" w:line="240" w:lineRule="auto"/>
    </w:pPr>
  </w:style>
  <w:style w:type="paragraph" w:customStyle="1" w:styleId="Standard">
    <w:name w:val="Standard"/>
    <w:rsid w:val="00E51EA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32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32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3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Jakubowska</dc:creator>
  <cp:keywords/>
  <dc:description/>
  <cp:lastModifiedBy>Renata Jakubowska</cp:lastModifiedBy>
  <cp:revision>3</cp:revision>
  <dcterms:created xsi:type="dcterms:W3CDTF">2023-06-26T08:38:00Z</dcterms:created>
  <dcterms:modified xsi:type="dcterms:W3CDTF">2023-06-26T09:15:00Z</dcterms:modified>
</cp:coreProperties>
</file>