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F8" w:rsidRPr="00800F3A" w:rsidRDefault="00A81CF8" w:rsidP="00A81CF8">
      <w:pPr>
        <w:spacing w:after="200" w:line="276" w:lineRule="auto"/>
        <w:rPr>
          <w:rFonts w:ascii="Calibri" w:eastAsia="Calibri" w:hAnsi="Calibri" w:cs="Times New Roman"/>
          <w:b/>
        </w:rPr>
      </w:pPr>
      <w:r w:rsidRPr="00800F3A">
        <w:rPr>
          <w:rFonts w:ascii="Calibri" w:eastAsia="Calibri" w:hAnsi="Calibri" w:cs="Times New Roman"/>
          <w:b/>
        </w:rPr>
        <w:t xml:space="preserve">Branżowa szkoła I stopnia na podbudowie </w:t>
      </w:r>
      <w:r>
        <w:rPr>
          <w:rFonts w:ascii="Calibri" w:eastAsia="Calibri" w:hAnsi="Calibri" w:cs="Times New Roman"/>
          <w:b/>
        </w:rPr>
        <w:t>szkoły podstawowej</w:t>
      </w:r>
      <w:r w:rsidR="00C36807">
        <w:rPr>
          <w:rFonts w:ascii="Calibri" w:eastAsia="Calibri" w:hAnsi="Calibri" w:cs="Times New Roman"/>
          <w:b/>
        </w:rPr>
        <w:t>-klasa 1</w:t>
      </w:r>
    </w:p>
    <w:tbl>
      <w:tblPr>
        <w:tblStyle w:val="Tabela-Siatka"/>
        <w:tblW w:w="15766" w:type="dxa"/>
        <w:tblLook w:val="04A0" w:firstRow="1" w:lastRow="0" w:firstColumn="1" w:lastColumn="0" w:noHBand="0" w:noVBand="1"/>
      </w:tblPr>
      <w:tblGrid>
        <w:gridCol w:w="2161"/>
        <w:gridCol w:w="2690"/>
        <w:gridCol w:w="2379"/>
        <w:gridCol w:w="1847"/>
        <w:gridCol w:w="2142"/>
        <w:gridCol w:w="2377"/>
        <w:gridCol w:w="2170"/>
      </w:tblGrid>
      <w:tr w:rsidR="00A81CF8" w:rsidRPr="00800F3A" w:rsidTr="00801D0B">
        <w:trPr>
          <w:trHeight w:val="261"/>
        </w:trPr>
        <w:tc>
          <w:tcPr>
            <w:tcW w:w="2161" w:type="dxa"/>
            <w:vMerge w:val="restart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916" w:type="dxa"/>
            <w:gridSpan w:val="3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89" w:type="dxa"/>
            <w:gridSpan w:val="3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F70FEE" w:rsidRPr="00800F3A" w:rsidTr="003952C6">
        <w:trPr>
          <w:trHeight w:val="147"/>
        </w:trPr>
        <w:tc>
          <w:tcPr>
            <w:tcW w:w="2161" w:type="dxa"/>
            <w:vMerge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9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4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42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7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F70FEE" w:rsidRPr="00800F3A" w:rsidTr="003952C6">
        <w:trPr>
          <w:trHeight w:val="232"/>
        </w:trPr>
        <w:tc>
          <w:tcPr>
            <w:tcW w:w="2161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79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2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7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7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7</w:t>
            </w:r>
          </w:p>
        </w:tc>
      </w:tr>
      <w:tr w:rsidR="00F70FEE" w:rsidRPr="00800F3A" w:rsidTr="003952C6">
        <w:trPr>
          <w:trHeight w:val="1089"/>
        </w:trPr>
        <w:tc>
          <w:tcPr>
            <w:tcW w:w="2161" w:type="dxa"/>
          </w:tcPr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A81CF8" w:rsidRPr="00F70FEE" w:rsidRDefault="00A81CF8" w:rsidP="00F75DA9">
            <w:pPr>
              <w:rPr>
                <w:rFonts w:ascii="Calibri" w:eastAsia="Calibri" w:hAnsi="Calibri" w:cs="Times New Roman"/>
              </w:rPr>
            </w:pPr>
            <w:r w:rsidRPr="00F70FEE">
              <w:rPr>
                <w:rFonts w:ascii="Calibri" w:eastAsia="Calibri" w:hAnsi="Calibri" w:cs="Times New Roman"/>
              </w:rPr>
              <w:t>GEOGRAFIA</w:t>
            </w:r>
          </w:p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90" w:type="dxa"/>
          </w:tcPr>
          <w:p w:rsidR="00A81CF8" w:rsidRPr="009F180C" w:rsidRDefault="00D56F10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1.Szkoła Branżowa I stopnia</w:t>
            </w:r>
          </w:p>
        </w:tc>
        <w:tc>
          <w:tcPr>
            <w:tcW w:w="2379" w:type="dxa"/>
          </w:tcPr>
          <w:p w:rsidR="00A81CF8" w:rsidRPr="00D56F10" w:rsidRDefault="00D56F10" w:rsidP="00F75DA9">
            <w:pPr>
              <w:rPr>
                <w:rFonts w:ascii="Calibri" w:eastAsia="Calibri" w:hAnsi="Calibri" w:cs="Times New Roman"/>
              </w:rPr>
            </w:pPr>
            <w:r w:rsidRPr="00D56F10">
              <w:rPr>
                <w:rFonts w:ascii="Calibri" w:eastAsia="Calibri" w:hAnsi="Calibri" w:cs="Times New Roman"/>
              </w:rPr>
              <w:t>Sławomir Kurek</w:t>
            </w:r>
          </w:p>
        </w:tc>
        <w:tc>
          <w:tcPr>
            <w:tcW w:w="1847" w:type="dxa"/>
          </w:tcPr>
          <w:p w:rsidR="00A81CF8" w:rsidRPr="00D56F10" w:rsidRDefault="00D56F10" w:rsidP="00F75DA9">
            <w:pPr>
              <w:rPr>
                <w:rFonts w:ascii="Calibri" w:eastAsia="Calibri" w:hAnsi="Calibri" w:cs="Times New Roman"/>
              </w:rPr>
            </w:pPr>
            <w:r w:rsidRPr="00D56F10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1637FD" w:rsidRDefault="00427523" w:rsidP="004275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.Zeszyt ćwiczeń. Klasa 1 Szkoła branżowa I stopnia</w:t>
            </w:r>
          </w:p>
        </w:tc>
        <w:tc>
          <w:tcPr>
            <w:tcW w:w="2377" w:type="dxa"/>
          </w:tcPr>
          <w:p w:rsidR="00A81CF8" w:rsidRPr="001637FD" w:rsidRDefault="0042752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S.Kurek</w:t>
            </w:r>
          </w:p>
        </w:tc>
        <w:tc>
          <w:tcPr>
            <w:tcW w:w="2170" w:type="dxa"/>
          </w:tcPr>
          <w:p w:rsidR="00A81CF8" w:rsidRPr="001637FD" w:rsidRDefault="0042752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</w:tr>
      <w:tr w:rsidR="00F70FEE" w:rsidRPr="00800F3A" w:rsidTr="003952C6">
        <w:trPr>
          <w:trHeight w:val="1200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90" w:type="dxa"/>
          </w:tcPr>
          <w:p w:rsidR="00A81CF8" w:rsidRPr="000170CA" w:rsidRDefault="00F70FEE" w:rsidP="008D6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Matematyka w szkole branżowej I stopnia </w:t>
            </w:r>
            <w:r w:rsidR="008D6275">
              <w:rPr>
                <w:rFonts w:ascii="Calibri" w:eastAsia="Calibri" w:hAnsi="Calibri" w:cs="Times New Roman"/>
              </w:rPr>
              <w:t>.Podręcznik 1 dla absolwentów ośmioletniej szkoły podstawowej.</w:t>
            </w:r>
          </w:p>
        </w:tc>
        <w:tc>
          <w:tcPr>
            <w:tcW w:w="2379" w:type="dxa"/>
          </w:tcPr>
          <w:p w:rsidR="00A81CF8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Alicja Cewe</w:t>
            </w:r>
          </w:p>
          <w:p w:rsidR="00F70FEE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Małgorzata Krawczyk</w:t>
            </w:r>
          </w:p>
          <w:p w:rsidR="00427523" w:rsidRPr="000170CA" w:rsidRDefault="0042752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inni</w:t>
            </w:r>
          </w:p>
        </w:tc>
        <w:tc>
          <w:tcPr>
            <w:tcW w:w="1847" w:type="dxa"/>
          </w:tcPr>
          <w:p w:rsidR="00A81CF8" w:rsidRPr="000170CA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Wyd. Podkowa</w:t>
            </w:r>
          </w:p>
        </w:tc>
        <w:tc>
          <w:tcPr>
            <w:tcW w:w="2142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 zadań dla klasy 1-3 Matematyka w szkole branżowej</w:t>
            </w:r>
            <w:r w:rsidR="00427523">
              <w:rPr>
                <w:rFonts w:ascii="Calibri" w:eastAsia="Calibri" w:hAnsi="Calibri" w:cs="Times New Roman"/>
              </w:rPr>
              <w:t xml:space="preserve"> I stopnia</w:t>
            </w:r>
          </w:p>
          <w:p w:rsidR="00A91A30" w:rsidRPr="000170CA" w:rsidRDefault="00A91A30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(na trzy lata )</w:t>
            </w:r>
          </w:p>
        </w:tc>
        <w:tc>
          <w:tcPr>
            <w:tcW w:w="2377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A.Cewe</w:t>
            </w:r>
          </w:p>
          <w:p w:rsidR="00C36807" w:rsidRPr="000170CA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M.Krawczyk</w:t>
            </w:r>
          </w:p>
        </w:tc>
        <w:tc>
          <w:tcPr>
            <w:tcW w:w="2170" w:type="dxa"/>
          </w:tcPr>
          <w:p w:rsidR="00A81CF8" w:rsidRPr="000170CA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Wyd.Podkowa</w:t>
            </w:r>
          </w:p>
        </w:tc>
      </w:tr>
      <w:tr w:rsidR="00F70FEE" w:rsidRPr="00800F3A" w:rsidTr="003952C6">
        <w:trPr>
          <w:trHeight w:val="710"/>
        </w:trPr>
        <w:tc>
          <w:tcPr>
            <w:tcW w:w="2161" w:type="dxa"/>
          </w:tcPr>
          <w:p w:rsidR="00A81CF8" w:rsidRPr="00800F3A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JĘZYK ANGIELSKI </w:t>
            </w: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CD0AFC" w:rsidRDefault="00B5455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brak</w:t>
            </w:r>
          </w:p>
        </w:tc>
        <w:tc>
          <w:tcPr>
            <w:tcW w:w="2379" w:type="dxa"/>
          </w:tcPr>
          <w:p w:rsidR="00A81CF8" w:rsidRPr="00CD0AFC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:rsidR="00A81CF8" w:rsidRPr="00CD0AFC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2" w:type="dxa"/>
          </w:tcPr>
          <w:p w:rsidR="00A81CF8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Matura Focus –Poziom 1 Workbook</w:t>
            </w:r>
          </w:p>
          <w:p w:rsidR="000E3F33" w:rsidRPr="00CD0AFC" w:rsidRDefault="000E3F33" w:rsidP="000E3F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(Wieloletni)</w:t>
            </w:r>
          </w:p>
        </w:tc>
        <w:tc>
          <w:tcPr>
            <w:tcW w:w="2377" w:type="dxa"/>
          </w:tcPr>
          <w:p w:rsidR="00A81CF8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Rob Fricker</w:t>
            </w:r>
          </w:p>
          <w:p w:rsidR="000E3F33" w:rsidRPr="00CD0AFC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Bartosz Michałowski</w:t>
            </w:r>
          </w:p>
        </w:tc>
        <w:tc>
          <w:tcPr>
            <w:tcW w:w="2170" w:type="dxa"/>
          </w:tcPr>
          <w:p w:rsidR="00A81CF8" w:rsidRPr="00F70FEE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</w:tr>
      <w:tr w:rsidR="00F70FEE" w:rsidRPr="00800F3A" w:rsidTr="003952C6">
        <w:trPr>
          <w:trHeight w:val="806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90" w:type="dxa"/>
          </w:tcPr>
          <w:p w:rsidR="00A81CF8" w:rsidRPr="00253349" w:rsidRDefault="000903AD" w:rsidP="00B545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Historia I. Podręcznik dla branżowej szkoły I stopnia</w:t>
            </w:r>
          </w:p>
        </w:tc>
        <w:tc>
          <w:tcPr>
            <w:tcW w:w="2379" w:type="dxa"/>
          </w:tcPr>
          <w:p w:rsidR="00A81CF8" w:rsidRPr="00253349" w:rsidRDefault="000903AD" w:rsidP="000903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Miłosław Ustrzycki, Janusz Ustrzycki</w:t>
            </w:r>
          </w:p>
        </w:tc>
        <w:tc>
          <w:tcPr>
            <w:tcW w:w="1847" w:type="dxa"/>
          </w:tcPr>
          <w:p w:rsidR="00A81CF8" w:rsidRPr="00253349" w:rsidRDefault="000903AD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</w:t>
            </w:r>
          </w:p>
        </w:tc>
        <w:tc>
          <w:tcPr>
            <w:tcW w:w="2377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70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</w:tr>
      <w:tr w:rsidR="00F70FEE" w:rsidRPr="00800F3A" w:rsidTr="003952C6">
        <w:trPr>
          <w:trHeight w:val="883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690" w:type="dxa"/>
          </w:tcPr>
          <w:p w:rsidR="00A81CF8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Biologia 1. Podręcznik dla branżowej szkoły I stopnia</w:t>
            </w:r>
          </w:p>
        </w:tc>
        <w:tc>
          <w:tcPr>
            <w:tcW w:w="2379" w:type="dxa"/>
          </w:tcPr>
          <w:p w:rsidR="00A81CF8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Beata Jakubik</w:t>
            </w:r>
          </w:p>
          <w:p w:rsidR="006D6F96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Renata Szymańska</w:t>
            </w:r>
          </w:p>
        </w:tc>
        <w:tc>
          <w:tcPr>
            <w:tcW w:w="1847" w:type="dxa"/>
          </w:tcPr>
          <w:p w:rsidR="00A81CF8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835211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dla szkoły branżowej I stopnia dla absolwentów ośmioletniej szkoły podstawowej-kl.1</w:t>
            </w:r>
          </w:p>
        </w:tc>
        <w:tc>
          <w:tcPr>
            <w:tcW w:w="2377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B.Jakubik</w:t>
            </w:r>
          </w:p>
          <w:p w:rsidR="00C36807" w:rsidRPr="00835211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R.Szymańska</w:t>
            </w:r>
          </w:p>
        </w:tc>
        <w:tc>
          <w:tcPr>
            <w:tcW w:w="2170" w:type="dxa"/>
          </w:tcPr>
          <w:p w:rsidR="00A81CF8" w:rsidRPr="00835211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</w:tr>
      <w:tr w:rsidR="00F70FEE" w:rsidRPr="00800F3A" w:rsidTr="003952C6">
        <w:trPr>
          <w:trHeight w:val="547"/>
        </w:trPr>
        <w:tc>
          <w:tcPr>
            <w:tcW w:w="2161" w:type="dxa"/>
          </w:tcPr>
          <w:p w:rsidR="00A81CF8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JEZYK POLSKI</w:t>
            </w:r>
          </w:p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 się czyta. Podręcznik</w:t>
            </w:r>
            <w:r w:rsidR="008D6275">
              <w:rPr>
                <w:rFonts w:ascii="Calibri" w:eastAsia="Calibri" w:hAnsi="Calibri" w:cs="Times New Roman"/>
              </w:rPr>
              <w:t xml:space="preserve"> do języka polskiego dla branżowej szkoły I stopnia. Klasa 1</w:t>
            </w:r>
          </w:p>
        </w:tc>
        <w:tc>
          <w:tcPr>
            <w:tcW w:w="2379" w:type="dxa"/>
          </w:tcPr>
          <w:p w:rsidR="00A81CF8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Anna Klimowicz</w:t>
            </w:r>
          </w:p>
          <w:p w:rsidR="00023B3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Joanna Ginter</w:t>
            </w:r>
          </w:p>
        </w:tc>
        <w:tc>
          <w:tcPr>
            <w:tcW w:w="1847" w:type="dxa"/>
          </w:tcPr>
          <w:p w:rsidR="00A81CF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42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377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70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</w:tr>
      <w:tr w:rsidR="00F70FEE" w:rsidRPr="00800F3A" w:rsidTr="003952C6">
        <w:trPr>
          <w:trHeight w:val="435"/>
        </w:trPr>
        <w:tc>
          <w:tcPr>
            <w:tcW w:w="2161" w:type="dxa"/>
          </w:tcPr>
          <w:p w:rsidR="00A81CF8" w:rsidRDefault="003960DA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BIZNES I ZARZĄDZANIE </w:t>
            </w: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3960DA" w:rsidRPr="00F70FEE" w:rsidRDefault="00C36807" w:rsidP="003960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36807" w:rsidRPr="00F70FEE" w:rsidRDefault="00FE544C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Brak numeru dopuszczenia</w:t>
            </w:r>
          </w:p>
        </w:tc>
        <w:tc>
          <w:tcPr>
            <w:tcW w:w="2379" w:type="dxa"/>
          </w:tcPr>
          <w:p w:rsidR="00C36807" w:rsidRPr="00AF47BA" w:rsidRDefault="00C36807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:rsidR="00A81CF8" w:rsidRPr="00AF47BA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2" w:type="dxa"/>
          </w:tcPr>
          <w:p w:rsidR="00C36807" w:rsidRPr="00AF47BA" w:rsidRDefault="00C36807" w:rsidP="00C368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A81CF8" w:rsidRPr="00AF47BA" w:rsidRDefault="00A81CF8" w:rsidP="00C368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0" w:type="dxa"/>
          </w:tcPr>
          <w:p w:rsidR="00A81CF8" w:rsidRPr="00AF47BA" w:rsidRDefault="00A81CF8" w:rsidP="00C36807">
            <w:pPr>
              <w:rPr>
                <w:rFonts w:ascii="Calibri" w:eastAsia="Calibri" w:hAnsi="Calibri" w:cs="Times New Roman"/>
              </w:rPr>
            </w:pPr>
          </w:p>
        </w:tc>
      </w:tr>
      <w:tr w:rsidR="00F70FEE" w:rsidRPr="00800F3A" w:rsidTr="003952C6">
        <w:trPr>
          <w:trHeight w:val="273"/>
        </w:trPr>
        <w:tc>
          <w:tcPr>
            <w:tcW w:w="2161" w:type="dxa"/>
          </w:tcPr>
          <w:p w:rsidR="00A81CF8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EDUKACJA DLA</w:t>
            </w:r>
          </w:p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BEZPIECZEŃSTWA</w:t>
            </w: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3737C6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Edukacja dla bezpieczeństwa.</w:t>
            </w:r>
            <w:r w:rsidR="009F180C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Podręcznik szkoła ponadpodstawowa kl.1 </w:t>
            </w:r>
            <w:r>
              <w:rPr>
                <w:rFonts w:ascii="Calibri" w:eastAsia="Calibri" w:hAnsi="Calibri" w:cs="Times New Roman"/>
              </w:rPr>
              <w:lastRenderedPageBreak/>
              <w:t>zakres podstawowy</w:t>
            </w:r>
          </w:p>
        </w:tc>
        <w:tc>
          <w:tcPr>
            <w:tcW w:w="2379" w:type="dxa"/>
          </w:tcPr>
          <w:p w:rsidR="00A81CF8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Bogusława Breitkopf,</w:t>
            </w:r>
          </w:p>
          <w:p w:rsidR="00F70FEE" w:rsidRPr="003737C6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Mariusz Cieśla</w:t>
            </w:r>
          </w:p>
        </w:tc>
        <w:tc>
          <w:tcPr>
            <w:tcW w:w="1847" w:type="dxa"/>
          </w:tcPr>
          <w:p w:rsidR="00A81CF8" w:rsidRPr="003737C6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42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77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70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F70FEE" w:rsidRPr="00800F3A" w:rsidTr="003952C6">
        <w:trPr>
          <w:trHeight w:val="273"/>
        </w:trPr>
        <w:tc>
          <w:tcPr>
            <w:tcW w:w="2161" w:type="dxa"/>
          </w:tcPr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2690" w:type="dxa"/>
          </w:tcPr>
          <w:p w:rsidR="00F70FEE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-------------------------------</w:t>
            </w:r>
          </w:p>
        </w:tc>
        <w:tc>
          <w:tcPr>
            <w:tcW w:w="2379" w:type="dxa"/>
          </w:tcPr>
          <w:p w:rsidR="00F70FEE" w:rsidRDefault="00801D0B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1847" w:type="dxa"/>
          </w:tcPr>
          <w:p w:rsidR="00F70FEE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142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377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</w:t>
            </w:r>
          </w:p>
        </w:tc>
        <w:tc>
          <w:tcPr>
            <w:tcW w:w="2170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</w:tr>
      <w:tr w:rsidR="00C36807" w:rsidRPr="00800F3A" w:rsidTr="003952C6">
        <w:trPr>
          <w:trHeight w:val="273"/>
        </w:trPr>
        <w:tc>
          <w:tcPr>
            <w:tcW w:w="2161" w:type="dxa"/>
          </w:tcPr>
          <w:p w:rsidR="00C36807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690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Jestem Chrześcijaninem.</w:t>
            </w:r>
          </w:p>
          <w:p w:rsidR="00040E33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Wierzę</w:t>
            </w:r>
          </w:p>
        </w:tc>
        <w:tc>
          <w:tcPr>
            <w:tcW w:w="2379" w:type="dxa"/>
          </w:tcPr>
          <w:p w:rsidR="00C36807" w:rsidRDefault="00040E3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K. Rokosz</w:t>
            </w:r>
          </w:p>
          <w:p w:rsidR="00040E33" w:rsidRDefault="00040E3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B. Nosek</w:t>
            </w:r>
          </w:p>
        </w:tc>
        <w:tc>
          <w:tcPr>
            <w:tcW w:w="1847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42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</w:t>
            </w:r>
          </w:p>
        </w:tc>
        <w:tc>
          <w:tcPr>
            <w:tcW w:w="2377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170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</w:tr>
    </w:tbl>
    <w:p w:rsidR="00A668F4" w:rsidRDefault="00A668F4"/>
    <w:sectPr w:rsidR="00A668F4" w:rsidSect="00A81C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F8"/>
    <w:rsid w:val="00023B38"/>
    <w:rsid w:val="00040E33"/>
    <w:rsid w:val="0005442F"/>
    <w:rsid w:val="000903AD"/>
    <w:rsid w:val="000E3F33"/>
    <w:rsid w:val="00165DCE"/>
    <w:rsid w:val="001B57C5"/>
    <w:rsid w:val="003952C6"/>
    <w:rsid w:val="003960DA"/>
    <w:rsid w:val="00427523"/>
    <w:rsid w:val="00530674"/>
    <w:rsid w:val="00672D0B"/>
    <w:rsid w:val="006B28D5"/>
    <w:rsid w:val="006D6F96"/>
    <w:rsid w:val="00725894"/>
    <w:rsid w:val="00801D0B"/>
    <w:rsid w:val="008421B5"/>
    <w:rsid w:val="008D6275"/>
    <w:rsid w:val="0095142B"/>
    <w:rsid w:val="009F180C"/>
    <w:rsid w:val="00A668F4"/>
    <w:rsid w:val="00A81CF8"/>
    <w:rsid w:val="00A91A30"/>
    <w:rsid w:val="00AA04BC"/>
    <w:rsid w:val="00B5455B"/>
    <w:rsid w:val="00C36807"/>
    <w:rsid w:val="00C91B78"/>
    <w:rsid w:val="00D56F10"/>
    <w:rsid w:val="00F70FEE"/>
    <w:rsid w:val="00FE544C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BD60"/>
  <w15:docId w15:val="{4A08DA30-FD13-4259-9EAB-2FE7288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Ewa Górczyńska</cp:lastModifiedBy>
  <cp:revision>20</cp:revision>
  <dcterms:created xsi:type="dcterms:W3CDTF">2019-04-23T10:17:00Z</dcterms:created>
  <dcterms:modified xsi:type="dcterms:W3CDTF">2023-06-08T14:30:00Z</dcterms:modified>
</cp:coreProperties>
</file>