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D8A1" w14:textId="4ACA92AB" w:rsidR="00E146D7" w:rsidRDefault="00E146D7">
      <w:pPr>
        <w:spacing w:line="240" w:lineRule="auto"/>
      </w:pPr>
    </w:p>
    <w:p w14:paraId="1CC36824" w14:textId="77777777" w:rsidR="00E146D7" w:rsidRDefault="00E146D7">
      <w:pPr>
        <w:spacing w:line="240" w:lineRule="auto"/>
        <w:rPr>
          <w:rFonts w:ascii="Times New Roman" w:hAnsi="Times New Roman"/>
        </w:rPr>
      </w:pPr>
    </w:p>
    <w:p w14:paraId="0F7EE3C7" w14:textId="77777777" w:rsidR="00E146D7" w:rsidRDefault="00E146D7">
      <w:pPr>
        <w:spacing w:line="240" w:lineRule="auto"/>
        <w:jc w:val="center"/>
        <w:rPr>
          <w:rFonts w:ascii="Times New Roman" w:hAnsi="Times New Roman"/>
        </w:rPr>
      </w:pPr>
    </w:p>
    <w:p w14:paraId="11F513B3" w14:textId="77777777" w:rsidR="00E146D7" w:rsidRDefault="00E146D7">
      <w:pPr>
        <w:spacing w:line="240" w:lineRule="auto"/>
        <w:jc w:val="center"/>
        <w:rPr>
          <w:rFonts w:ascii="Times New Roman" w:hAnsi="Times New Roman"/>
        </w:rPr>
      </w:pPr>
    </w:p>
    <w:p w14:paraId="02017BAB" w14:textId="77777777" w:rsidR="00E146D7" w:rsidRDefault="00E146D7">
      <w:pPr>
        <w:spacing w:line="240" w:lineRule="auto"/>
        <w:jc w:val="center"/>
        <w:rPr>
          <w:rFonts w:ascii="Times New Roman" w:hAnsi="Times New Roman"/>
        </w:rPr>
      </w:pPr>
    </w:p>
    <w:p w14:paraId="0DF20719" w14:textId="77777777" w:rsidR="00E146D7" w:rsidRDefault="00E146D7">
      <w:pPr>
        <w:spacing w:line="240" w:lineRule="auto"/>
        <w:jc w:val="center"/>
        <w:rPr>
          <w:rFonts w:ascii="Times New Roman" w:hAnsi="Times New Roman"/>
        </w:rPr>
      </w:pPr>
    </w:p>
    <w:p w14:paraId="1906F180" w14:textId="77777777" w:rsidR="00E146D7" w:rsidRDefault="00E146D7">
      <w:pPr>
        <w:spacing w:line="240" w:lineRule="auto"/>
        <w:jc w:val="center"/>
        <w:rPr>
          <w:rFonts w:ascii="Times New Roman" w:hAnsi="Times New Roman"/>
        </w:rPr>
      </w:pPr>
    </w:p>
    <w:p w14:paraId="3A6B7472" w14:textId="77777777" w:rsidR="00E146D7" w:rsidRDefault="00E146D7">
      <w:pPr>
        <w:spacing w:line="240" w:lineRule="auto"/>
        <w:jc w:val="center"/>
        <w:rPr>
          <w:rFonts w:ascii="Times New Roman" w:hAnsi="Times New Roman"/>
        </w:rPr>
      </w:pPr>
    </w:p>
    <w:p w14:paraId="475F150D" w14:textId="77777777" w:rsidR="00E146D7" w:rsidRDefault="00E146D7">
      <w:pPr>
        <w:spacing w:line="240" w:lineRule="auto"/>
        <w:jc w:val="center"/>
        <w:rPr>
          <w:rFonts w:ascii="Times New Roman" w:hAnsi="Times New Roman"/>
        </w:rPr>
      </w:pPr>
    </w:p>
    <w:p w14:paraId="25B7732F" w14:textId="77777777" w:rsidR="00E146D7" w:rsidRDefault="00E146D7">
      <w:pPr>
        <w:spacing w:line="240" w:lineRule="auto"/>
        <w:jc w:val="center"/>
        <w:rPr>
          <w:rFonts w:ascii="Times New Roman" w:hAnsi="Times New Roman"/>
        </w:rPr>
      </w:pPr>
    </w:p>
    <w:p w14:paraId="09CA954A" w14:textId="77777777" w:rsidR="00E146D7" w:rsidRPr="00C926E2" w:rsidRDefault="00DC4B31">
      <w:pPr>
        <w:spacing w:line="240" w:lineRule="auto"/>
        <w:jc w:val="center"/>
        <w:rPr>
          <w:sz w:val="40"/>
          <w:szCs w:val="40"/>
        </w:rPr>
      </w:pPr>
      <w:r w:rsidRPr="00C926E2">
        <w:rPr>
          <w:rFonts w:ascii="Times New Roman" w:hAnsi="Times New Roman"/>
          <w:b/>
          <w:bCs/>
          <w:sz w:val="40"/>
          <w:szCs w:val="40"/>
        </w:rPr>
        <w:t xml:space="preserve">PLAN PRACY SZKOŁY </w:t>
      </w:r>
    </w:p>
    <w:p w14:paraId="3BCDE8BD" w14:textId="77777777" w:rsidR="00E146D7" w:rsidRPr="00C926E2" w:rsidRDefault="00DC4B31">
      <w:pPr>
        <w:spacing w:line="240" w:lineRule="auto"/>
        <w:jc w:val="center"/>
        <w:rPr>
          <w:sz w:val="40"/>
          <w:szCs w:val="40"/>
        </w:rPr>
      </w:pPr>
      <w:r w:rsidRPr="00C926E2">
        <w:rPr>
          <w:rFonts w:ascii="Times New Roman" w:hAnsi="Times New Roman"/>
          <w:b/>
          <w:bCs/>
          <w:sz w:val="40"/>
          <w:szCs w:val="40"/>
        </w:rPr>
        <w:t>NA ROK SZKOLNY 2024/2025</w:t>
      </w:r>
    </w:p>
    <w:p w14:paraId="65665E9E" w14:textId="77777777" w:rsidR="00E146D7" w:rsidRPr="00C926E2" w:rsidRDefault="00E146D7">
      <w:pPr>
        <w:spacing w:line="240" w:lineRule="auto"/>
        <w:jc w:val="center"/>
        <w:rPr>
          <w:rFonts w:ascii="Times New Roman" w:hAnsi="Times New Roman"/>
          <w:b/>
          <w:bCs/>
          <w:sz w:val="40"/>
          <w:szCs w:val="40"/>
        </w:rPr>
      </w:pPr>
    </w:p>
    <w:p w14:paraId="2348C9F0" w14:textId="77777777" w:rsidR="00E146D7" w:rsidRDefault="00E146D7">
      <w:pPr>
        <w:spacing w:line="240" w:lineRule="auto"/>
        <w:jc w:val="center"/>
        <w:rPr>
          <w:rFonts w:ascii="Times New Roman" w:hAnsi="Times New Roman"/>
          <w:b/>
          <w:bCs/>
        </w:rPr>
      </w:pPr>
    </w:p>
    <w:p w14:paraId="3A77BD4D" w14:textId="77777777" w:rsidR="00E146D7" w:rsidRDefault="00E146D7">
      <w:pPr>
        <w:spacing w:line="240" w:lineRule="auto"/>
        <w:jc w:val="center"/>
        <w:rPr>
          <w:rFonts w:ascii="Times New Roman" w:hAnsi="Times New Roman"/>
          <w:b/>
          <w:bCs/>
        </w:rPr>
      </w:pPr>
    </w:p>
    <w:p w14:paraId="1EA606E5" w14:textId="77777777" w:rsidR="00E146D7" w:rsidRDefault="00E146D7">
      <w:pPr>
        <w:spacing w:line="240" w:lineRule="auto"/>
        <w:jc w:val="center"/>
        <w:rPr>
          <w:rFonts w:ascii="Times New Roman" w:hAnsi="Times New Roman"/>
          <w:b/>
          <w:bCs/>
        </w:rPr>
      </w:pPr>
    </w:p>
    <w:p w14:paraId="62634373" w14:textId="77777777" w:rsidR="00E146D7" w:rsidRDefault="00E146D7">
      <w:pPr>
        <w:spacing w:line="240" w:lineRule="auto"/>
        <w:jc w:val="center"/>
        <w:rPr>
          <w:rFonts w:ascii="Times New Roman" w:hAnsi="Times New Roman"/>
          <w:b/>
          <w:bCs/>
        </w:rPr>
      </w:pPr>
    </w:p>
    <w:p w14:paraId="151F7ED4" w14:textId="77777777" w:rsidR="00E146D7" w:rsidRDefault="00E146D7">
      <w:pPr>
        <w:spacing w:line="240" w:lineRule="auto"/>
        <w:jc w:val="center"/>
        <w:rPr>
          <w:rFonts w:ascii="Times New Roman" w:hAnsi="Times New Roman"/>
          <w:b/>
          <w:bCs/>
        </w:rPr>
      </w:pPr>
    </w:p>
    <w:p w14:paraId="74513BA4" w14:textId="77777777" w:rsidR="00E146D7" w:rsidRDefault="00E146D7">
      <w:pPr>
        <w:spacing w:line="240" w:lineRule="auto"/>
        <w:jc w:val="center"/>
        <w:rPr>
          <w:rFonts w:ascii="Times New Roman" w:hAnsi="Times New Roman"/>
          <w:b/>
          <w:bCs/>
        </w:rPr>
      </w:pPr>
    </w:p>
    <w:p w14:paraId="6B69FE5B" w14:textId="77777777" w:rsidR="00E146D7" w:rsidRDefault="00E146D7">
      <w:pPr>
        <w:spacing w:line="240" w:lineRule="auto"/>
        <w:jc w:val="center"/>
        <w:rPr>
          <w:rFonts w:ascii="Times New Roman" w:hAnsi="Times New Roman"/>
          <w:b/>
          <w:bCs/>
        </w:rPr>
      </w:pPr>
    </w:p>
    <w:p w14:paraId="5C4FEBF5" w14:textId="77777777" w:rsidR="00E146D7" w:rsidRDefault="00E146D7">
      <w:pPr>
        <w:spacing w:line="240" w:lineRule="auto"/>
        <w:jc w:val="center"/>
        <w:rPr>
          <w:rFonts w:ascii="Times New Roman" w:hAnsi="Times New Roman"/>
          <w:b/>
          <w:bCs/>
        </w:rPr>
      </w:pPr>
    </w:p>
    <w:p w14:paraId="011BFC6F" w14:textId="77777777" w:rsidR="00E146D7" w:rsidRDefault="00DC4B31">
      <w:pPr>
        <w:spacing w:line="240" w:lineRule="auto"/>
        <w:jc w:val="right"/>
      </w:pPr>
      <w:r>
        <w:rPr>
          <w:rFonts w:ascii="Times New Roman" w:hAnsi="Times New Roman"/>
          <w:b/>
          <w:bCs/>
        </w:rPr>
        <w:t xml:space="preserve">Zatwierdzony przez Radę Pedagogiczną </w:t>
      </w:r>
    </w:p>
    <w:p w14:paraId="29AFED6A" w14:textId="77777777" w:rsidR="00E146D7" w:rsidRDefault="00DC4B31">
      <w:pPr>
        <w:spacing w:line="240" w:lineRule="auto"/>
        <w:jc w:val="right"/>
      </w:pPr>
      <w:r>
        <w:rPr>
          <w:rFonts w:ascii="Times New Roman" w:hAnsi="Times New Roman"/>
          <w:b/>
          <w:bCs/>
        </w:rPr>
        <w:t xml:space="preserve">na posiedzeniu w dniu 05 września 2024 r. </w:t>
      </w:r>
    </w:p>
    <w:p w14:paraId="5D33D319" w14:textId="77777777" w:rsidR="00E146D7" w:rsidRDefault="00E146D7">
      <w:pPr>
        <w:spacing w:line="240" w:lineRule="auto"/>
        <w:jc w:val="right"/>
        <w:rPr>
          <w:rFonts w:ascii="Times New Roman" w:hAnsi="Times New Roman"/>
          <w:b/>
          <w:bCs/>
        </w:rPr>
      </w:pPr>
    </w:p>
    <w:p w14:paraId="28365863" w14:textId="77777777" w:rsidR="00E146D7" w:rsidRDefault="00E146D7">
      <w:pPr>
        <w:spacing w:line="240" w:lineRule="auto"/>
        <w:jc w:val="right"/>
        <w:rPr>
          <w:rFonts w:ascii="Times New Roman" w:hAnsi="Times New Roman"/>
          <w:b/>
          <w:bCs/>
        </w:rPr>
      </w:pPr>
    </w:p>
    <w:p w14:paraId="47E99825" w14:textId="2F17FBBD" w:rsidR="00E146D7" w:rsidRDefault="00E146D7">
      <w:pPr>
        <w:spacing w:line="240" w:lineRule="auto"/>
        <w:rPr>
          <w:rFonts w:ascii="Times New Roman" w:hAnsi="Times New Roman"/>
        </w:rPr>
      </w:pPr>
    </w:p>
    <w:p w14:paraId="462153B5" w14:textId="35B0C86C" w:rsidR="00DC4B31" w:rsidRDefault="00DC4B31">
      <w:pPr>
        <w:spacing w:line="240" w:lineRule="auto"/>
        <w:rPr>
          <w:rFonts w:ascii="Times New Roman" w:hAnsi="Times New Roman"/>
        </w:rPr>
      </w:pPr>
    </w:p>
    <w:p w14:paraId="5A05A8E8" w14:textId="03CD393F" w:rsidR="00DC4B31" w:rsidRDefault="00DC4B31">
      <w:pPr>
        <w:spacing w:line="240" w:lineRule="auto"/>
        <w:rPr>
          <w:rFonts w:ascii="Times New Roman" w:hAnsi="Times New Roman"/>
        </w:rPr>
      </w:pPr>
    </w:p>
    <w:p w14:paraId="7319E413" w14:textId="77777777" w:rsidR="00DC4B31" w:rsidRDefault="00DC4B31">
      <w:pPr>
        <w:spacing w:line="240" w:lineRule="auto"/>
        <w:rPr>
          <w:rFonts w:ascii="Times New Roman" w:hAnsi="Times New Roman"/>
        </w:rPr>
      </w:pPr>
    </w:p>
    <w:p w14:paraId="677E9689" w14:textId="77777777" w:rsidR="00E146D7" w:rsidRDefault="00E146D7">
      <w:pPr>
        <w:spacing w:line="240" w:lineRule="auto"/>
        <w:jc w:val="center"/>
        <w:rPr>
          <w:rFonts w:ascii="Times New Roman" w:hAnsi="Times New Roman"/>
        </w:rPr>
      </w:pPr>
    </w:p>
    <w:p w14:paraId="200A5BD6" w14:textId="77777777" w:rsidR="00E146D7" w:rsidRDefault="00E146D7">
      <w:pPr>
        <w:spacing w:line="240" w:lineRule="auto"/>
        <w:rPr>
          <w:rFonts w:ascii="Times New Roman" w:hAnsi="Times New Roman"/>
        </w:rPr>
      </w:pPr>
    </w:p>
    <w:p w14:paraId="525754F9" w14:textId="084D61DD" w:rsidR="00E146D7" w:rsidRPr="00C25CF3" w:rsidRDefault="00DC4B31" w:rsidP="002C3118">
      <w:pPr>
        <w:spacing w:line="360" w:lineRule="auto"/>
        <w:jc w:val="both"/>
        <w:rPr>
          <w:rFonts w:ascii="Times New Roman" w:hAnsi="Times New Roman" w:cs="Times New Roman"/>
          <w:sz w:val="24"/>
          <w:szCs w:val="24"/>
        </w:rPr>
      </w:pPr>
      <w:r w:rsidRPr="00C25CF3">
        <w:rPr>
          <w:rFonts w:ascii="Times New Roman" w:hAnsi="Times New Roman" w:cs="Times New Roman"/>
          <w:b/>
          <w:bCs/>
          <w:sz w:val="24"/>
          <w:szCs w:val="24"/>
        </w:rPr>
        <w:t xml:space="preserve">I. Nadzór pedagogiczny                                                              </w:t>
      </w:r>
      <w:r w:rsidR="001E07F5">
        <w:rPr>
          <w:rFonts w:ascii="Times New Roman" w:hAnsi="Times New Roman" w:cs="Times New Roman"/>
          <w:b/>
          <w:bCs/>
          <w:sz w:val="24"/>
          <w:szCs w:val="24"/>
        </w:rPr>
        <w:t xml:space="preserve">                     </w:t>
      </w:r>
      <w:r w:rsidR="008F7EFE">
        <w:rPr>
          <w:rFonts w:ascii="Times New Roman" w:hAnsi="Times New Roman" w:cs="Times New Roman"/>
          <w:b/>
          <w:bCs/>
          <w:sz w:val="24"/>
          <w:szCs w:val="24"/>
        </w:rPr>
        <w:t xml:space="preserve">            </w:t>
      </w:r>
      <w:r w:rsidR="001E07F5">
        <w:rPr>
          <w:rFonts w:ascii="Times New Roman" w:hAnsi="Times New Roman" w:cs="Times New Roman"/>
          <w:b/>
          <w:bCs/>
          <w:sz w:val="24"/>
          <w:szCs w:val="24"/>
        </w:rPr>
        <w:t xml:space="preserve">str. </w:t>
      </w:r>
      <w:r w:rsidR="000C4DF4">
        <w:rPr>
          <w:rFonts w:ascii="Times New Roman" w:hAnsi="Times New Roman" w:cs="Times New Roman"/>
          <w:b/>
          <w:bCs/>
          <w:sz w:val="24"/>
          <w:szCs w:val="24"/>
        </w:rPr>
        <w:t>5 -15</w:t>
      </w:r>
    </w:p>
    <w:p w14:paraId="7B63A693" w14:textId="055DAA4C" w:rsidR="00E146D7" w:rsidRPr="00C25CF3" w:rsidRDefault="001E07F5" w:rsidP="002C3118">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Plan nadzoru pedagogicznego w zakresie kontroli i wspomagania.</w:t>
      </w:r>
      <w:r w:rsidR="00DC4B31" w:rsidRPr="00C25CF3">
        <w:rPr>
          <w:rFonts w:ascii="Times New Roman" w:hAnsi="Times New Roman" w:cs="Times New Roman"/>
          <w:sz w:val="24"/>
          <w:szCs w:val="24"/>
        </w:rPr>
        <w:t xml:space="preserve">   </w:t>
      </w:r>
    </w:p>
    <w:p w14:paraId="38FA589A" w14:textId="77777777" w:rsidR="00E146D7" w:rsidRPr="00C25CF3" w:rsidRDefault="00DC4B31" w:rsidP="002C3118">
      <w:pPr>
        <w:numPr>
          <w:ilvl w:val="0"/>
          <w:numId w:val="13"/>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Harmonogram posiedzenia Rad Pedagogicznych. </w:t>
      </w:r>
    </w:p>
    <w:p w14:paraId="7725E7E1" w14:textId="36C5C086" w:rsidR="00E146D7" w:rsidRPr="00C25CF3" w:rsidRDefault="00DC4B31" w:rsidP="002C3118">
      <w:pPr>
        <w:spacing w:line="360" w:lineRule="auto"/>
        <w:jc w:val="both"/>
        <w:rPr>
          <w:rFonts w:ascii="Times New Roman" w:hAnsi="Times New Roman" w:cs="Times New Roman"/>
          <w:sz w:val="24"/>
          <w:szCs w:val="24"/>
        </w:rPr>
      </w:pPr>
      <w:r w:rsidRPr="00C25CF3">
        <w:rPr>
          <w:rFonts w:ascii="Times New Roman" w:hAnsi="Times New Roman" w:cs="Times New Roman"/>
          <w:b/>
          <w:bCs/>
          <w:sz w:val="24"/>
          <w:szCs w:val="24"/>
        </w:rPr>
        <w:t xml:space="preserve">II. Organizacja Pracy szkoły                                                  </w:t>
      </w:r>
      <w:r w:rsidR="001E07F5">
        <w:rPr>
          <w:rFonts w:ascii="Times New Roman" w:hAnsi="Times New Roman" w:cs="Times New Roman"/>
          <w:b/>
          <w:bCs/>
          <w:sz w:val="24"/>
          <w:szCs w:val="24"/>
        </w:rPr>
        <w:t xml:space="preserve">                        </w:t>
      </w:r>
      <w:r w:rsidR="000C4DF4">
        <w:rPr>
          <w:rFonts w:ascii="Times New Roman" w:hAnsi="Times New Roman" w:cs="Times New Roman"/>
          <w:b/>
          <w:bCs/>
          <w:sz w:val="24"/>
          <w:szCs w:val="24"/>
        </w:rPr>
        <w:t xml:space="preserve">          </w:t>
      </w:r>
      <w:r w:rsidR="001E07F5">
        <w:rPr>
          <w:rFonts w:ascii="Times New Roman" w:hAnsi="Times New Roman" w:cs="Times New Roman"/>
          <w:b/>
          <w:bCs/>
          <w:sz w:val="24"/>
          <w:szCs w:val="24"/>
        </w:rPr>
        <w:t xml:space="preserve"> </w:t>
      </w:r>
      <w:r w:rsidR="00BD5DAD">
        <w:rPr>
          <w:rFonts w:ascii="Times New Roman" w:hAnsi="Times New Roman" w:cs="Times New Roman"/>
          <w:b/>
          <w:bCs/>
          <w:sz w:val="24"/>
          <w:szCs w:val="24"/>
        </w:rPr>
        <w:t xml:space="preserve"> </w:t>
      </w:r>
      <w:r w:rsidR="001E07F5">
        <w:rPr>
          <w:rFonts w:ascii="Times New Roman" w:hAnsi="Times New Roman" w:cs="Times New Roman"/>
          <w:b/>
          <w:bCs/>
          <w:sz w:val="24"/>
          <w:szCs w:val="24"/>
        </w:rPr>
        <w:t xml:space="preserve">str. </w:t>
      </w:r>
      <w:r w:rsidR="000C4DF4">
        <w:rPr>
          <w:rFonts w:ascii="Times New Roman" w:hAnsi="Times New Roman" w:cs="Times New Roman"/>
          <w:b/>
          <w:bCs/>
          <w:sz w:val="24"/>
          <w:szCs w:val="24"/>
        </w:rPr>
        <w:t>1</w:t>
      </w:r>
      <w:r w:rsidR="00BD5DAD">
        <w:rPr>
          <w:rFonts w:ascii="Times New Roman" w:hAnsi="Times New Roman" w:cs="Times New Roman"/>
          <w:b/>
          <w:bCs/>
          <w:sz w:val="24"/>
          <w:szCs w:val="24"/>
        </w:rPr>
        <w:t>6</w:t>
      </w:r>
      <w:r w:rsidR="000C4DF4">
        <w:rPr>
          <w:rFonts w:ascii="Times New Roman" w:hAnsi="Times New Roman" w:cs="Times New Roman"/>
          <w:b/>
          <w:bCs/>
          <w:sz w:val="24"/>
          <w:szCs w:val="24"/>
        </w:rPr>
        <w:t>-</w:t>
      </w:r>
      <w:r w:rsidR="00BD5DAD">
        <w:rPr>
          <w:rFonts w:ascii="Times New Roman" w:hAnsi="Times New Roman" w:cs="Times New Roman"/>
          <w:b/>
          <w:bCs/>
          <w:sz w:val="24"/>
          <w:szCs w:val="24"/>
        </w:rPr>
        <w:t>21</w:t>
      </w:r>
    </w:p>
    <w:p w14:paraId="043D9E13" w14:textId="77777777" w:rsidR="00E146D7" w:rsidRPr="00C25CF3" w:rsidRDefault="00DC4B31" w:rsidP="002C3118">
      <w:pPr>
        <w:numPr>
          <w:ilvl w:val="0"/>
          <w:numId w:val="14"/>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Liczba oddziałów i przydział wychowawstwa.</w:t>
      </w:r>
    </w:p>
    <w:p w14:paraId="4AE5F1C7" w14:textId="77777777" w:rsidR="00E146D7" w:rsidRPr="00C25CF3" w:rsidRDefault="00DC4B31" w:rsidP="002C3118">
      <w:pPr>
        <w:numPr>
          <w:ilvl w:val="0"/>
          <w:numId w:val="14"/>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Kalendarz roku szkolnego.</w:t>
      </w:r>
    </w:p>
    <w:p w14:paraId="5288ECB6" w14:textId="77777777" w:rsidR="001E07F5" w:rsidRDefault="00DC4B31" w:rsidP="002C3118">
      <w:pPr>
        <w:numPr>
          <w:ilvl w:val="0"/>
          <w:numId w:val="14"/>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Godziny pracy pedagoga, psychologa, </w:t>
      </w:r>
      <w:r w:rsidR="001E07F5" w:rsidRPr="00C25CF3">
        <w:rPr>
          <w:rFonts w:ascii="Times New Roman" w:hAnsi="Times New Roman" w:cs="Times New Roman"/>
          <w:sz w:val="24"/>
          <w:szCs w:val="24"/>
        </w:rPr>
        <w:t>sekretariatu</w:t>
      </w:r>
      <w:r w:rsidR="001E07F5">
        <w:rPr>
          <w:rFonts w:ascii="Times New Roman" w:hAnsi="Times New Roman" w:cs="Times New Roman"/>
          <w:sz w:val="24"/>
          <w:szCs w:val="24"/>
        </w:rPr>
        <w:t>,</w:t>
      </w:r>
      <w:r w:rsidR="001E07F5" w:rsidRPr="00C25CF3">
        <w:rPr>
          <w:rFonts w:ascii="Times New Roman" w:hAnsi="Times New Roman" w:cs="Times New Roman"/>
          <w:sz w:val="24"/>
          <w:szCs w:val="24"/>
        </w:rPr>
        <w:t xml:space="preserve"> </w:t>
      </w:r>
      <w:r w:rsidRPr="00C25CF3">
        <w:rPr>
          <w:rFonts w:ascii="Times New Roman" w:hAnsi="Times New Roman" w:cs="Times New Roman"/>
          <w:sz w:val="24"/>
          <w:szCs w:val="24"/>
        </w:rPr>
        <w:t>świetlicy , bi</w:t>
      </w:r>
      <w:r w:rsidR="001E07F5">
        <w:rPr>
          <w:rFonts w:ascii="Times New Roman" w:hAnsi="Times New Roman" w:cs="Times New Roman"/>
          <w:sz w:val="24"/>
          <w:szCs w:val="24"/>
        </w:rPr>
        <w:t>blioteki szkolnej, pielęgniarki.</w:t>
      </w:r>
    </w:p>
    <w:p w14:paraId="317D28E9" w14:textId="6272F4BA" w:rsidR="00E146D7" w:rsidRPr="00C25CF3" w:rsidRDefault="001E07F5" w:rsidP="002C3118">
      <w:pP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Godzina dostępności nauczyciela.</w:t>
      </w:r>
    </w:p>
    <w:p w14:paraId="29973DF3" w14:textId="57631D27" w:rsidR="00E146D7" w:rsidRPr="00C25CF3" w:rsidRDefault="00DC4B31" w:rsidP="002C3118">
      <w:pPr>
        <w:spacing w:line="360" w:lineRule="auto"/>
        <w:jc w:val="both"/>
        <w:rPr>
          <w:rFonts w:ascii="Times New Roman" w:hAnsi="Times New Roman" w:cs="Times New Roman"/>
          <w:sz w:val="24"/>
          <w:szCs w:val="24"/>
        </w:rPr>
      </w:pPr>
      <w:r w:rsidRPr="00C25CF3">
        <w:rPr>
          <w:rFonts w:ascii="Times New Roman" w:hAnsi="Times New Roman" w:cs="Times New Roman"/>
          <w:b/>
          <w:bCs/>
          <w:sz w:val="24"/>
          <w:szCs w:val="24"/>
        </w:rPr>
        <w:t xml:space="preserve">III. Wewnątrzszkolne Doskonalenie Nauczycieli i Indywidualne Plany Doskonalenia Nauczycieli – wspomaganie nauczycieli w relacji zadań.                           </w:t>
      </w:r>
      <w:r w:rsidR="003E2FD3" w:rsidRPr="00C25CF3">
        <w:rPr>
          <w:rFonts w:ascii="Times New Roman" w:hAnsi="Times New Roman" w:cs="Times New Roman"/>
          <w:b/>
          <w:bCs/>
          <w:sz w:val="24"/>
          <w:szCs w:val="24"/>
        </w:rPr>
        <w:t xml:space="preserve"> </w:t>
      </w:r>
      <w:r w:rsidR="00BD5DAD">
        <w:rPr>
          <w:rFonts w:ascii="Times New Roman" w:hAnsi="Times New Roman" w:cs="Times New Roman"/>
          <w:b/>
          <w:bCs/>
          <w:sz w:val="24"/>
          <w:szCs w:val="24"/>
        </w:rPr>
        <w:t xml:space="preserve">            </w:t>
      </w:r>
      <w:r w:rsidR="001E07F5">
        <w:rPr>
          <w:rFonts w:ascii="Times New Roman" w:hAnsi="Times New Roman" w:cs="Times New Roman"/>
          <w:b/>
          <w:bCs/>
          <w:sz w:val="24"/>
          <w:szCs w:val="24"/>
        </w:rPr>
        <w:t>str.</w:t>
      </w:r>
      <w:r w:rsidR="00BD5DAD">
        <w:rPr>
          <w:rFonts w:ascii="Times New Roman" w:hAnsi="Times New Roman" w:cs="Times New Roman"/>
          <w:b/>
          <w:bCs/>
          <w:sz w:val="24"/>
          <w:szCs w:val="24"/>
        </w:rPr>
        <w:t xml:space="preserve"> </w:t>
      </w:r>
      <w:r w:rsidR="006E74A5">
        <w:rPr>
          <w:rFonts w:ascii="Times New Roman" w:hAnsi="Times New Roman" w:cs="Times New Roman"/>
          <w:b/>
          <w:bCs/>
          <w:sz w:val="24"/>
          <w:szCs w:val="24"/>
        </w:rPr>
        <w:t>21-27</w:t>
      </w:r>
    </w:p>
    <w:p w14:paraId="2A305BCF" w14:textId="77777777" w:rsidR="00E146D7" w:rsidRPr="00C25CF3" w:rsidRDefault="00DC4B31" w:rsidP="002C3118">
      <w:pPr>
        <w:numPr>
          <w:ilvl w:val="0"/>
          <w:numId w:val="15"/>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Tematyka rad szkoleniowych.</w:t>
      </w:r>
    </w:p>
    <w:p w14:paraId="1C3EE772" w14:textId="77777777" w:rsidR="00E146D7" w:rsidRPr="00C25CF3" w:rsidRDefault="00DC4B31" w:rsidP="002C3118">
      <w:pPr>
        <w:numPr>
          <w:ilvl w:val="0"/>
          <w:numId w:val="15"/>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Kierowanie rozwojem zawodowym nauczycieli.</w:t>
      </w:r>
    </w:p>
    <w:p w14:paraId="4EED5ADD" w14:textId="512F63CC" w:rsidR="00CB3DDC" w:rsidRDefault="00DC4B31" w:rsidP="00CB3DDC">
      <w:pPr>
        <w:spacing w:line="360" w:lineRule="auto"/>
        <w:jc w:val="both"/>
        <w:rPr>
          <w:rFonts w:ascii="Times New Roman" w:hAnsi="Times New Roman" w:cs="Times New Roman"/>
          <w:b/>
          <w:bCs/>
          <w:sz w:val="24"/>
          <w:szCs w:val="24"/>
        </w:rPr>
      </w:pPr>
      <w:r w:rsidRPr="00C25CF3">
        <w:rPr>
          <w:rFonts w:ascii="Times New Roman" w:hAnsi="Times New Roman" w:cs="Times New Roman"/>
          <w:b/>
          <w:bCs/>
          <w:sz w:val="24"/>
          <w:szCs w:val="24"/>
        </w:rPr>
        <w:t xml:space="preserve">IV. Współpraca z rodzicami                                                  </w:t>
      </w:r>
      <w:r w:rsidR="001E07F5">
        <w:rPr>
          <w:rFonts w:ascii="Times New Roman" w:hAnsi="Times New Roman" w:cs="Times New Roman"/>
          <w:b/>
          <w:bCs/>
          <w:sz w:val="24"/>
          <w:szCs w:val="24"/>
        </w:rPr>
        <w:t xml:space="preserve">                        </w:t>
      </w:r>
      <w:r w:rsidR="006E74A5">
        <w:rPr>
          <w:rFonts w:ascii="Times New Roman" w:hAnsi="Times New Roman" w:cs="Times New Roman"/>
          <w:b/>
          <w:bCs/>
          <w:sz w:val="24"/>
          <w:szCs w:val="24"/>
        </w:rPr>
        <w:t xml:space="preserve">           </w:t>
      </w:r>
      <w:r w:rsidR="001E07F5">
        <w:rPr>
          <w:rFonts w:ascii="Times New Roman" w:hAnsi="Times New Roman" w:cs="Times New Roman"/>
          <w:b/>
          <w:bCs/>
          <w:sz w:val="24"/>
          <w:szCs w:val="24"/>
        </w:rPr>
        <w:t xml:space="preserve"> str. </w:t>
      </w:r>
      <w:r w:rsidR="006E74A5">
        <w:rPr>
          <w:rFonts w:ascii="Times New Roman" w:hAnsi="Times New Roman" w:cs="Times New Roman"/>
          <w:b/>
          <w:bCs/>
          <w:sz w:val="24"/>
          <w:szCs w:val="24"/>
        </w:rPr>
        <w:t>2</w:t>
      </w:r>
      <w:r w:rsidR="00AA27D3">
        <w:rPr>
          <w:rFonts w:ascii="Times New Roman" w:hAnsi="Times New Roman" w:cs="Times New Roman"/>
          <w:b/>
          <w:bCs/>
          <w:sz w:val="24"/>
          <w:szCs w:val="24"/>
        </w:rPr>
        <w:t>8</w:t>
      </w:r>
      <w:r w:rsidR="006E74A5">
        <w:rPr>
          <w:rFonts w:ascii="Times New Roman" w:hAnsi="Times New Roman" w:cs="Times New Roman"/>
          <w:b/>
          <w:bCs/>
          <w:sz w:val="24"/>
          <w:szCs w:val="24"/>
        </w:rPr>
        <w:t>-</w:t>
      </w:r>
      <w:r w:rsidR="00AA27D3">
        <w:rPr>
          <w:rFonts w:ascii="Times New Roman" w:hAnsi="Times New Roman" w:cs="Times New Roman"/>
          <w:b/>
          <w:bCs/>
          <w:sz w:val="24"/>
          <w:szCs w:val="24"/>
        </w:rPr>
        <w:t>30</w:t>
      </w:r>
    </w:p>
    <w:p w14:paraId="5C3C6E58" w14:textId="256927AF" w:rsidR="00E146D7" w:rsidRPr="00CB3DDC" w:rsidRDefault="00DC4B31" w:rsidP="00CB3DDC">
      <w:pPr>
        <w:pStyle w:val="Akapitzlist"/>
        <w:numPr>
          <w:ilvl w:val="0"/>
          <w:numId w:val="16"/>
        </w:numPr>
        <w:spacing w:line="360" w:lineRule="auto"/>
        <w:jc w:val="both"/>
        <w:rPr>
          <w:rFonts w:ascii="Times New Roman" w:hAnsi="Times New Roman" w:cs="Times New Roman"/>
          <w:sz w:val="24"/>
          <w:szCs w:val="24"/>
        </w:rPr>
      </w:pPr>
      <w:r w:rsidRPr="00CB3DDC">
        <w:rPr>
          <w:rFonts w:ascii="Times New Roman" w:hAnsi="Times New Roman" w:cs="Times New Roman"/>
          <w:sz w:val="24"/>
          <w:szCs w:val="24"/>
        </w:rPr>
        <w:t>Harmonogram spotkań z rodzicami.</w:t>
      </w:r>
    </w:p>
    <w:p w14:paraId="15621FF4" w14:textId="77777777" w:rsidR="00E146D7" w:rsidRPr="00C25CF3" w:rsidRDefault="00DC4B31" w:rsidP="002C3118">
      <w:pPr>
        <w:numPr>
          <w:ilvl w:val="0"/>
          <w:numId w:val="16"/>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Współpraca Rady Pedagogicznej z Radą Rodziców. </w:t>
      </w:r>
    </w:p>
    <w:p w14:paraId="7070A263" w14:textId="6656DF54" w:rsidR="00E146D7" w:rsidRPr="00C25CF3" w:rsidRDefault="00DC4B31" w:rsidP="002C3118">
      <w:pPr>
        <w:spacing w:line="360" w:lineRule="auto"/>
        <w:jc w:val="both"/>
        <w:rPr>
          <w:rFonts w:ascii="Times New Roman" w:hAnsi="Times New Roman" w:cs="Times New Roman"/>
          <w:sz w:val="24"/>
          <w:szCs w:val="24"/>
        </w:rPr>
      </w:pPr>
      <w:r w:rsidRPr="00C25CF3">
        <w:rPr>
          <w:rFonts w:ascii="Times New Roman" w:hAnsi="Times New Roman" w:cs="Times New Roman"/>
          <w:b/>
          <w:bCs/>
          <w:sz w:val="24"/>
          <w:szCs w:val="24"/>
        </w:rPr>
        <w:t xml:space="preserve">V. Działania wychowawczo- opiekuńcze, profilaktyka                 </w:t>
      </w:r>
      <w:r w:rsidR="001E07F5">
        <w:rPr>
          <w:rFonts w:ascii="Times New Roman" w:hAnsi="Times New Roman" w:cs="Times New Roman"/>
          <w:b/>
          <w:bCs/>
          <w:sz w:val="24"/>
          <w:szCs w:val="24"/>
        </w:rPr>
        <w:t xml:space="preserve">               </w:t>
      </w:r>
      <w:r w:rsidR="006E74A5">
        <w:rPr>
          <w:rFonts w:ascii="Times New Roman" w:hAnsi="Times New Roman" w:cs="Times New Roman"/>
          <w:b/>
          <w:bCs/>
          <w:sz w:val="24"/>
          <w:szCs w:val="24"/>
        </w:rPr>
        <w:t xml:space="preserve">           </w:t>
      </w:r>
      <w:r w:rsidR="001E07F5">
        <w:rPr>
          <w:rFonts w:ascii="Times New Roman" w:hAnsi="Times New Roman" w:cs="Times New Roman"/>
          <w:b/>
          <w:bCs/>
          <w:sz w:val="24"/>
          <w:szCs w:val="24"/>
        </w:rPr>
        <w:t xml:space="preserve">str. </w:t>
      </w:r>
      <w:r w:rsidR="006E74A5">
        <w:rPr>
          <w:rFonts w:ascii="Times New Roman" w:hAnsi="Times New Roman" w:cs="Times New Roman"/>
          <w:b/>
          <w:bCs/>
          <w:sz w:val="24"/>
          <w:szCs w:val="24"/>
        </w:rPr>
        <w:t>30-12</w:t>
      </w:r>
      <w:r w:rsidR="004560C4">
        <w:rPr>
          <w:rFonts w:ascii="Times New Roman" w:hAnsi="Times New Roman" w:cs="Times New Roman"/>
          <w:b/>
          <w:bCs/>
          <w:sz w:val="24"/>
          <w:szCs w:val="24"/>
        </w:rPr>
        <w:t>7</w:t>
      </w:r>
    </w:p>
    <w:p w14:paraId="2C12AC7F"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Wykaz imprez i uroczystości szkolnych oraz przedsięwzięć turystycznych, kulturalnych i sportowych. </w:t>
      </w:r>
    </w:p>
    <w:p w14:paraId="637059C7" w14:textId="1FD66507" w:rsidR="00E146D7" w:rsidRDefault="001E07F5" w:rsidP="002C3118">
      <w:pPr>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Wykaz realizowanych projektów w roku szkolnym 2024/2025.</w:t>
      </w:r>
    </w:p>
    <w:p w14:paraId="7EEE888B" w14:textId="432C6130" w:rsidR="001E07F5" w:rsidRPr="00C25CF3" w:rsidRDefault="001E07F5" w:rsidP="002C3118">
      <w:pPr>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Wykaz realizowanych innowacji pedagogicznych w roku szkolnym 2024/2025.</w:t>
      </w:r>
    </w:p>
    <w:p w14:paraId="683118BB" w14:textId="0F45E75E"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Plan pracy Samorządu Uczniowskiego Szkoły Podstawowej, Plan </w:t>
      </w:r>
      <w:r w:rsidR="00C25CF3">
        <w:rPr>
          <w:rFonts w:ascii="Times New Roman" w:hAnsi="Times New Roman" w:cs="Times New Roman"/>
          <w:sz w:val="24"/>
          <w:szCs w:val="24"/>
        </w:rPr>
        <w:t>p</w:t>
      </w:r>
      <w:r w:rsidRPr="00C25CF3">
        <w:rPr>
          <w:rFonts w:ascii="Times New Roman" w:hAnsi="Times New Roman" w:cs="Times New Roman"/>
          <w:sz w:val="24"/>
          <w:szCs w:val="24"/>
        </w:rPr>
        <w:t xml:space="preserve">racy Samorządu Uczniowskiego Szkoły Branżowej. </w:t>
      </w:r>
    </w:p>
    <w:p w14:paraId="3E8EBE49"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Plan pracy opiekuńczo-wychowawczej świetlicy szkolnej. </w:t>
      </w:r>
    </w:p>
    <w:p w14:paraId="0526D622"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lastRenderedPageBreak/>
        <w:t>Plan pracy biblioteki szkolnej.</w:t>
      </w:r>
    </w:p>
    <w:p w14:paraId="3DF18123"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Plan pracy pedagoga szkolnego.</w:t>
      </w:r>
    </w:p>
    <w:p w14:paraId="74F3EAB0"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Plan pracy psychologa szkolnego.</w:t>
      </w:r>
    </w:p>
    <w:p w14:paraId="4C7F4D02"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Plan pracy pielęgniarki.</w:t>
      </w:r>
    </w:p>
    <w:p w14:paraId="4ABA354B"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Harmonogram działań podejmowanych w ramach Wczesnego Wspomagania Rozwoju Dziecka.</w:t>
      </w:r>
    </w:p>
    <w:p w14:paraId="649B69D7"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Plan pracy Przedszkola.</w:t>
      </w:r>
    </w:p>
    <w:p w14:paraId="39385704"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 xml:space="preserve">Plan pracy Grupy Rewalidacyjno- Wychowawczej. </w:t>
      </w:r>
    </w:p>
    <w:p w14:paraId="416EFC3C" w14:textId="77777777" w:rsidR="00E146D7" w:rsidRPr="00C25CF3" w:rsidRDefault="00DC4B31" w:rsidP="002C3118">
      <w:pPr>
        <w:numPr>
          <w:ilvl w:val="0"/>
          <w:numId w:val="17"/>
        </w:numPr>
        <w:spacing w:line="360" w:lineRule="auto"/>
        <w:jc w:val="both"/>
        <w:rPr>
          <w:rFonts w:ascii="Times New Roman" w:hAnsi="Times New Roman" w:cs="Times New Roman"/>
          <w:sz w:val="24"/>
          <w:szCs w:val="24"/>
        </w:rPr>
      </w:pPr>
      <w:r w:rsidRPr="00C25CF3">
        <w:rPr>
          <w:rFonts w:ascii="Times New Roman" w:hAnsi="Times New Roman" w:cs="Times New Roman"/>
          <w:sz w:val="24"/>
          <w:szCs w:val="24"/>
        </w:rPr>
        <w:t>Współpraca z Powiatową Stacją Sanitarno- Epidemiologiczną.</w:t>
      </w:r>
    </w:p>
    <w:p w14:paraId="117C9A34" w14:textId="77777777" w:rsidR="00E146D7" w:rsidRPr="00C25CF3" w:rsidRDefault="00E146D7" w:rsidP="002C3118">
      <w:pPr>
        <w:spacing w:line="360" w:lineRule="auto"/>
        <w:jc w:val="both"/>
        <w:rPr>
          <w:rFonts w:ascii="Times New Roman" w:hAnsi="Times New Roman" w:cs="Times New Roman"/>
          <w:sz w:val="24"/>
          <w:szCs w:val="24"/>
        </w:rPr>
      </w:pPr>
    </w:p>
    <w:p w14:paraId="6051064B"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74BB86D4"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3231438F"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4EA9FB72"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6E8B85E5"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047CE301"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6C09ACEA"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68FE69DD"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6A276BC8"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225B1DCC"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4A5EFBE2" w14:textId="77777777" w:rsidR="005B7AE9" w:rsidRPr="00C25CF3" w:rsidRDefault="005B7AE9" w:rsidP="002C3118">
      <w:pPr>
        <w:spacing w:after="0" w:line="360" w:lineRule="auto"/>
        <w:jc w:val="both"/>
        <w:rPr>
          <w:rFonts w:ascii="Times New Roman" w:eastAsia="Calibri" w:hAnsi="Times New Roman" w:cs="Times New Roman"/>
          <w:b/>
          <w:sz w:val="24"/>
          <w:szCs w:val="24"/>
          <w:lang w:eastAsia="pl-PL"/>
        </w:rPr>
      </w:pPr>
    </w:p>
    <w:p w14:paraId="344F308D" w14:textId="77777777" w:rsidR="005B7AE9" w:rsidRPr="00C25CF3" w:rsidRDefault="005B7AE9">
      <w:pPr>
        <w:spacing w:after="0" w:line="240" w:lineRule="auto"/>
        <w:rPr>
          <w:rFonts w:ascii="Times New Roman" w:eastAsia="Calibri" w:hAnsi="Times New Roman" w:cs="Times New Roman"/>
          <w:b/>
          <w:sz w:val="24"/>
          <w:szCs w:val="24"/>
          <w:lang w:eastAsia="pl-PL"/>
        </w:rPr>
      </w:pPr>
    </w:p>
    <w:p w14:paraId="572CBA2D" w14:textId="77777777" w:rsidR="005B7AE9" w:rsidRPr="00C25CF3" w:rsidRDefault="005B7AE9">
      <w:pPr>
        <w:spacing w:after="0" w:line="240" w:lineRule="auto"/>
        <w:rPr>
          <w:rFonts w:ascii="Times New Roman" w:eastAsia="Calibri" w:hAnsi="Times New Roman" w:cs="Times New Roman"/>
          <w:b/>
          <w:sz w:val="24"/>
          <w:szCs w:val="24"/>
          <w:lang w:eastAsia="pl-PL"/>
        </w:rPr>
      </w:pPr>
    </w:p>
    <w:p w14:paraId="1ADB5AF4" w14:textId="17631D5A" w:rsidR="005B7AE9" w:rsidRDefault="005B7AE9">
      <w:pPr>
        <w:spacing w:after="0" w:line="240" w:lineRule="auto"/>
        <w:rPr>
          <w:rFonts w:ascii="Times New Roman" w:eastAsia="Calibri" w:hAnsi="Times New Roman" w:cs="Times New Roman"/>
          <w:b/>
          <w:sz w:val="24"/>
          <w:szCs w:val="24"/>
          <w:lang w:eastAsia="pl-PL"/>
        </w:rPr>
      </w:pPr>
    </w:p>
    <w:p w14:paraId="5069CF20" w14:textId="6424E674" w:rsidR="00DC4B31" w:rsidRDefault="00DC4B31">
      <w:pPr>
        <w:spacing w:after="0" w:line="240" w:lineRule="auto"/>
        <w:rPr>
          <w:rFonts w:ascii="Times New Roman" w:eastAsia="Calibri" w:hAnsi="Times New Roman" w:cs="Times New Roman"/>
          <w:b/>
          <w:sz w:val="24"/>
          <w:szCs w:val="24"/>
          <w:lang w:eastAsia="pl-PL"/>
        </w:rPr>
      </w:pPr>
    </w:p>
    <w:p w14:paraId="76A9E0AE" w14:textId="1CFA185F" w:rsidR="00DC4B31" w:rsidRDefault="00DC4B31">
      <w:pPr>
        <w:spacing w:after="0" w:line="240" w:lineRule="auto"/>
        <w:rPr>
          <w:rFonts w:ascii="Times New Roman" w:eastAsia="Calibri" w:hAnsi="Times New Roman" w:cs="Times New Roman"/>
          <w:b/>
          <w:sz w:val="24"/>
          <w:szCs w:val="24"/>
          <w:lang w:eastAsia="pl-PL"/>
        </w:rPr>
      </w:pPr>
    </w:p>
    <w:p w14:paraId="4185BD44" w14:textId="5265E8AE" w:rsidR="00DC4B31" w:rsidRDefault="00DC4B31">
      <w:pPr>
        <w:spacing w:after="0" w:line="240" w:lineRule="auto"/>
        <w:rPr>
          <w:rFonts w:ascii="Times New Roman" w:eastAsia="Calibri" w:hAnsi="Times New Roman" w:cs="Times New Roman"/>
          <w:b/>
          <w:sz w:val="24"/>
          <w:szCs w:val="24"/>
          <w:lang w:eastAsia="pl-PL"/>
        </w:rPr>
      </w:pPr>
    </w:p>
    <w:p w14:paraId="2A9C3401" w14:textId="3B40B512" w:rsidR="00DC4B31" w:rsidRDefault="00DC4B31">
      <w:pPr>
        <w:spacing w:after="0" w:line="240" w:lineRule="auto"/>
        <w:rPr>
          <w:rFonts w:ascii="Times New Roman" w:eastAsia="Calibri" w:hAnsi="Times New Roman" w:cs="Times New Roman"/>
          <w:b/>
          <w:sz w:val="24"/>
          <w:szCs w:val="24"/>
          <w:lang w:eastAsia="pl-PL"/>
        </w:rPr>
      </w:pPr>
    </w:p>
    <w:p w14:paraId="3C6F5698" w14:textId="1A4B017D" w:rsidR="00DC4B31" w:rsidRDefault="00DC4B31">
      <w:pPr>
        <w:spacing w:after="0" w:line="240" w:lineRule="auto"/>
        <w:rPr>
          <w:rFonts w:ascii="Times New Roman" w:eastAsia="Calibri" w:hAnsi="Times New Roman" w:cs="Times New Roman"/>
          <w:b/>
          <w:sz w:val="24"/>
          <w:szCs w:val="24"/>
          <w:lang w:eastAsia="pl-PL"/>
        </w:rPr>
      </w:pPr>
    </w:p>
    <w:p w14:paraId="4A84D1E1" w14:textId="77777777" w:rsidR="00DC4B31" w:rsidRPr="00C25CF3" w:rsidRDefault="00DC4B31">
      <w:pPr>
        <w:spacing w:after="0" w:line="240" w:lineRule="auto"/>
        <w:rPr>
          <w:rFonts w:ascii="Times New Roman" w:eastAsia="Calibri" w:hAnsi="Times New Roman" w:cs="Times New Roman"/>
          <w:b/>
          <w:sz w:val="24"/>
          <w:szCs w:val="24"/>
          <w:lang w:eastAsia="pl-PL"/>
        </w:rPr>
      </w:pPr>
    </w:p>
    <w:p w14:paraId="76FE5AA5" w14:textId="77777777" w:rsidR="002C3118" w:rsidRDefault="002C3118">
      <w:pPr>
        <w:spacing w:after="0" w:line="240" w:lineRule="auto"/>
        <w:rPr>
          <w:rFonts w:ascii="Times New Roman" w:eastAsia="Calibri" w:hAnsi="Times New Roman" w:cs="Times New Roman"/>
          <w:b/>
          <w:sz w:val="24"/>
          <w:szCs w:val="24"/>
          <w:lang w:eastAsia="pl-PL"/>
        </w:rPr>
      </w:pPr>
    </w:p>
    <w:p w14:paraId="6A08C189" w14:textId="77777777" w:rsidR="002C3118" w:rsidRDefault="002C3118">
      <w:pPr>
        <w:spacing w:after="0" w:line="240" w:lineRule="auto"/>
        <w:rPr>
          <w:rFonts w:ascii="Times New Roman" w:eastAsia="Calibri" w:hAnsi="Times New Roman" w:cs="Times New Roman"/>
          <w:b/>
          <w:sz w:val="24"/>
          <w:szCs w:val="24"/>
          <w:lang w:eastAsia="pl-PL"/>
        </w:rPr>
      </w:pPr>
    </w:p>
    <w:p w14:paraId="0F5DFB8F" w14:textId="2B782CA1" w:rsidR="00E146D7" w:rsidRPr="00DC4B31" w:rsidRDefault="00DC4B31" w:rsidP="00BD5DAD">
      <w:pPr>
        <w:pStyle w:val="LO-normal1"/>
        <w:spacing w:line="360" w:lineRule="auto"/>
        <w:jc w:val="both"/>
        <w:rPr>
          <w:rFonts w:ascii="Times New Roman" w:hAnsi="Times New Roman" w:cs="Times New Roman"/>
          <w:b/>
          <w:sz w:val="24"/>
          <w:szCs w:val="24"/>
        </w:rPr>
      </w:pPr>
      <w:r w:rsidRPr="00DC4B31">
        <w:rPr>
          <w:rFonts w:ascii="Times New Roman" w:hAnsi="Times New Roman" w:cs="Times New Roman"/>
          <w:b/>
          <w:sz w:val="24"/>
          <w:szCs w:val="24"/>
          <w:lang w:eastAsia="pl-PL"/>
        </w:rPr>
        <w:lastRenderedPageBreak/>
        <w:t>Podstawa prawna:</w:t>
      </w:r>
    </w:p>
    <w:p w14:paraId="23884470" w14:textId="436CA948" w:rsidR="00E146D7" w:rsidRPr="00DC4B31" w:rsidRDefault="00DC4B31" w:rsidP="00BD5DAD">
      <w:pPr>
        <w:pStyle w:val="LO-normal1"/>
        <w:spacing w:line="360" w:lineRule="auto"/>
        <w:jc w:val="both"/>
        <w:rPr>
          <w:rFonts w:ascii="Times New Roman" w:hAnsi="Times New Roman" w:cs="Times New Roman"/>
          <w:sz w:val="24"/>
          <w:szCs w:val="24"/>
        </w:rPr>
      </w:pPr>
      <w:r w:rsidRPr="00DC4B31">
        <w:rPr>
          <w:rFonts w:ascii="Times New Roman" w:hAnsi="Times New Roman" w:cs="Times New Roman"/>
          <w:color w:val="000000"/>
          <w:sz w:val="24"/>
          <w:szCs w:val="24"/>
          <w:lang w:eastAsia="pl-PL"/>
        </w:rPr>
        <w:t xml:space="preserve">1. </w:t>
      </w:r>
      <w:r>
        <w:rPr>
          <w:rFonts w:ascii="Times New Roman" w:hAnsi="Times New Roman" w:cs="Times New Roman"/>
          <w:color w:val="000000"/>
          <w:sz w:val="24"/>
          <w:szCs w:val="24"/>
          <w:lang w:eastAsia="pl-PL"/>
        </w:rPr>
        <w:t xml:space="preserve"> </w:t>
      </w:r>
      <w:r w:rsidRPr="00DC4B31">
        <w:rPr>
          <w:rFonts w:ascii="Times New Roman" w:hAnsi="Times New Roman" w:cs="Times New Roman"/>
          <w:color w:val="000000"/>
          <w:sz w:val="24"/>
          <w:szCs w:val="24"/>
          <w:lang w:eastAsia="pl-PL"/>
        </w:rPr>
        <w:t>Ustawa z 14.12.2016 r. - Prawo oświatowe (</w:t>
      </w:r>
      <w:proofErr w:type="spellStart"/>
      <w:r w:rsidRPr="00DC4B31">
        <w:rPr>
          <w:rFonts w:ascii="Times New Roman" w:hAnsi="Times New Roman" w:cs="Times New Roman"/>
          <w:color w:val="000000"/>
          <w:sz w:val="24"/>
          <w:szCs w:val="24"/>
          <w:lang w:eastAsia="pl-PL"/>
        </w:rPr>
        <w:t>t.j</w:t>
      </w:r>
      <w:proofErr w:type="spellEnd"/>
      <w:r w:rsidRPr="00DC4B31">
        <w:rPr>
          <w:rFonts w:ascii="Times New Roman" w:hAnsi="Times New Roman" w:cs="Times New Roman"/>
          <w:color w:val="000000"/>
          <w:sz w:val="24"/>
          <w:szCs w:val="24"/>
          <w:lang w:eastAsia="pl-PL"/>
        </w:rPr>
        <w:t>. Dz. U. z 2024 r. poz. 737).</w:t>
      </w:r>
    </w:p>
    <w:p w14:paraId="3DB64BF6" w14:textId="11B0AD0D" w:rsidR="00E146D7" w:rsidRPr="00DC4B31" w:rsidRDefault="00DC4B31" w:rsidP="00BD5DAD">
      <w:pPr>
        <w:pStyle w:val="LO-normal1"/>
        <w:spacing w:line="360" w:lineRule="auto"/>
        <w:jc w:val="both"/>
        <w:rPr>
          <w:rFonts w:ascii="Times New Roman" w:hAnsi="Times New Roman" w:cs="Times New Roman"/>
          <w:sz w:val="24"/>
          <w:szCs w:val="24"/>
        </w:rPr>
      </w:pPr>
      <w:r w:rsidRPr="00DC4B31">
        <w:rPr>
          <w:rFonts w:ascii="Times New Roman" w:hAnsi="Times New Roman" w:cs="Times New Roman"/>
          <w:color w:val="000000"/>
          <w:sz w:val="24"/>
          <w:szCs w:val="24"/>
          <w:lang w:eastAsia="pl-PL"/>
        </w:rPr>
        <w:t>2.</w:t>
      </w:r>
      <w:r>
        <w:rPr>
          <w:rFonts w:ascii="Times New Roman" w:hAnsi="Times New Roman" w:cs="Times New Roman"/>
          <w:color w:val="000000"/>
          <w:sz w:val="24"/>
          <w:szCs w:val="24"/>
          <w:lang w:eastAsia="pl-PL"/>
        </w:rPr>
        <w:t xml:space="preserve"> </w:t>
      </w:r>
      <w:r w:rsidRPr="00DC4B31">
        <w:rPr>
          <w:rFonts w:ascii="Times New Roman" w:hAnsi="Times New Roman" w:cs="Times New Roman"/>
          <w:color w:val="000000"/>
          <w:sz w:val="24"/>
          <w:szCs w:val="24"/>
        </w:rPr>
        <w:t>Rozporządzenie Ministra Edukacji Narodowej z 25.08.2017 r. w sprawie nadzoru pedagogicznego (Dz. U. z 2017 poz. 59).</w:t>
      </w:r>
    </w:p>
    <w:p w14:paraId="158CFCF4" w14:textId="74827296" w:rsidR="00E146D7" w:rsidRPr="00DC4B31" w:rsidRDefault="00DC4B31" w:rsidP="00BD5DAD">
      <w:pPr>
        <w:pStyle w:val="LO-normal1"/>
        <w:spacing w:line="360" w:lineRule="auto"/>
        <w:jc w:val="both"/>
        <w:rPr>
          <w:rFonts w:ascii="Times New Roman" w:hAnsi="Times New Roman" w:cs="Times New Roman"/>
          <w:sz w:val="24"/>
          <w:szCs w:val="24"/>
        </w:rPr>
      </w:pPr>
      <w:r w:rsidRPr="00DC4B31">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 </w:t>
      </w:r>
      <w:r w:rsidRPr="00DC4B31">
        <w:rPr>
          <w:rFonts w:ascii="Times New Roman" w:hAnsi="Times New Roman" w:cs="Times New Roman"/>
          <w:color w:val="000000"/>
          <w:sz w:val="24"/>
          <w:szCs w:val="24"/>
        </w:rPr>
        <w:t>Rozporządzenie Ministra Edukacji Narodowej z 11.08.2017 r. w sprawie wymagań wobec szkół (</w:t>
      </w:r>
      <w:proofErr w:type="spellStart"/>
      <w:r w:rsidRPr="00DC4B31">
        <w:rPr>
          <w:rFonts w:ascii="Times New Roman" w:hAnsi="Times New Roman" w:cs="Times New Roman"/>
          <w:color w:val="000000"/>
          <w:sz w:val="24"/>
          <w:szCs w:val="24"/>
        </w:rPr>
        <w:t>t.j</w:t>
      </w:r>
      <w:proofErr w:type="spellEnd"/>
      <w:r w:rsidRPr="00DC4B31">
        <w:rPr>
          <w:rFonts w:ascii="Times New Roman" w:hAnsi="Times New Roman" w:cs="Times New Roman"/>
          <w:color w:val="000000"/>
          <w:sz w:val="24"/>
          <w:szCs w:val="24"/>
        </w:rPr>
        <w:t>. Dz. U. z 2017 r. poz. 1611).</w:t>
      </w:r>
    </w:p>
    <w:p w14:paraId="3FAE35B9" w14:textId="0398476D" w:rsidR="00DC4B31" w:rsidRDefault="00DC4B31" w:rsidP="00BD5DAD">
      <w:pPr>
        <w:pStyle w:val="LO-normal1"/>
        <w:spacing w:line="360" w:lineRule="auto"/>
        <w:jc w:val="both"/>
        <w:rPr>
          <w:rFonts w:ascii="Times New Roman" w:hAnsi="Times New Roman" w:cs="Times New Roman"/>
          <w:sz w:val="24"/>
          <w:szCs w:val="24"/>
        </w:rPr>
      </w:pPr>
      <w:r w:rsidRPr="00DC4B31">
        <w:rPr>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 </w:t>
      </w:r>
      <w:r w:rsidRPr="00DC4B31">
        <w:rPr>
          <w:rFonts w:ascii="Times New Roman" w:hAnsi="Times New Roman" w:cs="Times New Roman"/>
          <w:color w:val="000000"/>
          <w:sz w:val="24"/>
          <w:szCs w:val="24"/>
        </w:rPr>
        <w:t xml:space="preserve">Ustawa z 12 maja 2022 r. o zmianie ustawy o systemie oświaty oraz niektórych innych </w:t>
      </w:r>
      <w:r>
        <w:rPr>
          <w:rFonts w:ascii="Times New Roman" w:hAnsi="Times New Roman" w:cs="Times New Roman"/>
          <w:color w:val="000000"/>
          <w:sz w:val="24"/>
          <w:szCs w:val="24"/>
        </w:rPr>
        <w:t xml:space="preserve">                     </w:t>
      </w:r>
      <w:r w:rsidRPr="00DC4B31">
        <w:rPr>
          <w:rFonts w:ascii="Times New Roman" w:hAnsi="Times New Roman" w:cs="Times New Roman"/>
          <w:color w:val="000000"/>
          <w:sz w:val="24"/>
          <w:szCs w:val="24"/>
        </w:rPr>
        <w:t xml:space="preserve">ustaw (Dz. U. 2022 poz. 1116 z </w:t>
      </w:r>
      <w:proofErr w:type="spellStart"/>
      <w:r w:rsidRPr="00DC4B31">
        <w:rPr>
          <w:rFonts w:ascii="Times New Roman" w:hAnsi="Times New Roman" w:cs="Times New Roman"/>
          <w:color w:val="000000"/>
          <w:sz w:val="24"/>
          <w:szCs w:val="24"/>
        </w:rPr>
        <w:t>późn</w:t>
      </w:r>
      <w:proofErr w:type="spellEnd"/>
      <w:r w:rsidRPr="00DC4B31">
        <w:rPr>
          <w:rFonts w:ascii="Times New Roman" w:hAnsi="Times New Roman" w:cs="Times New Roman"/>
          <w:color w:val="000000"/>
          <w:sz w:val="24"/>
          <w:szCs w:val="24"/>
        </w:rPr>
        <w:t xml:space="preserve">. zm.) – w szczególności art. 125a, ust. 16a i ust. 17a </w:t>
      </w:r>
      <w:r w:rsidR="00C25CF3" w:rsidRPr="00DC4B31">
        <w:rPr>
          <w:rFonts w:ascii="Times New Roman" w:hAnsi="Times New Roman" w:cs="Times New Roman"/>
          <w:color w:val="000000"/>
          <w:sz w:val="24"/>
          <w:szCs w:val="24"/>
        </w:rPr>
        <w:t xml:space="preserve">            </w:t>
      </w:r>
      <w:r w:rsidR="002134E6" w:rsidRPr="00DC4B31">
        <w:rPr>
          <w:rFonts w:ascii="Times New Roman" w:hAnsi="Times New Roman" w:cs="Times New Roman"/>
          <w:color w:val="000000"/>
          <w:sz w:val="24"/>
          <w:szCs w:val="24"/>
        </w:rPr>
        <w:t xml:space="preserve">             </w:t>
      </w:r>
      <w:r w:rsidR="00C25CF3" w:rsidRPr="00DC4B31">
        <w:rPr>
          <w:rFonts w:ascii="Times New Roman" w:hAnsi="Times New Roman" w:cs="Times New Roman"/>
          <w:color w:val="000000"/>
          <w:sz w:val="24"/>
          <w:szCs w:val="24"/>
        </w:rPr>
        <w:t xml:space="preserve"> </w:t>
      </w:r>
      <w:r w:rsidRPr="00DC4B31">
        <w:rPr>
          <w:rFonts w:ascii="Times New Roman" w:hAnsi="Times New Roman" w:cs="Times New Roman"/>
          <w:color w:val="000000"/>
          <w:sz w:val="24"/>
          <w:szCs w:val="24"/>
        </w:rPr>
        <w:t>w art. 127, ust. 4-8 w art. 128 w ustawie Prawo oświatowe.</w:t>
      </w:r>
    </w:p>
    <w:p w14:paraId="72DCD867" w14:textId="77777777" w:rsidR="00DC4B31" w:rsidRPr="00C25CF3" w:rsidRDefault="00DC4B31" w:rsidP="00BD5DAD">
      <w:pPr>
        <w:spacing w:after="0" w:line="360" w:lineRule="auto"/>
        <w:jc w:val="both"/>
        <w:rPr>
          <w:rFonts w:ascii="Times New Roman" w:hAnsi="Times New Roman" w:cs="Times New Roman"/>
          <w:sz w:val="24"/>
          <w:szCs w:val="24"/>
        </w:rPr>
      </w:pPr>
    </w:p>
    <w:p w14:paraId="1D245A2E" w14:textId="77777777" w:rsidR="00E146D7" w:rsidRPr="00C25CF3" w:rsidRDefault="00DC4B31" w:rsidP="00BD5DAD">
      <w:pPr>
        <w:spacing w:after="0" w:line="360" w:lineRule="auto"/>
        <w:jc w:val="center"/>
        <w:rPr>
          <w:rFonts w:ascii="Times New Roman" w:hAnsi="Times New Roman" w:cs="Times New Roman"/>
          <w:sz w:val="24"/>
          <w:szCs w:val="24"/>
        </w:rPr>
      </w:pPr>
      <w:r w:rsidRPr="00C25CF3">
        <w:rPr>
          <w:rFonts w:ascii="Times New Roman" w:eastAsia="Calibri" w:hAnsi="Times New Roman" w:cs="Times New Roman"/>
          <w:b/>
          <w:sz w:val="24"/>
          <w:szCs w:val="24"/>
          <w:lang w:eastAsia="pl-PL"/>
        </w:rPr>
        <w:t>Kierunki realizacji polityki oświatowej Ministra Edukacji i Nauki</w:t>
      </w:r>
    </w:p>
    <w:p w14:paraId="16A455BA" w14:textId="77777777" w:rsidR="00E146D7" w:rsidRPr="00C25CF3" w:rsidRDefault="00DC4B31" w:rsidP="00BD5DAD">
      <w:pPr>
        <w:spacing w:after="0" w:line="360" w:lineRule="auto"/>
        <w:jc w:val="center"/>
        <w:rPr>
          <w:rFonts w:ascii="Times New Roman" w:hAnsi="Times New Roman" w:cs="Times New Roman"/>
          <w:sz w:val="24"/>
          <w:szCs w:val="24"/>
        </w:rPr>
      </w:pPr>
      <w:r w:rsidRPr="00C25CF3">
        <w:rPr>
          <w:rFonts w:ascii="Times New Roman" w:eastAsia="Calibri" w:hAnsi="Times New Roman" w:cs="Times New Roman"/>
          <w:b/>
          <w:sz w:val="24"/>
          <w:szCs w:val="24"/>
          <w:lang w:eastAsia="pl-PL"/>
        </w:rPr>
        <w:t>w roku szkolnym 2024/2025:</w:t>
      </w:r>
    </w:p>
    <w:p w14:paraId="39799132" w14:textId="77777777" w:rsidR="00E146D7" w:rsidRPr="00C25CF3" w:rsidRDefault="00E146D7" w:rsidP="00BD5DAD">
      <w:pPr>
        <w:spacing w:after="0" w:line="360" w:lineRule="auto"/>
        <w:jc w:val="both"/>
        <w:rPr>
          <w:rFonts w:ascii="Times New Roman" w:eastAsia="Times New Roman" w:hAnsi="Times New Roman" w:cs="Times New Roman"/>
          <w:sz w:val="24"/>
          <w:szCs w:val="24"/>
          <w:lang w:eastAsia="pl-PL"/>
        </w:rPr>
      </w:pPr>
    </w:p>
    <w:p w14:paraId="110FBEB7" w14:textId="37D25B1B" w:rsidR="00E146D7" w:rsidRPr="00DC4B31" w:rsidRDefault="00DC4B31" w:rsidP="00BD5DAD">
      <w:pPr>
        <w:pStyle w:val="LO-normal1"/>
        <w:numPr>
          <w:ilvl w:val="0"/>
          <w:numId w:val="19"/>
        </w:numPr>
        <w:spacing w:line="360" w:lineRule="auto"/>
        <w:jc w:val="both"/>
        <w:rPr>
          <w:rFonts w:ascii="Times New Roman" w:hAnsi="Times New Roman" w:cs="Times New Roman"/>
          <w:sz w:val="24"/>
          <w:szCs w:val="24"/>
        </w:rPr>
      </w:pPr>
      <w:r w:rsidRPr="00DC4B31">
        <w:rPr>
          <w:rFonts w:ascii="Times New Roman" w:hAnsi="Times New Roman" w:cs="Times New Roman"/>
          <w:sz w:val="24"/>
          <w:szCs w:val="24"/>
        </w:rPr>
        <w:t xml:space="preserve">Edukacja prozdrowotna w szkole - kształtowanie zachowań służących zdrowiu, rozwijanie sprawności fizycznej i nawyku aktywności ruchowej, nauka udzielania pierwszej pomocy. </w:t>
      </w:r>
    </w:p>
    <w:p w14:paraId="3390F5B9" w14:textId="7348A785" w:rsidR="00E146D7" w:rsidRPr="00DC4B31" w:rsidRDefault="00DC4B31" w:rsidP="00BD5DAD">
      <w:pPr>
        <w:pStyle w:val="LO-normal1"/>
        <w:numPr>
          <w:ilvl w:val="0"/>
          <w:numId w:val="19"/>
        </w:numPr>
        <w:spacing w:line="360" w:lineRule="auto"/>
        <w:jc w:val="both"/>
        <w:rPr>
          <w:rFonts w:ascii="Times New Roman" w:hAnsi="Times New Roman" w:cs="Times New Roman"/>
          <w:sz w:val="24"/>
          <w:szCs w:val="24"/>
        </w:rPr>
      </w:pPr>
      <w:r w:rsidRPr="00DC4B31">
        <w:rPr>
          <w:rFonts w:ascii="Times New Roman" w:hAnsi="Times New Roman" w:cs="Times New Roman"/>
          <w:sz w:val="24"/>
          <w:szCs w:val="24"/>
        </w:rPr>
        <w:t>Szkoła miejscem edukacji obywatelskiej, kształtowania postaw społecznych                                i patriotycznych, odpowiedzialności za  region i ojczyznę. Edukacja dla bezpie</w:t>
      </w:r>
      <w:r>
        <w:rPr>
          <w:rFonts w:ascii="Times New Roman" w:hAnsi="Times New Roman" w:cs="Times New Roman"/>
          <w:sz w:val="24"/>
          <w:szCs w:val="24"/>
        </w:rPr>
        <w:t>czeństwa</w:t>
      </w:r>
      <w:r w:rsidRPr="00DC4B31">
        <w:rPr>
          <w:rFonts w:ascii="Times New Roman" w:hAnsi="Times New Roman" w:cs="Times New Roman"/>
          <w:sz w:val="24"/>
          <w:szCs w:val="24"/>
        </w:rPr>
        <w:t xml:space="preserve"> i </w:t>
      </w:r>
      <w:proofErr w:type="spellStart"/>
      <w:r w:rsidRPr="00DC4B31">
        <w:rPr>
          <w:rFonts w:ascii="Times New Roman" w:hAnsi="Times New Roman" w:cs="Times New Roman"/>
          <w:sz w:val="24"/>
          <w:szCs w:val="24"/>
        </w:rPr>
        <w:t>proobronna</w:t>
      </w:r>
      <w:proofErr w:type="spellEnd"/>
      <w:r w:rsidRPr="00DC4B31">
        <w:rPr>
          <w:rFonts w:ascii="Times New Roman" w:hAnsi="Times New Roman" w:cs="Times New Roman"/>
          <w:sz w:val="24"/>
          <w:szCs w:val="24"/>
        </w:rPr>
        <w:t xml:space="preserve">.  </w:t>
      </w:r>
    </w:p>
    <w:p w14:paraId="4AF925E9" w14:textId="7CA00307" w:rsidR="00E146D7" w:rsidRPr="00DC4B31" w:rsidRDefault="00DC4B31" w:rsidP="00BD5DAD">
      <w:pPr>
        <w:pStyle w:val="LO-normal1"/>
        <w:numPr>
          <w:ilvl w:val="0"/>
          <w:numId w:val="19"/>
        </w:numPr>
        <w:spacing w:line="360" w:lineRule="auto"/>
        <w:jc w:val="both"/>
        <w:rPr>
          <w:rFonts w:ascii="Times New Roman" w:hAnsi="Times New Roman" w:cs="Times New Roman"/>
          <w:sz w:val="24"/>
          <w:szCs w:val="24"/>
        </w:rPr>
      </w:pPr>
      <w:r w:rsidRPr="00DC4B31">
        <w:rPr>
          <w:rFonts w:ascii="Times New Roman" w:hAnsi="Times New Roman" w:cs="Times New Roman"/>
          <w:color w:val="000000"/>
          <w:sz w:val="24"/>
          <w:szCs w:val="24"/>
        </w:rPr>
        <w:t xml:space="preserve">Wspieranie dobrostanu dzieci i młodzieży, ich zdrowia psychicznego. Rozwijanie                       u uczniów i wychowanków empatii i wrażliwości na potrzeby innych. Podnoszenie jakości edukacji włączającej  i  umiejętności pracy z  zespołem zróżnicowanym. </w:t>
      </w:r>
    </w:p>
    <w:p w14:paraId="7CB719C0" w14:textId="55E9A654" w:rsidR="00E146D7" w:rsidRPr="00DC4B31" w:rsidRDefault="00DC4B31" w:rsidP="00BD5DAD">
      <w:pPr>
        <w:pStyle w:val="LO-normal1"/>
        <w:numPr>
          <w:ilvl w:val="0"/>
          <w:numId w:val="19"/>
        </w:numPr>
        <w:spacing w:line="360" w:lineRule="auto"/>
        <w:jc w:val="both"/>
        <w:rPr>
          <w:rFonts w:ascii="Times New Roman" w:hAnsi="Times New Roman" w:cs="Times New Roman"/>
          <w:sz w:val="24"/>
          <w:szCs w:val="24"/>
        </w:rPr>
      </w:pPr>
      <w:r w:rsidRPr="00DC4B31">
        <w:rPr>
          <w:rFonts w:ascii="Times New Roman" w:hAnsi="Times New Roman" w:cs="Times New Roman"/>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14:paraId="2A9A217A" w14:textId="77777777" w:rsidR="00DC4B31" w:rsidRDefault="00DC4B31" w:rsidP="00BD5DAD">
      <w:pPr>
        <w:pStyle w:val="LO-normal1"/>
        <w:numPr>
          <w:ilvl w:val="0"/>
          <w:numId w:val="19"/>
        </w:numPr>
        <w:spacing w:line="360" w:lineRule="auto"/>
        <w:jc w:val="both"/>
        <w:rPr>
          <w:rFonts w:ascii="Times New Roman" w:hAnsi="Times New Roman" w:cs="Times New Roman"/>
          <w:sz w:val="24"/>
          <w:szCs w:val="24"/>
        </w:rPr>
      </w:pPr>
      <w:r w:rsidRPr="00DC4B31">
        <w:rPr>
          <w:rFonts w:ascii="Times New Roman" w:hAnsi="Times New Roman" w:cs="Times New Roman"/>
          <w:sz w:val="24"/>
          <w:szCs w:val="24"/>
        </w:rPr>
        <w:t xml:space="preserve">Kształtowanie myślenia analitycznego poprzez interdyscyplinarne podejście do nauczania przedmiotów przyrodniczych i ścisłych oraz poprzez pogłębianie umiejętności matematycznych w kształceniu ogólnym. </w:t>
      </w:r>
    </w:p>
    <w:p w14:paraId="1201EBB2" w14:textId="77777777" w:rsidR="00DC4B31" w:rsidRDefault="00DC4B31" w:rsidP="00BD5DAD">
      <w:pPr>
        <w:pStyle w:val="LO-normal1"/>
        <w:numPr>
          <w:ilvl w:val="0"/>
          <w:numId w:val="19"/>
        </w:numPr>
        <w:spacing w:line="360" w:lineRule="auto"/>
        <w:jc w:val="both"/>
        <w:rPr>
          <w:rFonts w:ascii="Times New Roman" w:hAnsi="Times New Roman" w:cs="Times New Roman"/>
          <w:sz w:val="24"/>
          <w:szCs w:val="24"/>
        </w:rPr>
      </w:pPr>
      <w:r w:rsidRPr="00DC4B31">
        <w:rPr>
          <w:rFonts w:ascii="Times New Roman" w:hAnsi="Times New Roman" w:cs="Times New Roman"/>
          <w:sz w:val="24"/>
          <w:szCs w:val="24"/>
        </w:rPr>
        <w:lastRenderedPageBreak/>
        <w:t xml:space="preserve">Wspieranie rozwoju umiejętności zawodowych oraz umiejętności uczenia się przez całe życie poprzez wzmocnienie współpracy szkół i placówek z pracodawcami oraz                  </w:t>
      </w:r>
      <w:r w:rsidR="00C25CF3" w:rsidRPr="00DC4B31">
        <w:rPr>
          <w:rFonts w:ascii="Times New Roman" w:hAnsi="Times New Roman" w:cs="Times New Roman"/>
          <w:sz w:val="24"/>
          <w:szCs w:val="24"/>
        </w:rPr>
        <w:t xml:space="preserve">                 </w:t>
      </w:r>
      <w:r w:rsidRPr="00DC4B31">
        <w:rPr>
          <w:rFonts w:ascii="Times New Roman" w:hAnsi="Times New Roman" w:cs="Times New Roman"/>
          <w:sz w:val="24"/>
          <w:szCs w:val="24"/>
        </w:rPr>
        <w:t>z instytucjami regionalnymi.</w:t>
      </w:r>
    </w:p>
    <w:p w14:paraId="1699BCC6" w14:textId="5CF1C588" w:rsidR="002134E6" w:rsidRDefault="00DC4B31" w:rsidP="00BD5DAD">
      <w:pPr>
        <w:pStyle w:val="LO-normal1"/>
        <w:numPr>
          <w:ilvl w:val="0"/>
          <w:numId w:val="19"/>
        </w:numPr>
        <w:spacing w:line="360" w:lineRule="auto"/>
        <w:rPr>
          <w:rFonts w:ascii="Times New Roman" w:hAnsi="Times New Roman" w:cs="Times New Roman"/>
          <w:sz w:val="24"/>
          <w:szCs w:val="24"/>
        </w:rPr>
      </w:pPr>
      <w:r w:rsidRPr="00DC4B31">
        <w:rPr>
          <w:rFonts w:ascii="Times New Roman" w:hAnsi="Times New Roman" w:cs="Times New Roman"/>
          <w:sz w:val="24"/>
          <w:szCs w:val="24"/>
        </w:rPr>
        <w:t>Praca z uczniem z doświadczeniem migracyjnym, w tym w zakresie nauczania języka polskiego jako języka obcego.</w:t>
      </w:r>
    </w:p>
    <w:p w14:paraId="370B2B66" w14:textId="4AFE61BC" w:rsidR="00DC4B31" w:rsidRPr="00DC4B31" w:rsidRDefault="00DC4B31" w:rsidP="00BD5DAD">
      <w:pPr>
        <w:pStyle w:val="LO-normal1"/>
        <w:spacing w:line="360" w:lineRule="auto"/>
        <w:rPr>
          <w:rFonts w:ascii="Times New Roman" w:hAnsi="Times New Roman" w:cs="Times New Roman"/>
          <w:sz w:val="24"/>
          <w:szCs w:val="24"/>
        </w:rPr>
      </w:pPr>
    </w:p>
    <w:p w14:paraId="7D373FB3" w14:textId="77777777" w:rsidR="00514D89" w:rsidRDefault="00514D89" w:rsidP="00BD5DAD">
      <w:pPr>
        <w:spacing w:after="0" w:line="360" w:lineRule="auto"/>
        <w:jc w:val="center"/>
        <w:rPr>
          <w:rFonts w:ascii="Times New Roman" w:eastAsia="Calibri" w:hAnsi="Times New Roman" w:cs="Times New Roman"/>
          <w:b/>
          <w:sz w:val="24"/>
          <w:szCs w:val="24"/>
        </w:rPr>
      </w:pPr>
    </w:p>
    <w:p w14:paraId="7A3EF47E" w14:textId="49EDD6A5" w:rsidR="00E146D7" w:rsidRPr="00C25CF3" w:rsidRDefault="00DC4B31" w:rsidP="00BD5DAD">
      <w:pPr>
        <w:spacing w:after="0" w:line="360" w:lineRule="auto"/>
        <w:jc w:val="center"/>
        <w:rPr>
          <w:rFonts w:ascii="Times New Roman" w:hAnsi="Times New Roman" w:cs="Times New Roman"/>
          <w:sz w:val="24"/>
          <w:szCs w:val="24"/>
        </w:rPr>
      </w:pPr>
      <w:r w:rsidRPr="00C25CF3">
        <w:rPr>
          <w:rFonts w:ascii="Times New Roman" w:eastAsia="Calibri" w:hAnsi="Times New Roman" w:cs="Times New Roman"/>
          <w:b/>
          <w:sz w:val="24"/>
          <w:szCs w:val="24"/>
        </w:rPr>
        <w:t>I. Nadzór pedagogiczny</w:t>
      </w:r>
    </w:p>
    <w:p w14:paraId="32671F3F" w14:textId="043BAE6F" w:rsidR="002C3118" w:rsidRDefault="00DC4B31" w:rsidP="00BD5DAD">
      <w:pPr>
        <w:spacing w:after="0" w:line="360" w:lineRule="auto"/>
        <w:jc w:val="both"/>
        <w:rPr>
          <w:rFonts w:ascii="Times New Roman" w:hAnsi="Times New Roman" w:cs="Times New Roman"/>
          <w:sz w:val="24"/>
          <w:szCs w:val="24"/>
        </w:rPr>
      </w:pPr>
      <w:r w:rsidRPr="00C25CF3">
        <w:rPr>
          <w:rFonts w:ascii="Times New Roman" w:eastAsia="Calibri" w:hAnsi="Times New Roman" w:cs="Times New Roman"/>
          <w:b/>
          <w:sz w:val="24"/>
          <w:szCs w:val="24"/>
        </w:rPr>
        <w:t>I.1. Plan nadzoru pedagogicznego.</w:t>
      </w:r>
    </w:p>
    <w:p w14:paraId="37B7E733" w14:textId="10CD634C" w:rsidR="00E146D7" w:rsidRPr="00C25CF3" w:rsidRDefault="00DC4B31" w:rsidP="00BD5DAD">
      <w:pPr>
        <w:spacing w:after="0" w:line="360" w:lineRule="auto"/>
        <w:jc w:val="both"/>
        <w:rPr>
          <w:rFonts w:ascii="Times New Roman" w:hAnsi="Times New Roman" w:cs="Times New Roman"/>
          <w:sz w:val="24"/>
          <w:szCs w:val="24"/>
        </w:rPr>
      </w:pPr>
      <w:r w:rsidRPr="00C25CF3">
        <w:rPr>
          <w:rFonts w:ascii="Times New Roman" w:hAnsi="Times New Roman" w:cs="Times New Roman"/>
          <w:sz w:val="24"/>
          <w:szCs w:val="24"/>
        </w:rPr>
        <w:t>W planie nadzoru uwzględniono:</w:t>
      </w:r>
    </w:p>
    <w:p w14:paraId="252D5C08" w14:textId="77777777" w:rsidR="00E146D7" w:rsidRPr="00C25CF3" w:rsidRDefault="00DC4B31" w:rsidP="00BD5DAD">
      <w:pPr>
        <w:numPr>
          <w:ilvl w:val="0"/>
          <w:numId w:val="9"/>
        </w:numPr>
        <w:spacing w:after="0" w:line="360" w:lineRule="auto"/>
        <w:contextualSpacing/>
        <w:jc w:val="both"/>
        <w:rPr>
          <w:rFonts w:ascii="Times New Roman" w:hAnsi="Times New Roman" w:cs="Times New Roman"/>
          <w:sz w:val="24"/>
          <w:szCs w:val="24"/>
        </w:rPr>
      </w:pPr>
      <w:r w:rsidRPr="00C25CF3">
        <w:rPr>
          <w:rFonts w:ascii="Times New Roman" w:hAnsi="Times New Roman" w:cs="Times New Roman"/>
          <w:sz w:val="24"/>
          <w:szCs w:val="24"/>
        </w:rPr>
        <w:t>Podstawowe kierunki realizacji polityki oświatowej państwa w roku szkolnym 2024/2024.</w:t>
      </w:r>
    </w:p>
    <w:p w14:paraId="583063D7" w14:textId="77777777" w:rsidR="00E146D7" w:rsidRPr="00C25CF3" w:rsidRDefault="00DC4B31" w:rsidP="00BD5DAD">
      <w:pPr>
        <w:numPr>
          <w:ilvl w:val="0"/>
          <w:numId w:val="9"/>
        </w:numPr>
        <w:spacing w:after="0" w:line="360" w:lineRule="auto"/>
        <w:contextualSpacing/>
        <w:jc w:val="both"/>
        <w:rPr>
          <w:rFonts w:ascii="Times New Roman" w:hAnsi="Times New Roman" w:cs="Times New Roman"/>
          <w:sz w:val="24"/>
          <w:szCs w:val="24"/>
        </w:rPr>
      </w:pPr>
      <w:r w:rsidRPr="00C25CF3">
        <w:rPr>
          <w:rFonts w:ascii="Times New Roman" w:hAnsi="Times New Roman" w:cs="Times New Roman"/>
          <w:sz w:val="24"/>
          <w:szCs w:val="24"/>
        </w:rPr>
        <w:t>Wnioski z nadzoru pedagogicznego dyrektora w roku szkolnym 2023/2024.</w:t>
      </w:r>
    </w:p>
    <w:p w14:paraId="138B931D" w14:textId="05C2C575" w:rsidR="002C3118" w:rsidRPr="00DC4B31" w:rsidRDefault="00DC4B31" w:rsidP="00BD5DAD">
      <w:pPr>
        <w:numPr>
          <w:ilvl w:val="0"/>
          <w:numId w:val="9"/>
        </w:numPr>
        <w:spacing w:after="0" w:line="360" w:lineRule="auto"/>
        <w:contextualSpacing/>
        <w:jc w:val="both"/>
        <w:rPr>
          <w:rFonts w:ascii="Times New Roman" w:hAnsi="Times New Roman" w:cs="Times New Roman"/>
          <w:sz w:val="24"/>
          <w:szCs w:val="24"/>
        </w:rPr>
      </w:pPr>
      <w:r w:rsidRPr="00C25CF3">
        <w:rPr>
          <w:rFonts w:ascii="Times New Roman" w:hAnsi="Times New Roman" w:cs="Times New Roman"/>
          <w:sz w:val="24"/>
          <w:szCs w:val="24"/>
        </w:rPr>
        <w:t>Plan nadzoru kuratora oświaty dla województwa wielkopolskiego na rok szkolny 2024/2025.</w:t>
      </w:r>
    </w:p>
    <w:p w14:paraId="4449F6CD" w14:textId="592618F2" w:rsidR="00E146D7" w:rsidRPr="00DC4B31" w:rsidRDefault="00DC4B31" w:rsidP="00BD5DAD">
      <w:pPr>
        <w:pStyle w:val="LO-normal1"/>
        <w:spacing w:line="360" w:lineRule="auto"/>
        <w:jc w:val="center"/>
        <w:rPr>
          <w:rFonts w:ascii="Times New Roman" w:hAnsi="Times New Roman" w:cs="Times New Roman"/>
          <w:b/>
          <w:sz w:val="24"/>
          <w:szCs w:val="24"/>
        </w:rPr>
      </w:pPr>
      <w:r w:rsidRPr="00DC4B31">
        <w:rPr>
          <w:rFonts w:ascii="Times New Roman" w:hAnsi="Times New Roman" w:cs="Times New Roman"/>
          <w:b/>
          <w:sz w:val="24"/>
          <w:szCs w:val="24"/>
        </w:rPr>
        <w:t xml:space="preserve">PLAN NADZORU PEDAGOGICZNEGO  DYREKTORA ZESPOŁU SZKÓL SPECJALNYCH IM. J. KORCZAKA WE WRZEŚNI </w:t>
      </w:r>
      <w:r w:rsidRPr="00DC4B31">
        <w:rPr>
          <w:rFonts w:ascii="Times New Roman" w:hAnsi="Times New Roman" w:cs="Times New Roman"/>
          <w:b/>
          <w:sz w:val="24"/>
          <w:szCs w:val="24"/>
          <w:u w:val="single"/>
        </w:rPr>
        <w:t>W ZAKRESIE KONTROLI</w:t>
      </w:r>
    </w:p>
    <w:p w14:paraId="648E01B1" w14:textId="77777777" w:rsidR="00E146D7" w:rsidRPr="00C25CF3" w:rsidRDefault="00DC4B31" w:rsidP="00BD5DAD">
      <w:pPr>
        <w:spacing w:after="0" w:line="360" w:lineRule="auto"/>
        <w:ind w:left="360"/>
        <w:jc w:val="both"/>
        <w:rPr>
          <w:rFonts w:ascii="Times New Roman" w:hAnsi="Times New Roman" w:cs="Times New Roman"/>
          <w:sz w:val="24"/>
          <w:szCs w:val="24"/>
        </w:rPr>
      </w:pPr>
      <w:r w:rsidRPr="00C25CF3">
        <w:rPr>
          <w:rFonts w:ascii="Times New Roman" w:eastAsia="Calibri" w:hAnsi="Times New Roman" w:cs="Times New Roman"/>
          <w:b/>
          <w:sz w:val="24"/>
          <w:szCs w:val="24"/>
        </w:rPr>
        <w:t>Cel kontroli:</w:t>
      </w:r>
    </w:p>
    <w:p w14:paraId="36E3E0BB" w14:textId="77777777" w:rsidR="00E146D7" w:rsidRPr="00C25CF3" w:rsidRDefault="00DC4B31" w:rsidP="00BD5DAD">
      <w:pPr>
        <w:numPr>
          <w:ilvl w:val="0"/>
          <w:numId w:val="7"/>
        </w:numPr>
        <w:spacing w:after="0" w:line="360" w:lineRule="auto"/>
        <w:contextualSpacing/>
        <w:jc w:val="both"/>
        <w:rPr>
          <w:rFonts w:ascii="Times New Roman" w:hAnsi="Times New Roman" w:cs="Times New Roman"/>
          <w:sz w:val="24"/>
          <w:szCs w:val="24"/>
        </w:rPr>
      </w:pPr>
      <w:r w:rsidRPr="00C25CF3">
        <w:rPr>
          <w:rFonts w:ascii="Times New Roman" w:hAnsi="Times New Roman" w:cs="Times New Roman"/>
          <w:sz w:val="24"/>
          <w:szCs w:val="24"/>
        </w:rPr>
        <w:t>Ocena stanu przestrzegania przepisów prawa dotyczących działalności dydaktycznej, wychowawczej i opiekuńczej oraz innej działalności statutowej szkoły lub placówki</w:t>
      </w:r>
    </w:p>
    <w:p w14:paraId="66F4E918" w14:textId="0712DFFB" w:rsidR="00DC4B31" w:rsidRPr="00DC4B31" w:rsidRDefault="00DC4B31" w:rsidP="00BD5DAD">
      <w:pPr>
        <w:numPr>
          <w:ilvl w:val="0"/>
          <w:numId w:val="7"/>
        </w:numPr>
        <w:spacing w:after="0" w:line="360" w:lineRule="auto"/>
        <w:contextualSpacing/>
        <w:jc w:val="both"/>
        <w:rPr>
          <w:rFonts w:ascii="Times New Roman" w:hAnsi="Times New Roman" w:cs="Times New Roman"/>
          <w:sz w:val="24"/>
          <w:szCs w:val="24"/>
        </w:rPr>
      </w:pPr>
      <w:r w:rsidRPr="00C25CF3">
        <w:rPr>
          <w:rFonts w:ascii="Times New Roman" w:hAnsi="Times New Roman" w:cs="Times New Roman"/>
          <w:sz w:val="24"/>
          <w:szCs w:val="24"/>
        </w:rPr>
        <w:t>Ocena przebiegu procesów kształcenia i wychowania w szkole lub placówce oraz efektów działalności dydaktycznej, wychowawczej i opiekuńczej oraz innej działalności</w:t>
      </w:r>
      <w:r>
        <w:rPr>
          <w:rFonts w:ascii="Times New Roman" w:hAnsi="Times New Roman" w:cs="Times New Roman"/>
          <w:sz w:val="24"/>
          <w:szCs w:val="24"/>
        </w:rPr>
        <w:t xml:space="preserve"> statutowej szkoły lub placówki.</w:t>
      </w:r>
    </w:p>
    <w:p w14:paraId="105C605A" w14:textId="77777777" w:rsidR="00DC4B31" w:rsidRPr="00C25CF3" w:rsidRDefault="00DC4B31" w:rsidP="00BD5DAD">
      <w:pPr>
        <w:spacing w:after="0" w:line="360" w:lineRule="auto"/>
        <w:ind w:left="927"/>
        <w:contextualSpacing/>
        <w:jc w:val="both"/>
        <w:rPr>
          <w:rFonts w:ascii="Times New Roman" w:hAnsi="Times New Roman" w:cs="Times New Roman"/>
          <w:sz w:val="24"/>
          <w:szCs w:val="24"/>
        </w:rPr>
      </w:pPr>
    </w:p>
    <w:tbl>
      <w:tblPr>
        <w:tblStyle w:val="Tabela-Siatka"/>
        <w:tblW w:w="9691" w:type="dxa"/>
        <w:tblInd w:w="-57" w:type="dxa"/>
        <w:tblLayout w:type="fixed"/>
        <w:tblLook w:val="04A0" w:firstRow="1" w:lastRow="0" w:firstColumn="1" w:lastColumn="0" w:noHBand="0" w:noVBand="1"/>
      </w:tblPr>
      <w:tblGrid>
        <w:gridCol w:w="2038"/>
        <w:gridCol w:w="2339"/>
        <w:gridCol w:w="1795"/>
        <w:gridCol w:w="1538"/>
        <w:gridCol w:w="1981"/>
      </w:tblGrid>
      <w:tr w:rsidR="00E146D7" w:rsidRPr="00BD5DAD" w14:paraId="5338B42B" w14:textId="77777777">
        <w:tc>
          <w:tcPr>
            <w:tcW w:w="9691" w:type="dxa"/>
            <w:gridSpan w:val="5"/>
            <w:shd w:val="clear" w:color="auto" w:fill="C5E0B3" w:themeFill="accent6" w:themeFillTint="66"/>
          </w:tcPr>
          <w:p w14:paraId="7FCA1C33" w14:textId="77777777" w:rsidR="00E146D7" w:rsidRPr="00BD5DAD" w:rsidRDefault="00E146D7" w:rsidP="00C25CF3">
            <w:pPr>
              <w:pStyle w:val="LO-normal1"/>
              <w:rPr>
                <w:rFonts w:ascii="Times New Roman" w:hAnsi="Times New Roman" w:cs="Times New Roman"/>
                <w:sz w:val="22"/>
                <w:szCs w:val="22"/>
              </w:rPr>
            </w:pPr>
          </w:p>
          <w:p w14:paraId="07A8DD9F" w14:textId="77777777" w:rsidR="00E146D7" w:rsidRPr="00BD5DAD" w:rsidRDefault="00DC4B31" w:rsidP="00DC4B31">
            <w:pPr>
              <w:pStyle w:val="LO-normal1"/>
              <w:jc w:val="center"/>
              <w:rPr>
                <w:rFonts w:ascii="Times New Roman" w:hAnsi="Times New Roman" w:cs="Times New Roman"/>
                <w:b/>
                <w:sz w:val="22"/>
                <w:szCs w:val="22"/>
              </w:rPr>
            </w:pPr>
            <w:r w:rsidRPr="00BD5DAD">
              <w:rPr>
                <w:rFonts w:ascii="Times New Roman" w:eastAsia="Calibri" w:hAnsi="Times New Roman" w:cs="Times New Roman"/>
                <w:b/>
                <w:sz w:val="22"/>
                <w:szCs w:val="22"/>
              </w:rPr>
              <w:t>Ocena stanu przestrzegania przepisów prawa dotyczących działalności dydaktycznej, wychowawczej i opiekuńczej oraz innej działalności statutowej szkoły lub placówki</w:t>
            </w:r>
          </w:p>
          <w:p w14:paraId="744AD16F" w14:textId="77777777" w:rsidR="00E146D7" w:rsidRPr="00BD5DAD" w:rsidRDefault="00DC4B31" w:rsidP="00DC4B31">
            <w:pPr>
              <w:pStyle w:val="LO-normal1"/>
              <w:jc w:val="center"/>
              <w:rPr>
                <w:rFonts w:ascii="Times New Roman" w:hAnsi="Times New Roman" w:cs="Times New Roman"/>
                <w:b/>
                <w:sz w:val="22"/>
                <w:szCs w:val="22"/>
              </w:rPr>
            </w:pPr>
            <w:r w:rsidRPr="00BD5DAD">
              <w:rPr>
                <w:rFonts w:ascii="Times New Roman" w:eastAsia="Calibri" w:hAnsi="Times New Roman" w:cs="Times New Roman"/>
                <w:b/>
                <w:sz w:val="22"/>
                <w:szCs w:val="22"/>
              </w:rPr>
              <w:t>(</w:t>
            </w:r>
            <w:r w:rsidRPr="00BD5DAD">
              <w:rPr>
                <w:rFonts w:ascii="Times New Roman" w:eastAsia="Calibri" w:hAnsi="Times New Roman" w:cs="Times New Roman"/>
                <w:b/>
                <w:bCs/>
                <w:iCs/>
                <w:sz w:val="22"/>
                <w:szCs w:val="22"/>
              </w:rPr>
              <w:t>§ 22 ust. 1 pkt 2 lit. a rozporządzenia MEN z 25 sierpnia 2017 r. w sprawie nadzoru pedagogicznego)</w:t>
            </w:r>
          </w:p>
          <w:p w14:paraId="755183C3" w14:textId="77777777" w:rsidR="00E146D7" w:rsidRPr="00BD5DAD" w:rsidRDefault="00E146D7" w:rsidP="00C25CF3">
            <w:pPr>
              <w:pStyle w:val="LO-normal1"/>
              <w:rPr>
                <w:rFonts w:ascii="Times New Roman" w:eastAsia="Times New Roman" w:hAnsi="Times New Roman" w:cs="Times New Roman"/>
                <w:sz w:val="22"/>
                <w:szCs w:val="22"/>
              </w:rPr>
            </w:pPr>
          </w:p>
        </w:tc>
      </w:tr>
      <w:tr w:rsidR="00E146D7" w:rsidRPr="00BD5DAD" w14:paraId="4133A379" w14:textId="77777777">
        <w:tc>
          <w:tcPr>
            <w:tcW w:w="2038" w:type="dxa"/>
            <w:shd w:val="clear" w:color="auto" w:fill="D0CECE" w:themeFill="background2" w:themeFillShade="E6"/>
          </w:tcPr>
          <w:p w14:paraId="4164B7DA"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Tematyka/</w:t>
            </w:r>
          </w:p>
          <w:p w14:paraId="4FEE050E"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przedmiot kontroli</w:t>
            </w:r>
          </w:p>
          <w:p w14:paraId="7944C246" w14:textId="77777777" w:rsidR="00E146D7" w:rsidRPr="00BD5DAD" w:rsidRDefault="00E146D7" w:rsidP="00C25CF3">
            <w:pPr>
              <w:pStyle w:val="LO-normal1"/>
              <w:rPr>
                <w:rFonts w:ascii="Times New Roman" w:eastAsia="Times New Roman" w:hAnsi="Times New Roman" w:cs="Times New Roman"/>
                <w:b/>
                <w:sz w:val="22"/>
                <w:szCs w:val="22"/>
              </w:rPr>
            </w:pPr>
          </w:p>
        </w:tc>
        <w:tc>
          <w:tcPr>
            <w:tcW w:w="2339" w:type="dxa"/>
            <w:shd w:val="clear" w:color="auto" w:fill="D0CECE" w:themeFill="background2" w:themeFillShade="E6"/>
          </w:tcPr>
          <w:p w14:paraId="5DDDEF9D"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Zakres kontroli</w:t>
            </w:r>
          </w:p>
        </w:tc>
        <w:tc>
          <w:tcPr>
            <w:tcW w:w="1795" w:type="dxa"/>
            <w:shd w:val="clear" w:color="auto" w:fill="D0CECE" w:themeFill="background2" w:themeFillShade="E6"/>
          </w:tcPr>
          <w:p w14:paraId="263E415D"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Termin</w:t>
            </w:r>
          </w:p>
        </w:tc>
        <w:tc>
          <w:tcPr>
            <w:tcW w:w="1538" w:type="dxa"/>
            <w:shd w:val="clear" w:color="auto" w:fill="D0CECE" w:themeFill="background2" w:themeFillShade="E6"/>
          </w:tcPr>
          <w:p w14:paraId="3D5E52C5"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Osoba kontrolująca</w:t>
            </w:r>
          </w:p>
        </w:tc>
        <w:tc>
          <w:tcPr>
            <w:tcW w:w="1981" w:type="dxa"/>
            <w:shd w:val="clear" w:color="auto" w:fill="D0CECE" w:themeFill="background2" w:themeFillShade="E6"/>
          </w:tcPr>
          <w:p w14:paraId="669A1C11"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Osoba kontrolowana</w:t>
            </w:r>
          </w:p>
        </w:tc>
      </w:tr>
      <w:tr w:rsidR="00E146D7" w:rsidRPr="00BD5DAD" w14:paraId="133E9213" w14:textId="77777777">
        <w:tc>
          <w:tcPr>
            <w:tcW w:w="2038" w:type="dxa"/>
            <w:vMerge w:val="restart"/>
          </w:tcPr>
          <w:p w14:paraId="751336FD" w14:textId="77777777" w:rsidR="00E146D7" w:rsidRPr="00BD5DAD" w:rsidRDefault="00E146D7" w:rsidP="00C25CF3">
            <w:pPr>
              <w:pStyle w:val="LO-normal1"/>
              <w:rPr>
                <w:rFonts w:ascii="Times New Roman" w:eastAsia="Times New Roman" w:hAnsi="Times New Roman" w:cs="Times New Roman"/>
                <w:b/>
                <w:sz w:val="22"/>
                <w:szCs w:val="22"/>
              </w:rPr>
            </w:pPr>
          </w:p>
          <w:p w14:paraId="70033512" w14:textId="76EBA66D" w:rsidR="00E146D7" w:rsidRPr="00BD5DAD" w:rsidRDefault="00E146D7" w:rsidP="00C25CF3">
            <w:pPr>
              <w:pStyle w:val="LO-normal1"/>
              <w:rPr>
                <w:rFonts w:ascii="Times New Roman" w:eastAsia="Times New Roman" w:hAnsi="Times New Roman" w:cs="Times New Roman"/>
                <w:b/>
                <w:sz w:val="22"/>
                <w:szCs w:val="22"/>
              </w:rPr>
            </w:pPr>
          </w:p>
          <w:p w14:paraId="4617E4C1" w14:textId="77777777" w:rsidR="00E146D7" w:rsidRPr="00BD5DAD" w:rsidRDefault="00E146D7" w:rsidP="00C25CF3">
            <w:pPr>
              <w:pStyle w:val="LO-normal1"/>
              <w:rPr>
                <w:rFonts w:ascii="Times New Roman" w:eastAsia="Times New Roman" w:hAnsi="Times New Roman" w:cs="Times New Roman"/>
                <w:b/>
                <w:sz w:val="22"/>
                <w:szCs w:val="22"/>
              </w:rPr>
            </w:pPr>
          </w:p>
          <w:p w14:paraId="1DAFABA3" w14:textId="7934524B" w:rsidR="00E146D7" w:rsidRPr="00BD5DAD" w:rsidRDefault="00DC4B31" w:rsidP="00DC4B31">
            <w:pPr>
              <w:pStyle w:val="LO-normal1"/>
              <w:jc w:val="center"/>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Ocena stanu bezpieczeństwa warunków nauki</w:t>
            </w:r>
          </w:p>
          <w:p w14:paraId="775858CA" w14:textId="77777777" w:rsidR="00E146D7" w:rsidRPr="00BD5DAD" w:rsidRDefault="00DC4B31" w:rsidP="00DC4B31">
            <w:pPr>
              <w:pStyle w:val="LO-normal1"/>
              <w:jc w:val="center"/>
              <w:rPr>
                <w:rFonts w:ascii="Times New Roman" w:eastAsia="Times New Roman" w:hAnsi="Times New Roman" w:cs="Times New Roman"/>
                <w:sz w:val="22"/>
                <w:szCs w:val="22"/>
              </w:rPr>
            </w:pPr>
            <w:r w:rsidRPr="00BD5DAD">
              <w:rPr>
                <w:rFonts w:ascii="Times New Roman" w:eastAsia="Times New Roman" w:hAnsi="Times New Roman" w:cs="Times New Roman"/>
                <w:b/>
                <w:sz w:val="22"/>
                <w:szCs w:val="22"/>
              </w:rPr>
              <w:t xml:space="preserve">i pracy zgodnie </w:t>
            </w:r>
            <w:r w:rsidRPr="00BD5DAD">
              <w:rPr>
                <w:rFonts w:ascii="Times New Roman" w:eastAsia="Times New Roman" w:hAnsi="Times New Roman" w:cs="Times New Roman"/>
                <w:b/>
                <w:sz w:val="22"/>
                <w:szCs w:val="22"/>
              </w:rPr>
              <w:br/>
              <w:t>z obowiązującymi przepisami.</w:t>
            </w:r>
          </w:p>
          <w:p w14:paraId="13532FA7"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386B95DB" w14:textId="02C0F646"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lastRenderedPageBreak/>
              <w:t>- kontrola stanu bhp w szkole</w:t>
            </w:r>
          </w:p>
        </w:tc>
        <w:tc>
          <w:tcPr>
            <w:tcW w:w="1795" w:type="dxa"/>
          </w:tcPr>
          <w:p w14:paraId="1260C3B6"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IX 2024</w:t>
            </w:r>
          </w:p>
        </w:tc>
        <w:tc>
          <w:tcPr>
            <w:tcW w:w="1538" w:type="dxa"/>
          </w:tcPr>
          <w:p w14:paraId="2540C5BB"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w:t>
            </w:r>
          </w:p>
        </w:tc>
        <w:tc>
          <w:tcPr>
            <w:tcW w:w="1981" w:type="dxa"/>
          </w:tcPr>
          <w:p w14:paraId="40EE5BA5"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7F048EA8" w14:textId="77777777">
        <w:tc>
          <w:tcPr>
            <w:tcW w:w="2038" w:type="dxa"/>
            <w:vMerge/>
          </w:tcPr>
          <w:p w14:paraId="6276A12A"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7C11C64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 kontrola planu dyżurów oraz sprawowania dyżurów przez nauczycieli zgodnie z planem dyżurów szkolnych na rok szkolny </w:t>
            </w:r>
          </w:p>
        </w:tc>
        <w:tc>
          <w:tcPr>
            <w:tcW w:w="1795" w:type="dxa"/>
          </w:tcPr>
          <w:p w14:paraId="50F0CC4A"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IX 2024</w:t>
            </w:r>
          </w:p>
          <w:p w14:paraId="40DA10C5"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 2025</w:t>
            </w:r>
          </w:p>
          <w:p w14:paraId="08C21FE6"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V 2025</w:t>
            </w:r>
          </w:p>
        </w:tc>
        <w:tc>
          <w:tcPr>
            <w:tcW w:w="1538" w:type="dxa"/>
          </w:tcPr>
          <w:p w14:paraId="1A4E753A"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wicedyrektor</w:t>
            </w:r>
          </w:p>
        </w:tc>
        <w:tc>
          <w:tcPr>
            <w:tcW w:w="1981" w:type="dxa"/>
          </w:tcPr>
          <w:p w14:paraId="4EF3EE2A"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051F3441" w14:textId="77777777">
        <w:tc>
          <w:tcPr>
            <w:tcW w:w="2038" w:type="dxa"/>
            <w:vMerge/>
          </w:tcPr>
          <w:p w14:paraId="6CE1B538"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29F21EA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-analiza wypadków uczniów i pracowników</w:t>
            </w:r>
          </w:p>
        </w:tc>
        <w:tc>
          <w:tcPr>
            <w:tcW w:w="1795" w:type="dxa"/>
          </w:tcPr>
          <w:p w14:paraId="488EC981"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Cały rok szkolny</w:t>
            </w:r>
          </w:p>
        </w:tc>
        <w:tc>
          <w:tcPr>
            <w:tcW w:w="1538" w:type="dxa"/>
          </w:tcPr>
          <w:p w14:paraId="28D535BA"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167AEE93"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5C6CBBEE" w14:textId="77777777">
        <w:tc>
          <w:tcPr>
            <w:tcW w:w="2038" w:type="dxa"/>
            <w:vMerge/>
          </w:tcPr>
          <w:p w14:paraId="19245398"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21A7A79E" w14:textId="2F6B3030" w:rsidR="00E146D7" w:rsidRPr="00BD5DAD" w:rsidRDefault="00DC4B31" w:rsidP="00C25CF3">
            <w:pPr>
              <w:pStyle w:val="LO-normal1"/>
              <w:rPr>
                <w:rFonts w:ascii="Times New Roman" w:eastAsia="Times New Roman" w:hAnsi="Times New Roman" w:cs="Times New Roman"/>
                <w:bCs/>
                <w:sz w:val="22"/>
                <w:szCs w:val="22"/>
              </w:rPr>
            </w:pPr>
            <w:r w:rsidRPr="00BD5DAD">
              <w:rPr>
                <w:rFonts w:ascii="Times New Roman" w:eastAsia="Times New Roman" w:hAnsi="Times New Roman" w:cs="Times New Roman"/>
                <w:bCs/>
                <w:sz w:val="22"/>
                <w:szCs w:val="22"/>
              </w:rPr>
              <w:t xml:space="preserve">-przestrzeganie zasad bezpiecznego uczestnictwa </w:t>
            </w:r>
            <w:r w:rsidR="003025BF">
              <w:rPr>
                <w:rFonts w:ascii="Times New Roman" w:eastAsia="Times New Roman" w:hAnsi="Times New Roman" w:cs="Times New Roman"/>
                <w:bCs/>
                <w:sz w:val="22"/>
                <w:szCs w:val="22"/>
              </w:rPr>
              <w:t xml:space="preserve">                      </w:t>
            </w:r>
            <w:r w:rsidRPr="00BD5DAD">
              <w:rPr>
                <w:rFonts w:ascii="Times New Roman" w:eastAsia="Times New Roman" w:hAnsi="Times New Roman" w:cs="Times New Roman"/>
                <w:bCs/>
                <w:sz w:val="22"/>
                <w:szCs w:val="22"/>
              </w:rPr>
              <w:t xml:space="preserve">w zajęciach zdalnego nauczania </w:t>
            </w:r>
            <w:r w:rsidR="00C13F6A">
              <w:rPr>
                <w:rFonts w:ascii="Times New Roman" w:eastAsia="Times New Roman" w:hAnsi="Times New Roman" w:cs="Times New Roman"/>
                <w:bCs/>
                <w:sz w:val="22"/>
                <w:szCs w:val="22"/>
              </w:rPr>
              <w:t xml:space="preserve">                    </w:t>
            </w:r>
            <w:r w:rsidRPr="00BD5DAD">
              <w:rPr>
                <w:rFonts w:ascii="Times New Roman" w:eastAsia="Times New Roman" w:hAnsi="Times New Roman" w:cs="Times New Roman"/>
                <w:bCs/>
                <w:sz w:val="22"/>
                <w:szCs w:val="22"/>
              </w:rPr>
              <w:t xml:space="preserve">w odniesieniu </w:t>
            </w:r>
          </w:p>
          <w:p w14:paraId="37D6111F" w14:textId="77777777" w:rsidR="00E146D7" w:rsidRPr="00BD5DAD" w:rsidRDefault="00DC4B31" w:rsidP="00C25CF3">
            <w:pPr>
              <w:pStyle w:val="LO-normal1"/>
              <w:rPr>
                <w:rFonts w:ascii="Times New Roman" w:eastAsia="Times New Roman" w:hAnsi="Times New Roman" w:cs="Times New Roman"/>
                <w:bCs/>
                <w:sz w:val="22"/>
                <w:szCs w:val="22"/>
              </w:rPr>
            </w:pPr>
            <w:r w:rsidRPr="00BD5DAD">
              <w:rPr>
                <w:rFonts w:ascii="Times New Roman" w:eastAsia="Times New Roman" w:hAnsi="Times New Roman" w:cs="Times New Roman"/>
                <w:bCs/>
                <w:sz w:val="22"/>
                <w:szCs w:val="22"/>
              </w:rPr>
              <w:t>do ustalonych technologii informacyjno-komunikacyjnych oraz specyfiki realizowanych zajęć</w:t>
            </w:r>
          </w:p>
        </w:tc>
        <w:tc>
          <w:tcPr>
            <w:tcW w:w="1795" w:type="dxa"/>
          </w:tcPr>
          <w:p w14:paraId="2A5B98FF"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Cały rok szkolny</w:t>
            </w:r>
          </w:p>
        </w:tc>
        <w:tc>
          <w:tcPr>
            <w:tcW w:w="1538" w:type="dxa"/>
          </w:tcPr>
          <w:p w14:paraId="1709341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5720652B"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p w14:paraId="10D60468" w14:textId="77777777" w:rsidR="00E146D7" w:rsidRPr="00BD5DAD" w:rsidRDefault="00E146D7" w:rsidP="00C25CF3">
            <w:pPr>
              <w:pStyle w:val="LO-normal1"/>
              <w:rPr>
                <w:rFonts w:ascii="Times New Roman" w:eastAsia="Times New Roman" w:hAnsi="Times New Roman" w:cs="Times New Roman"/>
                <w:sz w:val="22"/>
                <w:szCs w:val="22"/>
              </w:rPr>
            </w:pPr>
          </w:p>
          <w:p w14:paraId="7D73BED4" w14:textId="77777777" w:rsidR="00E146D7" w:rsidRPr="00BD5DAD" w:rsidRDefault="00E146D7" w:rsidP="00C25CF3">
            <w:pPr>
              <w:pStyle w:val="LO-normal1"/>
              <w:rPr>
                <w:rFonts w:ascii="Times New Roman" w:eastAsia="Times New Roman" w:hAnsi="Times New Roman" w:cs="Times New Roman"/>
                <w:sz w:val="22"/>
                <w:szCs w:val="22"/>
              </w:rPr>
            </w:pPr>
          </w:p>
        </w:tc>
      </w:tr>
      <w:tr w:rsidR="00E146D7" w:rsidRPr="00BD5DAD" w14:paraId="50F52CD7" w14:textId="77777777">
        <w:tc>
          <w:tcPr>
            <w:tcW w:w="2038" w:type="dxa"/>
            <w:vMerge w:val="restart"/>
          </w:tcPr>
          <w:p w14:paraId="52728F79" w14:textId="77777777" w:rsidR="00E146D7" w:rsidRPr="00BD5DAD" w:rsidRDefault="00DC4B31" w:rsidP="00C25CF3">
            <w:pPr>
              <w:pStyle w:val="LO-normal1"/>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 xml:space="preserve">  </w:t>
            </w:r>
          </w:p>
          <w:p w14:paraId="0FF6F205" w14:textId="77777777" w:rsidR="00E146D7" w:rsidRPr="00BD5DAD" w:rsidRDefault="00E146D7" w:rsidP="00C25CF3">
            <w:pPr>
              <w:pStyle w:val="LO-normal1"/>
              <w:rPr>
                <w:rFonts w:ascii="Times New Roman" w:eastAsia="Times New Roman" w:hAnsi="Times New Roman" w:cs="Times New Roman"/>
                <w:b/>
                <w:sz w:val="22"/>
                <w:szCs w:val="22"/>
              </w:rPr>
            </w:pPr>
          </w:p>
          <w:p w14:paraId="0FAF7439" w14:textId="77777777" w:rsidR="00E146D7" w:rsidRPr="00BD5DAD" w:rsidRDefault="00E146D7" w:rsidP="00C25CF3">
            <w:pPr>
              <w:pStyle w:val="LO-normal1"/>
              <w:rPr>
                <w:rFonts w:ascii="Times New Roman" w:eastAsia="Times New Roman" w:hAnsi="Times New Roman" w:cs="Times New Roman"/>
                <w:b/>
                <w:sz w:val="22"/>
                <w:szCs w:val="22"/>
              </w:rPr>
            </w:pPr>
          </w:p>
          <w:p w14:paraId="590A7058" w14:textId="77777777" w:rsidR="00E146D7" w:rsidRPr="00BD5DAD" w:rsidRDefault="00E146D7" w:rsidP="00C25CF3">
            <w:pPr>
              <w:pStyle w:val="LO-normal1"/>
              <w:rPr>
                <w:rFonts w:ascii="Times New Roman" w:eastAsia="Times New Roman" w:hAnsi="Times New Roman" w:cs="Times New Roman"/>
                <w:b/>
                <w:sz w:val="22"/>
                <w:szCs w:val="22"/>
              </w:rPr>
            </w:pPr>
          </w:p>
          <w:p w14:paraId="0084BE4F" w14:textId="77777777" w:rsidR="00E146D7" w:rsidRPr="00BD5DAD" w:rsidRDefault="00E146D7" w:rsidP="00C25CF3">
            <w:pPr>
              <w:pStyle w:val="LO-normal1"/>
              <w:rPr>
                <w:rFonts w:ascii="Times New Roman" w:eastAsia="Times New Roman" w:hAnsi="Times New Roman" w:cs="Times New Roman"/>
                <w:b/>
                <w:sz w:val="22"/>
                <w:szCs w:val="22"/>
              </w:rPr>
            </w:pPr>
          </w:p>
          <w:p w14:paraId="7F85841C" w14:textId="77777777" w:rsidR="00E146D7" w:rsidRPr="00BD5DAD" w:rsidRDefault="00E146D7" w:rsidP="00C25CF3">
            <w:pPr>
              <w:pStyle w:val="LO-normal1"/>
              <w:rPr>
                <w:rFonts w:ascii="Times New Roman" w:eastAsia="Times New Roman" w:hAnsi="Times New Roman" w:cs="Times New Roman"/>
                <w:b/>
                <w:sz w:val="22"/>
                <w:szCs w:val="22"/>
              </w:rPr>
            </w:pPr>
          </w:p>
          <w:p w14:paraId="402A14D8" w14:textId="77777777" w:rsidR="00E146D7" w:rsidRPr="00BD5DAD" w:rsidRDefault="00DC4B31" w:rsidP="00DC4B31">
            <w:pPr>
              <w:pStyle w:val="LO-normal1"/>
              <w:jc w:val="center"/>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Prowadzenie dokumentacji zgodnie z przepisami prawa- działalność dydaktyczna</w:t>
            </w:r>
          </w:p>
          <w:p w14:paraId="296E6C6D" w14:textId="77777777" w:rsidR="00E146D7" w:rsidRPr="00BD5DAD" w:rsidRDefault="00E146D7" w:rsidP="00C25CF3">
            <w:pPr>
              <w:pStyle w:val="LO-normal1"/>
              <w:rPr>
                <w:rFonts w:ascii="Times New Roman" w:eastAsia="Times New Roman" w:hAnsi="Times New Roman" w:cs="Times New Roman"/>
                <w:b/>
                <w:sz w:val="22"/>
                <w:szCs w:val="22"/>
              </w:rPr>
            </w:pPr>
          </w:p>
          <w:p w14:paraId="0C424FCB" w14:textId="77777777" w:rsidR="00E146D7" w:rsidRPr="00BD5DAD" w:rsidRDefault="00E146D7" w:rsidP="00C25CF3">
            <w:pPr>
              <w:pStyle w:val="LO-normal1"/>
              <w:rPr>
                <w:rFonts w:ascii="Times New Roman" w:eastAsia="Times New Roman" w:hAnsi="Times New Roman" w:cs="Times New Roman"/>
                <w:b/>
                <w:sz w:val="22"/>
                <w:szCs w:val="22"/>
              </w:rPr>
            </w:pPr>
          </w:p>
          <w:p w14:paraId="66FBC914"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645DF62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stopień realizacji podstawy programowej za ubiegły rok szkolny („Bilans otwarcia” nowego roku szkolnego) na podstawie analizy realizacji podstawy programowej w roku szkolnym 2023/2024</w:t>
            </w:r>
          </w:p>
        </w:tc>
        <w:tc>
          <w:tcPr>
            <w:tcW w:w="1795" w:type="dxa"/>
          </w:tcPr>
          <w:p w14:paraId="03B939F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IX 2024</w:t>
            </w:r>
          </w:p>
          <w:p w14:paraId="73F1A5F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 2025</w:t>
            </w:r>
          </w:p>
        </w:tc>
        <w:tc>
          <w:tcPr>
            <w:tcW w:w="1538" w:type="dxa"/>
          </w:tcPr>
          <w:p w14:paraId="18793B3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7DE18D43"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4399A747" w14:textId="77777777">
        <w:tc>
          <w:tcPr>
            <w:tcW w:w="2038" w:type="dxa"/>
            <w:vMerge/>
          </w:tcPr>
          <w:p w14:paraId="68C6045A"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0FA1DF25" w14:textId="2CFC165B"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terminowość wpisów w dziennikach zajęć rewalidacyjnych</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 xml:space="preserve"> i innych</w:t>
            </w:r>
          </w:p>
          <w:p w14:paraId="4FFA37E0" w14:textId="5EB28C98"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 precyzyjność </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i prawidłowość zapisów tematów</w:t>
            </w:r>
          </w:p>
        </w:tc>
        <w:tc>
          <w:tcPr>
            <w:tcW w:w="1795" w:type="dxa"/>
          </w:tcPr>
          <w:p w14:paraId="4D3E775F"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  2025</w:t>
            </w:r>
          </w:p>
          <w:p w14:paraId="7076600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VI 2025</w:t>
            </w:r>
          </w:p>
          <w:p w14:paraId="084F2206" w14:textId="77777777" w:rsidR="00E146D7" w:rsidRPr="00BD5DAD" w:rsidRDefault="00E146D7" w:rsidP="00C25CF3">
            <w:pPr>
              <w:pStyle w:val="LO-normal1"/>
              <w:rPr>
                <w:rFonts w:ascii="Times New Roman" w:eastAsia="Times New Roman" w:hAnsi="Times New Roman" w:cs="Times New Roman"/>
                <w:sz w:val="22"/>
                <w:szCs w:val="22"/>
              </w:rPr>
            </w:pPr>
          </w:p>
        </w:tc>
        <w:tc>
          <w:tcPr>
            <w:tcW w:w="1538" w:type="dxa"/>
          </w:tcPr>
          <w:p w14:paraId="5ED8F142"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wicedyrektor</w:t>
            </w:r>
          </w:p>
        </w:tc>
        <w:tc>
          <w:tcPr>
            <w:tcW w:w="1981" w:type="dxa"/>
          </w:tcPr>
          <w:p w14:paraId="43AC49D7"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272957C1" w14:textId="77777777">
        <w:tc>
          <w:tcPr>
            <w:tcW w:w="2038" w:type="dxa"/>
            <w:vMerge/>
          </w:tcPr>
          <w:p w14:paraId="78B33764"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0E60E70D" w14:textId="517E2CA6"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b/>
                <w:sz w:val="22"/>
                <w:szCs w:val="22"/>
              </w:rPr>
              <w:t xml:space="preserve">- </w:t>
            </w:r>
            <w:r w:rsidRPr="00BD5DAD">
              <w:rPr>
                <w:rFonts w:ascii="Times New Roman" w:eastAsia="Times New Roman" w:hAnsi="Times New Roman" w:cs="Times New Roman"/>
                <w:sz w:val="22"/>
                <w:szCs w:val="22"/>
              </w:rPr>
              <w:t>prawidłowość</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 xml:space="preserve"> w zakresie zapisu danych o uczniach, </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 xml:space="preserve">- dokumentowanie obecności uczniów na lekcjach i zajęciach, </w:t>
            </w:r>
          </w:p>
        </w:tc>
        <w:tc>
          <w:tcPr>
            <w:tcW w:w="1795" w:type="dxa"/>
          </w:tcPr>
          <w:p w14:paraId="368C8A9B"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IX 2024</w:t>
            </w:r>
          </w:p>
        </w:tc>
        <w:tc>
          <w:tcPr>
            <w:tcW w:w="1538" w:type="dxa"/>
          </w:tcPr>
          <w:p w14:paraId="48AE2E94"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5D3DCE8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7A365AD5" w14:textId="77777777" w:rsidTr="00DC4B31">
        <w:trPr>
          <w:trHeight w:val="662"/>
        </w:trPr>
        <w:tc>
          <w:tcPr>
            <w:tcW w:w="2038" w:type="dxa"/>
            <w:vMerge/>
          </w:tcPr>
          <w:p w14:paraId="781855DC"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58A2D574" w14:textId="71781504"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 prawidłowość prowadzenia dokumentacji zajęć </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w ramach wczesnego wspomagania rozwoju dziecka</w:t>
            </w:r>
          </w:p>
          <w:p w14:paraId="79E398C8" w14:textId="5060991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 analiza formalna dokumentów: ocena sprawności </w:t>
            </w:r>
            <w:r w:rsidR="003025BF">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i efektywności,</w:t>
            </w:r>
          </w:p>
          <w:p w14:paraId="2B692219"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informacja o postępach i trudnościach dziecka,</w:t>
            </w:r>
          </w:p>
        </w:tc>
        <w:tc>
          <w:tcPr>
            <w:tcW w:w="1795" w:type="dxa"/>
          </w:tcPr>
          <w:p w14:paraId="7B4DF33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Cały rok szkolny</w:t>
            </w:r>
          </w:p>
        </w:tc>
        <w:tc>
          <w:tcPr>
            <w:tcW w:w="1538" w:type="dxa"/>
          </w:tcPr>
          <w:p w14:paraId="787898E3"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458E2BE2"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nauczyciele prowadzący zajęcia wczesnego wspomagania rozwoju dziecka</w:t>
            </w:r>
          </w:p>
        </w:tc>
      </w:tr>
      <w:tr w:rsidR="00E146D7" w:rsidRPr="00BD5DAD" w14:paraId="6DA3D2E8" w14:textId="77777777" w:rsidTr="00B00A02">
        <w:trPr>
          <w:trHeight w:val="1424"/>
        </w:trPr>
        <w:tc>
          <w:tcPr>
            <w:tcW w:w="2038" w:type="dxa"/>
            <w:vMerge/>
          </w:tcPr>
          <w:p w14:paraId="1247A680"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61CB3F8F"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zgodność treści lekcji z podstawą programową</w:t>
            </w:r>
          </w:p>
          <w:p w14:paraId="4D524098" w14:textId="77777777" w:rsidR="00E146D7" w:rsidRPr="00BD5DAD" w:rsidRDefault="00E146D7" w:rsidP="00C25CF3">
            <w:pPr>
              <w:pStyle w:val="LO-normal1"/>
              <w:rPr>
                <w:rFonts w:ascii="Times New Roman" w:hAnsi="Times New Roman" w:cs="Times New Roman"/>
                <w:sz w:val="22"/>
                <w:szCs w:val="22"/>
              </w:rPr>
            </w:pPr>
          </w:p>
        </w:tc>
        <w:tc>
          <w:tcPr>
            <w:tcW w:w="1795" w:type="dxa"/>
          </w:tcPr>
          <w:p w14:paraId="6784D36B"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obserwacja zajęć wg harmonogramu,</w:t>
            </w:r>
          </w:p>
          <w:p w14:paraId="6DAFA5A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kontrola dzienników lekcyjnych</w:t>
            </w:r>
          </w:p>
        </w:tc>
        <w:tc>
          <w:tcPr>
            <w:tcW w:w="1538" w:type="dxa"/>
          </w:tcPr>
          <w:p w14:paraId="06730C8E"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w:t>
            </w:r>
          </w:p>
          <w:p w14:paraId="06B55412"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wicedyrektor</w:t>
            </w:r>
          </w:p>
          <w:p w14:paraId="7566D7A8" w14:textId="77777777" w:rsidR="00E146D7" w:rsidRPr="00BD5DAD" w:rsidRDefault="00E146D7" w:rsidP="00C25CF3">
            <w:pPr>
              <w:pStyle w:val="LO-normal1"/>
              <w:rPr>
                <w:rFonts w:ascii="Times New Roman" w:eastAsia="Times New Roman" w:hAnsi="Times New Roman" w:cs="Times New Roman"/>
                <w:sz w:val="22"/>
                <w:szCs w:val="22"/>
              </w:rPr>
            </w:pPr>
          </w:p>
          <w:p w14:paraId="056C2CD0" w14:textId="77777777" w:rsidR="00E146D7" w:rsidRPr="00BD5DAD" w:rsidRDefault="00E146D7" w:rsidP="00C25CF3">
            <w:pPr>
              <w:pStyle w:val="LO-normal1"/>
              <w:rPr>
                <w:rFonts w:ascii="Times New Roman" w:eastAsia="Times New Roman" w:hAnsi="Times New Roman" w:cs="Times New Roman"/>
                <w:sz w:val="22"/>
                <w:szCs w:val="22"/>
              </w:rPr>
            </w:pPr>
          </w:p>
          <w:p w14:paraId="21FFE6E1" w14:textId="77777777" w:rsidR="00E146D7" w:rsidRPr="00BD5DAD" w:rsidRDefault="00E146D7" w:rsidP="00C25CF3">
            <w:pPr>
              <w:pStyle w:val="LO-normal1"/>
              <w:rPr>
                <w:rFonts w:ascii="Times New Roman" w:eastAsia="Times New Roman" w:hAnsi="Times New Roman" w:cs="Times New Roman"/>
                <w:sz w:val="22"/>
                <w:szCs w:val="22"/>
              </w:rPr>
            </w:pPr>
          </w:p>
          <w:p w14:paraId="71490BDE"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wicedyrektor</w:t>
            </w:r>
          </w:p>
        </w:tc>
        <w:tc>
          <w:tcPr>
            <w:tcW w:w="1981" w:type="dxa"/>
          </w:tcPr>
          <w:p w14:paraId="1A594474"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wszyscy nauczyciele</w:t>
            </w:r>
          </w:p>
        </w:tc>
      </w:tr>
      <w:tr w:rsidR="00E146D7" w:rsidRPr="00BD5DAD" w14:paraId="4706DA91" w14:textId="77777777" w:rsidTr="00B00A02">
        <w:trPr>
          <w:trHeight w:val="1261"/>
        </w:trPr>
        <w:tc>
          <w:tcPr>
            <w:tcW w:w="2038" w:type="dxa"/>
            <w:vMerge w:val="restart"/>
          </w:tcPr>
          <w:p w14:paraId="40DEF409" w14:textId="77777777" w:rsidR="00E146D7" w:rsidRPr="00BD5DAD" w:rsidRDefault="00E146D7" w:rsidP="00C25CF3">
            <w:pPr>
              <w:pStyle w:val="LO-normal1"/>
              <w:rPr>
                <w:rFonts w:ascii="Times New Roman" w:eastAsia="Times New Roman" w:hAnsi="Times New Roman" w:cs="Times New Roman"/>
                <w:sz w:val="22"/>
                <w:szCs w:val="22"/>
              </w:rPr>
            </w:pPr>
          </w:p>
        </w:tc>
        <w:tc>
          <w:tcPr>
            <w:tcW w:w="2339" w:type="dxa"/>
          </w:tcPr>
          <w:p w14:paraId="4444CA85" w14:textId="1648E92A"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 xml:space="preserve">- organizacja kształcenia specjalnego wszystkich uczniów, </w:t>
            </w:r>
            <w:r w:rsidR="00C13F6A">
              <w:rPr>
                <w:rFonts w:ascii="Times New Roman" w:eastAsia="Calibri" w:hAnsi="Times New Roman" w:cs="Times New Roman"/>
                <w:sz w:val="22"/>
                <w:szCs w:val="22"/>
              </w:rPr>
              <w:t xml:space="preserve">          </w:t>
            </w:r>
            <w:r w:rsidRPr="00BD5DAD">
              <w:rPr>
                <w:rFonts w:ascii="Times New Roman" w:eastAsia="Calibri" w:hAnsi="Times New Roman" w:cs="Times New Roman"/>
                <w:sz w:val="22"/>
                <w:szCs w:val="22"/>
              </w:rPr>
              <w:t>w tym dzieci niebędących obywatelami polskimi</w:t>
            </w:r>
          </w:p>
        </w:tc>
        <w:tc>
          <w:tcPr>
            <w:tcW w:w="1795" w:type="dxa"/>
          </w:tcPr>
          <w:p w14:paraId="1E1A3493"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IX-X 2024</w:t>
            </w:r>
          </w:p>
        </w:tc>
        <w:tc>
          <w:tcPr>
            <w:tcW w:w="1538" w:type="dxa"/>
          </w:tcPr>
          <w:p w14:paraId="6E5FA039"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 xml:space="preserve">wicedyrektor </w:t>
            </w:r>
          </w:p>
        </w:tc>
        <w:tc>
          <w:tcPr>
            <w:tcW w:w="1981" w:type="dxa"/>
          </w:tcPr>
          <w:p w14:paraId="6592AD15"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dot. pracy zespołów ds. IPET.</w:t>
            </w:r>
          </w:p>
        </w:tc>
      </w:tr>
      <w:tr w:rsidR="00E146D7" w:rsidRPr="00BD5DAD" w14:paraId="3B49007E" w14:textId="77777777">
        <w:tc>
          <w:tcPr>
            <w:tcW w:w="2038" w:type="dxa"/>
            <w:vMerge/>
          </w:tcPr>
          <w:p w14:paraId="6CFBC1A4" w14:textId="77777777" w:rsidR="00E146D7" w:rsidRPr="00BD5DAD" w:rsidRDefault="00E146D7" w:rsidP="00C25CF3">
            <w:pPr>
              <w:pStyle w:val="LO-normal1"/>
              <w:rPr>
                <w:rFonts w:ascii="Times New Roman" w:hAnsi="Times New Roman" w:cs="Times New Roman"/>
                <w:sz w:val="22"/>
                <w:szCs w:val="22"/>
              </w:rPr>
            </w:pPr>
          </w:p>
        </w:tc>
        <w:tc>
          <w:tcPr>
            <w:tcW w:w="2339" w:type="dxa"/>
          </w:tcPr>
          <w:p w14:paraId="1140B009"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 organizacja pomocy psychologiczno-pedagogicznej dla dzieci niebędących obywatelami polskimi</w:t>
            </w:r>
          </w:p>
        </w:tc>
        <w:tc>
          <w:tcPr>
            <w:tcW w:w="1795" w:type="dxa"/>
          </w:tcPr>
          <w:p w14:paraId="79ADFBB1"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IX-X 2024</w:t>
            </w:r>
          </w:p>
        </w:tc>
        <w:tc>
          <w:tcPr>
            <w:tcW w:w="1538" w:type="dxa"/>
          </w:tcPr>
          <w:p w14:paraId="229DBEDF"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dyrektor</w:t>
            </w:r>
          </w:p>
        </w:tc>
        <w:tc>
          <w:tcPr>
            <w:tcW w:w="1981" w:type="dxa"/>
          </w:tcPr>
          <w:p w14:paraId="18B0375F"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dot. pedagoga          i psychologa</w:t>
            </w:r>
          </w:p>
        </w:tc>
      </w:tr>
      <w:tr w:rsidR="00E146D7" w:rsidRPr="00BD5DAD" w14:paraId="6246A583" w14:textId="77777777">
        <w:tc>
          <w:tcPr>
            <w:tcW w:w="2038" w:type="dxa"/>
            <w:vMerge/>
          </w:tcPr>
          <w:p w14:paraId="7AA4B876" w14:textId="77777777" w:rsidR="00E146D7" w:rsidRPr="00BD5DAD" w:rsidRDefault="00E146D7" w:rsidP="00C25CF3">
            <w:pPr>
              <w:pStyle w:val="LO-normal1"/>
              <w:rPr>
                <w:rFonts w:ascii="Times New Roman" w:hAnsi="Times New Roman" w:cs="Times New Roman"/>
                <w:b/>
                <w:sz w:val="22"/>
                <w:szCs w:val="22"/>
              </w:rPr>
            </w:pPr>
          </w:p>
        </w:tc>
        <w:tc>
          <w:tcPr>
            <w:tcW w:w="2339" w:type="dxa"/>
          </w:tcPr>
          <w:p w14:paraId="1C458D24"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 prowadzenie działań profilaktyczno-wychowawczych </w:t>
            </w:r>
          </w:p>
          <w:p w14:paraId="334464BD" w14:textId="0747FE04"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i ich dokumentowanie zgodnie z przyjętymi </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 xml:space="preserve">w placówce procedurami </w:t>
            </w:r>
          </w:p>
        </w:tc>
        <w:tc>
          <w:tcPr>
            <w:tcW w:w="1795" w:type="dxa"/>
          </w:tcPr>
          <w:p w14:paraId="61D96526" w14:textId="37B10E6C" w:rsidR="00E146D7" w:rsidRPr="00BD5DAD" w:rsidRDefault="008F7EFE"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c</w:t>
            </w:r>
            <w:r w:rsidR="00DC4B31" w:rsidRPr="00BD5DAD">
              <w:rPr>
                <w:rFonts w:ascii="Times New Roman" w:eastAsia="Times New Roman" w:hAnsi="Times New Roman" w:cs="Times New Roman"/>
                <w:sz w:val="22"/>
                <w:szCs w:val="22"/>
              </w:rPr>
              <w:t>ały rok szkolny</w:t>
            </w:r>
          </w:p>
        </w:tc>
        <w:tc>
          <w:tcPr>
            <w:tcW w:w="1538" w:type="dxa"/>
          </w:tcPr>
          <w:p w14:paraId="6C0A4F60"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6293F74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pedagog, psycholog, wychowawcy</w:t>
            </w:r>
          </w:p>
          <w:p w14:paraId="61826417" w14:textId="5E0B7D9D"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xml:space="preserve">M. Witkowska wg harmonogramu współpracy </w:t>
            </w:r>
            <w:r w:rsidR="003025BF">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z Powiatową  Stacją Sanitarno- Epidemiologiczną</w:t>
            </w:r>
          </w:p>
        </w:tc>
      </w:tr>
      <w:tr w:rsidR="00E146D7" w:rsidRPr="00BD5DAD" w14:paraId="7738FC25" w14:textId="77777777">
        <w:tc>
          <w:tcPr>
            <w:tcW w:w="2038" w:type="dxa"/>
            <w:vMerge w:val="restart"/>
          </w:tcPr>
          <w:p w14:paraId="4B4886A7" w14:textId="77777777" w:rsidR="00E146D7" w:rsidRPr="00BD5DAD" w:rsidRDefault="00E146D7" w:rsidP="00C25CF3">
            <w:pPr>
              <w:pStyle w:val="LO-normal1"/>
              <w:rPr>
                <w:rFonts w:ascii="Times New Roman" w:hAnsi="Times New Roman" w:cs="Times New Roman"/>
                <w:sz w:val="22"/>
                <w:szCs w:val="22"/>
              </w:rPr>
            </w:pPr>
          </w:p>
          <w:p w14:paraId="38629C5F" w14:textId="77777777" w:rsidR="00E146D7" w:rsidRPr="00BD5DAD" w:rsidRDefault="00DC4B31" w:rsidP="00DC4B31">
            <w:pPr>
              <w:pStyle w:val="LO-normal1"/>
              <w:jc w:val="center"/>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t xml:space="preserve">Prowadzenie dokumentacji zgodnie z przepisami prawa </w:t>
            </w:r>
            <w:r w:rsidRPr="00BD5DAD">
              <w:rPr>
                <w:rFonts w:ascii="Times New Roman" w:eastAsia="Times New Roman" w:hAnsi="Times New Roman" w:cs="Times New Roman"/>
                <w:b/>
                <w:sz w:val="22"/>
                <w:szCs w:val="22"/>
              </w:rPr>
              <w:br/>
              <w:t xml:space="preserve">z zakresie pomocy </w:t>
            </w:r>
            <w:r w:rsidRPr="00BD5DAD">
              <w:rPr>
                <w:rFonts w:ascii="Times New Roman" w:eastAsia="Times New Roman" w:hAnsi="Times New Roman" w:cs="Times New Roman"/>
                <w:b/>
                <w:sz w:val="22"/>
                <w:szCs w:val="22"/>
              </w:rPr>
              <w:lastRenderedPageBreak/>
              <w:t>psychologiczno-pedagogicznej</w:t>
            </w:r>
          </w:p>
        </w:tc>
        <w:tc>
          <w:tcPr>
            <w:tcW w:w="2339" w:type="dxa"/>
          </w:tcPr>
          <w:p w14:paraId="3A15AAF9" w14:textId="0B42C718"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lastRenderedPageBreak/>
              <w:t xml:space="preserve">- realizacja zajęć </w:t>
            </w:r>
            <w:r w:rsidR="00C13F6A">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 xml:space="preserve">w ramach pomocy psychologiczno-pedagogicznej </w:t>
            </w:r>
            <w:r w:rsidR="003025BF">
              <w:rPr>
                <w:rFonts w:ascii="Times New Roman" w:eastAsia="Times New Roman" w:hAnsi="Times New Roman" w:cs="Times New Roman"/>
                <w:sz w:val="22"/>
                <w:szCs w:val="22"/>
              </w:rPr>
              <w:t xml:space="preserve">              </w:t>
            </w:r>
            <w:r w:rsidRPr="00BD5DAD">
              <w:rPr>
                <w:rFonts w:ascii="Times New Roman" w:eastAsia="Times New Roman" w:hAnsi="Times New Roman" w:cs="Times New Roman"/>
                <w:sz w:val="22"/>
                <w:szCs w:val="22"/>
              </w:rPr>
              <w:t>w przedszkolu i SP</w:t>
            </w:r>
          </w:p>
          <w:p w14:paraId="6C4CF0B7"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analiza zapisów tematów zajęć</w:t>
            </w:r>
            <w:r w:rsidRPr="00BD5DAD">
              <w:rPr>
                <w:rFonts w:ascii="Times New Roman" w:eastAsia="Times New Roman" w:hAnsi="Times New Roman" w:cs="Times New Roman"/>
                <w:bCs/>
                <w:sz w:val="22"/>
                <w:szCs w:val="22"/>
              </w:rPr>
              <w:t xml:space="preserve"> –I 2025</w:t>
            </w:r>
          </w:p>
        </w:tc>
        <w:tc>
          <w:tcPr>
            <w:tcW w:w="1795" w:type="dxa"/>
          </w:tcPr>
          <w:p w14:paraId="5EBB89A6"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cały rok szkolny</w:t>
            </w:r>
          </w:p>
        </w:tc>
        <w:tc>
          <w:tcPr>
            <w:tcW w:w="1538" w:type="dxa"/>
          </w:tcPr>
          <w:p w14:paraId="5B9C982B"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218694EC" w14:textId="77777777" w:rsidR="00E146D7" w:rsidRPr="00BD5DAD" w:rsidRDefault="00DC4B31" w:rsidP="00C25CF3">
            <w:pPr>
              <w:pStyle w:val="LO-normal1"/>
              <w:rPr>
                <w:rFonts w:ascii="Times New Roman" w:eastAsia="Times New Roman" w:hAnsi="Times New Roman" w:cs="Times New Roman"/>
                <w:bCs/>
                <w:sz w:val="22"/>
                <w:szCs w:val="22"/>
              </w:rPr>
            </w:pPr>
            <w:r w:rsidRPr="00BD5DAD">
              <w:rPr>
                <w:rFonts w:ascii="Times New Roman" w:eastAsia="Times New Roman" w:hAnsi="Times New Roman" w:cs="Times New Roman"/>
                <w:bCs/>
                <w:sz w:val="22"/>
                <w:szCs w:val="22"/>
              </w:rPr>
              <w:t>psycholog</w:t>
            </w:r>
          </w:p>
          <w:p w14:paraId="430BD968" w14:textId="77777777" w:rsidR="00E146D7" w:rsidRPr="00BD5DAD" w:rsidRDefault="00DC4B31" w:rsidP="00C25CF3">
            <w:pPr>
              <w:pStyle w:val="LO-normal1"/>
              <w:rPr>
                <w:rFonts w:ascii="Times New Roman" w:eastAsia="Times New Roman" w:hAnsi="Times New Roman" w:cs="Times New Roman"/>
                <w:bCs/>
                <w:sz w:val="22"/>
                <w:szCs w:val="22"/>
              </w:rPr>
            </w:pPr>
            <w:r w:rsidRPr="00BD5DAD">
              <w:rPr>
                <w:rFonts w:ascii="Times New Roman" w:eastAsia="Times New Roman" w:hAnsi="Times New Roman" w:cs="Times New Roman"/>
                <w:bCs/>
                <w:sz w:val="22"/>
                <w:szCs w:val="22"/>
              </w:rPr>
              <w:t>pedagog</w:t>
            </w:r>
          </w:p>
          <w:p w14:paraId="38A0430C"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bCs/>
                <w:sz w:val="22"/>
                <w:szCs w:val="22"/>
              </w:rPr>
              <w:t xml:space="preserve">nauczyciele prowadzący zajęcia </w:t>
            </w:r>
            <w:r w:rsidRPr="00BD5DAD">
              <w:rPr>
                <w:rFonts w:ascii="Times New Roman" w:eastAsia="Times New Roman" w:hAnsi="Times New Roman" w:cs="Times New Roman"/>
                <w:bCs/>
                <w:sz w:val="22"/>
                <w:szCs w:val="22"/>
              </w:rPr>
              <w:br/>
              <w:t>z zakresu pomocy psychologiczno-pedagogicznej</w:t>
            </w:r>
          </w:p>
        </w:tc>
      </w:tr>
      <w:tr w:rsidR="00E146D7" w:rsidRPr="00BD5DAD" w14:paraId="1279B011" w14:textId="77777777">
        <w:tc>
          <w:tcPr>
            <w:tcW w:w="2038" w:type="dxa"/>
            <w:vMerge/>
            <w:shd w:val="clear" w:color="auto" w:fill="auto"/>
          </w:tcPr>
          <w:p w14:paraId="602E2102" w14:textId="77777777" w:rsidR="00E146D7" w:rsidRPr="00BD5DAD" w:rsidRDefault="00E146D7" w:rsidP="00C25CF3">
            <w:pPr>
              <w:pStyle w:val="LO-normal1"/>
              <w:rPr>
                <w:rFonts w:ascii="Times New Roman" w:hAnsi="Times New Roman" w:cs="Times New Roman"/>
                <w:sz w:val="22"/>
                <w:szCs w:val="22"/>
              </w:rPr>
            </w:pPr>
          </w:p>
        </w:tc>
        <w:tc>
          <w:tcPr>
            <w:tcW w:w="2339" w:type="dxa"/>
            <w:shd w:val="clear" w:color="auto" w:fill="auto"/>
          </w:tcPr>
          <w:p w14:paraId="64B53672" w14:textId="33716A79"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 xml:space="preserve">-realizacja prawa rodziców do udziału </w:t>
            </w:r>
            <w:r w:rsidR="00C13F6A">
              <w:rPr>
                <w:rFonts w:ascii="Times New Roman" w:eastAsia="Calibri" w:hAnsi="Times New Roman" w:cs="Times New Roman"/>
                <w:sz w:val="22"/>
                <w:szCs w:val="22"/>
              </w:rPr>
              <w:t xml:space="preserve">        </w:t>
            </w:r>
            <w:r w:rsidRPr="00BD5DAD">
              <w:rPr>
                <w:rFonts w:ascii="Times New Roman" w:eastAsia="Calibri" w:hAnsi="Times New Roman" w:cs="Times New Roman"/>
                <w:sz w:val="22"/>
                <w:szCs w:val="22"/>
              </w:rPr>
              <w:t>w spotkaniach zespołu ds. WOPFU i programu IPET, opracowywaniu tych dokumentów oraz otrzymania kopii WOPFU i programu IPET</w:t>
            </w:r>
          </w:p>
        </w:tc>
        <w:tc>
          <w:tcPr>
            <w:tcW w:w="1795" w:type="dxa"/>
            <w:shd w:val="clear" w:color="auto" w:fill="auto"/>
          </w:tcPr>
          <w:p w14:paraId="16F6A2C3"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IX-X 2024</w:t>
            </w:r>
          </w:p>
        </w:tc>
        <w:tc>
          <w:tcPr>
            <w:tcW w:w="1538" w:type="dxa"/>
            <w:shd w:val="clear" w:color="auto" w:fill="auto"/>
          </w:tcPr>
          <w:p w14:paraId="0ECEC32C"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 xml:space="preserve">wicedyrektor </w:t>
            </w:r>
          </w:p>
        </w:tc>
        <w:tc>
          <w:tcPr>
            <w:tcW w:w="1981" w:type="dxa"/>
            <w:shd w:val="clear" w:color="auto" w:fill="auto"/>
          </w:tcPr>
          <w:p w14:paraId="2D222888"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dot. koordynatora pracy zespołu ds. IPET</w:t>
            </w:r>
          </w:p>
        </w:tc>
      </w:tr>
      <w:tr w:rsidR="00E146D7" w:rsidRPr="00BD5DAD" w14:paraId="3C1C750A" w14:textId="77777777">
        <w:tc>
          <w:tcPr>
            <w:tcW w:w="2038" w:type="dxa"/>
          </w:tcPr>
          <w:p w14:paraId="61643AAA" w14:textId="189B978E" w:rsidR="00E146D7" w:rsidRPr="00BD5DAD" w:rsidRDefault="00DC4B31" w:rsidP="00DC4B31">
            <w:pPr>
              <w:pStyle w:val="LO-normal1"/>
              <w:jc w:val="center"/>
              <w:rPr>
                <w:rFonts w:ascii="Times New Roman" w:eastAsia="Times New Roman" w:hAnsi="Times New Roman" w:cs="Times New Roman"/>
                <w:b/>
                <w:sz w:val="22"/>
                <w:szCs w:val="22"/>
              </w:rPr>
            </w:pPr>
            <w:r w:rsidRPr="00BD5DAD">
              <w:rPr>
                <w:rFonts w:ascii="Times New Roman" w:eastAsia="Times New Roman" w:hAnsi="Times New Roman" w:cs="Times New Roman"/>
                <w:b/>
                <w:sz w:val="22"/>
                <w:szCs w:val="22"/>
              </w:rPr>
              <w:lastRenderedPageBreak/>
              <w:t>Dokumentowanie działań podejmowanych we współpracy          z Radą Rodziców</w:t>
            </w:r>
          </w:p>
          <w:p w14:paraId="5D2B7854" w14:textId="77777777" w:rsidR="00E146D7" w:rsidRPr="00BD5DAD" w:rsidRDefault="00E146D7" w:rsidP="00DC4B31">
            <w:pPr>
              <w:pStyle w:val="LO-normal1"/>
              <w:jc w:val="center"/>
              <w:rPr>
                <w:rFonts w:ascii="Times New Roman" w:eastAsia="Times New Roman" w:hAnsi="Times New Roman" w:cs="Times New Roman"/>
                <w:b/>
                <w:sz w:val="22"/>
                <w:szCs w:val="22"/>
              </w:rPr>
            </w:pPr>
          </w:p>
          <w:p w14:paraId="67B40FEC" w14:textId="77777777" w:rsidR="00E146D7" w:rsidRPr="00BD5DAD" w:rsidRDefault="00E146D7" w:rsidP="00DC4B31">
            <w:pPr>
              <w:pStyle w:val="LO-normal1"/>
              <w:jc w:val="center"/>
              <w:rPr>
                <w:rFonts w:ascii="Times New Roman" w:eastAsia="Times New Roman" w:hAnsi="Times New Roman" w:cs="Times New Roman"/>
                <w:b/>
                <w:sz w:val="22"/>
                <w:szCs w:val="22"/>
              </w:rPr>
            </w:pPr>
          </w:p>
        </w:tc>
        <w:tc>
          <w:tcPr>
            <w:tcW w:w="2339" w:type="dxa"/>
          </w:tcPr>
          <w:p w14:paraId="01D3AFAC"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współpraca w zakresie przestrzegania Standardów Ochrony Małoletnich</w:t>
            </w:r>
          </w:p>
          <w:p w14:paraId="31071248"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 kształtowanie postaw wychowawczych zgodnie z zapisami statutu</w:t>
            </w:r>
          </w:p>
        </w:tc>
        <w:tc>
          <w:tcPr>
            <w:tcW w:w="1795" w:type="dxa"/>
          </w:tcPr>
          <w:p w14:paraId="775521DB"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cały rok szkolny</w:t>
            </w:r>
          </w:p>
        </w:tc>
        <w:tc>
          <w:tcPr>
            <w:tcW w:w="1538" w:type="dxa"/>
          </w:tcPr>
          <w:p w14:paraId="1800CD44"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dyrektor, wicedyrektor</w:t>
            </w:r>
          </w:p>
        </w:tc>
        <w:tc>
          <w:tcPr>
            <w:tcW w:w="1981" w:type="dxa"/>
          </w:tcPr>
          <w:p w14:paraId="71CF632C" w14:textId="77777777" w:rsidR="00E146D7" w:rsidRPr="00BD5DAD" w:rsidRDefault="00DC4B31" w:rsidP="00C25CF3">
            <w:pPr>
              <w:pStyle w:val="LO-normal1"/>
              <w:rPr>
                <w:rFonts w:ascii="Times New Roman" w:eastAsia="Times New Roman" w:hAnsi="Times New Roman" w:cs="Times New Roman"/>
                <w:sz w:val="22"/>
                <w:szCs w:val="22"/>
              </w:rPr>
            </w:pPr>
            <w:r w:rsidRPr="00BD5DAD">
              <w:rPr>
                <w:rFonts w:ascii="Times New Roman" w:eastAsia="Times New Roman" w:hAnsi="Times New Roman" w:cs="Times New Roman"/>
                <w:sz w:val="22"/>
                <w:szCs w:val="22"/>
              </w:rPr>
              <w:t>dokumentacja prowadzona przez Radę Rodziców</w:t>
            </w:r>
          </w:p>
        </w:tc>
      </w:tr>
      <w:tr w:rsidR="00E146D7" w:rsidRPr="00BD5DAD" w14:paraId="4B7BEE56" w14:textId="77777777">
        <w:tc>
          <w:tcPr>
            <w:tcW w:w="2038" w:type="dxa"/>
            <w:shd w:val="clear" w:color="auto" w:fill="auto"/>
          </w:tcPr>
          <w:p w14:paraId="2AC2C365" w14:textId="77777777" w:rsidR="00E146D7" w:rsidRPr="00BD5DAD" w:rsidRDefault="00DC4B31" w:rsidP="00DC4B31">
            <w:pPr>
              <w:pStyle w:val="LO-normal1"/>
              <w:jc w:val="center"/>
              <w:rPr>
                <w:rFonts w:ascii="Times New Roman" w:hAnsi="Times New Roman" w:cs="Times New Roman"/>
                <w:b/>
                <w:sz w:val="22"/>
                <w:szCs w:val="22"/>
              </w:rPr>
            </w:pPr>
            <w:r w:rsidRPr="00BD5DAD">
              <w:rPr>
                <w:rFonts w:ascii="Times New Roman" w:eastAsia="Calibri" w:hAnsi="Times New Roman" w:cs="Times New Roman"/>
                <w:b/>
                <w:sz w:val="22"/>
                <w:szCs w:val="22"/>
              </w:rPr>
              <w:t>Kontrola sprawowania dyżurów szkolnych</w:t>
            </w:r>
          </w:p>
          <w:p w14:paraId="0CCECD77" w14:textId="77777777" w:rsidR="00E146D7" w:rsidRPr="00BD5DAD" w:rsidRDefault="00E146D7" w:rsidP="00DC4B31">
            <w:pPr>
              <w:pStyle w:val="LO-normal1"/>
              <w:jc w:val="center"/>
              <w:rPr>
                <w:rFonts w:ascii="Times New Roman" w:hAnsi="Times New Roman" w:cs="Times New Roman"/>
                <w:b/>
                <w:sz w:val="22"/>
                <w:szCs w:val="22"/>
              </w:rPr>
            </w:pPr>
          </w:p>
          <w:p w14:paraId="74AD048D" w14:textId="77777777" w:rsidR="00E146D7" w:rsidRPr="00BD5DAD" w:rsidRDefault="00E146D7" w:rsidP="00DC4B31">
            <w:pPr>
              <w:pStyle w:val="LO-normal1"/>
              <w:jc w:val="center"/>
              <w:rPr>
                <w:rFonts w:ascii="Times New Roman" w:hAnsi="Times New Roman" w:cs="Times New Roman"/>
                <w:b/>
                <w:sz w:val="22"/>
                <w:szCs w:val="22"/>
              </w:rPr>
            </w:pPr>
          </w:p>
        </w:tc>
        <w:tc>
          <w:tcPr>
            <w:tcW w:w="2339" w:type="dxa"/>
            <w:shd w:val="clear" w:color="auto" w:fill="auto"/>
          </w:tcPr>
          <w:p w14:paraId="2C948983" w14:textId="77777777" w:rsidR="00E146D7" w:rsidRPr="00BD5DAD" w:rsidRDefault="00DC4B31" w:rsidP="00C25CF3">
            <w:pPr>
              <w:pStyle w:val="LO-normal1"/>
              <w:rPr>
                <w:rFonts w:ascii="Times New Roman" w:eastAsia="Arial" w:hAnsi="Times New Roman" w:cs="Times New Roman"/>
                <w:sz w:val="22"/>
                <w:szCs w:val="22"/>
              </w:rPr>
            </w:pPr>
            <w:r w:rsidRPr="00BD5DAD">
              <w:rPr>
                <w:rFonts w:ascii="Times New Roman" w:eastAsia="Arial" w:hAnsi="Times New Roman" w:cs="Times New Roman"/>
                <w:sz w:val="22"/>
                <w:szCs w:val="22"/>
              </w:rPr>
              <w:t>- wypełnianie dyżurów wg opracowanego harmonogramu</w:t>
            </w:r>
          </w:p>
          <w:p w14:paraId="596C3CD5" w14:textId="77777777" w:rsidR="00E146D7" w:rsidRPr="00BD5DAD" w:rsidRDefault="00DC4B31" w:rsidP="00C25CF3">
            <w:pPr>
              <w:pStyle w:val="LO-normal1"/>
              <w:rPr>
                <w:rFonts w:ascii="Times New Roman" w:eastAsia="Arial" w:hAnsi="Times New Roman" w:cs="Times New Roman"/>
                <w:sz w:val="22"/>
                <w:szCs w:val="22"/>
              </w:rPr>
            </w:pPr>
            <w:r w:rsidRPr="00BD5DAD">
              <w:rPr>
                <w:rFonts w:ascii="Times New Roman" w:eastAsia="Arial" w:hAnsi="Times New Roman" w:cs="Times New Roman"/>
                <w:sz w:val="22"/>
                <w:szCs w:val="22"/>
              </w:rPr>
              <w:t>- budynek szkoły ul. Leśna 10 we Wrześni</w:t>
            </w:r>
          </w:p>
          <w:p w14:paraId="286693D8" w14:textId="16B68206" w:rsidR="00E146D7" w:rsidRPr="00BD5DAD" w:rsidRDefault="00DC4B31" w:rsidP="00C25CF3">
            <w:pPr>
              <w:pStyle w:val="LO-normal1"/>
              <w:rPr>
                <w:rFonts w:ascii="Times New Roman" w:eastAsia="Arial" w:hAnsi="Times New Roman" w:cs="Times New Roman"/>
                <w:sz w:val="22"/>
                <w:szCs w:val="22"/>
              </w:rPr>
            </w:pPr>
            <w:r w:rsidRPr="00BD5DAD">
              <w:rPr>
                <w:rFonts w:ascii="Times New Roman" w:eastAsia="Arial" w:hAnsi="Times New Roman" w:cs="Times New Roman"/>
                <w:sz w:val="22"/>
                <w:szCs w:val="22"/>
              </w:rPr>
              <w:t xml:space="preserve">- budynek </w:t>
            </w:r>
            <w:proofErr w:type="spellStart"/>
            <w:r w:rsidRPr="00BD5DAD">
              <w:rPr>
                <w:rFonts w:ascii="Times New Roman" w:eastAsia="Arial" w:hAnsi="Times New Roman" w:cs="Times New Roman"/>
                <w:sz w:val="22"/>
                <w:szCs w:val="22"/>
              </w:rPr>
              <w:t>CBiRBT</w:t>
            </w:r>
            <w:proofErr w:type="spellEnd"/>
            <w:r w:rsidR="00C13F6A">
              <w:rPr>
                <w:rFonts w:ascii="Times New Roman" w:eastAsia="Arial" w:hAnsi="Times New Roman" w:cs="Times New Roman"/>
                <w:sz w:val="22"/>
                <w:szCs w:val="22"/>
              </w:rPr>
              <w:t xml:space="preserve">           </w:t>
            </w:r>
            <w:r w:rsidRPr="00BD5DAD">
              <w:rPr>
                <w:rFonts w:ascii="Times New Roman" w:eastAsia="Arial" w:hAnsi="Times New Roman" w:cs="Times New Roman"/>
                <w:sz w:val="22"/>
                <w:szCs w:val="22"/>
              </w:rPr>
              <w:t xml:space="preserve"> w </w:t>
            </w:r>
            <w:proofErr w:type="spellStart"/>
            <w:r w:rsidRPr="00BD5DAD">
              <w:rPr>
                <w:rFonts w:ascii="Times New Roman" w:eastAsia="Arial" w:hAnsi="Times New Roman" w:cs="Times New Roman"/>
                <w:sz w:val="22"/>
                <w:szCs w:val="22"/>
              </w:rPr>
              <w:t>Grzymysławicach</w:t>
            </w:r>
            <w:proofErr w:type="spellEnd"/>
          </w:p>
        </w:tc>
        <w:tc>
          <w:tcPr>
            <w:tcW w:w="1795" w:type="dxa"/>
            <w:shd w:val="clear" w:color="auto" w:fill="auto"/>
          </w:tcPr>
          <w:p w14:paraId="02427E7E"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cały rok szkolny</w:t>
            </w:r>
          </w:p>
        </w:tc>
        <w:tc>
          <w:tcPr>
            <w:tcW w:w="1538" w:type="dxa"/>
            <w:shd w:val="clear" w:color="auto" w:fill="auto"/>
          </w:tcPr>
          <w:p w14:paraId="4BFB6404"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wicedyrektor</w:t>
            </w:r>
          </w:p>
        </w:tc>
        <w:tc>
          <w:tcPr>
            <w:tcW w:w="1981" w:type="dxa"/>
            <w:shd w:val="clear" w:color="auto" w:fill="auto"/>
          </w:tcPr>
          <w:p w14:paraId="0638C8CC" w14:textId="77777777" w:rsidR="00E146D7" w:rsidRPr="00BD5DAD" w:rsidRDefault="00DC4B31" w:rsidP="00C25CF3">
            <w:pPr>
              <w:pStyle w:val="LO-normal1"/>
              <w:rPr>
                <w:rFonts w:ascii="Times New Roman" w:hAnsi="Times New Roman" w:cs="Times New Roman"/>
                <w:sz w:val="22"/>
                <w:szCs w:val="22"/>
              </w:rPr>
            </w:pPr>
            <w:r w:rsidRPr="00BD5DAD">
              <w:rPr>
                <w:rFonts w:ascii="Times New Roman" w:eastAsia="Calibri" w:hAnsi="Times New Roman" w:cs="Times New Roman"/>
                <w:sz w:val="22"/>
                <w:szCs w:val="22"/>
              </w:rPr>
              <w:t xml:space="preserve">Plan dyżurów </w:t>
            </w:r>
          </w:p>
        </w:tc>
      </w:tr>
    </w:tbl>
    <w:tbl>
      <w:tblPr>
        <w:tblW w:w="9720" w:type="dxa"/>
        <w:tblInd w:w="-57" w:type="dxa"/>
        <w:tblLayout w:type="fixed"/>
        <w:tblCellMar>
          <w:left w:w="28" w:type="dxa"/>
          <w:right w:w="28" w:type="dxa"/>
        </w:tblCellMar>
        <w:tblLook w:val="0000" w:firstRow="0" w:lastRow="0" w:firstColumn="0" w:lastColumn="0" w:noHBand="0" w:noVBand="0"/>
      </w:tblPr>
      <w:tblGrid>
        <w:gridCol w:w="2018"/>
        <w:gridCol w:w="2422"/>
        <w:gridCol w:w="1560"/>
        <w:gridCol w:w="1403"/>
        <w:gridCol w:w="2317"/>
      </w:tblGrid>
      <w:tr w:rsidR="00E146D7" w:rsidRPr="00BD5DAD" w14:paraId="15CA17D4" w14:textId="77777777">
        <w:trPr>
          <w:trHeight w:val="1385"/>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C7323DE" w14:textId="77777777" w:rsidR="00E146D7" w:rsidRPr="00BD5DAD" w:rsidRDefault="00E146D7" w:rsidP="00C25CF3">
            <w:pPr>
              <w:pStyle w:val="LO-normal1"/>
              <w:rPr>
                <w:rFonts w:ascii="Times New Roman" w:hAnsi="Times New Roman" w:cs="Times New Roman"/>
                <w:b/>
              </w:rPr>
            </w:pPr>
          </w:p>
          <w:p w14:paraId="1833F88F" w14:textId="77777777" w:rsidR="00E146D7" w:rsidRPr="00BD5DAD" w:rsidRDefault="00DC4B31" w:rsidP="00DC4B31">
            <w:pPr>
              <w:pStyle w:val="LO-normal1"/>
              <w:jc w:val="center"/>
              <w:rPr>
                <w:rFonts w:ascii="Times New Roman" w:hAnsi="Times New Roman" w:cs="Times New Roman"/>
                <w:b/>
              </w:rPr>
            </w:pPr>
            <w:r w:rsidRPr="00BD5DAD">
              <w:rPr>
                <w:rFonts w:ascii="Times New Roman" w:hAnsi="Times New Roman" w:cs="Times New Roman"/>
                <w:b/>
              </w:rPr>
              <w:t>Ocena przebiegu procesów  kształcenia i wychowania w szkole lub placówce oraz efektów działalności dydaktycznej, wychowawczej i opiekuńczej oraz innej działalności statutowej szkoły lub placówki</w:t>
            </w:r>
          </w:p>
          <w:p w14:paraId="1CD331A3" w14:textId="77777777" w:rsidR="00E146D7" w:rsidRPr="00BD5DAD" w:rsidRDefault="00DC4B31" w:rsidP="00DC4B31">
            <w:pPr>
              <w:pStyle w:val="LO-normal1"/>
              <w:jc w:val="center"/>
              <w:rPr>
                <w:rFonts w:ascii="Times New Roman" w:hAnsi="Times New Roman" w:cs="Times New Roman"/>
                <w:b/>
              </w:rPr>
            </w:pPr>
            <w:r w:rsidRPr="00BD5DAD">
              <w:rPr>
                <w:rFonts w:ascii="Times New Roman" w:hAnsi="Times New Roman" w:cs="Times New Roman"/>
                <w:b/>
              </w:rPr>
              <w:t>(</w:t>
            </w:r>
            <w:r w:rsidRPr="00BD5DAD">
              <w:rPr>
                <w:rFonts w:ascii="Times New Roman" w:hAnsi="Times New Roman" w:cs="Times New Roman"/>
                <w:b/>
                <w:bCs/>
                <w:iCs/>
              </w:rPr>
              <w:t>§ 22 ust. 1 pkt 2 lit. b rozporządzenia MEN z 25 sierpnia 2017 r. w sprawie nadzoru pedagogicznego)</w:t>
            </w:r>
          </w:p>
          <w:p w14:paraId="6D23E9B8" w14:textId="77777777" w:rsidR="00E146D7" w:rsidRPr="00BD5DAD" w:rsidRDefault="00E146D7" w:rsidP="00C25CF3">
            <w:pPr>
              <w:pStyle w:val="LO-normal1"/>
              <w:rPr>
                <w:rFonts w:ascii="Times New Roman" w:hAnsi="Times New Roman" w:cs="Times New Roman"/>
              </w:rPr>
            </w:pPr>
          </w:p>
        </w:tc>
      </w:tr>
      <w:tr w:rsidR="00E146D7" w:rsidRPr="00BD5DAD" w14:paraId="6392C59C" w14:textId="77777777">
        <w:trPr>
          <w:trHeight w:val="651"/>
        </w:trPr>
        <w:tc>
          <w:tcPr>
            <w:tcW w:w="20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00EDB8" w14:textId="77777777" w:rsidR="00E146D7" w:rsidRPr="00BD5DAD" w:rsidRDefault="00DC4B31" w:rsidP="00C25CF3">
            <w:pPr>
              <w:pStyle w:val="LO-normal1"/>
              <w:rPr>
                <w:rFonts w:ascii="Times New Roman" w:eastAsia="Times New Roman" w:hAnsi="Times New Roman" w:cs="Times New Roman"/>
                <w:b/>
              </w:rPr>
            </w:pPr>
            <w:r w:rsidRPr="00BD5DAD">
              <w:rPr>
                <w:rFonts w:ascii="Times New Roman" w:eastAsia="Times New Roman" w:hAnsi="Times New Roman" w:cs="Times New Roman"/>
                <w:b/>
              </w:rPr>
              <w:t>Tematyka/</w:t>
            </w:r>
          </w:p>
          <w:p w14:paraId="0FAC6D2F" w14:textId="77777777" w:rsidR="00E146D7" w:rsidRPr="00BD5DAD" w:rsidRDefault="00DC4B31" w:rsidP="00C25CF3">
            <w:pPr>
              <w:pStyle w:val="LO-normal1"/>
              <w:rPr>
                <w:rFonts w:ascii="Times New Roman" w:eastAsia="Times New Roman" w:hAnsi="Times New Roman" w:cs="Times New Roman"/>
                <w:b/>
              </w:rPr>
            </w:pPr>
            <w:r w:rsidRPr="00BD5DAD">
              <w:rPr>
                <w:rFonts w:ascii="Times New Roman" w:eastAsia="Times New Roman" w:hAnsi="Times New Roman" w:cs="Times New Roman"/>
                <w:b/>
              </w:rPr>
              <w:t>przedmiot kontroli</w:t>
            </w:r>
          </w:p>
        </w:tc>
        <w:tc>
          <w:tcPr>
            <w:tcW w:w="2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E56689" w14:textId="77777777" w:rsidR="00E146D7" w:rsidRPr="00BD5DAD" w:rsidRDefault="00DC4B31" w:rsidP="00C25CF3">
            <w:pPr>
              <w:pStyle w:val="LO-normal1"/>
              <w:rPr>
                <w:rFonts w:ascii="Times New Roman" w:eastAsia="Times New Roman" w:hAnsi="Times New Roman" w:cs="Times New Roman"/>
                <w:b/>
              </w:rPr>
            </w:pPr>
            <w:r w:rsidRPr="00BD5DAD">
              <w:rPr>
                <w:rFonts w:ascii="Times New Roman" w:eastAsia="Times New Roman" w:hAnsi="Times New Roman" w:cs="Times New Roman"/>
                <w:b/>
              </w:rPr>
              <w:t>Zakres kontroli</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9B7407" w14:textId="77777777" w:rsidR="00E146D7" w:rsidRPr="00BD5DAD" w:rsidRDefault="00DC4B31" w:rsidP="00C25CF3">
            <w:pPr>
              <w:pStyle w:val="LO-normal1"/>
              <w:rPr>
                <w:rFonts w:ascii="Times New Roman" w:eastAsia="Times New Roman" w:hAnsi="Times New Roman" w:cs="Times New Roman"/>
                <w:b/>
              </w:rPr>
            </w:pPr>
            <w:r w:rsidRPr="00BD5DAD">
              <w:rPr>
                <w:rFonts w:ascii="Times New Roman" w:eastAsia="Times New Roman" w:hAnsi="Times New Roman" w:cs="Times New Roman"/>
                <w:b/>
              </w:rPr>
              <w:t>Termin</w:t>
            </w:r>
          </w:p>
        </w:tc>
        <w:tc>
          <w:tcPr>
            <w:tcW w:w="14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BF1DB7" w14:textId="77777777" w:rsidR="00E146D7" w:rsidRPr="00BD5DAD" w:rsidRDefault="00DC4B31" w:rsidP="00C25CF3">
            <w:pPr>
              <w:pStyle w:val="LO-normal1"/>
              <w:rPr>
                <w:rFonts w:ascii="Times New Roman" w:eastAsia="Times New Roman" w:hAnsi="Times New Roman" w:cs="Times New Roman"/>
                <w:b/>
              </w:rPr>
            </w:pPr>
            <w:r w:rsidRPr="00BD5DAD">
              <w:rPr>
                <w:rFonts w:ascii="Times New Roman" w:eastAsia="Times New Roman" w:hAnsi="Times New Roman" w:cs="Times New Roman"/>
                <w:b/>
              </w:rPr>
              <w:t>Osoba kontrolująca</w:t>
            </w:r>
          </w:p>
        </w:tc>
        <w:tc>
          <w:tcPr>
            <w:tcW w:w="23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E3C1E8" w14:textId="77777777" w:rsidR="00E146D7" w:rsidRPr="00BD5DAD" w:rsidRDefault="00DC4B31" w:rsidP="00C25CF3">
            <w:pPr>
              <w:pStyle w:val="LO-normal1"/>
              <w:rPr>
                <w:rFonts w:ascii="Times New Roman" w:eastAsia="Times New Roman" w:hAnsi="Times New Roman" w:cs="Times New Roman"/>
                <w:b/>
              </w:rPr>
            </w:pPr>
            <w:r w:rsidRPr="00BD5DAD">
              <w:rPr>
                <w:rFonts w:ascii="Times New Roman" w:eastAsia="Times New Roman" w:hAnsi="Times New Roman" w:cs="Times New Roman"/>
                <w:b/>
              </w:rPr>
              <w:t>Osoba kontrolowana</w:t>
            </w:r>
          </w:p>
        </w:tc>
      </w:tr>
      <w:tr w:rsidR="00E146D7" w:rsidRPr="00BD5DAD" w14:paraId="5FD068FF" w14:textId="77777777" w:rsidTr="00B00A02">
        <w:trPr>
          <w:trHeight w:val="1048"/>
        </w:trPr>
        <w:tc>
          <w:tcPr>
            <w:tcW w:w="2018" w:type="dxa"/>
            <w:vMerge w:val="restart"/>
            <w:tcBorders>
              <w:top w:val="single" w:sz="4" w:space="0" w:color="000000"/>
              <w:left w:val="single" w:sz="4" w:space="0" w:color="000000"/>
              <w:bottom w:val="single" w:sz="4" w:space="0" w:color="000000"/>
              <w:right w:val="single" w:sz="4" w:space="0" w:color="000000"/>
            </w:tcBorders>
          </w:tcPr>
          <w:p w14:paraId="167A967F" w14:textId="77777777" w:rsidR="00DC4B31" w:rsidRPr="00BD5DAD" w:rsidRDefault="00DC4B31" w:rsidP="00C25CF3">
            <w:pPr>
              <w:pStyle w:val="LO-normal1"/>
              <w:rPr>
                <w:rFonts w:ascii="Times New Roman" w:eastAsia="Times New Roman" w:hAnsi="Times New Roman" w:cs="Times New Roman"/>
                <w:b/>
              </w:rPr>
            </w:pPr>
          </w:p>
          <w:p w14:paraId="5ADAEE85" w14:textId="77777777" w:rsidR="00DC4B31" w:rsidRPr="00BD5DAD" w:rsidRDefault="00DC4B31" w:rsidP="00C25CF3">
            <w:pPr>
              <w:pStyle w:val="LO-normal1"/>
              <w:rPr>
                <w:rFonts w:ascii="Times New Roman" w:eastAsia="Times New Roman" w:hAnsi="Times New Roman" w:cs="Times New Roman"/>
                <w:b/>
              </w:rPr>
            </w:pPr>
          </w:p>
          <w:p w14:paraId="29C7E4AB" w14:textId="77777777" w:rsidR="00DC4B31" w:rsidRPr="00BD5DAD" w:rsidRDefault="00DC4B31" w:rsidP="00C25CF3">
            <w:pPr>
              <w:pStyle w:val="LO-normal1"/>
              <w:rPr>
                <w:rFonts w:ascii="Times New Roman" w:eastAsia="Times New Roman" w:hAnsi="Times New Roman" w:cs="Times New Roman"/>
                <w:b/>
              </w:rPr>
            </w:pPr>
          </w:p>
          <w:p w14:paraId="2B29B33F" w14:textId="77777777" w:rsidR="00DC4B31" w:rsidRPr="00BD5DAD" w:rsidRDefault="00DC4B31" w:rsidP="00C25CF3">
            <w:pPr>
              <w:pStyle w:val="LO-normal1"/>
              <w:rPr>
                <w:rFonts w:ascii="Times New Roman" w:eastAsia="Times New Roman" w:hAnsi="Times New Roman" w:cs="Times New Roman"/>
                <w:b/>
              </w:rPr>
            </w:pPr>
          </w:p>
          <w:p w14:paraId="7B21A838" w14:textId="77777777" w:rsidR="00DC4B31" w:rsidRPr="00BD5DAD" w:rsidRDefault="00DC4B31" w:rsidP="00C25CF3">
            <w:pPr>
              <w:pStyle w:val="LO-normal1"/>
              <w:rPr>
                <w:rFonts w:ascii="Times New Roman" w:eastAsia="Times New Roman" w:hAnsi="Times New Roman" w:cs="Times New Roman"/>
                <w:b/>
              </w:rPr>
            </w:pPr>
          </w:p>
          <w:p w14:paraId="24940FF0" w14:textId="77777777" w:rsidR="00DC4B31" w:rsidRPr="00BD5DAD" w:rsidRDefault="00DC4B31" w:rsidP="00C25CF3">
            <w:pPr>
              <w:pStyle w:val="LO-normal1"/>
              <w:rPr>
                <w:rFonts w:ascii="Times New Roman" w:eastAsia="Times New Roman" w:hAnsi="Times New Roman" w:cs="Times New Roman"/>
                <w:b/>
              </w:rPr>
            </w:pPr>
          </w:p>
          <w:p w14:paraId="64E494DD" w14:textId="77777777" w:rsidR="00DC4B31" w:rsidRPr="00BD5DAD" w:rsidRDefault="00DC4B31" w:rsidP="00C25CF3">
            <w:pPr>
              <w:pStyle w:val="LO-normal1"/>
              <w:rPr>
                <w:rFonts w:ascii="Times New Roman" w:eastAsia="Times New Roman" w:hAnsi="Times New Roman" w:cs="Times New Roman"/>
                <w:b/>
              </w:rPr>
            </w:pPr>
          </w:p>
          <w:p w14:paraId="4D557E32" w14:textId="77777777" w:rsidR="00DC4B31" w:rsidRPr="00BD5DAD" w:rsidRDefault="00DC4B31" w:rsidP="00C25CF3">
            <w:pPr>
              <w:pStyle w:val="LO-normal1"/>
              <w:rPr>
                <w:rFonts w:ascii="Times New Roman" w:eastAsia="Times New Roman" w:hAnsi="Times New Roman" w:cs="Times New Roman"/>
                <w:b/>
              </w:rPr>
            </w:pPr>
          </w:p>
          <w:p w14:paraId="10B3D3D5" w14:textId="0523E6AF"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 xml:space="preserve">Obserwacja zajęć dydaktycznych opiekuńczych </w:t>
            </w:r>
            <w:r w:rsidRPr="00BD5DAD">
              <w:rPr>
                <w:rFonts w:ascii="Times New Roman" w:eastAsia="Times New Roman" w:hAnsi="Times New Roman" w:cs="Times New Roman"/>
                <w:b/>
              </w:rPr>
              <w:br/>
              <w:t>i wychowawczych</w:t>
            </w:r>
          </w:p>
        </w:tc>
        <w:tc>
          <w:tcPr>
            <w:tcW w:w="2422" w:type="dxa"/>
            <w:tcBorders>
              <w:top w:val="single" w:sz="4" w:space="0" w:color="000000"/>
              <w:left w:val="single" w:sz="4" w:space="0" w:color="000000"/>
              <w:bottom w:val="single" w:sz="4" w:space="0" w:color="000000"/>
              <w:right w:val="single" w:sz="4" w:space="0" w:color="000000"/>
            </w:tcBorders>
          </w:tcPr>
          <w:p w14:paraId="6683F797" w14:textId="57DC0BBD"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obserwacja zajęć dydaktycznych (wnioski pokontrolne, zalecenia, uwagi)</w:t>
            </w:r>
          </w:p>
        </w:tc>
        <w:tc>
          <w:tcPr>
            <w:tcW w:w="1560" w:type="dxa"/>
            <w:tcBorders>
              <w:top w:val="single" w:sz="4" w:space="0" w:color="000000"/>
              <w:left w:val="single" w:sz="4" w:space="0" w:color="000000"/>
              <w:bottom w:val="single" w:sz="4" w:space="0" w:color="000000"/>
              <w:right w:val="single" w:sz="4" w:space="0" w:color="000000"/>
            </w:tcBorders>
          </w:tcPr>
          <w:p w14:paraId="6FBE53A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wg harmonogramu</w:t>
            </w:r>
          </w:p>
        </w:tc>
        <w:tc>
          <w:tcPr>
            <w:tcW w:w="1403" w:type="dxa"/>
            <w:tcBorders>
              <w:top w:val="single" w:sz="4" w:space="0" w:color="000000"/>
              <w:left w:val="single" w:sz="4" w:space="0" w:color="000000"/>
              <w:bottom w:val="single" w:sz="4" w:space="0" w:color="000000"/>
              <w:right w:val="single" w:sz="4" w:space="0" w:color="000000"/>
            </w:tcBorders>
          </w:tcPr>
          <w:p w14:paraId="739C8B9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dyrektor, wicedyrektor</w:t>
            </w:r>
          </w:p>
        </w:tc>
        <w:tc>
          <w:tcPr>
            <w:tcW w:w="2317" w:type="dxa"/>
            <w:tcBorders>
              <w:top w:val="single" w:sz="4" w:space="0" w:color="000000"/>
              <w:left w:val="single" w:sz="4" w:space="0" w:color="000000"/>
              <w:bottom w:val="single" w:sz="4" w:space="0" w:color="000000"/>
              <w:right w:val="single" w:sz="4" w:space="0" w:color="000000"/>
            </w:tcBorders>
          </w:tcPr>
          <w:p w14:paraId="57A4940C" w14:textId="77777777" w:rsidR="00E146D7" w:rsidRPr="00BD5DAD" w:rsidRDefault="00E146D7" w:rsidP="00C25CF3">
            <w:pPr>
              <w:pStyle w:val="LO-normal1"/>
              <w:rPr>
                <w:rFonts w:ascii="Times New Roman" w:eastAsia="Times New Roman" w:hAnsi="Times New Roman" w:cs="Times New Roman"/>
                <w:bCs/>
              </w:rPr>
            </w:pPr>
          </w:p>
        </w:tc>
      </w:tr>
      <w:tr w:rsidR="00E146D7" w:rsidRPr="00BD5DAD" w14:paraId="7CA9D4E7" w14:textId="77777777">
        <w:trPr>
          <w:trHeight w:val="1330"/>
        </w:trPr>
        <w:tc>
          <w:tcPr>
            <w:tcW w:w="2018" w:type="dxa"/>
            <w:vMerge/>
            <w:tcBorders>
              <w:top w:val="single" w:sz="4" w:space="0" w:color="000000"/>
              <w:left w:val="single" w:sz="4" w:space="0" w:color="000000"/>
              <w:bottom w:val="single" w:sz="4" w:space="0" w:color="000000"/>
              <w:right w:val="single" w:sz="4" w:space="0" w:color="000000"/>
            </w:tcBorders>
          </w:tcPr>
          <w:p w14:paraId="5958FA44"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585F7AB" w14:textId="7D70513C"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-stymulowanie aktywności uczniów podczas zajęć edukacyjnych i innych działań podejmowanych </w:t>
            </w:r>
            <w:r w:rsidR="00C13F6A">
              <w:rPr>
                <w:rFonts w:ascii="Times New Roman" w:hAnsi="Times New Roman" w:cs="Times New Roman"/>
              </w:rPr>
              <w:t xml:space="preserve">    </w:t>
            </w:r>
            <w:r w:rsidRPr="00BD5DAD">
              <w:rPr>
                <w:rFonts w:ascii="Times New Roman" w:hAnsi="Times New Roman" w:cs="Times New Roman"/>
              </w:rPr>
              <w:t>w szkole i przedszkolu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7B235A"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III-IV 2025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208116E"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tcPr>
          <w:p w14:paraId="3A918BB8" w14:textId="77777777" w:rsidR="00E146D7" w:rsidRPr="00BD5DAD" w:rsidRDefault="00E146D7" w:rsidP="00C25CF3">
            <w:pPr>
              <w:pStyle w:val="LO-normal1"/>
              <w:rPr>
                <w:rFonts w:ascii="Times New Roman" w:eastAsia="Times New Roman" w:hAnsi="Times New Roman" w:cs="Times New Roman"/>
                <w:bCs/>
              </w:rPr>
            </w:pPr>
          </w:p>
        </w:tc>
      </w:tr>
      <w:tr w:rsidR="00E146D7" w:rsidRPr="00BD5DAD" w14:paraId="0EFE900E" w14:textId="77777777" w:rsidTr="00B00A02">
        <w:trPr>
          <w:trHeight w:val="1029"/>
        </w:trPr>
        <w:tc>
          <w:tcPr>
            <w:tcW w:w="2018" w:type="dxa"/>
            <w:vMerge/>
            <w:tcBorders>
              <w:top w:val="single" w:sz="4" w:space="0" w:color="000000"/>
              <w:left w:val="single" w:sz="4" w:space="0" w:color="000000"/>
              <w:bottom w:val="single" w:sz="4" w:space="0" w:color="000000"/>
              <w:right w:val="single" w:sz="4" w:space="0" w:color="000000"/>
            </w:tcBorders>
          </w:tcPr>
          <w:p w14:paraId="1A599190"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79320DA9" w14:textId="5B18A594"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-dostosowanie metod </w:t>
            </w:r>
            <w:r w:rsidR="00C13F6A">
              <w:rPr>
                <w:rFonts w:ascii="Times New Roman" w:hAnsi="Times New Roman" w:cs="Times New Roman"/>
              </w:rPr>
              <w:t xml:space="preserve">              </w:t>
            </w:r>
            <w:r w:rsidRPr="00BD5DAD">
              <w:rPr>
                <w:rFonts w:ascii="Times New Roman" w:hAnsi="Times New Roman" w:cs="Times New Roman"/>
              </w:rPr>
              <w:t>i form pracy do potrzeb dziecka i grupy przedszkolnej</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43101F"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XI 2024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7CE3553"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dyrektor</w:t>
            </w:r>
          </w:p>
        </w:tc>
        <w:tc>
          <w:tcPr>
            <w:tcW w:w="2317" w:type="dxa"/>
            <w:tcBorders>
              <w:top w:val="single" w:sz="4" w:space="0" w:color="000000"/>
              <w:left w:val="single" w:sz="4" w:space="0" w:color="000000"/>
              <w:bottom w:val="single" w:sz="4" w:space="0" w:color="000000"/>
              <w:right w:val="single" w:sz="4" w:space="0" w:color="000000"/>
            </w:tcBorders>
          </w:tcPr>
          <w:p w14:paraId="3CE0969B" w14:textId="77777777" w:rsidR="00E146D7" w:rsidRPr="00BD5DAD" w:rsidRDefault="00E146D7" w:rsidP="00C25CF3">
            <w:pPr>
              <w:pStyle w:val="LO-normal1"/>
              <w:rPr>
                <w:rFonts w:ascii="Times New Roman" w:eastAsia="Times New Roman" w:hAnsi="Times New Roman" w:cs="Times New Roman"/>
                <w:bCs/>
              </w:rPr>
            </w:pPr>
          </w:p>
        </w:tc>
      </w:tr>
      <w:tr w:rsidR="00E146D7" w:rsidRPr="00BD5DAD" w14:paraId="38E729C8" w14:textId="77777777" w:rsidTr="00B00A02">
        <w:trPr>
          <w:trHeight w:val="833"/>
        </w:trPr>
        <w:tc>
          <w:tcPr>
            <w:tcW w:w="2018" w:type="dxa"/>
            <w:vMerge/>
            <w:tcBorders>
              <w:top w:val="single" w:sz="4" w:space="0" w:color="000000"/>
              <w:left w:val="single" w:sz="4" w:space="0" w:color="000000"/>
              <w:bottom w:val="single" w:sz="4" w:space="0" w:color="000000"/>
              <w:right w:val="single" w:sz="4" w:space="0" w:color="000000"/>
            </w:tcBorders>
          </w:tcPr>
          <w:p w14:paraId="56E91119"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641C5C5" w14:textId="65BF8551"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-dostosowanie metod</w:t>
            </w:r>
            <w:r w:rsidR="00C13F6A">
              <w:rPr>
                <w:rFonts w:ascii="Times New Roman" w:hAnsi="Times New Roman" w:cs="Times New Roman"/>
              </w:rPr>
              <w:t xml:space="preserve">           </w:t>
            </w:r>
            <w:r w:rsidRPr="00BD5DAD">
              <w:rPr>
                <w:rFonts w:ascii="Times New Roman" w:hAnsi="Times New Roman" w:cs="Times New Roman"/>
              </w:rPr>
              <w:t xml:space="preserve"> i form pracy do potrzeb uczniów i klas w szkole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4D00AA"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X 2024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91F5B63"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4301D8CE"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wychowawcy klas</w:t>
            </w:r>
          </w:p>
        </w:tc>
      </w:tr>
      <w:tr w:rsidR="00E146D7" w:rsidRPr="00BD5DAD" w14:paraId="6ECA69AB" w14:textId="77777777">
        <w:trPr>
          <w:trHeight w:val="639"/>
        </w:trPr>
        <w:tc>
          <w:tcPr>
            <w:tcW w:w="2018" w:type="dxa"/>
            <w:vMerge/>
            <w:tcBorders>
              <w:top w:val="single" w:sz="4" w:space="0" w:color="000000"/>
              <w:left w:val="single" w:sz="4" w:space="0" w:color="000000"/>
              <w:bottom w:val="single" w:sz="4" w:space="0" w:color="000000"/>
              <w:right w:val="single" w:sz="4" w:space="0" w:color="000000"/>
            </w:tcBorders>
          </w:tcPr>
          <w:p w14:paraId="173ABA6C"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1BE28454" w14:textId="4ED93ED4"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-realizacja zajęć grup </w:t>
            </w:r>
            <w:proofErr w:type="spellStart"/>
            <w:r w:rsidRPr="00BD5DAD">
              <w:rPr>
                <w:rFonts w:ascii="Times New Roman" w:hAnsi="Times New Roman" w:cs="Times New Roman"/>
              </w:rPr>
              <w:t>nieoddziałowych</w:t>
            </w:r>
            <w:proofErr w:type="spellEnd"/>
            <w:r w:rsidRPr="00BD5DAD">
              <w:rPr>
                <w:rFonts w:ascii="Times New Roman" w:hAnsi="Times New Roman" w:cs="Times New Roman"/>
              </w:rPr>
              <w:t xml:space="preserve">                    z wykorzystaniem metod </w:t>
            </w:r>
            <w:r w:rsidR="00C13F6A">
              <w:rPr>
                <w:rFonts w:ascii="Times New Roman" w:hAnsi="Times New Roman" w:cs="Times New Roman"/>
              </w:rPr>
              <w:t xml:space="preserve"> </w:t>
            </w:r>
            <w:r w:rsidRPr="00BD5DAD">
              <w:rPr>
                <w:rFonts w:ascii="Times New Roman" w:hAnsi="Times New Roman" w:cs="Times New Roman"/>
              </w:rPr>
              <w:t xml:space="preserve">i technik kształcenia na odległość, </w:t>
            </w:r>
            <w:r w:rsidR="00C13F6A">
              <w:rPr>
                <w:rFonts w:ascii="Times New Roman" w:hAnsi="Times New Roman" w:cs="Times New Roman"/>
              </w:rPr>
              <w:t xml:space="preserve">                                </w:t>
            </w:r>
            <w:r w:rsidRPr="00BD5DAD">
              <w:rPr>
                <w:rFonts w:ascii="Times New Roman" w:hAnsi="Times New Roman" w:cs="Times New Roman"/>
              </w:rPr>
              <w:t>w indywidualnym kontakcie z nauczycielem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FB40FD" w14:textId="7509E64E"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wg potrzeb </w:t>
            </w:r>
            <w:r w:rsidR="00C13F6A">
              <w:rPr>
                <w:rFonts w:ascii="Times New Roman" w:hAnsi="Times New Roman" w:cs="Times New Roman"/>
              </w:rPr>
              <w:t xml:space="preserve">          </w:t>
            </w:r>
            <w:r w:rsidRPr="00BD5DAD">
              <w:rPr>
                <w:rFonts w:ascii="Times New Roman" w:hAnsi="Times New Roman" w:cs="Times New Roman"/>
              </w:rPr>
              <w:t xml:space="preserve">(w terminie wynikającym z wniosku rodziców)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0F905C6"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dyrektor </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7C5F4AED" w14:textId="1CC7D584"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nauczyciele prowadzący zajęcia w grupach </w:t>
            </w:r>
            <w:proofErr w:type="spellStart"/>
            <w:r w:rsidRPr="00BD5DAD">
              <w:rPr>
                <w:rFonts w:ascii="Times New Roman" w:hAnsi="Times New Roman" w:cs="Times New Roman"/>
              </w:rPr>
              <w:t>nieoddziałowych</w:t>
            </w:r>
            <w:proofErr w:type="spellEnd"/>
          </w:p>
        </w:tc>
      </w:tr>
      <w:tr w:rsidR="00E146D7" w:rsidRPr="00BD5DAD" w14:paraId="1615E6A6" w14:textId="77777777" w:rsidTr="003E2FD3">
        <w:trPr>
          <w:trHeight w:val="673"/>
        </w:trPr>
        <w:tc>
          <w:tcPr>
            <w:tcW w:w="2018" w:type="dxa"/>
            <w:tcBorders>
              <w:top w:val="single" w:sz="4" w:space="0" w:color="000000"/>
              <w:left w:val="single" w:sz="4" w:space="0" w:color="000000"/>
              <w:bottom w:val="single" w:sz="4" w:space="0" w:color="000000"/>
              <w:right w:val="single" w:sz="4" w:space="0" w:color="000000"/>
            </w:tcBorders>
          </w:tcPr>
          <w:p w14:paraId="6644C3D3" w14:textId="77777777"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Analiza próbnych wyników egzaminów ósmoklasistów</w:t>
            </w:r>
          </w:p>
        </w:tc>
        <w:tc>
          <w:tcPr>
            <w:tcW w:w="2422" w:type="dxa"/>
            <w:tcBorders>
              <w:top w:val="single" w:sz="4" w:space="0" w:color="000000"/>
              <w:left w:val="single" w:sz="4" w:space="0" w:color="000000"/>
              <w:bottom w:val="single" w:sz="4" w:space="0" w:color="000000"/>
              <w:right w:val="single" w:sz="4" w:space="0" w:color="000000"/>
            </w:tcBorders>
          </w:tcPr>
          <w:p w14:paraId="21F15C1A" w14:textId="45394C82"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opracowanie zbiorczych  wyników próbnego egzaminu</w:t>
            </w:r>
            <w:r w:rsidRPr="00BD5DAD">
              <w:rPr>
                <w:rFonts w:ascii="Times New Roman" w:eastAsia="Times New Roman" w:hAnsi="Times New Roman" w:cs="Times New Roman"/>
                <w:color w:val="FF000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3671435"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III 2025</w:t>
            </w:r>
          </w:p>
          <w:p w14:paraId="647F0906" w14:textId="77777777" w:rsidR="00E146D7" w:rsidRPr="00BD5DAD" w:rsidRDefault="00E146D7" w:rsidP="00C25CF3">
            <w:pPr>
              <w:pStyle w:val="LO-normal1"/>
              <w:rPr>
                <w:rFonts w:ascii="Times New Roman" w:eastAsia="Times New Roman" w:hAnsi="Times New Roman" w:cs="Times New Roman"/>
              </w:rPr>
            </w:pPr>
          </w:p>
        </w:tc>
        <w:tc>
          <w:tcPr>
            <w:tcW w:w="1403" w:type="dxa"/>
            <w:tcBorders>
              <w:top w:val="single" w:sz="4" w:space="0" w:color="000000"/>
              <w:left w:val="single" w:sz="4" w:space="0" w:color="000000"/>
              <w:bottom w:val="single" w:sz="4" w:space="0" w:color="000000"/>
              <w:right w:val="single" w:sz="4" w:space="0" w:color="000000"/>
            </w:tcBorders>
          </w:tcPr>
          <w:p w14:paraId="788A07DD"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tcPr>
          <w:p w14:paraId="625C9D92" w14:textId="77777777" w:rsidR="00E146D7" w:rsidRPr="00BD5DAD" w:rsidRDefault="00DC4B31"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nauczyciel języka polskiego, matematyki, języka angielskiego</w:t>
            </w:r>
          </w:p>
        </w:tc>
      </w:tr>
      <w:tr w:rsidR="00E146D7" w:rsidRPr="00BD5DAD" w14:paraId="2C5A3005" w14:textId="77777777">
        <w:trPr>
          <w:trHeight w:val="1059"/>
        </w:trPr>
        <w:tc>
          <w:tcPr>
            <w:tcW w:w="2018" w:type="dxa"/>
            <w:tcBorders>
              <w:top w:val="single" w:sz="4" w:space="0" w:color="000000"/>
              <w:left w:val="single" w:sz="4" w:space="0" w:color="000000"/>
              <w:bottom w:val="single" w:sz="4" w:space="0" w:color="000000"/>
              <w:right w:val="single" w:sz="4" w:space="0" w:color="000000"/>
            </w:tcBorders>
          </w:tcPr>
          <w:p w14:paraId="613E2467" w14:textId="3012742C"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Analiza wyników nauczania</w:t>
            </w:r>
          </w:p>
        </w:tc>
        <w:tc>
          <w:tcPr>
            <w:tcW w:w="2422" w:type="dxa"/>
            <w:tcBorders>
              <w:top w:val="single" w:sz="4" w:space="0" w:color="000000"/>
              <w:left w:val="single" w:sz="4" w:space="0" w:color="000000"/>
              <w:bottom w:val="single" w:sz="4" w:space="0" w:color="000000"/>
              <w:right w:val="single" w:sz="4" w:space="0" w:color="000000"/>
            </w:tcBorders>
          </w:tcPr>
          <w:p w14:paraId="3E663514" w14:textId="231A003F"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xml:space="preserve">- badanie wyników </w:t>
            </w:r>
            <w:r w:rsidR="00C13F6A">
              <w:rPr>
                <w:rFonts w:ascii="Times New Roman" w:eastAsia="Times New Roman" w:hAnsi="Times New Roman" w:cs="Times New Roman"/>
              </w:rPr>
              <w:t xml:space="preserve">                </w:t>
            </w:r>
            <w:r w:rsidRPr="00BD5DAD">
              <w:rPr>
                <w:rFonts w:ascii="Times New Roman" w:eastAsia="Times New Roman" w:hAnsi="Times New Roman" w:cs="Times New Roman"/>
              </w:rPr>
              <w:t>w Kl. 5g-6g, 5h-6h</w:t>
            </w:r>
          </w:p>
          <w:p w14:paraId="720F1B9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język polski</w:t>
            </w:r>
          </w:p>
          <w:p w14:paraId="671AD9EC" w14:textId="7A10CBBD"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xml:space="preserve">- badanie wyników </w:t>
            </w:r>
            <w:r w:rsidR="00C13F6A">
              <w:rPr>
                <w:rFonts w:ascii="Times New Roman" w:eastAsia="Times New Roman" w:hAnsi="Times New Roman" w:cs="Times New Roman"/>
              </w:rPr>
              <w:t xml:space="preserve">           </w:t>
            </w:r>
            <w:r w:rsidRPr="00BD5DAD">
              <w:rPr>
                <w:rFonts w:ascii="Times New Roman" w:eastAsia="Times New Roman" w:hAnsi="Times New Roman" w:cs="Times New Roman"/>
              </w:rPr>
              <w:t>w Kl. 5g-6g, 5h-6h</w:t>
            </w:r>
          </w:p>
          <w:p w14:paraId="0C2722E8"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Matematyka</w:t>
            </w:r>
          </w:p>
          <w:p w14:paraId="2CC1AEE6" w14:textId="7D48CD7F"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xml:space="preserve">- badanie wyników </w:t>
            </w:r>
            <w:r w:rsidR="00C13F6A">
              <w:rPr>
                <w:rFonts w:ascii="Times New Roman" w:eastAsia="Times New Roman" w:hAnsi="Times New Roman" w:cs="Times New Roman"/>
              </w:rPr>
              <w:t xml:space="preserve">                   </w:t>
            </w:r>
            <w:r w:rsidRPr="00BD5DAD">
              <w:rPr>
                <w:rFonts w:ascii="Times New Roman" w:eastAsia="Times New Roman" w:hAnsi="Times New Roman" w:cs="Times New Roman"/>
              </w:rPr>
              <w:t>w Kl. 5g-6g, 5h-6h</w:t>
            </w:r>
          </w:p>
          <w:p w14:paraId="70B26F36" w14:textId="7880F95A"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język angielski</w:t>
            </w:r>
          </w:p>
        </w:tc>
        <w:tc>
          <w:tcPr>
            <w:tcW w:w="1560" w:type="dxa"/>
            <w:tcBorders>
              <w:top w:val="single" w:sz="4" w:space="0" w:color="000000"/>
              <w:left w:val="single" w:sz="4" w:space="0" w:color="000000"/>
              <w:bottom w:val="single" w:sz="4" w:space="0" w:color="000000"/>
              <w:right w:val="single" w:sz="4" w:space="0" w:color="000000"/>
            </w:tcBorders>
          </w:tcPr>
          <w:p w14:paraId="086160A2"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III 2025</w:t>
            </w:r>
          </w:p>
        </w:tc>
        <w:tc>
          <w:tcPr>
            <w:tcW w:w="1403" w:type="dxa"/>
            <w:tcBorders>
              <w:top w:val="single" w:sz="4" w:space="0" w:color="000000"/>
              <w:left w:val="single" w:sz="4" w:space="0" w:color="000000"/>
              <w:bottom w:val="single" w:sz="4" w:space="0" w:color="000000"/>
              <w:right w:val="single" w:sz="4" w:space="0" w:color="000000"/>
            </w:tcBorders>
          </w:tcPr>
          <w:p w14:paraId="1AC4DDA0"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tcPr>
          <w:p w14:paraId="0D771480" w14:textId="77777777" w:rsidR="00E146D7" w:rsidRPr="00BD5DAD" w:rsidRDefault="00DC4B31"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nauczyciele prowadzący badanie</w:t>
            </w:r>
          </w:p>
        </w:tc>
      </w:tr>
      <w:tr w:rsidR="00E146D7" w:rsidRPr="00BD5DAD" w14:paraId="2041F49D" w14:textId="77777777">
        <w:trPr>
          <w:trHeight w:val="699"/>
        </w:trPr>
        <w:tc>
          <w:tcPr>
            <w:tcW w:w="2018" w:type="dxa"/>
            <w:tcBorders>
              <w:top w:val="single" w:sz="4" w:space="0" w:color="000000"/>
              <w:left w:val="single" w:sz="4" w:space="0" w:color="000000"/>
              <w:bottom w:val="single" w:sz="4" w:space="0" w:color="000000"/>
              <w:right w:val="single" w:sz="4" w:space="0" w:color="000000"/>
            </w:tcBorders>
          </w:tcPr>
          <w:p w14:paraId="27075D83" w14:textId="06EAE636"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Analiza wyników egzaminu ósmoklasistów</w:t>
            </w:r>
          </w:p>
        </w:tc>
        <w:tc>
          <w:tcPr>
            <w:tcW w:w="2422" w:type="dxa"/>
            <w:tcBorders>
              <w:top w:val="single" w:sz="4" w:space="0" w:color="000000"/>
              <w:left w:val="single" w:sz="4" w:space="0" w:color="000000"/>
              <w:bottom w:val="single" w:sz="4" w:space="0" w:color="000000"/>
              <w:right w:val="single" w:sz="4" w:space="0" w:color="000000"/>
            </w:tcBorders>
          </w:tcPr>
          <w:p w14:paraId="609B44A7"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xml:space="preserve">- opracowanie wyników egzaminu </w:t>
            </w:r>
          </w:p>
        </w:tc>
        <w:tc>
          <w:tcPr>
            <w:tcW w:w="1560" w:type="dxa"/>
            <w:tcBorders>
              <w:top w:val="single" w:sz="4" w:space="0" w:color="000000"/>
              <w:left w:val="single" w:sz="4" w:space="0" w:color="000000"/>
              <w:bottom w:val="single" w:sz="4" w:space="0" w:color="000000"/>
              <w:right w:val="single" w:sz="4" w:space="0" w:color="000000"/>
            </w:tcBorders>
          </w:tcPr>
          <w:p w14:paraId="3FA5A13F"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VIII 2025</w:t>
            </w:r>
          </w:p>
        </w:tc>
        <w:tc>
          <w:tcPr>
            <w:tcW w:w="1403" w:type="dxa"/>
            <w:tcBorders>
              <w:top w:val="single" w:sz="4" w:space="0" w:color="000000"/>
              <w:left w:val="single" w:sz="4" w:space="0" w:color="000000"/>
              <w:bottom w:val="single" w:sz="4" w:space="0" w:color="000000"/>
              <w:right w:val="single" w:sz="4" w:space="0" w:color="000000"/>
            </w:tcBorders>
          </w:tcPr>
          <w:p w14:paraId="5027BAE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dyrektor</w:t>
            </w:r>
          </w:p>
        </w:tc>
        <w:tc>
          <w:tcPr>
            <w:tcW w:w="2317" w:type="dxa"/>
            <w:tcBorders>
              <w:top w:val="single" w:sz="4" w:space="0" w:color="000000"/>
              <w:left w:val="single" w:sz="4" w:space="0" w:color="000000"/>
              <w:bottom w:val="single" w:sz="4" w:space="0" w:color="000000"/>
              <w:right w:val="single" w:sz="4" w:space="0" w:color="000000"/>
            </w:tcBorders>
          </w:tcPr>
          <w:p w14:paraId="1F3A725C" w14:textId="77777777" w:rsidR="00E146D7" w:rsidRPr="00BD5DAD" w:rsidRDefault="00DC4B31"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nauczyciele języka polskiego</w:t>
            </w:r>
          </w:p>
        </w:tc>
      </w:tr>
      <w:tr w:rsidR="00E146D7" w:rsidRPr="00BD5DAD" w14:paraId="5CAD5013" w14:textId="77777777">
        <w:trPr>
          <w:trHeight w:val="699"/>
        </w:trPr>
        <w:tc>
          <w:tcPr>
            <w:tcW w:w="2018" w:type="dxa"/>
            <w:tcBorders>
              <w:top w:val="single" w:sz="4" w:space="0" w:color="000000"/>
              <w:left w:val="single" w:sz="4" w:space="0" w:color="000000"/>
              <w:bottom w:val="single" w:sz="4" w:space="0" w:color="000000"/>
              <w:right w:val="single" w:sz="4" w:space="0" w:color="000000"/>
            </w:tcBorders>
          </w:tcPr>
          <w:p w14:paraId="1D51DF90" w14:textId="77777777"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Analiza oceny efektywności IPET</w:t>
            </w:r>
          </w:p>
        </w:tc>
        <w:tc>
          <w:tcPr>
            <w:tcW w:w="2422" w:type="dxa"/>
            <w:tcBorders>
              <w:top w:val="single" w:sz="4" w:space="0" w:color="000000"/>
              <w:left w:val="single" w:sz="4" w:space="0" w:color="000000"/>
              <w:bottom w:val="single" w:sz="4" w:space="0" w:color="000000"/>
              <w:right w:val="single" w:sz="4" w:space="0" w:color="000000"/>
            </w:tcBorders>
          </w:tcPr>
          <w:p w14:paraId="66F9C332" w14:textId="7C8E6A79"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xml:space="preserve">- cykliczność dokonywania oceny </w:t>
            </w:r>
          </w:p>
        </w:tc>
        <w:tc>
          <w:tcPr>
            <w:tcW w:w="1560" w:type="dxa"/>
            <w:tcBorders>
              <w:top w:val="single" w:sz="4" w:space="0" w:color="000000"/>
              <w:left w:val="single" w:sz="4" w:space="0" w:color="000000"/>
              <w:bottom w:val="single" w:sz="4" w:space="0" w:color="000000"/>
              <w:right w:val="single" w:sz="4" w:space="0" w:color="000000"/>
            </w:tcBorders>
          </w:tcPr>
          <w:p w14:paraId="16C24F00"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I 2025</w:t>
            </w:r>
          </w:p>
          <w:p w14:paraId="375D73D0"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VI 2025</w:t>
            </w:r>
          </w:p>
        </w:tc>
        <w:tc>
          <w:tcPr>
            <w:tcW w:w="1403" w:type="dxa"/>
            <w:tcBorders>
              <w:top w:val="single" w:sz="4" w:space="0" w:color="000000"/>
              <w:left w:val="single" w:sz="4" w:space="0" w:color="000000"/>
              <w:bottom w:val="single" w:sz="4" w:space="0" w:color="000000"/>
              <w:right w:val="single" w:sz="4" w:space="0" w:color="000000"/>
            </w:tcBorders>
          </w:tcPr>
          <w:p w14:paraId="1730D0F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dyrektor</w:t>
            </w:r>
          </w:p>
        </w:tc>
        <w:tc>
          <w:tcPr>
            <w:tcW w:w="2317" w:type="dxa"/>
            <w:tcBorders>
              <w:top w:val="single" w:sz="4" w:space="0" w:color="000000"/>
              <w:left w:val="single" w:sz="4" w:space="0" w:color="000000"/>
              <w:bottom w:val="single" w:sz="4" w:space="0" w:color="000000"/>
              <w:right w:val="single" w:sz="4" w:space="0" w:color="000000"/>
            </w:tcBorders>
          </w:tcPr>
          <w:p w14:paraId="46CDB533" w14:textId="02DEEA0E" w:rsidR="00E146D7" w:rsidRPr="00BD5DAD" w:rsidRDefault="008F7EFE"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n</w:t>
            </w:r>
            <w:r w:rsidR="00DC4B31" w:rsidRPr="00BD5DAD">
              <w:rPr>
                <w:rFonts w:ascii="Times New Roman" w:eastAsia="Times New Roman" w:hAnsi="Times New Roman" w:cs="Times New Roman"/>
                <w:bCs/>
              </w:rPr>
              <w:t>auczyciele, psycholog</w:t>
            </w:r>
          </w:p>
        </w:tc>
      </w:tr>
      <w:tr w:rsidR="00E146D7" w:rsidRPr="00BD5DAD" w14:paraId="264829BE" w14:textId="77777777" w:rsidTr="003E2FD3">
        <w:trPr>
          <w:trHeight w:val="1346"/>
        </w:trPr>
        <w:tc>
          <w:tcPr>
            <w:tcW w:w="2018" w:type="dxa"/>
            <w:tcBorders>
              <w:top w:val="single" w:sz="4" w:space="0" w:color="000000"/>
              <w:left w:val="single" w:sz="4" w:space="0" w:color="000000"/>
              <w:bottom w:val="single" w:sz="4" w:space="0" w:color="000000"/>
              <w:right w:val="single" w:sz="4" w:space="0" w:color="000000"/>
            </w:tcBorders>
          </w:tcPr>
          <w:p w14:paraId="2E1BF14C" w14:textId="1471AE39"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Analiza arkusza trudności i postępów dziecka (WWRD)</w:t>
            </w:r>
            <w:r w:rsidRPr="00BD5DAD">
              <w:rPr>
                <w:rFonts w:ascii="Times New Roman" w:eastAsia="Times New Roman" w:hAnsi="Times New Roman" w:cs="Times New Roman"/>
                <w:b/>
              </w:rPr>
              <w:br/>
              <w:t xml:space="preserve"> w tym wsparcia rodziny</w:t>
            </w:r>
          </w:p>
        </w:tc>
        <w:tc>
          <w:tcPr>
            <w:tcW w:w="2422" w:type="dxa"/>
            <w:tcBorders>
              <w:top w:val="single" w:sz="4" w:space="0" w:color="000000"/>
              <w:left w:val="single" w:sz="4" w:space="0" w:color="000000"/>
              <w:bottom w:val="single" w:sz="4" w:space="0" w:color="000000"/>
              <w:right w:val="single" w:sz="4" w:space="0" w:color="000000"/>
            </w:tcBorders>
          </w:tcPr>
          <w:p w14:paraId="0104C5A8"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 xml:space="preserve">- systematyczność dokonywanej oceny </w:t>
            </w:r>
          </w:p>
        </w:tc>
        <w:tc>
          <w:tcPr>
            <w:tcW w:w="1560" w:type="dxa"/>
            <w:tcBorders>
              <w:top w:val="single" w:sz="4" w:space="0" w:color="000000"/>
              <w:left w:val="single" w:sz="4" w:space="0" w:color="000000"/>
              <w:bottom w:val="single" w:sz="4" w:space="0" w:color="000000"/>
              <w:right w:val="single" w:sz="4" w:space="0" w:color="000000"/>
            </w:tcBorders>
          </w:tcPr>
          <w:p w14:paraId="2F1F77B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co miesiąc</w:t>
            </w:r>
          </w:p>
        </w:tc>
        <w:tc>
          <w:tcPr>
            <w:tcW w:w="1403" w:type="dxa"/>
            <w:tcBorders>
              <w:top w:val="single" w:sz="4" w:space="0" w:color="000000"/>
              <w:left w:val="single" w:sz="4" w:space="0" w:color="000000"/>
              <w:bottom w:val="single" w:sz="4" w:space="0" w:color="000000"/>
              <w:right w:val="single" w:sz="4" w:space="0" w:color="000000"/>
            </w:tcBorders>
          </w:tcPr>
          <w:p w14:paraId="6540EF2A"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tcPr>
          <w:p w14:paraId="07240660" w14:textId="77777777" w:rsidR="00E146D7" w:rsidRPr="00BD5DAD" w:rsidRDefault="00DC4B31"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WWRD</w:t>
            </w:r>
          </w:p>
          <w:p w14:paraId="0C154015" w14:textId="77777777" w:rsidR="00E146D7" w:rsidRPr="00BD5DAD" w:rsidRDefault="00DC4B31"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nauczyciele</w:t>
            </w:r>
          </w:p>
        </w:tc>
      </w:tr>
      <w:tr w:rsidR="00E146D7" w:rsidRPr="00BD5DAD" w14:paraId="6B0D8B83" w14:textId="77777777" w:rsidTr="00B00A02">
        <w:trPr>
          <w:trHeight w:val="462"/>
        </w:trPr>
        <w:tc>
          <w:tcPr>
            <w:tcW w:w="2018" w:type="dxa"/>
            <w:vMerge w:val="restart"/>
            <w:tcBorders>
              <w:top w:val="single" w:sz="4" w:space="0" w:color="000000"/>
              <w:left w:val="single" w:sz="4" w:space="0" w:color="000000"/>
              <w:bottom w:val="single" w:sz="4" w:space="0" w:color="000000"/>
              <w:right w:val="single" w:sz="4" w:space="0" w:color="000000"/>
            </w:tcBorders>
          </w:tcPr>
          <w:p w14:paraId="397615C5" w14:textId="77777777" w:rsidR="00E146D7" w:rsidRPr="00BD5DAD" w:rsidRDefault="00DC4B31" w:rsidP="00DC4B31">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 xml:space="preserve">Ocena efektywności zajęć rewalidacyjnych </w:t>
            </w:r>
            <w:r w:rsidRPr="00BD5DAD">
              <w:rPr>
                <w:rFonts w:ascii="Times New Roman" w:eastAsia="Times New Roman" w:hAnsi="Times New Roman" w:cs="Times New Roman"/>
                <w:b/>
              </w:rPr>
              <w:br/>
              <w:t>i PPP</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022E05CE"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efektywność zajęć rewalidacyjnych oraz zajęć specjalistycznych realizowanych z dziećmi w przedszkolu oraz uczniami w świetle wielospecjalistycznej oceny poziomu funkcjonowania dziecka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A15E24"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I –II 2025</w:t>
            </w:r>
          </w:p>
          <w:p w14:paraId="5BA56EA9" w14:textId="77777777" w:rsidR="00E146D7" w:rsidRPr="00BD5DAD" w:rsidRDefault="00E146D7" w:rsidP="00C25CF3">
            <w:pPr>
              <w:pStyle w:val="LO-normal1"/>
              <w:rPr>
                <w:rFonts w:ascii="Times New Roman" w:hAnsi="Times New Roman" w:cs="Times New Roman"/>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493233B" w14:textId="245DAF55" w:rsidR="00E146D7" w:rsidRPr="00BD5DAD" w:rsidRDefault="008F7EFE" w:rsidP="00C25CF3">
            <w:pPr>
              <w:pStyle w:val="LO-normal1"/>
              <w:rPr>
                <w:rFonts w:ascii="Times New Roman" w:hAnsi="Times New Roman" w:cs="Times New Roman"/>
              </w:rPr>
            </w:pPr>
            <w:r w:rsidRPr="00BD5DAD">
              <w:rPr>
                <w:rFonts w:ascii="Times New Roman" w:hAnsi="Times New Roman" w:cs="Times New Roman"/>
              </w:rPr>
              <w:t>d</w:t>
            </w:r>
            <w:r w:rsidR="00DC4B31" w:rsidRPr="00BD5DAD">
              <w:rPr>
                <w:rFonts w:ascii="Times New Roman" w:hAnsi="Times New Roman" w:cs="Times New Roman"/>
              </w:rPr>
              <w:t>yrektor</w:t>
            </w:r>
          </w:p>
          <w:p w14:paraId="4BBB8678"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74228321"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wychowawcy grup przedszkolnych i klas, pedagoga i psychologa oraz nauczycieli realizujących zajęcia rewalidacyjne</w:t>
            </w:r>
          </w:p>
        </w:tc>
      </w:tr>
      <w:tr w:rsidR="00E146D7" w:rsidRPr="00BD5DAD" w14:paraId="21AB6B2F" w14:textId="77777777" w:rsidTr="005B7AE9">
        <w:trPr>
          <w:trHeight w:val="2128"/>
        </w:trPr>
        <w:tc>
          <w:tcPr>
            <w:tcW w:w="2018" w:type="dxa"/>
            <w:vMerge/>
            <w:tcBorders>
              <w:top w:val="single" w:sz="4" w:space="0" w:color="000000"/>
              <w:left w:val="single" w:sz="4" w:space="0" w:color="000000"/>
              <w:bottom w:val="single" w:sz="4" w:space="0" w:color="000000"/>
              <w:right w:val="single" w:sz="4" w:space="0" w:color="000000"/>
            </w:tcBorders>
          </w:tcPr>
          <w:p w14:paraId="01AE0A9E"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0CDA03C7" w14:textId="77777777" w:rsidR="00E146D7" w:rsidRPr="00BD5DAD" w:rsidRDefault="00DC4B31" w:rsidP="00C25CF3">
            <w:pPr>
              <w:pStyle w:val="LO-normal1"/>
              <w:rPr>
                <w:rFonts w:ascii="Times New Roman" w:hAnsi="Times New Roman" w:cs="Times New Roman"/>
              </w:rPr>
            </w:pPr>
            <w:r w:rsidRPr="00BD5DAD">
              <w:rPr>
                <w:rFonts w:ascii="Times New Roman" w:eastAsia="Arial" w:hAnsi="Times New Roman" w:cs="Times New Roman"/>
              </w:rPr>
              <w:t>-efektywność udzielonej dzieciom i uczniom pomocy psychologiczno-pedagogicznej w świetle wniosków dotyczących dalszych działań mających na celu poprawę kondycję psychofizyczną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CF9B80"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I – II 2025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118D3C6F"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dyrektor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725428BA"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dot. wychowawców grup, pedagoga                   i psychologa oraz innych specjalistów realizujących zajęcia             z zakresu pomocy psychologiczno-pedagogicznej</w:t>
            </w:r>
          </w:p>
        </w:tc>
      </w:tr>
      <w:tr w:rsidR="00E146D7" w:rsidRPr="00BD5DAD" w14:paraId="3888960B" w14:textId="77777777">
        <w:trPr>
          <w:trHeight w:val="699"/>
        </w:trPr>
        <w:tc>
          <w:tcPr>
            <w:tcW w:w="2018" w:type="dxa"/>
            <w:vMerge/>
            <w:tcBorders>
              <w:top w:val="single" w:sz="4" w:space="0" w:color="000000"/>
              <w:left w:val="single" w:sz="4" w:space="0" w:color="000000"/>
              <w:bottom w:val="single" w:sz="4" w:space="0" w:color="000000"/>
              <w:right w:val="single" w:sz="4" w:space="0" w:color="000000"/>
            </w:tcBorders>
          </w:tcPr>
          <w:p w14:paraId="483BB2D4"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3548572B" w14:textId="77777777" w:rsidR="00E146D7" w:rsidRPr="00BD5DAD" w:rsidRDefault="00DC4B31" w:rsidP="00C25CF3">
            <w:pPr>
              <w:pStyle w:val="LO-normal1"/>
              <w:rPr>
                <w:rFonts w:ascii="Times New Roman" w:hAnsi="Times New Roman" w:cs="Times New Roman"/>
              </w:rPr>
            </w:pPr>
            <w:r w:rsidRPr="00BD5DAD">
              <w:rPr>
                <w:rFonts w:ascii="Times New Roman" w:eastAsia="Arial" w:hAnsi="Times New Roman" w:cs="Times New Roman"/>
              </w:rPr>
              <w:t>-realizacja innych zadań wspierających uczniów niebędących obywatelami polskimi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44D288"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XI – XII 2024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24D70F0"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1FF2969C"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dot. wychowawców klas</w:t>
            </w:r>
          </w:p>
        </w:tc>
      </w:tr>
      <w:tr w:rsidR="00E146D7" w:rsidRPr="00BD5DAD" w14:paraId="61298644" w14:textId="77777777">
        <w:trPr>
          <w:trHeight w:val="699"/>
        </w:trPr>
        <w:tc>
          <w:tcPr>
            <w:tcW w:w="2018" w:type="dxa"/>
            <w:vMerge/>
            <w:tcBorders>
              <w:top w:val="single" w:sz="4" w:space="0" w:color="000000"/>
              <w:left w:val="single" w:sz="4" w:space="0" w:color="000000"/>
              <w:bottom w:val="single" w:sz="4" w:space="0" w:color="000000"/>
              <w:right w:val="single" w:sz="4" w:space="0" w:color="000000"/>
            </w:tcBorders>
          </w:tcPr>
          <w:p w14:paraId="6AF106C0" w14:textId="77777777" w:rsidR="00E146D7" w:rsidRPr="00BD5DAD" w:rsidRDefault="00E146D7" w:rsidP="00C25CF3">
            <w:pPr>
              <w:pStyle w:val="LO-normal1"/>
              <w:rPr>
                <w:rFonts w:ascii="Times New Roman" w:eastAsia="Times New Roman" w:hAnsi="Times New Roman" w:cs="Times New Roman"/>
                <w:b/>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3B9CDD06" w14:textId="40ED5511"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 xml:space="preserve">-efekty kształcenia umiejętności opisanych </w:t>
            </w:r>
            <w:r w:rsidR="00C13F6A">
              <w:rPr>
                <w:rFonts w:ascii="Times New Roman" w:hAnsi="Times New Roman" w:cs="Times New Roman"/>
              </w:rPr>
              <w:t xml:space="preserve">             </w:t>
            </w:r>
            <w:r w:rsidRPr="00BD5DAD">
              <w:rPr>
                <w:rFonts w:ascii="Times New Roman" w:hAnsi="Times New Roman" w:cs="Times New Roman"/>
              </w:rPr>
              <w:t>w podstawie programowej wychowania przedszkolnego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D810F7"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XII 2024- 1 2025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B0F88C7"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1DFF2B36" w14:textId="77777777" w:rsidR="00E146D7" w:rsidRPr="00BD5DAD" w:rsidRDefault="00DC4B31" w:rsidP="00C25CF3">
            <w:pPr>
              <w:pStyle w:val="LO-normal1"/>
              <w:rPr>
                <w:rFonts w:ascii="Times New Roman" w:hAnsi="Times New Roman" w:cs="Times New Roman"/>
              </w:rPr>
            </w:pPr>
            <w:r w:rsidRPr="00BD5DAD">
              <w:rPr>
                <w:rFonts w:ascii="Times New Roman" w:hAnsi="Times New Roman" w:cs="Times New Roman"/>
              </w:rPr>
              <w:t>dot. wychowawców grup przedszkolnych.</w:t>
            </w:r>
          </w:p>
        </w:tc>
      </w:tr>
      <w:tr w:rsidR="00E146D7" w:rsidRPr="00BD5DAD" w14:paraId="52CDA42C" w14:textId="77777777" w:rsidTr="006E74A5">
        <w:trPr>
          <w:trHeight w:val="1214"/>
        </w:trPr>
        <w:tc>
          <w:tcPr>
            <w:tcW w:w="2018" w:type="dxa"/>
            <w:tcBorders>
              <w:top w:val="single" w:sz="4" w:space="0" w:color="000000"/>
              <w:left w:val="single" w:sz="4" w:space="0" w:color="000000"/>
              <w:bottom w:val="single" w:sz="4" w:space="0" w:color="000000"/>
              <w:right w:val="single" w:sz="4" w:space="0" w:color="000000"/>
            </w:tcBorders>
          </w:tcPr>
          <w:p w14:paraId="1110BBC4" w14:textId="4EFD1DDB" w:rsidR="008F7EFE" w:rsidRPr="00BD5DAD" w:rsidRDefault="00DC4B31" w:rsidP="008F7EFE">
            <w:pPr>
              <w:pStyle w:val="LO-normal1"/>
              <w:jc w:val="center"/>
              <w:rPr>
                <w:rFonts w:ascii="Times New Roman" w:eastAsia="Times New Roman" w:hAnsi="Times New Roman" w:cs="Times New Roman"/>
                <w:b/>
              </w:rPr>
            </w:pPr>
            <w:r w:rsidRPr="00BD5DAD">
              <w:rPr>
                <w:rFonts w:ascii="Times New Roman" w:eastAsia="Times New Roman" w:hAnsi="Times New Roman" w:cs="Times New Roman"/>
                <w:b/>
              </w:rPr>
              <w:t>Analiza klasyfikacji uczniów we wszystkich typach szkó</w:t>
            </w:r>
            <w:r w:rsidR="008F7EFE" w:rsidRPr="00BD5DAD">
              <w:rPr>
                <w:rFonts w:ascii="Times New Roman" w:eastAsia="Times New Roman" w:hAnsi="Times New Roman" w:cs="Times New Roman"/>
                <w:b/>
              </w:rPr>
              <w:t>ł</w:t>
            </w:r>
          </w:p>
        </w:tc>
        <w:tc>
          <w:tcPr>
            <w:tcW w:w="2422" w:type="dxa"/>
            <w:tcBorders>
              <w:top w:val="single" w:sz="4" w:space="0" w:color="000000"/>
              <w:left w:val="single" w:sz="4" w:space="0" w:color="000000"/>
              <w:bottom w:val="single" w:sz="4" w:space="0" w:color="000000"/>
              <w:right w:val="single" w:sz="4" w:space="0" w:color="000000"/>
            </w:tcBorders>
          </w:tcPr>
          <w:p w14:paraId="4A00189B" w14:textId="77777777" w:rsidR="00E146D7" w:rsidRPr="00BD5DAD" w:rsidRDefault="00DC4B31" w:rsidP="00C25CF3">
            <w:pPr>
              <w:pStyle w:val="LO-normal1"/>
              <w:rPr>
                <w:rFonts w:ascii="Times New Roman" w:eastAsia="Arial" w:hAnsi="Times New Roman" w:cs="Times New Roman"/>
                <w:color w:val="000000"/>
              </w:rPr>
            </w:pPr>
            <w:r w:rsidRPr="00BD5DAD">
              <w:rPr>
                <w:rFonts w:ascii="Times New Roman" w:eastAsia="Arial" w:hAnsi="Times New Roman" w:cs="Times New Roman"/>
                <w:color w:val="000000"/>
              </w:rPr>
              <w:t>-podsumowanie wyników klasyfikacji w roku szkolnym 2024/2025.</w:t>
            </w:r>
          </w:p>
          <w:p w14:paraId="00BCDA50" w14:textId="77777777" w:rsidR="00E146D7" w:rsidRPr="00BD5DAD" w:rsidRDefault="00E146D7" w:rsidP="00C25CF3">
            <w:pPr>
              <w:pStyle w:val="LO-normal1"/>
              <w:rPr>
                <w:rFonts w:ascii="Times New Roman" w:eastAsia="Times New Roman" w:hAnsi="Times New Roman" w:cs="Times New Roman"/>
              </w:rPr>
            </w:pPr>
          </w:p>
          <w:p w14:paraId="680FE708" w14:textId="77777777" w:rsidR="00E146D7" w:rsidRPr="00BD5DAD" w:rsidRDefault="00E146D7" w:rsidP="00C25CF3">
            <w:pPr>
              <w:pStyle w:val="LO-normal1"/>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451F120C"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VI 2025</w:t>
            </w:r>
          </w:p>
        </w:tc>
        <w:tc>
          <w:tcPr>
            <w:tcW w:w="1403" w:type="dxa"/>
            <w:tcBorders>
              <w:top w:val="single" w:sz="4" w:space="0" w:color="000000"/>
              <w:left w:val="single" w:sz="4" w:space="0" w:color="000000"/>
              <w:bottom w:val="single" w:sz="4" w:space="0" w:color="000000"/>
              <w:right w:val="single" w:sz="4" w:space="0" w:color="000000"/>
            </w:tcBorders>
          </w:tcPr>
          <w:p w14:paraId="54042A21"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dyrektor,</w:t>
            </w:r>
          </w:p>
          <w:p w14:paraId="3ED110AD" w14:textId="77777777" w:rsidR="00E146D7" w:rsidRPr="00BD5DAD" w:rsidRDefault="00DC4B31" w:rsidP="00C25CF3">
            <w:pPr>
              <w:pStyle w:val="LO-normal1"/>
              <w:rPr>
                <w:rFonts w:ascii="Times New Roman" w:eastAsia="Times New Roman" w:hAnsi="Times New Roman" w:cs="Times New Roman"/>
              </w:rPr>
            </w:pPr>
            <w:r w:rsidRPr="00BD5DAD">
              <w:rPr>
                <w:rFonts w:ascii="Times New Roman" w:eastAsia="Times New Roman" w:hAnsi="Times New Roman" w:cs="Times New Roman"/>
              </w:rPr>
              <w:t>wicedyrektor</w:t>
            </w:r>
          </w:p>
        </w:tc>
        <w:tc>
          <w:tcPr>
            <w:tcW w:w="2317" w:type="dxa"/>
            <w:tcBorders>
              <w:top w:val="single" w:sz="4" w:space="0" w:color="000000"/>
              <w:left w:val="single" w:sz="4" w:space="0" w:color="000000"/>
              <w:bottom w:val="single" w:sz="4" w:space="0" w:color="000000"/>
              <w:right w:val="single" w:sz="4" w:space="0" w:color="000000"/>
            </w:tcBorders>
          </w:tcPr>
          <w:p w14:paraId="75798AC5" w14:textId="77777777" w:rsidR="00E146D7" w:rsidRPr="00BD5DAD" w:rsidRDefault="00DC4B31" w:rsidP="00C25CF3">
            <w:pPr>
              <w:pStyle w:val="LO-normal1"/>
              <w:rPr>
                <w:rFonts w:ascii="Times New Roman" w:eastAsia="Times New Roman" w:hAnsi="Times New Roman" w:cs="Times New Roman"/>
                <w:bCs/>
              </w:rPr>
            </w:pPr>
            <w:r w:rsidRPr="00BD5DAD">
              <w:rPr>
                <w:rFonts w:ascii="Times New Roman" w:eastAsia="Times New Roman" w:hAnsi="Times New Roman" w:cs="Times New Roman"/>
                <w:bCs/>
              </w:rPr>
              <w:t>wszyscy nauczyciele</w:t>
            </w:r>
          </w:p>
        </w:tc>
      </w:tr>
    </w:tbl>
    <w:p w14:paraId="474D94A3" w14:textId="77777777" w:rsidR="00E146D7" w:rsidRDefault="00E146D7" w:rsidP="00BD5DAD">
      <w:pPr>
        <w:spacing w:after="0" w:line="240" w:lineRule="auto"/>
        <w:rPr>
          <w:rFonts w:ascii="Times New Roman" w:hAnsi="Times New Roman"/>
        </w:rPr>
      </w:pPr>
    </w:p>
    <w:p w14:paraId="312414E0" w14:textId="77777777" w:rsidR="00C25CF3" w:rsidRDefault="00C25CF3" w:rsidP="005B7AE9">
      <w:pPr>
        <w:spacing w:after="0" w:line="240" w:lineRule="auto"/>
        <w:rPr>
          <w:rFonts w:ascii="Times New Roman" w:hAnsi="Times New Roman" w:cs="Times New Roman"/>
          <w:b/>
        </w:rPr>
      </w:pPr>
    </w:p>
    <w:p w14:paraId="517F2CC6" w14:textId="7FF5A7C6" w:rsidR="00E146D7" w:rsidRPr="00C25CF3" w:rsidRDefault="00DC4B31" w:rsidP="00BD5DAD">
      <w:pPr>
        <w:spacing w:after="0" w:line="360" w:lineRule="auto"/>
        <w:jc w:val="center"/>
        <w:rPr>
          <w:sz w:val="24"/>
          <w:szCs w:val="24"/>
        </w:rPr>
      </w:pPr>
      <w:r w:rsidRPr="00C25CF3">
        <w:rPr>
          <w:rFonts w:ascii="Times New Roman" w:hAnsi="Times New Roman" w:cs="Times New Roman"/>
          <w:b/>
          <w:sz w:val="24"/>
          <w:szCs w:val="24"/>
        </w:rPr>
        <w:t xml:space="preserve">PLAN NADZORU DYREKTORA ZESPOŁU SZKÓŁ SPECJALNYCH IM. </w:t>
      </w:r>
      <w:r>
        <w:rPr>
          <w:rFonts w:ascii="Times New Roman" w:hAnsi="Times New Roman" w:cs="Times New Roman"/>
          <w:b/>
          <w:sz w:val="24"/>
          <w:szCs w:val="24"/>
        </w:rPr>
        <w:t xml:space="preserve">                                </w:t>
      </w:r>
      <w:r w:rsidRPr="00C25CF3">
        <w:rPr>
          <w:rFonts w:ascii="Times New Roman" w:hAnsi="Times New Roman" w:cs="Times New Roman"/>
          <w:b/>
          <w:sz w:val="24"/>
          <w:szCs w:val="24"/>
        </w:rPr>
        <w:t xml:space="preserve">J. KORCZAKA WE WRZEŚNI </w:t>
      </w:r>
      <w:r w:rsidRPr="00C25CF3">
        <w:rPr>
          <w:rFonts w:ascii="Times New Roman" w:hAnsi="Times New Roman" w:cs="Times New Roman"/>
          <w:b/>
          <w:sz w:val="24"/>
          <w:szCs w:val="24"/>
          <w:u w:val="single"/>
        </w:rPr>
        <w:t>W ZAKRESIE WSPOMAGANIA</w:t>
      </w:r>
    </w:p>
    <w:p w14:paraId="16E591E2" w14:textId="77777777" w:rsidR="00E146D7" w:rsidRPr="00C25CF3" w:rsidRDefault="00DC4B31" w:rsidP="002C3118">
      <w:pPr>
        <w:spacing w:after="0" w:line="360" w:lineRule="auto"/>
        <w:jc w:val="both"/>
        <w:rPr>
          <w:sz w:val="24"/>
          <w:szCs w:val="24"/>
        </w:rPr>
      </w:pPr>
      <w:r w:rsidRPr="00C25CF3">
        <w:rPr>
          <w:rFonts w:ascii="Times New Roman" w:hAnsi="Times New Roman" w:cs="Times New Roman"/>
          <w:sz w:val="24"/>
          <w:szCs w:val="24"/>
        </w:rPr>
        <w:t>Cel kontroli:</w:t>
      </w:r>
    </w:p>
    <w:p w14:paraId="001A3870" w14:textId="77777777" w:rsidR="00E146D7" w:rsidRPr="00C25CF3" w:rsidRDefault="00DC4B31" w:rsidP="002C3118">
      <w:pPr>
        <w:numPr>
          <w:ilvl w:val="0"/>
          <w:numId w:val="10"/>
        </w:numPr>
        <w:spacing w:after="200" w:line="360" w:lineRule="auto"/>
        <w:contextualSpacing/>
        <w:jc w:val="both"/>
        <w:rPr>
          <w:sz w:val="24"/>
          <w:szCs w:val="24"/>
        </w:rPr>
      </w:pPr>
      <w:r w:rsidRPr="00C25CF3">
        <w:rPr>
          <w:rFonts w:ascii="Times New Roman" w:hAnsi="Times New Roman"/>
          <w:sz w:val="24"/>
          <w:szCs w:val="24"/>
        </w:rPr>
        <w:t>Diagnoza pracy Zespołu Szkół Specjalnych im. Janusza Korczaka we Wrześni.</w:t>
      </w:r>
    </w:p>
    <w:p w14:paraId="08F3D00C" w14:textId="77777777" w:rsidR="00E146D7" w:rsidRPr="00C25CF3" w:rsidRDefault="00DC4B31" w:rsidP="002C3118">
      <w:pPr>
        <w:numPr>
          <w:ilvl w:val="0"/>
          <w:numId w:val="10"/>
        </w:numPr>
        <w:spacing w:after="200" w:line="360" w:lineRule="auto"/>
        <w:contextualSpacing/>
        <w:jc w:val="both"/>
        <w:rPr>
          <w:sz w:val="24"/>
          <w:szCs w:val="24"/>
        </w:rPr>
      </w:pPr>
      <w:r w:rsidRPr="00C25CF3">
        <w:rPr>
          <w:rFonts w:ascii="Times New Roman" w:eastAsia="Arial" w:hAnsi="Times New Roman"/>
          <w:bCs/>
          <w:color w:val="000000"/>
          <w:sz w:val="24"/>
          <w:szCs w:val="24"/>
        </w:rPr>
        <w:t>Planowanie działań rozwojowych, w tym motywowanie nauczycieli do doskonalenia zawodowego.</w:t>
      </w:r>
    </w:p>
    <w:p w14:paraId="4D1E723E" w14:textId="4B69EEFD" w:rsidR="00E146D7" w:rsidRPr="00DC4B31" w:rsidRDefault="00DC4B31" w:rsidP="00DC4B31">
      <w:pPr>
        <w:numPr>
          <w:ilvl w:val="0"/>
          <w:numId w:val="10"/>
        </w:numPr>
        <w:spacing w:after="200" w:line="360" w:lineRule="auto"/>
        <w:contextualSpacing/>
        <w:jc w:val="both"/>
        <w:rPr>
          <w:sz w:val="24"/>
          <w:szCs w:val="24"/>
        </w:rPr>
      </w:pPr>
      <w:r w:rsidRPr="00C25CF3">
        <w:rPr>
          <w:rFonts w:ascii="Times New Roman" w:hAnsi="Times New Roman"/>
          <w:sz w:val="24"/>
          <w:szCs w:val="24"/>
        </w:rPr>
        <w:t>Prowadzenie działań rozwojowych, w tym organizowanie szkoleń i narad.</w:t>
      </w:r>
    </w:p>
    <w:p w14:paraId="24118075" w14:textId="77777777" w:rsidR="00E146D7" w:rsidRPr="00BD5DAD" w:rsidRDefault="00E146D7" w:rsidP="00BD5DAD">
      <w:pPr>
        <w:pStyle w:val="Arkusz-tabele-tekstwyrniony"/>
        <w:rPr>
          <w:rFonts w:ascii="Times New Roman" w:hAnsi="Times New Roman" w:cs="Times New Roman"/>
          <w:b w:val="0"/>
          <w:bCs/>
          <w:sz w:val="22"/>
          <w:szCs w:val="22"/>
        </w:rPr>
      </w:pPr>
    </w:p>
    <w:tbl>
      <w:tblPr>
        <w:tblW w:w="9777" w:type="dxa"/>
        <w:tblInd w:w="-110" w:type="dxa"/>
        <w:tblLayout w:type="fixed"/>
        <w:tblCellMar>
          <w:left w:w="28" w:type="dxa"/>
          <w:right w:w="28" w:type="dxa"/>
        </w:tblCellMar>
        <w:tblLook w:val="0000" w:firstRow="0" w:lastRow="0" w:firstColumn="0" w:lastColumn="0" w:noHBand="0" w:noVBand="0"/>
      </w:tblPr>
      <w:tblGrid>
        <w:gridCol w:w="814"/>
        <w:gridCol w:w="3535"/>
        <w:gridCol w:w="1568"/>
        <w:gridCol w:w="1701"/>
        <w:gridCol w:w="2159"/>
      </w:tblGrid>
      <w:tr w:rsidR="00E146D7" w:rsidRPr="00BD5DAD" w14:paraId="0DF7D105" w14:textId="77777777">
        <w:trPr>
          <w:trHeight w:val="1385"/>
        </w:trPr>
        <w:tc>
          <w:tcPr>
            <w:tcW w:w="9777"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E79C379"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Diagnoza pracy Zespołu Szkół Specjalnych im. Janusza Korczaka we Wrześni</w:t>
            </w:r>
          </w:p>
          <w:p w14:paraId="304CD0ED"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 22 ust. 1 pkt 3 lit. a </w:t>
            </w:r>
            <w:r w:rsidRPr="00BD5DAD">
              <w:rPr>
                <w:rFonts w:ascii="Times New Roman" w:hAnsi="Times New Roman" w:cs="Times New Roman"/>
                <w:b w:val="0"/>
                <w:bCs/>
                <w:iCs/>
                <w:sz w:val="22"/>
                <w:szCs w:val="22"/>
              </w:rPr>
              <w:t>rozporządzenia MEN z 25 sierpnia 2017 r. w sprawie nadzoru pedagogicznego)</w:t>
            </w:r>
          </w:p>
        </w:tc>
      </w:tr>
      <w:tr w:rsidR="00E146D7" w:rsidRPr="00BD5DAD" w14:paraId="460ED957" w14:textId="77777777">
        <w:trPr>
          <w:trHeight w:val="899"/>
        </w:trPr>
        <w:tc>
          <w:tcPr>
            <w:tcW w:w="8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1A53C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L.p.</w:t>
            </w:r>
          </w:p>
        </w:tc>
        <w:tc>
          <w:tcPr>
            <w:tcW w:w="35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0CE484" w14:textId="77777777" w:rsidR="00E146D7" w:rsidRPr="00BD5DAD" w:rsidRDefault="00DC4B31" w:rsidP="00A0244D">
            <w:pPr>
              <w:pStyle w:val="Arkusz-tabele-tekstwyrniony"/>
              <w:jc w:val="center"/>
              <w:rPr>
                <w:rFonts w:ascii="Times New Roman" w:eastAsia="Times New Roman" w:hAnsi="Times New Roman" w:cs="Times New Roman"/>
                <w:b w:val="0"/>
                <w:bCs/>
                <w:sz w:val="22"/>
                <w:szCs w:val="22"/>
                <w:lang w:eastAsia="ar-SA"/>
              </w:rPr>
            </w:pPr>
            <w:r w:rsidRPr="00BD5DAD">
              <w:rPr>
                <w:rFonts w:ascii="Times New Roman" w:eastAsia="Times New Roman" w:hAnsi="Times New Roman" w:cs="Times New Roman"/>
                <w:b w:val="0"/>
                <w:bCs/>
                <w:sz w:val="22"/>
                <w:szCs w:val="22"/>
                <w:lang w:eastAsia="ar-SA"/>
              </w:rPr>
              <w:t>Przedmiot diagnozy</w:t>
            </w:r>
          </w:p>
        </w:tc>
        <w:tc>
          <w:tcPr>
            <w:tcW w:w="15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A77319" w14:textId="77777777" w:rsidR="00E146D7" w:rsidRPr="00BD5DAD" w:rsidRDefault="00DC4B31" w:rsidP="00BD5DAD">
            <w:pPr>
              <w:pStyle w:val="Arkusz-tabele-tekstwyrniony"/>
              <w:rPr>
                <w:rFonts w:ascii="Times New Roman" w:eastAsia="Times New Roman" w:hAnsi="Times New Roman" w:cs="Times New Roman"/>
                <w:b w:val="0"/>
                <w:bCs/>
                <w:sz w:val="22"/>
                <w:szCs w:val="22"/>
                <w:lang w:eastAsia="ar-SA"/>
              </w:rPr>
            </w:pPr>
            <w:r w:rsidRPr="00BD5DAD">
              <w:rPr>
                <w:rFonts w:ascii="Times New Roman" w:eastAsia="Times New Roman" w:hAnsi="Times New Roman" w:cs="Times New Roman"/>
                <w:b w:val="0"/>
                <w:bCs/>
                <w:sz w:val="22"/>
                <w:szCs w:val="22"/>
                <w:lang w:eastAsia="ar-SA"/>
              </w:rPr>
              <w:t>Uczestnicy diagnozy</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F74312" w14:textId="77777777" w:rsidR="00E146D7" w:rsidRPr="00BD5DAD" w:rsidRDefault="00DC4B31" w:rsidP="00BD5DAD">
            <w:pPr>
              <w:pStyle w:val="Arkusz-tabele-tekstwyrniony"/>
              <w:rPr>
                <w:rFonts w:ascii="Times New Roman" w:eastAsia="Times New Roman" w:hAnsi="Times New Roman" w:cs="Times New Roman"/>
                <w:b w:val="0"/>
                <w:bCs/>
                <w:sz w:val="22"/>
                <w:szCs w:val="22"/>
                <w:lang w:eastAsia="ar-SA"/>
              </w:rPr>
            </w:pPr>
            <w:r w:rsidRPr="00BD5DAD">
              <w:rPr>
                <w:rFonts w:ascii="Times New Roman" w:eastAsia="Times New Roman" w:hAnsi="Times New Roman" w:cs="Times New Roman"/>
                <w:b w:val="0"/>
                <w:bCs/>
                <w:sz w:val="22"/>
                <w:szCs w:val="22"/>
                <w:lang w:eastAsia="ar-SA"/>
              </w:rPr>
              <w:t>Osoby odpowiedzialne / realizatorzy</w:t>
            </w:r>
          </w:p>
        </w:tc>
        <w:tc>
          <w:tcPr>
            <w:tcW w:w="21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D50432" w14:textId="77777777" w:rsidR="00E146D7" w:rsidRPr="00BD5DAD" w:rsidRDefault="00DC4B31" w:rsidP="00BD5DAD">
            <w:pPr>
              <w:pStyle w:val="Arkusz-tabele-tekstwyrniony"/>
              <w:rPr>
                <w:rFonts w:ascii="Times New Roman" w:eastAsia="Times New Roman" w:hAnsi="Times New Roman" w:cs="Times New Roman"/>
                <w:b w:val="0"/>
                <w:bCs/>
                <w:sz w:val="22"/>
                <w:szCs w:val="22"/>
                <w:lang w:eastAsia="ar-SA"/>
              </w:rPr>
            </w:pPr>
            <w:r w:rsidRPr="00BD5DAD">
              <w:rPr>
                <w:rFonts w:ascii="Times New Roman" w:eastAsia="Times New Roman" w:hAnsi="Times New Roman" w:cs="Times New Roman"/>
                <w:b w:val="0"/>
                <w:bCs/>
                <w:sz w:val="22"/>
                <w:szCs w:val="22"/>
                <w:lang w:eastAsia="ar-SA"/>
              </w:rPr>
              <w:t>Uwagi</w:t>
            </w:r>
          </w:p>
        </w:tc>
      </w:tr>
      <w:tr w:rsidR="00E146D7" w:rsidRPr="00BD5DAD" w14:paraId="756AB110" w14:textId="77777777" w:rsidTr="00514D89">
        <w:trPr>
          <w:trHeight w:val="520"/>
        </w:trPr>
        <w:tc>
          <w:tcPr>
            <w:tcW w:w="814" w:type="dxa"/>
            <w:tcBorders>
              <w:top w:val="single" w:sz="4" w:space="0" w:color="000000"/>
              <w:left w:val="single" w:sz="4" w:space="0" w:color="000000"/>
              <w:bottom w:val="single" w:sz="4" w:space="0" w:color="000000"/>
              <w:right w:val="single" w:sz="4" w:space="0" w:color="000000"/>
            </w:tcBorders>
          </w:tcPr>
          <w:p w14:paraId="42B4BD0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535" w:type="dxa"/>
            <w:tcBorders>
              <w:top w:val="single" w:sz="4" w:space="0" w:color="000000"/>
              <w:left w:val="single" w:sz="4" w:space="0" w:color="000000"/>
              <w:bottom w:val="single" w:sz="4" w:space="0" w:color="000000"/>
              <w:right w:val="single" w:sz="4" w:space="0" w:color="000000"/>
            </w:tcBorders>
          </w:tcPr>
          <w:p w14:paraId="2AC41733" w14:textId="7C052D88"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Współpraca pedagoga i psychologa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z innymi podmiotami na rzecz uczniów </w:t>
            </w:r>
            <w:r w:rsidRPr="00BD5DAD">
              <w:rPr>
                <w:rFonts w:ascii="Times New Roman" w:hAnsi="Times New Roman" w:cs="Times New Roman"/>
                <w:b w:val="0"/>
                <w:bCs/>
                <w:sz w:val="22"/>
                <w:szCs w:val="22"/>
              </w:rPr>
              <w:lastRenderedPageBreak/>
              <w:t>ze specjalnymi potrzebami edukacyjnymi (poradnie psychologiczno-pedagogiczne, placówki doskonalenia zawodowego, organizacje pozarządowe, pielęgniarka środowiska nauczania i wychowania, asystent rodziny, pomoc nauczyciela, kurator sądowy, pracownik socjalny itp.).</w:t>
            </w:r>
          </w:p>
        </w:tc>
        <w:tc>
          <w:tcPr>
            <w:tcW w:w="1568" w:type="dxa"/>
            <w:tcBorders>
              <w:top w:val="single" w:sz="4" w:space="0" w:color="000000"/>
              <w:left w:val="single" w:sz="4" w:space="0" w:color="000000"/>
              <w:bottom w:val="single" w:sz="4" w:space="0" w:color="000000"/>
              <w:right w:val="single" w:sz="4" w:space="0" w:color="000000"/>
            </w:tcBorders>
          </w:tcPr>
          <w:p w14:paraId="3FBAC3B6" w14:textId="0A65C38E" w:rsidR="00E146D7" w:rsidRPr="00BD5DAD" w:rsidRDefault="008F7EFE"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lastRenderedPageBreak/>
              <w:t>p</w:t>
            </w:r>
            <w:r w:rsidR="00DC4B31" w:rsidRPr="00BD5DAD">
              <w:rPr>
                <w:rFonts w:ascii="Times New Roman" w:hAnsi="Times New Roman" w:cs="Times New Roman"/>
                <w:b w:val="0"/>
                <w:bCs/>
                <w:sz w:val="22"/>
                <w:szCs w:val="22"/>
              </w:rPr>
              <w:t>edagog                       i psycholog</w:t>
            </w:r>
          </w:p>
        </w:tc>
        <w:tc>
          <w:tcPr>
            <w:tcW w:w="1701" w:type="dxa"/>
            <w:tcBorders>
              <w:top w:val="single" w:sz="4" w:space="0" w:color="000000"/>
              <w:left w:val="single" w:sz="4" w:space="0" w:color="000000"/>
              <w:bottom w:val="single" w:sz="4" w:space="0" w:color="000000"/>
              <w:right w:val="single" w:sz="4" w:space="0" w:color="000000"/>
            </w:tcBorders>
          </w:tcPr>
          <w:p w14:paraId="7AF3023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dyrektor</w:t>
            </w:r>
          </w:p>
        </w:tc>
        <w:tc>
          <w:tcPr>
            <w:tcW w:w="2159" w:type="dxa"/>
            <w:tcBorders>
              <w:top w:val="single" w:sz="4" w:space="0" w:color="000000"/>
              <w:left w:val="single" w:sz="4" w:space="0" w:color="000000"/>
              <w:bottom w:val="single" w:sz="4" w:space="0" w:color="000000"/>
              <w:right w:val="single" w:sz="4" w:space="0" w:color="000000"/>
            </w:tcBorders>
          </w:tcPr>
          <w:p w14:paraId="65F85FD6" w14:textId="356DDEE3"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Termin: I – II 2025</w:t>
            </w:r>
          </w:p>
          <w:p w14:paraId="048174CE" w14:textId="61A32F29"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lastRenderedPageBreak/>
              <w:t>Pytanie kluczowe:</w:t>
            </w:r>
            <w:r w:rsidRPr="00BD5DAD">
              <w:rPr>
                <w:rFonts w:ascii="Times New Roman" w:hAnsi="Times New Roman" w:cs="Times New Roman"/>
                <w:b w:val="0"/>
                <w:bCs/>
                <w:sz w:val="22"/>
                <w:szCs w:val="22"/>
              </w:rPr>
              <w:br/>
              <w:t xml:space="preserve">W jakim stopniu współpraca pedagoga </w:t>
            </w:r>
            <w:r w:rsidRPr="00BD5DAD">
              <w:rPr>
                <w:rFonts w:ascii="Times New Roman" w:hAnsi="Times New Roman" w:cs="Times New Roman"/>
                <w:b w:val="0"/>
                <w:bCs/>
                <w:sz w:val="22"/>
                <w:szCs w:val="22"/>
              </w:rPr>
              <w:br/>
              <w:t>i psychologa z innymi podmiotami zwiększa jakość udzielanej pomocy psychologiczno-pedagogicznej? Co wymaga korekty?</w:t>
            </w:r>
          </w:p>
        </w:tc>
      </w:tr>
      <w:tr w:rsidR="00E146D7" w:rsidRPr="00BD5DAD" w14:paraId="5BAA895A" w14:textId="77777777" w:rsidTr="00514D89">
        <w:trPr>
          <w:trHeight w:val="1676"/>
        </w:trPr>
        <w:tc>
          <w:tcPr>
            <w:tcW w:w="814" w:type="dxa"/>
            <w:tcBorders>
              <w:top w:val="single" w:sz="4" w:space="0" w:color="000000"/>
              <w:left w:val="single" w:sz="4" w:space="0" w:color="000000"/>
              <w:bottom w:val="single" w:sz="4" w:space="0" w:color="000000"/>
              <w:right w:val="single" w:sz="4" w:space="0" w:color="000000"/>
            </w:tcBorders>
          </w:tcPr>
          <w:p w14:paraId="1917B5C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lastRenderedPageBreak/>
              <w:t>2.</w:t>
            </w:r>
          </w:p>
        </w:tc>
        <w:tc>
          <w:tcPr>
            <w:tcW w:w="3535" w:type="dxa"/>
            <w:tcBorders>
              <w:top w:val="single" w:sz="4" w:space="0" w:color="000000"/>
              <w:left w:val="single" w:sz="4" w:space="0" w:color="000000"/>
              <w:bottom w:val="single" w:sz="4" w:space="0" w:color="000000"/>
              <w:right w:val="single" w:sz="4" w:space="0" w:color="000000"/>
            </w:tcBorders>
          </w:tcPr>
          <w:p w14:paraId="3DA5CD5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Ocena realizacji wniosków z nadzoru pedagogicznego</w:t>
            </w:r>
            <w:r w:rsidRPr="00BD5DAD">
              <w:rPr>
                <w:rFonts w:ascii="Times New Roman" w:eastAsia="TimesNewRomanPSMT" w:hAnsi="Times New Roman" w:cs="Times New Roman"/>
                <w:b w:val="0"/>
                <w:bCs/>
                <w:sz w:val="22"/>
                <w:szCs w:val="22"/>
              </w:rPr>
              <w:t xml:space="preserve"> za miniony rok szkolny (wg sposobu wykorzystania wniosków ustalonego </w:t>
            </w:r>
            <w:r w:rsidRPr="00BD5DAD">
              <w:rPr>
                <w:rFonts w:ascii="Times New Roman" w:hAnsi="Times New Roman" w:cs="Times New Roman"/>
                <w:b w:val="0"/>
                <w:bCs/>
                <w:sz w:val="22"/>
                <w:szCs w:val="22"/>
              </w:rPr>
              <w:t>przez radę pedagogiczną – art. 70 ust. 1 pkt 7 ustawy Prawo oświatowe).</w:t>
            </w:r>
          </w:p>
        </w:tc>
        <w:tc>
          <w:tcPr>
            <w:tcW w:w="1568" w:type="dxa"/>
            <w:tcBorders>
              <w:top w:val="single" w:sz="4" w:space="0" w:color="000000"/>
              <w:left w:val="single" w:sz="4" w:space="0" w:color="000000"/>
              <w:bottom w:val="single" w:sz="4" w:space="0" w:color="000000"/>
              <w:right w:val="single" w:sz="4" w:space="0" w:color="000000"/>
            </w:tcBorders>
          </w:tcPr>
          <w:p w14:paraId="1CC35CF9" w14:textId="311D39D5" w:rsidR="00E146D7" w:rsidRPr="00BD5DAD" w:rsidRDefault="00A0244D" w:rsidP="00BD5DAD">
            <w:pPr>
              <w:pStyle w:val="Arkusz-tabele-tekstwyrniony"/>
              <w:rPr>
                <w:rFonts w:ascii="Times New Roman" w:hAnsi="Times New Roman" w:cs="Times New Roman"/>
                <w:b w:val="0"/>
                <w:bCs/>
                <w:sz w:val="22"/>
                <w:szCs w:val="22"/>
              </w:rPr>
            </w:pPr>
            <w:r>
              <w:rPr>
                <w:rFonts w:ascii="Times New Roman" w:hAnsi="Times New Roman" w:cs="Times New Roman"/>
                <w:b w:val="0"/>
                <w:bCs/>
                <w:sz w:val="22"/>
                <w:szCs w:val="22"/>
              </w:rPr>
              <w:t>p</w:t>
            </w:r>
            <w:r w:rsidR="00DC4B31" w:rsidRPr="00BD5DAD">
              <w:rPr>
                <w:rFonts w:ascii="Times New Roman" w:hAnsi="Times New Roman" w:cs="Times New Roman"/>
                <w:b w:val="0"/>
                <w:bCs/>
                <w:sz w:val="22"/>
                <w:szCs w:val="22"/>
              </w:rPr>
              <w:t>rzewodniczący zespołu nauczycieli i zespołu specjalistów</w:t>
            </w:r>
          </w:p>
        </w:tc>
        <w:tc>
          <w:tcPr>
            <w:tcW w:w="1701" w:type="dxa"/>
            <w:tcBorders>
              <w:top w:val="single" w:sz="4" w:space="0" w:color="000000"/>
              <w:left w:val="single" w:sz="4" w:space="0" w:color="000000"/>
              <w:bottom w:val="single" w:sz="4" w:space="0" w:color="000000"/>
              <w:right w:val="single" w:sz="4" w:space="0" w:color="000000"/>
            </w:tcBorders>
          </w:tcPr>
          <w:p w14:paraId="0DD2722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dyrektor</w:t>
            </w:r>
          </w:p>
        </w:tc>
        <w:tc>
          <w:tcPr>
            <w:tcW w:w="2159" w:type="dxa"/>
            <w:tcBorders>
              <w:top w:val="single" w:sz="4" w:space="0" w:color="000000"/>
              <w:left w:val="single" w:sz="4" w:space="0" w:color="000000"/>
              <w:bottom w:val="single" w:sz="4" w:space="0" w:color="000000"/>
              <w:right w:val="single" w:sz="4" w:space="0" w:color="000000"/>
            </w:tcBorders>
          </w:tcPr>
          <w:p w14:paraId="5D73319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Termin: VIII 2025</w:t>
            </w:r>
          </w:p>
          <w:p w14:paraId="27434B3F" w14:textId="351070F6" w:rsidR="00DC4B31"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Pytanie kluczowe:     Jakie są efekty wdrożenia wniosków</w:t>
            </w:r>
            <w:r w:rsidRPr="00BD5DAD">
              <w:rPr>
                <w:rFonts w:ascii="Times New Roman" w:hAnsi="Times New Roman" w:cs="Times New Roman"/>
                <w:b w:val="0"/>
                <w:bCs/>
                <w:sz w:val="22"/>
                <w:szCs w:val="22"/>
              </w:rPr>
              <w:br/>
              <w:t xml:space="preserve"> z ubiegłorocznego nadzoru?</w:t>
            </w:r>
          </w:p>
        </w:tc>
      </w:tr>
      <w:tr w:rsidR="00E146D7" w:rsidRPr="00BD5DAD" w14:paraId="498780B6" w14:textId="77777777" w:rsidTr="002C3118">
        <w:trPr>
          <w:trHeight w:val="604"/>
        </w:trPr>
        <w:tc>
          <w:tcPr>
            <w:tcW w:w="814" w:type="dxa"/>
            <w:tcBorders>
              <w:top w:val="single" w:sz="4" w:space="0" w:color="000000"/>
              <w:left w:val="single" w:sz="4" w:space="0" w:color="000000"/>
              <w:bottom w:val="single" w:sz="4" w:space="0" w:color="000000"/>
              <w:right w:val="single" w:sz="4" w:space="0" w:color="000000"/>
            </w:tcBorders>
          </w:tcPr>
          <w:p w14:paraId="386416E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535" w:type="dxa"/>
            <w:tcBorders>
              <w:top w:val="single" w:sz="4" w:space="0" w:color="000000"/>
              <w:left w:val="single" w:sz="4" w:space="0" w:color="000000"/>
              <w:bottom w:val="single" w:sz="4" w:space="0" w:color="000000"/>
              <w:right w:val="single" w:sz="4" w:space="0" w:color="000000"/>
            </w:tcBorders>
          </w:tcPr>
          <w:p w14:paraId="72CEF075" w14:textId="3DAAE9CC"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Współpraca z rodzicami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w rozwiązywaniu problemów dydaktycznych i wychowawczych dzieci.</w:t>
            </w:r>
          </w:p>
        </w:tc>
        <w:tc>
          <w:tcPr>
            <w:tcW w:w="1568" w:type="dxa"/>
            <w:tcBorders>
              <w:top w:val="single" w:sz="4" w:space="0" w:color="000000"/>
              <w:left w:val="single" w:sz="4" w:space="0" w:color="000000"/>
              <w:bottom w:val="single" w:sz="4" w:space="0" w:color="000000"/>
              <w:right w:val="single" w:sz="4" w:space="0" w:color="000000"/>
            </w:tcBorders>
          </w:tcPr>
          <w:p w14:paraId="07EBAB39" w14:textId="036B0158" w:rsidR="00E146D7" w:rsidRPr="00BD5DAD" w:rsidRDefault="00A0244D" w:rsidP="00BD5DAD">
            <w:pPr>
              <w:pStyle w:val="Arkusz-tabele-tekstwyrniony"/>
              <w:rPr>
                <w:rFonts w:ascii="Times New Roman" w:hAnsi="Times New Roman" w:cs="Times New Roman"/>
                <w:b w:val="0"/>
                <w:bCs/>
                <w:sz w:val="22"/>
                <w:szCs w:val="22"/>
              </w:rPr>
            </w:pPr>
            <w:r>
              <w:rPr>
                <w:rFonts w:ascii="Times New Roman" w:hAnsi="Times New Roman" w:cs="Times New Roman"/>
                <w:b w:val="0"/>
                <w:bCs/>
                <w:sz w:val="22"/>
                <w:szCs w:val="22"/>
              </w:rPr>
              <w:t>w</w:t>
            </w:r>
            <w:r w:rsidR="00DC4B31" w:rsidRPr="00BD5DAD">
              <w:rPr>
                <w:rFonts w:ascii="Times New Roman" w:hAnsi="Times New Roman" w:cs="Times New Roman"/>
                <w:b w:val="0"/>
                <w:bCs/>
                <w:sz w:val="22"/>
                <w:szCs w:val="22"/>
              </w:rPr>
              <w:t>ychowawcy grup przedszkolnych</w:t>
            </w:r>
            <w:r w:rsidR="00C13F6A">
              <w:rPr>
                <w:rFonts w:ascii="Times New Roman" w:hAnsi="Times New Roman" w:cs="Times New Roman"/>
                <w:b w:val="0"/>
                <w:bCs/>
                <w:sz w:val="22"/>
                <w:szCs w:val="22"/>
              </w:rPr>
              <w:t xml:space="preserve">    </w:t>
            </w:r>
            <w:r w:rsidR="00DC4B31" w:rsidRPr="00BD5DAD">
              <w:rPr>
                <w:rFonts w:ascii="Times New Roman" w:hAnsi="Times New Roman" w:cs="Times New Roman"/>
                <w:b w:val="0"/>
                <w:bCs/>
                <w:sz w:val="22"/>
                <w:szCs w:val="22"/>
              </w:rPr>
              <w:t xml:space="preserve"> i klas, pedagog psycholog i inni specjaliści </w:t>
            </w:r>
          </w:p>
        </w:tc>
        <w:tc>
          <w:tcPr>
            <w:tcW w:w="1701" w:type="dxa"/>
            <w:tcBorders>
              <w:top w:val="single" w:sz="4" w:space="0" w:color="000000"/>
              <w:left w:val="single" w:sz="4" w:space="0" w:color="000000"/>
              <w:bottom w:val="single" w:sz="4" w:space="0" w:color="000000"/>
              <w:right w:val="single" w:sz="4" w:space="0" w:color="000000"/>
            </w:tcBorders>
          </w:tcPr>
          <w:p w14:paraId="771460C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dyrektor</w:t>
            </w:r>
          </w:p>
        </w:tc>
        <w:tc>
          <w:tcPr>
            <w:tcW w:w="2159" w:type="dxa"/>
            <w:tcBorders>
              <w:top w:val="single" w:sz="4" w:space="0" w:color="000000"/>
              <w:left w:val="single" w:sz="4" w:space="0" w:color="000000"/>
              <w:bottom w:val="single" w:sz="4" w:space="0" w:color="000000"/>
              <w:right w:val="single" w:sz="4" w:space="0" w:color="000000"/>
            </w:tcBorders>
          </w:tcPr>
          <w:p w14:paraId="63D19F8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Termin: I – II 2025</w:t>
            </w:r>
          </w:p>
          <w:p w14:paraId="32718EFE" w14:textId="0EEFD72E" w:rsidR="00DC4B31"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Pytanie kluczowe:         Czy dotychczasowe zasady i formy współpracy z rodzicami są efektywne w pozyskiwaniu rodziców do współpracy? Czy proponowane formy pomocy rodzinie dziecka uczestniczącego              w zajęciach terapii WWRD jest adekwatne do zgłoszonych trudności w zakresie terapii dziecka</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w domu?</w:t>
            </w:r>
          </w:p>
        </w:tc>
      </w:tr>
      <w:tr w:rsidR="00E146D7" w:rsidRPr="00BD5DAD" w14:paraId="4534E18A" w14:textId="77777777">
        <w:trPr>
          <w:trHeight w:val="1330"/>
        </w:trPr>
        <w:tc>
          <w:tcPr>
            <w:tcW w:w="814" w:type="dxa"/>
            <w:tcBorders>
              <w:top w:val="single" w:sz="4" w:space="0" w:color="000000"/>
              <w:left w:val="single" w:sz="4" w:space="0" w:color="000000"/>
              <w:bottom w:val="single" w:sz="4" w:space="0" w:color="000000"/>
              <w:right w:val="single" w:sz="4" w:space="0" w:color="000000"/>
            </w:tcBorders>
          </w:tcPr>
          <w:p w14:paraId="6E61A92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535" w:type="dxa"/>
            <w:tcBorders>
              <w:top w:val="single" w:sz="4" w:space="0" w:color="000000"/>
              <w:left w:val="single" w:sz="4" w:space="0" w:color="000000"/>
              <w:bottom w:val="single" w:sz="4" w:space="0" w:color="000000"/>
              <w:right w:val="single" w:sz="4" w:space="0" w:color="000000"/>
            </w:tcBorders>
          </w:tcPr>
          <w:p w14:paraId="33A3DBC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Stan techniczny sprzętu komputerowego przeznaczonego dla wychowawców grup i klas oraz dzieci, kompatybilność oprogramowania, sprawność Internetu.</w:t>
            </w:r>
          </w:p>
        </w:tc>
        <w:tc>
          <w:tcPr>
            <w:tcW w:w="1568" w:type="dxa"/>
            <w:tcBorders>
              <w:top w:val="single" w:sz="4" w:space="0" w:color="000000"/>
              <w:left w:val="single" w:sz="4" w:space="0" w:color="000000"/>
              <w:bottom w:val="single" w:sz="4" w:space="0" w:color="000000"/>
              <w:right w:val="single" w:sz="4" w:space="0" w:color="000000"/>
            </w:tcBorders>
          </w:tcPr>
          <w:p w14:paraId="3032E5DD" w14:textId="6AFB22C0"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wychowawcy grup przedszkolnych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i klas</w:t>
            </w:r>
          </w:p>
        </w:tc>
        <w:tc>
          <w:tcPr>
            <w:tcW w:w="1701" w:type="dxa"/>
            <w:tcBorders>
              <w:top w:val="single" w:sz="4" w:space="0" w:color="000000"/>
              <w:left w:val="single" w:sz="4" w:space="0" w:color="000000"/>
              <w:bottom w:val="single" w:sz="4" w:space="0" w:color="000000"/>
              <w:right w:val="single" w:sz="4" w:space="0" w:color="000000"/>
            </w:tcBorders>
          </w:tcPr>
          <w:p w14:paraId="2BA92C3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wicedyrektor</w:t>
            </w:r>
          </w:p>
        </w:tc>
        <w:tc>
          <w:tcPr>
            <w:tcW w:w="2159" w:type="dxa"/>
            <w:tcBorders>
              <w:top w:val="single" w:sz="4" w:space="0" w:color="000000"/>
              <w:left w:val="single" w:sz="4" w:space="0" w:color="000000"/>
              <w:bottom w:val="single" w:sz="4" w:space="0" w:color="000000"/>
              <w:right w:val="single" w:sz="4" w:space="0" w:color="000000"/>
            </w:tcBorders>
          </w:tcPr>
          <w:p w14:paraId="14115CF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Termin: IX 2024</w:t>
            </w:r>
          </w:p>
          <w:p w14:paraId="79296C83" w14:textId="62120319" w:rsidR="00DC4B31"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Pytanie kluczowe:        Jaki jest stan przygotowania szkoły  i przedszkola do prowadzenie zajęć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z wykorzystaniem IT?</w:t>
            </w:r>
          </w:p>
        </w:tc>
      </w:tr>
    </w:tbl>
    <w:p w14:paraId="05FB72B4" w14:textId="408D579C" w:rsidR="00DC4B31" w:rsidRDefault="00DC4B31">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4E75C735"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0E2A53A5"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5351286D"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7A814C5C"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45FA8103"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07F79B22"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4633047E"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6FEB0625" w14:textId="77777777" w:rsidR="00514D89" w:rsidRDefault="00514D89">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p w14:paraId="23D1CD41" w14:textId="77777777" w:rsidR="00DC4B31" w:rsidRDefault="00DC4B31">
      <w:pPr>
        <w:widowControl w:val="0"/>
        <w:suppressLineNumbers/>
        <w:tabs>
          <w:tab w:val="left" w:pos="720"/>
        </w:tabs>
        <w:snapToGrid w:val="0"/>
        <w:spacing w:after="0" w:line="240" w:lineRule="auto"/>
        <w:rPr>
          <w:rFonts w:ascii="Times New Roman" w:eastAsia="Arial" w:hAnsi="Times New Roman" w:cs="Times New Roman"/>
          <w:b/>
          <w:bCs/>
          <w:color w:val="000000"/>
          <w:lang w:eastAsia="ar-SA"/>
        </w:rPr>
      </w:pPr>
    </w:p>
    <w:tbl>
      <w:tblPr>
        <w:tblW w:w="9777" w:type="dxa"/>
        <w:tblInd w:w="-110" w:type="dxa"/>
        <w:tblLayout w:type="fixed"/>
        <w:tblCellMar>
          <w:left w:w="28" w:type="dxa"/>
          <w:right w:w="28" w:type="dxa"/>
        </w:tblCellMar>
        <w:tblLook w:val="0000" w:firstRow="0" w:lastRow="0" w:firstColumn="0" w:lastColumn="0" w:noHBand="0" w:noVBand="0"/>
      </w:tblPr>
      <w:tblGrid>
        <w:gridCol w:w="663"/>
        <w:gridCol w:w="3270"/>
        <w:gridCol w:w="2259"/>
        <w:gridCol w:w="2409"/>
        <w:gridCol w:w="1176"/>
      </w:tblGrid>
      <w:tr w:rsidR="00E146D7" w:rsidRPr="00BD5DAD" w14:paraId="08E2FE5E" w14:textId="77777777">
        <w:trPr>
          <w:trHeight w:val="1385"/>
        </w:trPr>
        <w:tc>
          <w:tcPr>
            <w:tcW w:w="9777"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2FB3C98" w14:textId="77777777" w:rsidR="00E146D7" w:rsidRPr="00BD5DAD" w:rsidRDefault="00E146D7" w:rsidP="00BD5DAD">
            <w:pPr>
              <w:pStyle w:val="Arkusz-tabele-tekstwyrniony"/>
              <w:rPr>
                <w:rFonts w:ascii="Times New Roman" w:hAnsi="Times New Roman" w:cs="Times New Roman"/>
                <w:b w:val="0"/>
                <w:bCs/>
                <w:sz w:val="22"/>
                <w:szCs w:val="22"/>
              </w:rPr>
            </w:pPr>
          </w:p>
          <w:p w14:paraId="5B506F14"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Planowanie działań rozwojowych, w tym motywowanie nauczycieli</w:t>
            </w:r>
          </w:p>
          <w:p w14:paraId="37C246A1"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do doskonalenia zawodowego</w:t>
            </w:r>
          </w:p>
          <w:p w14:paraId="331C6BB3" w14:textId="77777777" w:rsidR="00E146D7" w:rsidRPr="00BD5DAD" w:rsidRDefault="00E146D7" w:rsidP="00A0244D">
            <w:pPr>
              <w:pStyle w:val="Arkusz-tabele-tekstwyrniony"/>
              <w:jc w:val="center"/>
              <w:rPr>
                <w:rFonts w:ascii="Times New Roman" w:hAnsi="Times New Roman" w:cs="Times New Roman"/>
                <w:b w:val="0"/>
                <w:bCs/>
                <w:sz w:val="22"/>
                <w:szCs w:val="22"/>
              </w:rPr>
            </w:pPr>
          </w:p>
          <w:p w14:paraId="645C8A5E"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 22 ust. 1 pkt 3 lit. b rozporządzenia MEN z 25 sierpnia 2017 r. w sprawie nadzoru pedagogicznego)</w:t>
            </w:r>
          </w:p>
          <w:p w14:paraId="4D3517E8"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40A03368" w14:textId="77777777">
        <w:trPr>
          <w:trHeight w:val="1029"/>
        </w:trPr>
        <w:tc>
          <w:tcPr>
            <w:tcW w:w="6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4522E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L.p.</w:t>
            </w:r>
          </w:p>
        </w:tc>
        <w:tc>
          <w:tcPr>
            <w:tcW w:w="32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57FD90"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Obszar do rozwoju, w tym zdefiniowany w wyniku diagnozy</w:t>
            </w:r>
          </w:p>
        </w:tc>
        <w:tc>
          <w:tcPr>
            <w:tcW w:w="22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A73F67"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Adresaci wspomagania</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80DD7"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Zaplanowane działania</w:t>
            </w:r>
          </w:p>
        </w:tc>
        <w:tc>
          <w:tcPr>
            <w:tcW w:w="11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77BD26"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Uwagi</w:t>
            </w:r>
          </w:p>
        </w:tc>
      </w:tr>
      <w:tr w:rsidR="00E146D7" w:rsidRPr="00BD5DAD" w14:paraId="3153FB44" w14:textId="77777777" w:rsidTr="003E2FD3">
        <w:trPr>
          <w:trHeight w:val="1121"/>
        </w:trPr>
        <w:tc>
          <w:tcPr>
            <w:tcW w:w="663" w:type="dxa"/>
            <w:tcBorders>
              <w:top w:val="single" w:sz="4" w:space="0" w:color="000000"/>
              <w:left w:val="single" w:sz="4" w:space="0" w:color="000000"/>
              <w:bottom w:val="single" w:sz="4" w:space="0" w:color="000000"/>
              <w:right w:val="single" w:sz="4" w:space="0" w:color="000000"/>
            </w:tcBorders>
          </w:tcPr>
          <w:p w14:paraId="5CE101C8"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270" w:type="dxa"/>
            <w:tcBorders>
              <w:top w:val="single" w:sz="4" w:space="0" w:color="000000"/>
              <w:left w:val="single" w:sz="4" w:space="0" w:color="000000"/>
              <w:bottom w:val="single" w:sz="4" w:space="0" w:color="000000"/>
              <w:right w:val="single" w:sz="4" w:space="0" w:color="000000"/>
            </w:tcBorders>
          </w:tcPr>
          <w:p w14:paraId="3F0E502A" w14:textId="26DAE4C3"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Wsparcie psychologiczne dzieci przybyłych z Ukrainy w związku</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z działaniami wojennymi na terenie ich państwa.</w:t>
            </w:r>
          </w:p>
        </w:tc>
        <w:tc>
          <w:tcPr>
            <w:tcW w:w="2259" w:type="dxa"/>
            <w:tcBorders>
              <w:top w:val="single" w:sz="4" w:space="0" w:color="000000"/>
              <w:left w:val="single" w:sz="4" w:space="0" w:color="000000"/>
              <w:bottom w:val="single" w:sz="4" w:space="0" w:color="000000"/>
              <w:right w:val="single" w:sz="4" w:space="0" w:color="000000"/>
            </w:tcBorders>
          </w:tcPr>
          <w:p w14:paraId="2326346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wychowawcy klas</w:t>
            </w:r>
          </w:p>
        </w:tc>
        <w:tc>
          <w:tcPr>
            <w:tcW w:w="2409" w:type="dxa"/>
            <w:tcBorders>
              <w:top w:val="single" w:sz="4" w:space="0" w:color="000000"/>
              <w:left w:val="single" w:sz="4" w:space="0" w:color="000000"/>
              <w:bottom w:val="single" w:sz="4" w:space="0" w:color="000000"/>
              <w:right w:val="single" w:sz="4" w:space="0" w:color="000000"/>
            </w:tcBorders>
          </w:tcPr>
          <w:p w14:paraId="0BB5F2EC" w14:textId="3F3AE1B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Warsztaty umiejętności wspierania   dzieci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w sytuacji kryzysowej</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i traumatycznej.</w:t>
            </w:r>
          </w:p>
        </w:tc>
        <w:tc>
          <w:tcPr>
            <w:tcW w:w="1176" w:type="dxa"/>
            <w:tcBorders>
              <w:top w:val="single" w:sz="4" w:space="0" w:color="000000"/>
              <w:left w:val="single" w:sz="4" w:space="0" w:color="000000"/>
              <w:bottom w:val="single" w:sz="4" w:space="0" w:color="000000"/>
              <w:right w:val="single" w:sz="4" w:space="0" w:color="000000"/>
            </w:tcBorders>
          </w:tcPr>
          <w:p w14:paraId="5E34F97C"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73B239E1" w14:textId="77777777" w:rsidTr="003E2FD3">
        <w:trPr>
          <w:trHeight w:val="1067"/>
        </w:trPr>
        <w:tc>
          <w:tcPr>
            <w:tcW w:w="663" w:type="dxa"/>
            <w:tcBorders>
              <w:top w:val="single" w:sz="4" w:space="0" w:color="000000"/>
              <w:left w:val="single" w:sz="4" w:space="0" w:color="000000"/>
              <w:bottom w:val="single" w:sz="4" w:space="0" w:color="000000"/>
              <w:right w:val="single" w:sz="4" w:space="0" w:color="000000"/>
            </w:tcBorders>
          </w:tcPr>
          <w:p w14:paraId="7DDB24C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w:t>
            </w:r>
          </w:p>
        </w:tc>
        <w:tc>
          <w:tcPr>
            <w:tcW w:w="3270" w:type="dxa"/>
            <w:tcBorders>
              <w:top w:val="single" w:sz="4" w:space="0" w:color="000000"/>
              <w:left w:val="single" w:sz="4" w:space="0" w:color="000000"/>
              <w:bottom w:val="single" w:sz="4" w:space="0" w:color="000000"/>
              <w:right w:val="single" w:sz="4" w:space="0" w:color="000000"/>
            </w:tcBorders>
          </w:tcPr>
          <w:p w14:paraId="5B1F1EF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Budowanie współpracy z rodzicami, w szczególności z rodzicami dzieci niebędących obywatelami polskimi.</w:t>
            </w:r>
          </w:p>
        </w:tc>
        <w:tc>
          <w:tcPr>
            <w:tcW w:w="2259" w:type="dxa"/>
            <w:tcBorders>
              <w:top w:val="single" w:sz="4" w:space="0" w:color="000000"/>
              <w:left w:val="single" w:sz="4" w:space="0" w:color="000000"/>
              <w:bottom w:val="single" w:sz="4" w:space="0" w:color="000000"/>
              <w:right w:val="single" w:sz="4" w:space="0" w:color="000000"/>
            </w:tcBorders>
          </w:tcPr>
          <w:p w14:paraId="53F4C65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wychowawcy klas</w:t>
            </w:r>
          </w:p>
        </w:tc>
        <w:tc>
          <w:tcPr>
            <w:tcW w:w="2409" w:type="dxa"/>
            <w:tcBorders>
              <w:top w:val="single" w:sz="4" w:space="0" w:color="000000"/>
              <w:left w:val="single" w:sz="4" w:space="0" w:color="000000"/>
              <w:bottom w:val="single" w:sz="4" w:space="0" w:color="000000"/>
              <w:right w:val="single" w:sz="4" w:space="0" w:color="000000"/>
            </w:tcBorders>
          </w:tcPr>
          <w:p w14:paraId="706B0B0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Warsztaty umiejętności aktywnego słuchania, rozpoznawania potrzeb, udzielania wsparcia.</w:t>
            </w:r>
          </w:p>
        </w:tc>
        <w:tc>
          <w:tcPr>
            <w:tcW w:w="1176" w:type="dxa"/>
            <w:tcBorders>
              <w:top w:val="single" w:sz="4" w:space="0" w:color="000000"/>
              <w:left w:val="single" w:sz="4" w:space="0" w:color="000000"/>
              <w:bottom w:val="single" w:sz="4" w:space="0" w:color="000000"/>
              <w:right w:val="single" w:sz="4" w:space="0" w:color="000000"/>
            </w:tcBorders>
          </w:tcPr>
          <w:p w14:paraId="559296DB"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56F0C3ED" w14:textId="77777777" w:rsidTr="002134E6">
        <w:trPr>
          <w:trHeight w:val="1160"/>
        </w:trPr>
        <w:tc>
          <w:tcPr>
            <w:tcW w:w="663" w:type="dxa"/>
            <w:tcBorders>
              <w:top w:val="single" w:sz="4" w:space="0" w:color="000000"/>
              <w:left w:val="single" w:sz="4" w:space="0" w:color="000000"/>
              <w:bottom w:val="single" w:sz="4" w:space="0" w:color="000000"/>
              <w:right w:val="single" w:sz="4" w:space="0" w:color="000000"/>
            </w:tcBorders>
          </w:tcPr>
          <w:p w14:paraId="1763634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270" w:type="dxa"/>
            <w:tcBorders>
              <w:top w:val="single" w:sz="4" w:space="0" w:color="000000"/>
              <w:left w:val="single" w:sz="4" w:space="0" w:color="000000"/>
              <w:bottom w:val="single" w:sz="4" w:space="0" w:color="000000"/>
              <w:right w:val="single" w:sz="4" w:space="0" w:color="000000"/>
            </w:tcBorders>
          </w:tcPr>
          <w:p w14:paraId="5AE45C0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Doskonalenie warsztatu pracy wychowawców w zakresie metod, technik i narzędzi wykorzystywanych podczas pracy zdalnej.</w:t>
            </w:r>
          </w:p>
        </w:tc>
        <w:tc>
          <w:tcPr>
            <w:tcW w:w="2259" w:type="dxa"/>
            <w:tcBorders>
              <w:top w:val="single" w:sz="4" w:space="0" w:color="000000"/>
              <w:left w:val="single" w:sz="4" w:space="0" w:color="000000"/>
              <w:bottom w:val="single" w:sz="4" w:space="0" w:color="000000"/>
              <w:right w:val="single" w:sz="4" w:space="0" w:color="000000"/>
            </w:tcBorders>
          </w:tcPr>
          <w:p w14:paraId="05AC66F2" w14:textId="23FC293A"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wszyscy nauczyciele</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w szczególności nowo zatrudnieni (wg zgłoszonych potrzeb)</w:t>
            </w:r>
          </w:p>
        </w:tc>
        <w:tc>
          <w:tcPr>
            <w:tcW w:w="2409" w:type="dxa"/>
            <w:tcBorders>
              <w:top w:val="single" w:sz="4" w:space="0" w:color="000000"/>
              <w:left w:val="single" w:sz="4" w:space="0" w:color="000000"/>
              <w:bottom w:val="single" w:sz="4" w:space="0" w:color="000000"/>
              <w:right w:val="single" w:sz="4" w:space="0" w:color="000000"/>
            </w:tcBorders>
          </w:tcPr>
          <w:p w14:paraId="41F60DE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Warsztaty umiejętności wykorzystania technik, metod i narzędzi multimedialnych.</w:t>
            </w:r>
          </w:p>
        </w:tc>
        <w:tc>
          <w:tcPr>
            <w:tcW w:w="1176" w:type="dxa"/>
            <w:tcBorders>
              <w:top w:val="single" w:sz="4" w:space="0" w:color="000000"/>
              <w:left w:val="single" w:sz="4" w:space="0" w:color="000000"/>
              <w:bottom w:val="single" w:sz="4" w:space="0" w:color="000000"/>
              <w:right w:val="single" w:sz="4" w:space="0" w:color="000000"/>
            </w:tcBorders>
          </w:tcPr>
          <w:p w14:paraId="17815042"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56BF2D78" w14:textId="77777777">
        <w:trPr>
          <w:trHeight w:val="1330"/>
        </w:trPr>
        <w:tc>
          <w:tcPr>
            <w:tcW w:w="663" w:type="dxa"/>
            <w:tcBorders>
              <w:top w:val="single" w:sz="4" w:space="0" w:color="000000"/>
              <w:left w:val="single" w:sz="4" w:space="0" w:color="000000"/>
              <w:bottom w:val="single" w:sz="4" w:space="0" w:color="000000"/>
              <w:right w:val="single" w:sz="4" w:space="0" w:color="000000"/>
            </w:tcBorders>
          </w:tcPr>
          <w:p w14:paraId="6D992DA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270" w:type="dxa"/>
            <w:tcBorders>
              <w:top w:val="single" w:sz="4" w:space="0" w:color="000000"/>
              <w:left w:val="single" w:sz="4" w:space="0" w:color="000000"/>
              <w:bottom w:val="single" w:sz="4" w:space="0" w:color="000000"/>
              <w:right w:val="single" w:sz="4" w:space="0" w:color="000000"/>
            </w:tcBorders>
          </w:tcPr>
          <w:p w14:paraId="2879D968" w14:textId="60530EEA"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Doposażenie przedszkola w sprzęt niezbędny do prowadzenia zajęć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z wykorzystaniem IT.</w:t>
            </w:r>
          </w:p>
        </w:tc>
        <w:tc>
          <w:tcPr>
            <w:tcW w:w="2259" w:type="dxa"/>
            <w:tcBorders>
              <w:top w:val="single" w:sz="4" w:space="0" w:color="000000"/>
              <w:left w:val="single" w:sz="4" w:space="0" w:color="000000"/>
              <w:bottom w:val="single" w:sz="4" w:space="0" w:color="000000"/>
              <w:right w:val="single" w:sz="4" w:space="0" w:color="000000"/>
            </w:tcBorders>
          </w:tcPr>
          <w:p w14:paraId="65962DF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wychowawcy grup przedszkolnych</w:t>
            </w:r>
          </w:p>
        </w:tc>
        <w:tc>
          <w:tcPr>
            <w:tcW w:w="2409" w:type="dxa"/>
            <w:tcBorders>
              <w:top w:val="single" w:sz="4" w:space="0" w:color="000000"/>
              <w:left w:val="single" w:sz="4" w:space="0" w:color="000000"/>
              <w:bottom w:val="single" w:sz="4" w:space="0" w:color="000000"/>
              <w:right w:val="single" w:sz="4" w:space="0" w:color="000000"/>
            </w:tcBorders>
          </w:tcPr>
          <w:p w14:paraId="4D6F407D" w14:textId="5C0EF248"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Uzupełnienie infrastruktury IT, oprogramowania </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i Internetu, </w:t>
            </w:r>
            <w:r w:rsidRPr="00BD5DAD">
              <w:rPr>
                <w:rFonts w:ascii="Times New Roman" w:eastAsia="URWClassicoTOT-Reg-Identity-H" w:hAnsi="Times New Roman" w:cs="Times New Roman"/>
                <w:b w:val="0"/>
                <w:bCs/>
                <w:sz w:val="22"/>
                <w:szCs w:val="22"/>
              </w:rPr>
              <w:t>niezbędnych do efektywnego korzystania z platformy edukacyjnej.</w:t>
            </w:r>
          </w:p>
        </w:tc>
        <w:tc>
          <w:tcPr>
            <w:tcW w:w="1176" w:type="dxa"/>
            <w:tcBorders>
              <w:top w:val="single" w:sz="4" w:space="0" w:color="000000"/>
              <w:left w:val="single" w:sz="4" w:space="0" w:color="000000"/>
              <w:bottom w:val="single" w:sz="4" w:space="0" w:color="000000"/>
              <w:right w:val="single" w:sz="4" w:space="0" w:color="000000"/>
            </w:tcBorders>
          </w:tcPr>
          <w:p w14:paraId="4009E5BC"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050606BE" w14:textId="77777777">
        <w:trPr>
          <w:trHeight w:val="1330"/>
        </w:trPr>
        <w:tc>
          <w:tcPr>
            <w:tcW w:w="663" w:type="dxa"/>
            <w:tcBorders>
              <w:top w:val="single" w:sz="4" w:space="0" w:color="000000"/>
              <w:left w:val="single" w:sz="4" w:space="0" w:color="000000"/>
              <w:bottom w:val="single" w:sz="4" w:space="0" w:color="000000"/>
              <w:right w:val="single" w:sz="4" w:space="0" w:color="000000"/>
            </w:tcBorders>
          </w:tcPr>
          <w:p w14:paraId="7F403C1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w:t>
            </w:r>
          </w:p>
        </w:tc>
        <w:tc>
          <w:tcPr>
            <w:tcW w:w="3270" w:type="dxa"/>
            <w:tcBorders>
              <w:top w:val="single" w:sz="4" w:space="0" w:color="000000"/>
              <w:left w:val="single" w:sz="4" w:space="0" w:color="000000"/>
              <w:bottom w:val="single" w:sz="4" w:space="0" w:color="000000"/>
              <w:right w:val="single" w:sz="4" w:space="0" w:color="000000"/>
            </w:tcBorders>
          </w:tcPr>
          <w:p w14:paraId="5E4D527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Diagnoza potrzeb w Zespole Szkół Specjalnych im. Janusza Korczaka we Wrześni i indywidualnych potrzeb wychowawców grup w zakresie doskonalenia zawodowego.</w:t>
            </w:r>
          </w:p>
        </w:tc>
        <w:tc>
          <w:tcPr>
            <w:tcW w:w="2259" w:type="dxa"/>
            <w:tcBorders>
              <w:top w:val="single" w:sz="4" w:space="0" w:color="000000"/>
              <w:left w:val="single" w:sz="4" w:space="0" w:color="000000"/>
              <w:bottom w:val="single" w:sz="4" w:space="0" w:color="000000"/>
              <w:right w:val="single" w:sz="4" w:space="0" w:color="000000"/>
            </w:tcBorders>
          </w:tcPr>
          <w:p w14:paraId="57613D20"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wszyscy nauczyciele</w:t>
            </w:r>
          </w:p>
        </w:tc>
        <w:tc>
          <w:tcPr>
            <w:tcW w:w="2409" w:type="dxa"/>
            <w:tcBorders>
              <w:top w:val="single" w:sz="4" w:space="0" w:color="000000"/>
              <w:left w:val="single" w:sz="4" w:space="0" w:color="000000"/>
              <w:bottom w:val="single" w:sz="4" w:space="0" w:color="000000"/>
              <w:right w:val="single" w:sz="4" w:space="0" w:color="000000"/>
            </w:tcBorders>
          </w:tcPr>
          <w:p w14:paraId="4872E0A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Ustalenie tematyki            i harmonogramu szkoleń nauczycieli.</w:t>
            </w:r>
          </w:p>
        </w:tc>
        <w:tc>
          <w:tcPr>
            <w:tcW w:w="1176" w:type="dxa"/>
            <w:tcBorders>
              <w:top w:val="single" w:sz="4" w:space="0" w:color="000000"/>
              <w:left w:val="single" w:sz="4" w:space="0" w:color="000000"/>
              <w:bottom w:val="single" w:sz="4" w:space="0" w:color="000000"/>
              <w:right w:val="single" w:sz="4" w:space="0" w:color="000000"/>
            </w:tcBorders>
          </w:tcPr>
          <w:p w14:paraId="7A21FD79" w14:textId="77777777" w:rsidR="00E146D7" w:rsidRPr="00BD5DAD" w:rsidRDefault="00E146D7" w:rsidP="00BD5DAD">
            <w:pPr>
              <w:pStyle w:val="Arkusz-tabele-tekstwyrniony"/>
              <w:rPr>
                <w:rFonts w:ascii="Times New Roman" w:hAnsi="Times New Roman" w:cs="Times New Roman"/>
                <w:b w:val="0"/>
                <w:bCs/>
                <w:sz w:val="22"/>
                <w:szCs w:val="22"/>
              </w:rPr>
            </w:pPr>
          </w:p>
        </w:tc>
      </w:tr>
    </w:tbl>
    <w:p w14:paraId="0437FF71" w14:textId="77777777" w:rsidR="00E146D7" w:rsidRPr="00BD5DAD" w:rsidRDefault="00E146D7" w:rsidP="00BD5DAD">
      <w:pPr>
        <w:pStyle w:val="Arkusz-tabele-tekstwyrniony"/>
        <w:rPr>
          <w:rFonts w:ascii="Times New Roman" w:hAnsi="Times New Roman" w:cs="Times New Roman"/>
          <w:b w:val="0"/>
          <w:bCs/>
          <w:sz w:val="22"/>
          <w:szCs w:val="22"/>
        </w:rPr>
      </w:pPr>
    </w:p>
    <w:tbl>
      <w:tblPr>
        <w:tblW w:w="9777" w:type="dxa"/>
        <w:tblInd w:w="-110" w:type="dxa"/>
        <w:tblLayout w:type="fixed"/>
        <w:tblCellMar>
          <w:left w:w="28" w:type="dxa"/>
          <w:right w:w="28" w:type="dxa"/>
        </w:tblCellMar>
        <w:tblLook w:val="0000" w:firstRow="0" w:lastRow="0" w:firstColumn="0" w:lastColumn="0" w:noHBand="0" w:noVBand="0"/>
      </w:tblPr>
      <w:tblGrid>
        <w:gridCol w:w="663"/>
        <w:gridCol w:w="3270"/>
        <w:gridCol w:w="3257"/>
        <w:gridCol w:w="1411"/>
        <w:gridCol w:w="1176"/>
      </w:tblGrid>
      <w:tr w:rsidR="00E146D7" w:rsidRPr="00BD5DAD" w14:paraId="7D103481" w14:textId="77777777">
        <w:trPr>
          <w:trHeight w:val="1385"/>
        </w:trPr>
        <w:tc>
          <w:tcPr>
            <w:tcW w:w="9777"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34F4779"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Prowadzenie działań rozwojowych, w tym organizowanie szkoleń i narad</w:t>
            </w:r>
          </w:p>
          <w:p w14:paraId="4375DA5A" w14:textId="77777777" w:rsidR="00E146D7" w:rsidRPr="00BD5DAD" w:rsidRDefault="00E146D7" w:rsidP="00BD5DAD">
            <w:pPr>
              <w:pStyle w:val="Arkusz-tabele-tekstwyrniony"/>
              <w:rPr>
                <w:rFonts w:ascii="Times New Roman" w:hAnsi="Times New Roman" w:cs="Times New Roman"/>
                <w:b w:val="0"/>
                <w:bCs/>
                <w:sz w:val="22"/>
                <w:szCs w:val="22"/>
              </w:rPr>
            </w:pPr>
          </w:p>
          <w:p w14:paraId="1B469008"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 22 ust. 1 pkt 3 lit. c rozporządzenia MEN z 25 sierpnia 2017 r. w sprawie nadzoru pedagogicznego)</w:t>
            </w:r>
          </w:p>
        </w:tc>
      </w:tr>
      <w:tr w:rsidR="00E146D7" w:rsidRPr="00BD5DAD" w14:paraId="16B967AB" w14:textId="77777777">
        <w:trPr>
          <w:trHeight w:val="663"/>
        </w:trPr>
        <w:tc>
          <w:tcPr>
            <w:tcW w:w="6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BB428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L.p.</w:t>
            </w:r>
          </w:p>
        </w:tc>
        <w:tc>
          <w:tcPr>
            <w:tcW w:w="32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F342A1"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Działanie rozwojowe</w:t>
            </w:r>
          </w:p>
        </w:tc>
        <w:tc>
          <w:tcPr>
            <w:tcW w:w="32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4FE665"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Forma wspomagania</w:t>
            </w:r>
          </w:p>
          <w:p w14:paraId="3646643E" w14:textId="77777777" w:rsidR="00E146D7" w:rsidRPr="00BD5DAD" w:rsidRDefault="00E146D7" w:rsidP="00BD5DAD">
            <w:pPr>
              <w:pStyle w:val="Arkusz-tabele-tekstwyrniony"/>
              <w:rPr>
                <w:rFonts w:ascii="Times New Roman" w:eastAsia="Times New Roman" w:hAnsi="Times New Roman" w:cs="Times New Roman"/>
                <w:b w:val="0"/>
                <w:bCs/>
                <w:sz w:val="22"/>
                <w:szCs w:val="22"/>
              </w:rPr>
            </w:pPr>
          </w:p>
          <w:p w14:paraId="4580772A" w14:textId="77777777" w:rsidR="00E146D7" w:rsidRPr="00BD5DAD" w:rsidRDefault="00E146D7" w:rsidP="00BD5DAD">
            <w:pPr>
              <w:pStyle w:val="Arkusz-tabele-tekstwyrniony"/>
              <w:rPr>
                <w:rFonts w:ascii="Times New Roman" w:eastAsia="Times New Roman" w:hAnsi="Times New Roman" w:cs="Times New Roman"/>
                <w:b w:val="0"/>
                <w:bCs/>
                <w:sz w:val="22"/>
                <w:szCs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685B86"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Termin</w:t>
            </w:r>
          </w:p>
        </w:tc>
        <w:tc>
          <w:tcPr>
            <w:tcW w:w="11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8C18A4" w14:textId="77777777" w:rsidR="00E146D7" w:rsidRPr="00BD5DAD" w:rsidRDefault="00DC4B31" w:rsidP="00BD5DAD">
            <w:pPr>
              <w:pStyle w:val="Arkusz-tabele-tekstwyrniony"/>
              <w:rPr>
                <w:rFonts w:ascii="Times New Roman" w:eastAsia="Times New Roman" w:hAnsi="Times New Roman" w:cs="Times New Roman"/>
                <w:b w:val="0"/>
                <w:bCs/>
                <w:sz w:val="22"/>
                <w:szCs w:val="22"/>
              </w:rPr>
            </w:pPr>
            <w:r w:rsidRPr="00BD5DAD">
              <w:rPr>
                <w:rFonts w:ascii="Times New Roman" w:eastAsia="Times New Roman" w:hAnsi="Times New Roman" w:cs="Times New Roman"/>
                <w:b w:val="0"/>
                <w:bCs/>
                <w:sz w:val="22"/>
                <w:szCs w:val="22"/>
              </w:rPr>
              <w:t>Uwagi</w:t>
            </w:r>
          </w:p>
          <w:p w14:paraId="6B9A3A3F" w14:textId="77777777" w:rsidR="00E146D7" w:rsidRPr="00BD5DAD" w:rsidRDefault="00E146D7" w:rsidP="00BD5DAD">
            <w:pPr>
              <w:pStyle w:val="Arkusz-tabele-tekstwyrniony"/>
              <w:rPr>
                <w:rFonts w:ascii="Times New Roman" w:eastAsia="Times New Roman" w:hAnsi="Times New Roman" w:cs="Times New Roman"/>
                <w:b w:val="0"/>
                <w:bCs/>
                <w:sz w:val="22"/>
                <w:szCs w:val="22"/>
              </w:rPr>
            </w:pPr>
          </w:p>
        </w:tc>
      </w:tr>
      <w:tr w:rsidR="00E146D7" w:rsidRPr="00BD5DAD" w14:paraId="5E220FF1" w14:textId="77777777" w:rsidTr="00B00A02">
        <w:trPr>
          <w:trHeight w:val="975"/>
        </w:trPr>
        <w:tc>
          <w:tcPr>
            <w:tcW w:w="663" w:type="dxa"/>
            <w:tcBorders>
              <w:top w:val="single" w:sz="4" w:space="0" w:color="000000"/>
              <w:left w:val="single" w:sz="4" w:space="0" w:color="000000"/>
              <w:bottom w:val="single" w:sz="4" w:space="0" w:color="000000"/>
              <w:right w:val="single" w:sz="4" w:space="0" w:color="000000"/>
            </w:tcBorders>
          </w:tcPr>
          <w:p w14:paraId="61CACA6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270" w:type="dxa"/>
            <w:tcBorders>
              <w:top w:val="single" w:sz="4" w:space="0" w:color="000000"/>
              <w:left w:val="single" w:sz="4" w:space="0" w:color="000000"/>
              <w:bottom w:val="single" w:sz="4" w:space="0" w:color="000000"/>
              <w:right w:val="single" w:sz="4" w:space="0" w:color="000000"/>
            </w:tcBorders>
          </w:tcPr>
          <w:p w14:paraId="3BC4F0D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Doskonalenie warsztatu pracy wychowawców grup przedszkolnych - Komunikacja alternatywna</w:t>
            </w:r>
          </w:p>
        </w:tc>
        <w:tc>
          <w:tcPr>
            <w:tcW w:w="3257" w:type="dxa"/>
            <w:tcBorders>
              <w:top w:val="single" w:sz="4" w:space="0" w:color="000000"/>
              <w:left w:val="single" w:sz="4" w:space="0" w:color="000000"/>
              <w:bottom w:val="single" w:sz="4" w:space="0" w:color="000000"/>
              <w:right w:val="single" w:sz="4" w:space="0" w:color="000000"/>
            </w:tcBorders>
          </w:tcPr>
          <w:p w14:paraId="0D5782B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Szkolenia wewnętrzne</w:t>
            </w:r>
          </w:p>
        </w:tc>
        <w:tc>
          <w:tcPr>
            <w:tcW w:w="1411" w:type="dxa"/>
            <w:tcBorders>
              <w:top w:val="single" w:sz="4" w:space="0" w:color="000000"/>
              <w:left w:val="single" w:sz="4" w:space="0" w:color="000000"/>
              <w:bottom w:val="single" w:sz="4" w:space="0" w:color="000000"/>
              <w:right w:val="single" w:sz="4" w:space="0" w:color="000000"/>
            </w:tcBorders>
          </w:tcPr>
          <w:p w14:paraId="713EFC9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XII 2025</w:t>
            </w:r>
          </w:p>
        </w:tc>
        <w:tc>
          <w:tcPr>
            <w:tcW w:w="1176" w:type="dxa"/>
            <w:tcBorders>
              <w:top w:val="single" w:sz="4" w:space="0" w:color="000000"/>
              <w:left w:val="single" w:sz="4" w:space="0" w:color="000000"/>
              <w:bottom w:val="single" w:sz="4" w:space="0" w:color="000000"/>
              <w:right w:val="single" w:sz="4" w:space="0" w:color="000000"/>
            </w:tcBorders>
          </w:tcPr>
          <w:p w14:paraId="186E64E9"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26C76E88" w14:textId="77777777" w:rsidTr="00BD5DAD">
        <w:trPr>
          <w:trHeight w:val="378"/>
        </w:trPr>
        <w:tc>
          <w:tcPr>
            <w:tcW w:w="663" w:type="dxa"/>
            <w:tcBorders>
              <w:top w:val="single" w:sz="4" w:space="0" w:color="000000"/>
              <w:left w:val="single" w:sz="4" w:space="0" w:color="000000"/>
              <w:bottom w:val="single" w:sz="4" w:space="0" w:color="000000"/>
              <w:right w:val="single" w:sz="4" w:space="0" w:color="000000"/>
            </w:tcBorders>
          </w:tcPr>
          <w:p w14:paraId="5BCA6D7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lastRenderedPageBreak/>
              <w:t>2.</w:t>
            </w:r>
          </w:p>
        </w:tc>
        <w:tc>
          <w:tcPr>
            <w:tcW w:w="3270" w:type="dxa"/>
            <w:tcBorders>
              <w:top w:val="single" w:sz="4" w:space="0" w:color="000000"/>
              <w:left w:val="single" w:sz="4" w:space="0" w:color="000000"/>
              <w:bottom w:val="single" w:sz="4" w:space="0" w:color="000000"/>
              <w:right w:val="single" w:sz="4" w:space="0" w:color="000000"/>
            </w:tcBorders>
          </w:tcPr>
          <w:p w14:paraId="7FD62AB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Doskonalenie systemu zastępstw za nieobecnych wychowawców grup przedszkolnych.</w:t>
            </w:r>
          </w:p>
        </w:tc>
        <w:tc>
          <w:tcPr>
            <w:tcW w:w="3257" w:type="dxa"/>
            <w:tcBorders>
              <w:top w:val="single" w:sz="4" w:space="0" w:color="000000"/>
              <w:left w:val="single" w:sz="4" w:space="0" w:color="000000"/>
              <w:bottom w:val="single" w:sz="4" w:space="0" w:color="000000"/>
              <w:right w:val="single" w:sz="4" w:space="0" w:color="000000"/>
            </w:tcBorders>
          </w:tcPr>
          <w:p w14:paraId="5630DEE8"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Udostępnianie materiałów do zajęć do wykorzystania podczas zastępstw.</w:t>
            </w:r>
          </w:p>
        </w:tc>
        <w:tc>
          <w:tcPr>
            <w:tcW w:w="1411" w:type="dxa"/>
            <w:tcBorders>
              <w:top w:val="single" w:sz="4" w:space="0" w:color="000000"/>
              <w:left w:val="single" w:sz="4" w:space="0" w:color="000000"/>
              <w:bottom w:val="single" w:sz="4" w:space="0" w:color="000000"/>
              <w:right w:val="single" w:sz="4" w:space="0" w:color="000000"/>
            </w:tcBorders>
          </w:tcPr>
          <w:p w14:paraId="2BE4480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wg potrzeb</w:t>
            </w:r>
          </w:p>
        </w:tc>
        <w:tc>
          <w:tcPr>
            <w:tcW w:w="1176" w:type="dxa"/>
            <w:tcBorders>
              <w:top w:val="single" w:sz="4" w:space="0" w:color="000000"/>
              <w:left w:val="single" w:sz="4" w:space="0" w:color="000000"/>
              <w:bottom w:val="single" w:sz="4" w:space="0" w:color="000000"/>
              <w:right w:val="single" w:sz="4" w:space="0" w:color="000000"/>
            </w:tcBorders>
          </w:tcPr>
          <w:p w14:paraId="6FABA435"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4D25740E" w14:textId="77777777" w:rsidTr="00514D89">
        <w:trPr>
          <w:trHeight w:val="1001"/>
        </w:trPr>
        <w:tc>
          <w:tcPr>
            <w:tcW w:w="663" w:type="dxa"/>
            <w:tcBorders>
              <w:top w:val="single" w:sz="4" w:space="0" w:color="000000"/>
              <w:left w:val="single" w:sz="4" w:space="0" w:color="000000"/>
              <w:bottom w:val="single" w:sz="4" w:space="0" w:color="000000"/>
              <w:right w:val="single" w:sz="4" w:space="0" w:color="000000"/>
            </w:tcBorders>
          </w:tcPr>
          <w:p w14:paraId="4BE812D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270" w:type="dxa"/>
            <w:tcBorders>
              <w:top w:val="single" w:sz="4" w:space="0" w:color="000000"/>
              <w:left w:val="single" w:sz="4" w:space="0" w:color="000000"/>
              <w:bottom w:val="single" w:sz="4" w:space="0" w:color="000000"/>
              <w:right w:val="single" w:sz="4" w:space="0" w:color="000000"/>
            </w:tcBorders>
          </w:tcPr>
          <w:p w14:paraId="2127041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Wdrażanie nowych aktów prawnych i zmian w przepisach (sukcesywnie do ukazujących się aktów prawnych)</w:t>
            </w:r>
          </w:p>
        </w:tc>
        <w:tc>
          <w:tcPr>
            <w:tcW w:w="3257" w:type="dxa"/>
            <w:tcBorders>
              <w:top w:val="single" w:sz="4" w:space="0" w:color="000000"/>
              <w:left w:val="single" w:sz="4" w:space="0" w:color="000000"/>
              <w:bottom w:val="single" w:sz="4" w:space="0" w:color="000000"/>
              <w:right w:val="single" w:sz="4" w:space="0" w:color="000000"/>
            </w:tcBorders>
          </w:tcPr>
          <w:p w14:paraId="70D3CAB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Szkolenie wewnętrzne.</w:t>
            </w:r>
          </w:p>
        </w:tc>
        <w:tc>
          <w:tcPr>
            <w:tcW w:w="1411" w:type="dxa"/>
            <w:tcBorders>
              <w:top w:val="single" w:sz="4" w:space="0" w:color="000000"/>
              <w:left w:val="single" w:sz="4" w:space="0" w:color="000000"/>
              <w:bottom w:val="single" w:sz="4" w:space="0" w:color="000000"/>
              <w:right w:val="single" w:sz="4" w:space="0" w:color="000000"/>
            </w:tcBorders>
          </w:tcPr>
          <w:p w14:paraId="0815378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wg potrzeb</w:t>
            </w:r>
          </w:p>
        </w:tc>
        <w:tc>
          <w:tcPr>
            <w:tcW w:w="1176" w:type="dxa"/>
            <w:tcBorders>
              <w:top w:val="single" w:sz="4" w:space="0" w:color="000000"/>
              <w:left w:val="single" w:sz="4" w:space="0" w:color="000000"/>
              <w:bottom w:val="single" w:sz="4" w:space="0" w:color="000000"/>
              <w:right w:val="single" w:sz="4" w:space="0" w:color="000000"/>
            </w:tcBorders>
          </w:tcPr>
          <w:p w14:paraId="30FF4C78"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456CFB62" w14:textId="77777777" w:rsidTr="003E2FD3">
        <w:trPr>
          <w:trHeight w:val="721"/>
        </w:trPr>
        <w:tc>
          <w:tcPr>
            <w:tcW w:w="663" w:type="dxa"/>
            <w:tcBorders>
              <w:top w:val="single" w:sz="4" w:space="0" w:color="000000"/>
              <w:left w:val="single" w:sz="4" w:space="0" w:color="000000"/>
              <w:bottom w:val="single" w:sz="4" w:space="0" w:color="000000"/>
              <w:right w:val="single" w:sz="4" w:space="0" w:color="000000"/>
            </w:tcBorders>
          </w:tcPr>
          <w:p w14:paraId="30E21C7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270" w:type="dxa"/>
            <w:tcBorders>
              <w:top w:val="single" w:sz="4" w:space="0" w:color="000000"/>
              <w:left w:val="single" w:sz="4" w:space="0" w:color="000000"/>
              <w:bottom w:val="single" w:sz="4" w:space="0" w:color="000000"/>
              <w:right w:val="single" w:sz="4" w:space="0" w:color="000000"/>
            </w:tcBorders>
          </w:tcPr>
          <w:p w14:paraId="6D6B0A32" w14:textId="0ADC4505"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Realizowanie zapisów zawartych</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w Standardach Ochrony Małoletnich</w:t>
            </w:r>
          </w:p>
        </w:tc>
        <w:tc>
          <w:tcPr>
            <w:tcW w:w="3257" w:type="dxa"/>
            <w:tcBorders>
              <w:top w:val="single" w:sz="4" w:space="0" w:color="000000"/>
              <w:left w:val="single" w:sz="4" w:space="0" w:color="000000"/>
              <w:bottom w:val="single" w:sz="4" w:space="0" w:color="000000"/>
              <w:right w:val="single" w:sz="4" w:space="0" w:color="000000"/>
            </w:tcBorders>
          </w:tcPr>
          <w:p w14:paraId="3E7321D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Szkolenie wewnętrzne.</w:t>
            </w:r>
            <w:r w:rsidRPr="00BD5DAD">
              <w:rPr>
                <w:rFonts w:ascii="Times New Roman" w:hAnsi="Times New Roman" w:cs="Times New Roman"/>
                <w:b w:val="0"/>
                <w:bCs/>
                <w:sz w:val="22"/>
                <w:szCs w:val="22"/>
              </w:rPr>
              <w:tab/>
            </w:r>
          </w:p>
        </w:tc>
        <w:tc>
          <w:tcPr>
            <w:tcW w:w="1411" w:type="dxa"/>
            <w:tcBorders>
              <w:top w:val="single" w:sz="4" w:space="0" w:color="000000"/>
              <w:left w:val="single" w:sz="4" w:space="0" w:color="000000"/>
              <w:bottom w:val="single" w:sz="4" w:space="0" w:color="000000"/>
              <w:right w:val="single" w:sz="4" w:space="0" w:color="000000"/>
            </w:tcBorders>
          </w:tcPr>
          <w:p w14:paraId="61E7054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wg potrzeb</w:t>
            </w:r>
          </w:p>
        </w:tc>
        <w:tc>
          <w:tcPr>
            <w:tcW w:w="1176" w:type="dxa"/>
            <w:tcBorders>
              <w:top w:val="single" w:sz="4" w:space="0" w:color="000000"/>
              <w:left w:val="single" w:sz="4" w:space="0" w:color="000000"/>
              <w:bottom w:val="single" w:sz="4" w:space="0" w:color="000000"/>
              <w:right w:val="single" w:sz="4" w:space="0" w:color="000000"/>
            </w:tcBorders>
          </w:tcPr>
          <w:p w14:paraId="76C3825C" w14:textId="77777777" w:rsidR="00E146D7" w:rsidRPr="00BD5DAD" w:rsidRDefault="00E146D7" w:rsidP="00BD5DAD">
            <w:pPr>
              <w:pStyle w:val="Arkusz-tabele-tekstwyrniony"/>
              <w:rPr>
                <w:rFonts w:ascii="Times New Roman" w:hAnsi="Times New Roman" w:cs="Times New Roman"/>
                <w:b w:val="0"/>
                <w:bCs/>
                <w:sz w:val="22"/>
                <w:szCs w:val="22"/>
              </w:rPr>
            </w:pPr>
          </w:p>
        </w:tc>
      </w:tr>
    </w:tbl>
    <w:p w14:paraId="00F4B11A" w14:textId="77777777" w:rsidR="00E146D7" w:rsidRPr="00BD5DAD" w:rsidRDefault="00E146D7" w:rsidP="00BD5DAD">
      <w:pPr>
        <w:pStyle w:val="Arkusz-tabele-tekstwyrniony"/>
        <w:rPr>
          <w:rFonts w:ascii="Times New Roman" w:eastAsia="Times New Roman" w:hAnsi="Times New Roman" w:cs="Times New Roman"/>
          <w:b w:val="0"/>
          <w:bCs/>
          <w:color w:val="000000"/>
          <w:sz w:val="22"/>
          <w:szCs w:val="22"/>
        </w:rPr>
      </w:pPr>
    </w:p>
    <w:p w14:paraId="463AE566" w14:textId="77777777" w:rsidR="00E146D7" w:rsidRPr="00BD5DAD" w:rsidRDefault="00E146D7" w:rsidP="00BD5DAD">
      <w:pPr>
        <w:pStyle w:val="Arkusz-tabele-tekstwyrniony"/>
        <w:rPr>
          <w:rFonts w:ascii="Times New Roman" w:eastAsia="Times New Roman" w:hAnsi="Times New Roman" w:cs="Times New Roman"/>
          <w:b w:val="0"/>
          <w:bCs/>
          <w:color w:val="000000"/>
          <w:sz w:val="22"/>
          <w:szCs w:val="22"/>
        </w:rPr>
      </w:pPr>
    </w:p>
    <w:p w14:paraId="18F97567" w14:textId="63E9480A" w:rsidR="00E146D7" w:rsidRPr="004A1B4F" w:rsidRDefault="00DC4B31" w:rsidP="00BD5DAD">
      <w:pPr>
        <w:pStyle w:val="Arkusz-tabele-tekstwyrniony"/>
        <w:rPr>
          <w:rFonts w:ascii="Times New Roman" w:hAnsi="Times New Roman" w:cs="Times New Roman"/>
          <w:sz w:val="24"/>
          <w:szCs w:val="24"/>
        </w:rPr>
      </w:pPr>
      <w:r w:rsidRPr="004A1B4F">
        <w:rPr>
          <w:rFonts w:ascii="Times New Roman" w:eastAsia="Times New Roman" w:hAnsi="Times New Roman" w:cs="Times New Roman"/>
          <w:smallCaps/>
          <w:sz w:val="24"/>
          <w:szCs w:val="24"/>
        </w:rPr>
        <w:t>Nadzór nad wdrażaniem wniosków z nadzoru pedagogicznego</w:t>
      </w:r>
    </w:p>
    <w:p w14:paraId="3519B401" w14:textId="77777777" w:rsidR="00E146D7" w:rsidRPr="004A1B4F" w:rsidRDefault="00E146D7" w:rsidP="00BD5DAD">
      <w:pPr>
        <w:pStyle w:val="Arkusz-tabele-tekstwyrniony"/>
        <w:rPr>
          <w:rFonts w:ascii="Times New Roman" w:eastAsia="Times New Roman" w:hAnsi="Times New Roman" w:cs="Times New Roman"/>
          <w:smallCaps/>
          <w:sz w:val="24"/>
          <w:szCs w:val="24"/>
        </w:rPr>
      </w:pPr>
    </w:p>
    <w:p w14:paraId="361B5E0F" w14:textId="5D94CCAD" w:rsidR="00E146D7" w:rsidRPr="004A1B4F" w:rsidRDefault="00DC4B31" w:rsidP="00BD5DAD">
      <w:pPr>
        <w:pStyle w:val="Arkusz-tabele-tekstwyrniony"/>
        <w:rPr>
          <w:rFonts w:ascii="Times New Roman" w:hAnsi="Times New Roman" w:cs="Times New Roman"/>
          <w:sz w:val="24"/>
          <w:szCs w:val="24"/>
        </w:rPr>
      </w:pPr>
      <w:r w:rsidRPr="004A1B4F">
        <w:rPr>
          <w:rFonts w:ascii="Times New Roman" w:eastAsia="Times New Roman" w:hAnsi="Times New Roman" w:cs="Times New Roman"/>
          <w:sz w:val="24"/>
          <w:szCs w:val="24"/>
        </w:rPr>
        <w:t>Wnioski do realizacji w roku szkolnym 2024/2025:</w:t>
      </w:r>
    </w:p>
    <w:p w14:paraId="52F43B2B" w14:textId="77777777" w:rsidR="00E146D7" w:rsidRPr="006E74A5" w:rsidRDefault="00E146D7" w:rsidP="00BD5DAD">
      <w:pPr>
        <w:pStyle w:val="Arkusz-tabele-tekstwyrniony"/>
        <w:rPr>
          <w:rFonts w:ascii="Times New Roman" w:eastAsia="Times New Roman" w:hAnsi="Times New Roman" w:cs="Times New Roman"/>
          <w:sz w:val="22"/>
          <w:szCs w:val="22"/>
        </w:rPr>
      </w:pPr>
    </w:p>
    <w:tbl>
      <w:tblPr>
        <w:tblW w:w="9604" w:type="dxa"/>
        <w:tblInd w:w="139" w:type="dxa"/>
        <w:tblLayout w:type="fixed"/>
        <w:tblCellMar>
          <w:top w:w="55" w:type="dxa"/>
          <w:left w:w="55" w:type="dxa"/>
          <w:bottom w:w="55" w:type="dxa"/>
          <w:right w:w="55" w:type="dxa"/>
        </w:tblCellMar>
        <w:tblLook w:val="0000" w:firstRow="0" w:lastRow="0" w:firstColumn="0" w:lastColumn="0" w:noHBand="0" w:noVBand="0"/>
      </w:tblPr>
      <w:tblGrid>
        <w:gridCol w:w="585"/>
        <w:gridCol w:w="3219"/>
        <w:gridCol w:w="1580"/>
        <w:gridCol w:w="1137"/>
        <w:gridCol w:w="3083"/>
      </w:tblGrid>
      <w:tr w:rsidR="00E146D7" w:rsidRPr="00BD5DAD" w14:paraId="7364BC71" w14:textId="77777777">
        <w:tc>
          <w:tcPr>
            <w:tcW w:w="585" w:type="dxa"/>
            <w:tcBorders>
              <w:top w:val="single" w:sz="2" w:space="0" w:color="000000"/>
              <w:left w:val="single" w:sz="2" w:space="0" w:color="000000"/>
              <w:bottom w:val="single" w:sz="4" w:space="0" w:color="000000"/>
            </w:tcBorders>
            <w:shd w:val="clear" w:color="auto" w:fill="C5E0B3" w:themeFill="accent6" w:themeFillTint="66"/>
          </w:tcPr>
          <w:p w14:paraId="7E8EB2AA" w14:textId="56F42785" w:rsidR="00E146D7" w:rsidRPr="00BD5DAD" w:rsidRDefault="00A0244D" w:rsidP="00BD5DAD">
            <w:pPr>
              <w:pStyle w:val="Arkusz-tabele-tekstwyrniony"/>
              <w:rPr>
                <w:rFonts w:ascii="Times New Roman" w:hAnsi="Times New Roman" w:cs="Times New Roman"/>
                <w:b w:val="0"/>
                <w:bCs/>
                <w:kern w:val="2"/>
                <w:sz w:val="22"/>
                <w:szCs w:val="22"/>
                <w:lang w:bidi="hi-IN"/>
              </w:rPr>
            </w:pPr>
            <w:r>
              <w:rPr>
                <w:rFonts w:ascii="Times New Roman" w:eastAsiaTheme="minorEastAsia" w:hAnsi="Times New Roman" w:cs="Times New Roman"/>
                <w:b w:val="0"/>
                <w:bCs/>
                <w:kern w:val="2"/>
                <w:sz w:val="22"/>
                <w:szCs w:val="22"/>
                <w:lang w:bidi="hi-IN"/>
              </w:rPr>
              <w:t>Lp.</w:t>
            </w:r>
          </w:p>
        </w:tc>
        <w:tc>
          <w:tcPr>
            <w:tcW w:w="3219" w:type="dxa"/>
            <w:tcBorders>
              <w:top w:val="single" w:sz="2" w:space="0" w:color="000000"/>
              <w:left w:val="single" w:sz="2" w:space="0" w:color="000000"/>
              <w:bottom w:val="single" w:sz="4" w:space="0" w:color="000000"/>
            </w:tcBorders>
            <w:shd w:val="clear" w:color="auto" w:fill="C5E0B3" w:themeFill="accent6" w:themeFillTint="66"/>
          </w:tcPr>
          <w:p w14:paraId="43691FFD"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 xml:space="preserve">Treść wniosku  </w:t>
            </w:r>
          </w:p>
          <w:p w14:paraId="32FD0D0B"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i rekomendacji /sposób realizacji</w:t>
            </w:r>
          </w:p>
        </w:tc>
        <w:tc>
          <w:tcPr>
            <w:tcW w:w="1580" w:type="dxa"/>
            <w:tcBorders>
              <w:top w:val="single" w:sz="2" w:space="0" w:color="000000"/>
              <w:left w:val="single" w:sz="2" w:space="0" w:color="000000"/>
              <w:bottom w:val="single" w:sz="4" w:space="0" w:color="000000"/>
            </w:tcBorders>
            <w:shd w:val="clear" w:color="auto" w:fill="C5E0B3" w:themeFill="accent6" w:themeFillTint="66"/>
          </w:tcPr>
          <w:p w14:paraId="30EA3A8F"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Adresat</w:t>
            </w:r>
          </w:p>
        </w:tc>
        <w:tc>
          <w:tcPr>
            <w:tcW w:w="1137" w:type="dxa"/>
            <w:tcBorders>
              <w:top w:val="single" w:sz="2" w:space="0" w:color="000000"/>
              <w:left w:val="single" w:sz="2" w:space="0" w:color="000000"/>
              <w:bottom w:val="single" w:sz="4" w:space="0" w:color="000000"/>
            </w:tcBorders>
            <w:shd w:val="clear" w:color="auto" w:fill="C5E0B3" w:themeFill="accent6" w:themeFillTint="66"/>
          </w:tcPr>
          <w:p w14:paraId="24D55871"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Termin</w:t>
            </w:r>
          </w:p>
        </w:tc>
        <w:tc>
          <w:tcPr>
            <w:tcW w:w="3083" w:type="dxa"/>
            <w:tcBorders>
              <w:top w:val="single" w:sz="2" w:space="0" w:color="000000"/>
              <w:left w:val="single" w:sz="2" w:space="0" w:color="000000"/>
              <w:bottom w:val="single" w:sz="4" w:space="0" w:color="000000"/>
              <w:right w:val="single" w:sz="2" w:space="0" w:color="000000"/>
            </w:tcBorders>
            <w:shd w:val="clear" w:color="auto" w:fill="C5E0B3" w:themeFill="accent6" w:themeFillTint="66"/>
          </w:tcPr>
          <w:p w14:paraId="27AEAE62"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 xml:space="preserve">Forma nadzoru w zakresie kontroli (K) i  wspomagania (W) </w:t>
            </w:r>
          </w:p>
        </w:tc>
      </w:tr>
      <w:tr w:rsidR="00E146D7" w:rsidRPr="00BD5DAD" w14:paraId="398852A8" w14:textId="77777777">
        <w:tc>
          <w:tcPr>
            <w:tcW w:w="585" w:type="dxa"/>
            <w:tcBorders>
              <w:top w:val="single" w:sz="4" w:space="0" w:color="000000"/>
              <w:left w:val="single" w:sz="4" w:space="0" w:color="000000"/>
              <w:bottom w:val="single" w:sz="4" w:space="0" w:color="000000"/>
              <w:right w:val="single" w:sz="4" w:space="0" w:color="000000"/>
            </w:tcBorders>
          </w:tcPr>
          <w:p w14:paraId="7A9E28E4" w14:textId="77777777" w:rsidR="00E146D7" w:rsidRPr="00BD5DAD" w:rsidRDefault="00DC4B31" w:rsidP="00BD5DAD">
            <w:pPr>
              <w:pStyle w:val="Arkusz-tabele-tekstwyrniony"/>
              <w:rPr>
                <w:rFonts w:ascii="Times New Roman" w:hAnsi="Times New Roman" w:cs="Times New Roman"/>
                <w:b w:val="0"/>
                <w:bCs/>
                <w:kern w:val="2"/>
                <w:sz w:val="22"/>
                <w:szCs w:val="22"/>
                <w:lang w:bidi="hi-IN"/>
              </w:rPr>
            </w:pPr>
            <w:r w:rsidRPr="00BD5DAD">
              <w:rPr>
                <w:rFonts w:ascii="Times New Roman" w:eastAsiaTheme="minorEastAsia" w:hAnsi="Times New Roman" w:cs="Times New Roman"/>
                <w:b w:val="0"/>
                <w:bCs/>
                <w:kern w:val="2"/>
                <w:sz w:val="22"/>
                <w:szCs w:val="22"/>
                <w:lang w:bidi="hi-IN"/>
              </w:rPr>
              <w:t>1.</w:t>
            </w:r>
          </w:p>
        </w:tc>
        <w:tc>
          <w:tcPr>
            <w:tcW w:w="3219" w:type="dxa"/>
            <w:tcBorders>
              <w:top w:val="single" w:sz="4" w:space="0" w:color="000000"/>
              <w:left w:val="single" w:sz="4" w:space="0" w:color="000000"/>
              <w:bottom w:val="single" w:sz="4" w:space="0" w:color="000000"/>
              <w:right w:val="single" w:sz="4" w:space="0" w:color="000000"/>
            </w:tcBorders>
          </w:tcPr>
          <w:p w14:paraId="2093BE1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Kontrolna stopnia znajomości Standardów Ochrony Małoletnich obowiązujących w Zespole szkół Specjalnych im. Janusza Korczaka we Wrześni. </w:t>
            </w:r>
          </w:p>
          <w:p w14:paraId="5EF1788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Sposoby realizacji:</w:t>
            </w:r>
          </w:p>
          <w:p w14:paraId="70A91DD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Ankieta monitorująca poziom realizacji  Standardów Ochrony Małoletnich przed krzywdzeniem </w:t>
            </w:r>
            <w:r w:rsidRPr="00BD5DAD">
              <w:rPr>
                <w:rFonts w:ascii="Times New Roman" w:hAnsi="Times New Roman" w:cs="Times New Roman"/>
                <w:b w:val="0"/>
                <w:bCs/>
                <w:sz w:val="22"/>
                <w:szCs w:val="22"/>
              </w:rPr>
              <w:br/>
              <w:t>w Przedszkolu Specjalnym „Mali Zdobywcy” we Wrześni i we wszystkich typach szkół w Zespole Szkół Specjalnych im. Janusza Korczaka we Wrześni.</w:t>
            </w:r>
          </w:p>
        </w:tc>
        <w:tc>
          <w:tcPr>
            <w:tcW w:w="1580" w:type="dxa"/>
            <w:tcBorders>
              <w:top w:val="single" w:sz="4" w:space="0" w:color="000000"/>
              <w:left w:val="single" w:sz="4" w:space="0" w:color="000000"/>
              <w:bottom w:val="single" w:sz="4" w:space="0" w:color="000000"/>
              <w:right w:val="single" w:sz="4" w:space="0" w:color="000000"/>
            </w:tcBorders>
          </w:tcPr>
          <w:p w14:paraId="22EAC2A9" w14:textId="0FEE13B4"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wychowawcy przedszkola</w:t>
            </w:r>
            <w:r w:rsidR="00C13F6A">
              <w:rPr>
                <w:rFonts w:ascii="Times New Roman" w:eastAsia="Times New Roman" w:hAnsi="Times New Roman" w:cs="Times New Roman"/>
                <w:b w:val="0"/>
                <w:bCs/>
                <w:sz w:val="22"/>
                <w:szCs w:val="22"/>
                <w:lang w:bidi="hi-IN"/>
              </w:rPr>
              <w:t xml:space="preserve">              </w:t>
            </w:r>
            <w:r w:rsidRPr="00BD5DAD">
              <w:rPr>
                <w:rFonts w:ascii="Times New Roman" w:eastAsia="Times New Roman" w:hAnsi="Times New Roman" w:cs="Times New Roman"/>
                <w:b w:val="0"/>
                <w:bCs/>
                <w:sz w:val="22"/>
                <w:szCs w:val="22"/>
                <w:lang w:bidi="hi-IN"/>
              </w:rPr>
              <w:t xml:space="preserve"> i klas</w:t>
            </w:r>
          </w:p>
          <w:p w14:paraId="233A831F"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nauczyciele</w:t>
            </w:r>
          </w:p>
        </w:tc>
        <w:tc>
          <w:tcPr>
            <w:tcW w:w="1137" w:type="dxa"/>
            <w:tcBorders>
              <w:top w:val="single" w:sz="4" w:space="0" w:color="000000"/>
              <w:left w:val="single" w:sz="4" w:space="0" w:color="000000"/>
              <w:bottom w:val="single" w:sz="4" w:space="0" w:color="000000"/>
              <w:right w:val="single" w:sz="4" w:space="0" w:color="000000"/>
            </w:tcBorders>
          </w:tcPr>
          <w:p w14:paraId="16C4F8CE" w14:textId="4B0A9006" w:rsidR="00E146D7" w:rsidRPr="00BD5DAD" w:rsidRDefault="008F7EFE" w:rsidP="00BD5DAD">
            <w:pPr>
              <w:pStyle w:val="Arkusz-tabele-tekstwyrniony"/>
              <w:rPr>
                <w:rFonts w:ascii="Times New Roman" w:hAnsi="Times New Roman" w:cs="Times New Roman"/>
                <w:b w:val="0"/>
                <w:bCs/>
                <w:kern w:val="2"/>
                <w:sz w:val="22"/>
                <w:szCs w:val="22"/>
                <w:lang w:bidi="hi-IN"/>
              </w:rPr>
            </w:pPr>
            <w:r w:rsidRPr="00BD5DAD">
              <w:rPr>
                <w:rFonts w:ascii="Times New Roman" w:eastAsiaTheme="minorEastAsia" w:hAnsi="Times New Roman" w:cs="Times New Roman"/>
                <w:b w:val="0"/>
                <w:bCs/>
                <w:kern w:val="2"/>
                <w:sz w:val="22"/>
                <w:szCs w:val="22"/>
                <w:lang w:bidi="hi-IN"/>
              </w:rPr>
              <w:t>c</w:t>
            </w:r>
            <w:r w:rsidR="00DC4B31" w:rsidRPr="00BD5DAD">
              <w:rPr>
                <w:rFonts w:ascii="Times New Roman" w:eastAsiaTheme="minorEastAsia" w:hAnsi="Times New Roman" w:cs="Times New Roman"/>
                <w:b w:val="0"/>
                <w:bCs/>
                <w:kern w:val="2"/>
                <w:sz w:val="22"/>
                <w:szCs w:val="22"/>
                <w:lang w:bidi="hi-IN"/>
              </w:rPr>
              <w:t>ały rok szkolny</w:t>
            </w:r>
          </w:p>
        </w:tc>
        <w:tc>
          <w:tcPr>
            <w:tcW w:w="3083" w:type="dxa"/>
            <w:tcBorders>
              <w:top w:val="single" w:sz="4" w:space="0" w:color="000000"/>
              <w:left w:val="single" w:sz="4" w:space="0" w:color="000000"/>
              <w:bottom w:val="single" w:sz="4" w:space="0" w:color="000000"/>
              <w:right w:val="single" w:sz="4" w:space="0" w:color="000000"/>
            </w:tcBorders>
          </w:tcPr>
          <w:p w14:paraId="1D89C7B0"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(K)</w:t>
            </w:r>
          </w:p>
          <w:p w14:paraId="49BE5E0A"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Realizacja Standardów Ochrony w placówce. Prowadzenie działań informacyjnych dla nauczycieli przez osoby wyznaczone do kontroli staniu realizacji procedur w ramach Standardów Ochrony Małoletnich.</w:t>
            </w:r>
          </w:p>
          <w:p w14:paraId="272A7AD4"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(W)</w:t>
            </w:r>
          </w:p>
          <w:p w14:paraId="23B6DEA6" w14:textId="78599AC8"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 xml:space="preserve">Szkolenie dla nauczycieli </w:t>
            </w:r>
            <w:r w:rsidR="002134E6" w:rsidRPr="00BD5DAD">
              <w:rPr>
                <w:rFonts w:ascii="Times New Roman" w:eastAsia="Times New Roman" w:hAnsi="Times New Roman" w:cs="Times New Roman"/>
                <w:b w:val="0"/>
                <w:bCs/>
                <w:color w:val="000000"/>
                <w:sz w:val="22"/>
                <w:szCs w:val="22"/>
                <w:lang w:bidi="hi-IN"/>
              </w:rPr>
              <w:t xml:space="preserve">                    </w:t>
            </w:r>
            <w:r w:rsidRPr="00BD5DAD">
              <w:rPr>
                <w:rFonts w:ascii="Times New Roman" w:eastAsia="Times New Roman" w:hAnsi="Times New Roman" w:cs="Times New Roman"/>
                <w:b w:val="0"/>
                <w:bCs/>
                <w:color w:val="000000"/>
                <w:sz w:val="22"/>
                <w:szCs w:val="22"/>
                <w:lang w:bidi="hi-IN"/>
              </w:rPr>
              <w:t xml:space="preserve">w zakresie Standardów Ochrony Małoletnich. </w:t>
            </w:r>
          </w:p>
        </w:tc>
      </w:tr>
      <w:tr w:rsidR="00E146D7" w:rsidRPr="00BD5DAD" w14:paraId="140D2FF0" w14:textId="77777777" w:rsidTr="003E2FD3">
        <w:trPr>
          <w:trHeight w:val="1999"/>
        </w:trPr>
        <w:tc>
          <w:tcPr>
            <w:tcW w:w="585" w:type="dxa"/>
            <w:tcBorders>
              <w:top w:val="single" w:sz="4" w:space="0" w:color="000000"/>
              <w:left w:val="single" w:sz="4" w:space="0" w:color="000000"/>
              <w:bottom w:val="single" w:sz="4" w:space="0" w:color="000000"/>
              <w:right w:val="single" w:sz="4" w:space="0" w:color="000000"/>
            </w:tcBorders>
          </w:tcPr>
          <w:p w14:paraId="3DD7D464" w14:textId="77777777" w:rsidR="00E146D7" w:rsidRPr="00BD5DAD" w:rsidRDefault="00DC4B31" w:rsidP="00BD5DAD">
            <w:pPr>
              <w:pStyle w:val="Arkusz-tabele-tekstwyrniony"/>
              <w:rPr>
                <w:rFonts w:ascii="Times New Roman" w:hAnsi="Times New Roman" w:cs="Times New Roman"/>
                <w:b w:val="0"/>
                <w:bCs/>
                <w:kern w:val="2"/>
                <w:sz w:val="22"/>
                <w:szCs w:val="22"/>
                <w:lang w:bidi="hi-IN"/>
              </w:rPr>
            </w:pPr>
            <w:r w:rsidRPr="00BD5DAD">
              <w:rPr>
                <w:rFonts w:ascii="Times New Roman" w:eastAsiaTheme="minorEastAsia" w:hAnsi="Times New Roman" w:cs="Times New Roman"/>
                <w:b w:val="0"/>
                <w:bCs/>
                <w:kern w:val="2"/>
                <w:sz w:val="22"/>
                <w:szCs w:val="22"/>
                <w:lang w:bidi="hi-IN"/>
              </w:rPr>
              <w:t>2.</w:t>
            </w:r>
          </w:p>
        </w:tc>
        <w:tc>
          <w:tcPr>
            <w:tcW w:w="3219" w:type="dxa"/>
            <w:tcBorders>
              <w:top w:val="single" w:sz="4" w:space="0" w:color="000000"/>
              <w:left w:val="single" w:sz="4" w:space="0" w:color="000000"/>
              <w:bottom w:val="single" w:sz="4" w:space="0" w:color="000000"/>
              <w:right w:val="single" w:sz="4" w:space="0" w:color="000000"/>
            </w:tcBorders>
          </w:tcPr>
          <w:p w14:paraId="1BFBE69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Nabycie wiedzy w zakresie sposobów oceniania wewnątrzszkolnego – ocenianie kształtujące.</w:t>
            </w:r>
          </w:p>
          <w:p w14:paraId="29CA9FD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Sposoby realizacji:</w:t>
            </w:r>
          </w:p>
          <w:p w14:paraId="1D77181A" w14:textId="7D549269"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Szkolenie doskonalące dla nauczycieli. </w:t>
            </w:r>
          </w:p>
        </w:tc>
        <w:tc>
          <w:tcPr>
            <w:tcW w:w="1580" w:type="dxa"/>
            <w:tcBorders>
              <w:top w:val="single" w:sz="4" w:space="0" w:color="000000"/>
              <w:left w:val="single" w:sz="2" w:space="0" w:color="000000"/>
              <w:bottom w:val="single" w:sz="4" w:space="0" w:color="000000"/>
              <w:right w:val="single" w:sz="4" w:space="0" w:color="000000"/>
            </w:tcBorders>
          </w:tcPr>
          <w:p w14:paraId="7CE4600E" w14:textId="4DF02886"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 xml:space="preserve">nauczyciele przedszkola </w:t>
            </w:r>
            <w:r w:rsidR="00C13F6A">
              <w:rPr>
                <w:rFonts w:ascii="Times New Roman" w:eastAsia="Times New Roman" w:hAnsi="Times New Roman" w:cs="Times New Roman"/>
                <w:b w:val="0"/>
                <w:bCs/>
                <w:sz w:val="22"/>
                <w:szCs w:val="22"/>
                <w:lang w:bidi="hi-IN"/>
              </w:rPr>
              <w:t xml:space="preserve">              </w:t>
            </w:r>
            <w:r w:rsidRPr="00BD5DAD">
              <w:rPr>
                <w:rFonts w:ascii="Times New Roman" w:eastAsia="Times New Roman" w:hAnsi="Times New Roman" w:cs="Times New Roman"/>
                <w:b w:val="0"/>
                <w:bCs/>
                <w:sz w:val="22"/>
                <w:szCs w:val="22"/>
                <w:lang w:bidi="hi-IN"/>
              </w:rPr>
              <w:t>i szkoły</w:t>
            </w:r>
          </w:p>
          <w:p w14:paraId="6045E548" w14:textId="77777777" w:rsidR="00E146D7" w:rsidRPr="00BD5DAD" w:rsidRDefault="00E146D7" w:rsidP="00BD5DAD">
            <w:pPr>
              <w:pStyle w:val="Arkusz-tabele-tekstwyrniony"/>
              <w:rPr>
                <w:rFonts w:ascii="Times New Roman" w:eastAsia="Times New Roman" w:hAnsi="Times New Roman" w:cs="Times New Roman"/>
                <w:b w:val="0"/>
                <w:bCs/>
                <w:sz w:val="22"/>
                <w:szCs w:val="22"/>
                <w:lang w:bidi="hi-IN"/>
              </w:rPr>
            </w:pPr>
          </w:p>
        </w:tc>
        <w:tc>
          <w:tcPr>
            <w:tcW w:w="1137" w:type="dxa"/>
            <w:tcBorders>
              <w:top w:val="single" w:sz="4" w:space="0" w:color="000000"/>
              <w:left w:val="single" w:sz="4" w:space="0" w:color="000000"/>
              <w:bottom w:val="single" w:sz="4" w:space="0" w:color="000000"/>
            </w:tcBorders>
          </w:tcPr>
          <w:p w14:paraId="7479E015" w14:textId="23F60129" w:rsidR="00E146D7" w:rsidRPr="00BD5DAD" w:rsidRDefault="008F7EFE" w:rsidP="00BD5DAD">
            <w:pPr>
              <w:pStyle w:val="Arkusz-tabele-tekstwyrniony"/>
              <w:rPr>
                <w:rFonts w:ascii="Times New Roman" w:hAnsi="Times New Roman" w:cs="Times New Roman"/>
                <w:b w:val="0"/>
                <w:bCs/>
                <w:kern w:val="2"/>
                <w:sz w:val="22"/>
                <w:szCs w:val="22"/>
                <w:lang w:bidi="hi-IN"/>
              </w:rPr>
            </w:pPr>
            <w:r w:rsidRPr="00BD5DAD">
              <w:rPr>
                <w:rFonts w:ascii="Times New Roman" w:eastAsiaTheme="minorEastAsia" w:hAnsi="Times New Roman" w:cs="Times New Roman"/>
                <w:b w:val="0"/>
                <w:bCs/>
                <w:kern w:val="2"/>
                <w:sz w:val="22"/>
                <w:szCs w:val="22"/>
                <w:lang w:bidi="hi-IN"/>
              </w:rPr>
              <w:t>c</w:t>
            </w:r>
            <w:r w:rsidR="00DC4B31" w:rsidRPr="00BD5DAD">
              <w:rPr>
                <w:rFonts w:ascii="Times New Roman" w:eastAsiaTheme="minorEastAsia" w:hAnsi="Times New Roman" w:cs="Times New Roman"/>
                <w:b w:val="0"/>
                <w:bCs/>
                <w:kern w:val="2"/>
                <w:sz w:val="22"/>
                <w:szCs w:val="22"/>
                <w:lang w:bidi="hi-IN"/>
              </w:rPr>
              <w:t>ały rok szkolny</w:t>
            </w:r>
          </w:p>
        </w:tc>
        <w:tc>
          <w:tcPr>
            <w:tcW w:w="3083" w:type="dxa"/>
            <w:tcBorders>
              <w:top w:val="single" w:sz="4" w:space="0" w:color="000000"/>
              <w:left w:val="single" w:sz="4" w:space="0" w:color="000000"/>
              <w:bottom w:val="single" w:sz="4" w:space="0" w:color="000000"/>
              <w:right w:val="single" w:sz="4" w:space="0" w:color="000000"/>
            </w:tcBorders>
          </w:tcPr>
          <w:p w14:paraId="0296792C"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(K)</w:t>
            </w:r>
          </w:p>
          <w:p w14:paraId="61B3440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Obserwacja lekcji pod względem oceniania kształtującego.</w:t>
            </w:r>
          </w:p>
          <w:p w14:paraId="3546BA5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w:t>
            </w:r>
          </w:p>
          <w:p w14:paraId="75673946"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Organizacja szkolenia dla nauczycieli. Udostępnianie materiałów dotyczących tematyki ocenia kształtującego.</w:t>
            </w:r>
          </w:p>
        </w:tc>
      </w:tr>
      <w:tr w:rsidR="00E146D7" w:rsidRPr="00BD5DAD" w14:paraId="06FFDA6E" w14:textId="77777777" w:rsidTr="008F7EFE">
        <w:trPr>
          <w:trHeight w:val="6277"/>
        </w:trPr>
        <w:tc>
          <w:tcPr>
            <w:tcW w:w="585" w:type="dxa"/>
            <w:tcBorders>
              <w:top w:val="single" w:sz="4" w:space="0" w:color="000000"/>
              <w:left w:val="single" w:sz="4" w:space="0" w:color="000000"/>
              <w:bottom w:val="single" w:sz="4" w:space="0" w:color="000000"/>
              <w:right w:val="single" w:sz="4" w:space="0" w:color="000000"/>
            </w:tcBorders>
          </w:tcPr>
          <w:p w14:paraId="58F4C741" w14:textId="77777777" w:rsidR="00E146D7" w:rsidRPr="00BD5DAD" w:rsidRDefault="00DC4B31" w:rsidP="00BD5DAD">
            <w:pPr>
              <w:pStyle w:val="Arkusz-tabele-tekstwyrniony"/>
              <w:rPr>
                <w:rFonts w:ascii="Times New Roman" w:hAnsi="Times New Roman" w:cs="Times New Roman"/>
                <w:b w:val="0"/>
                <w:bCs/>
                <w:sz w:val="22"/>
                <w:szCs w:val="22"/>
                <w:lang w:bidi="hi-IN"/>
              </w:rPr>
            </w:pPr>
            <w:r w:rsidRPr="00BD5DAD">
              <w:rPr>
                <w:rFonts w:ascii="Times New Roman" w:hAnsi="Times New Roman" w:cs="Times New Roman"/>
                <w:b w:val="0"/>
                <w:bCs/>
                <w:sz w:val="22"/>
                <w:szCs w:val="22"/>
                <w:lang w:bidi="hi-IN"/>
              </w:rPr>
              <w:lastRenderedPageBreak/>
              <w:t>3.</w:t>
            </w:r>
          </w:p>
        </w:tc>
        <w:tc>
          <w:tcPr>
            <w:tcW w:w="3219" w:type="dxa"/>
            <w:tcBorders>
              <w:top w:val="single" w:sz="4" w:space="0" w:color="000000"/>
              <w:left w:val="single" w:sz="4" w:space="0" w:color="000000"/>
              <w:bottom w:val="single" w:sz="4" w:space="0" w:color="000000"/>
              <w:right w:val="single" w:sz="4" w:space="0" w:color="000000"/>
            </w:tcBorders>
          </w:tcPr>
          <w:p w14:paraId="418CE3E0" w14:textId="77777777" w:rsidR="00E146D7" w:rsidRPr="00BD5DAD" w:rsidRDefault="00DC4B31" w:rsidP="00BD5DAD">
            <w:pPr>
              <w:pStyle w:val="Arkusz-tabele-tekstwyrniony"/>
              <w:rPr>
                <w:rFonts w:ascii="Times New Roman" w:hAnsi="Times New Roman" w:cs="Times New Roman"/>
                <w:b w:val="0"/>
                <w:bCs/>
                <w:color w:val="010101"/>
                <w:sz w:val="22"/>
                <w:szCs w:val="22"/>
              </w:rPr>
            </w:pPr>
            <w:r w:rsidRPr="00BD5DAD">
              <w:rPr>
                <w:rFonts w:ascii="Times New Roman" w:hAnsi="Times New Roman" w:cs="Times New Roman"/>
                <w:b w:val="0"/>
                <w:bCs/>
                <w:color w:val="010101"/>
                <w:sz w:val="22"/>
                <w:szCs w:val="22"/>
              </w:rPr>
              <w:t xml:space="preserve">Prowadzenie działań służących zdrowiu, rozwijaniu sprawności fizycznej i nawyku aktywności ruchowej wśród uczniów klas Szkoły Podstawowej. </w:t>
            </w:r>
          </w:p>
          <w:p w14:paraId="550EEB5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Sposoby realizacji:</w:t>
            </w:r>
          </w:p>
          <w:p w14:paraId="3867D9E0" w14:textId="77777777" w:rsidR="00E146D7" w:rsidRPr="00BD5DAD" w:rsidRDefault="00DC4B31" w:rsidP="00BD5DAD">
            <w:pPr>
              <w:pStyle w:val="Arkusz-tabele-tekstwyrniony"/>
              <w:rPr>
                <w:rFonts w:ascii="Times New Roman" w:hAnsi="Times New Roman" w:cs="Times New Roman"/>
                <w:b w:val="0"/>
                <w:bCs/>
                <w:color w:val="010101"/>
                <w:sz w:val="22"/>
                <w:szCs w:val="22"/>
              </w:rPr>
            </w:pPr>
            <w:r w:rsidRPr="00BD5DAD">
              <w:rPr>
                <w:rFonts w:ascii="Times New Roman" w:hAnsi="Times New Roman" w:cs="Times New Roman"/>
                <w:b w:val="0"/>
                <w:bCs/>
                <w:color w:val="010101"/>
                <w:sz w:val="22"/>
                <w:szCs w:val="22"/>
              </w:rPr>
              <w:t xml:space="preserve">1.Obserwacja zajęć w klasach I-III w obszarze edukacji z przyrody dotycząca nauki udzielenia pierwszej pomocy. </w:t>
            </w:r>
          </w:p>
          <w:p w14:paraId="031E3BB9" w14:textId="77777777" w:rsidR="00E146D7" w:rsidRPr="00BD5DAD" w:rsidRDefault="00DC4B31" w:rsidP="00BD5DAD">
            <w:pPr>
              <w:pStyle w:val="Arkusz-tabele-tekstwyrniony"/>
              <w:rPr>
                <w:rFonts w:ascii="Times New Roman" w:hAnsi="Times New Roman" w:cs="Times New Roman"/>
                <w:b w:val="0"/>
                <w:bCs/>
                <w:color w:val="010101"/>
                <w:sz w:val="22"/>
                <w:szCs w:val="22"/>
              </w:rPr>
            </w:pPr>
            <w:r w:rsidRPr="00BD5DAD">
              <w:rPr>
                <w:rFonts w:ascii="Times New Roman" w:hAnsi="Times New Roman" w:cs="Times New Roman"/>
                <w:b w:val="0"/>
                <w:bCs/>
                <w:color w:val="010101"/>
                <w:sz w:val="22"/>
                <w:szCs w:val="22"/>
              </w:rPr>
              <w:t xml:space="preserve">2. Obserwacja zajęć wychowawczych w klasach IV-VIII w zakresie nauki udzielania pierwszej pomocy. </w:t>
            </w:r>
          </w:p>
          <w:p w14:paraId="39E5D76A" w14:textId="77777777" w:rsidR="00E146D7" w:rsidRPr="00BD5DAD" w:rsidRDefault="00DC4B31" w:rsidP="00BD5DAD">
            <w:pPr>
              <w:pStyle w:val="Arkusz-tabele-tekstwyrniony"/>
              <w:rPr>
                <w:rFonts w:ascii="Times New Roman" w:hAnsi="Times New Roman" w:cs="Times New Roman"/>
                <w:b w:val="0"/>
                <w:bCs/>
                <w:color w:val="010101"/>
                <w:sz w:val="22"/>
                <w:szCs w:val="22"/>
              </w:rPr>
            </w:pPr>
            <w:r w:rsidRPr="00BD5DAD">
              <w:rPr>
                <w:rFonts w:ascii="Times New Roman" w:hAnsi="Times New Roman" w:cs="Times New Roman"/>
                <w:b w:val="0"/>
                <w:bCs/>
                <w:color w:val="010101"/>
                <w:sz w:val="22"/>
                <w:szCs w:val="22"/>
              </w:rPr>
              <w:t xml:space="preserve">3.Realizacja programu profilaktyki „Apteczka Pierwszej Pomocy” – rozwijanie w u uczniów klas IV-VI. </w:t>
            </w:r>
          </w:p>
          <w:p w14:paraId="4185C19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color w:val="010101"/>
                <w:sz w:val="22"/>
                <w:szCs w:val="22"/>
              </w:rPr>
              <w:t xml:space="preserve">4.Działania w zakresie profilaktyki uzależnień od substancji psychoaktywnych i zaburzeń behawioralnych. </w:t>
            </w:r>
          </w:p>
        </w:tc>
        <w:tc>
          <w:tcPr>
            <w:tcW w:w="1580" w:type="dxa"/>
            <w:tcBorders>
              <w:top w:val="single" w:sz="4" w:space="0" w:color="000000"/>
              <w:left w:val="single" w:sz="4" w:space="0" w:color="000000"/>
              <w:bottom w:val="single" w:sz="4" w:space="0" w:color="000000"/>
              <w:right w:val="single" w:sz="4" w:space="0" w:color="000000"/>
            </w:tcBorders>
          </w:tcPr>
          <w:p w14:paraId="4361BF83"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wychowawcy klas szkoły podstawowej, nauczyciele</w:t>
            </w:r>
          </w:p>
        </w:tc>
        <w:tc>
          <w:tcPr>
            <w:tcW w:w="1137" w:type="dxa"/>
            <w:tcBorders>
              <w:top w:val="single" w:sz="4" w:space="0" w:color="000000"/>
              <w:left w:val="single" w:sz="4" w:space="0" w:color="000000"/>
              <w:bottom w:val="single" w:sz="4" w:space="0" w:color="000000"/>
              <w:right w:val="single" w:sz="4" w:space="0" w:color="000000"/>
            </w:tcBorders>
          </w:tcPr>
          <w:p w14:paraId="17FCDAC3" w14:textId="57AAC663" w:rsidR="00E146D7" w:rsidRPr="00BD5DAD" w:rsidRDefault="008F7EFE" w:rsidP="00BD5DAD">
            <w:pPr>
              <w:pStyle w:val="Arkusz-tabele-tekstwyrniony"/>
              <w:rPr>
                <w:rFonts w:ascii="Times New Roman" w:hAnsi="Times New Roman" w:cs="Times New Roman"/>
                <w:b w:val="0"/>
                <w:bCs/>
                <w:sz w:val="22"/>
                <w:szCs w:val="22"/>
                <w:lang w:bidi="hi-IN"/>
              </w:rPr>
            </w:pPr>
            <w:r w:rsidRPr="00BD5DAD">
              <w:rPr>
                <w:rFonts w:ascii="Times New Roman" w:hAnsi="Times New Roman" w:cs="Times New Roman"/>
                <w:b w:val="0"/>
                <w:bCs/>
                <w:sz w:val="22"/>
                <w:szCs w:val="22"/>
                <w:lang w:bidi="hi-IN"/>
              </w:rPr>
              <w:t>c</w:t>
            </w:r>
            <w:r w:rsidR="00DC4B31" w:rsidRPr="00BD5DAD">
              <w:rPr>
                <w:rFonts w:ascii="Times New Roman" w:hAnsi="Times New Roman" w:cs="Times New Roman"/>
                <w:b w:val="0"/>
                <w:bCs/>
                <w:sz w:val="22"/>
                <w:szCs w:val="22"/>
                <w:lang w:bidi="hi-IN"/>
              </w:rPr>
              <w:t>ały rok szkolny</w:t>
            </w:r>
          </w:p>
        </w:tc>
        <w:tc>
          <w:tcPr>
            <w:tcW w:w="3083" w:type="dxa"/>
            <w:tcBorders>
              <w:top w:val="single" w:sz="4" w:space="0" w:color="000000"/>
              <w:left w:val="single" w:sz="4" w:space="0" w:color="000000"/>
              <w:bottom w:val="single" w:sz="4" w:space="0" w:color="000000"/>
              <w:right w:val="single" w:sz="4" w:space="0" w:color="000000"/>
            </w:tcBorders>
          </w:tcPr>
          <w:p w14:paraId="5A6119F8"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(K)</w:t>
            </w:r>
          </w:p>
          <w:p w14:paraId="5A2E229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eastAsia="Times New Roman" w:hAnsi="Times New Roman" w:cs="Times New Roman"/>
                <w:b w:val="0"/>
                <w:bCs/>
                <w:color w:val="000000"/>
                <w:sz w:val="22"/>
                <w:szCs w:val="22"/>
                <w:lang w:bidi="hi-IN"/>
              </w:rPr>
              <w:t>Obserwacja zajęć podczas których prowadzone są działania służące</w:t>
            </w:r>
            <w:r w:rsidRPr="00BD5DAD">
              <w:rPr>
                <w:rFonts w:ascii="Times New Roman" w:hAnsi="Times New Roman" w:cs="Times New Roman"/>
                <w:b w:val="0"/>
                <w:bCs/>
                <w:sz w:val="22"/>
                <w:szCs w:val="22"/>
              </w:rPr>
              <w:t xml:space="preserve"> </w:t>
            </w:r>
            <w:r w:rsidRPr="00BD5DAD">
              <w:rPr>
                <w:rFonts w:ascii="Times New Roman" w:eastAsia="Times New Roman" w:hAnsi="Times New Roman" w:cs="Times New Roman"/>
                <w:b w:val="0"/>
                <w:bCs/>
                <w:color w:val="000000"/>
                <w:sz w:val="22"/>
                <w:szCs w:val="22"/>
                <w:lang w:bidi="hi-IN"/>
              </w:rPr>
              <w:t>rozwijaniu sprawności fizycznej i nawyku aktywności ruchowej wśród uczniów.</w:t>
            </w:r>
          </w:p>
          <w:p w14:paraId="36F229D0"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(W)</w:t>
            </w:r>
          </w:p>
          <w:p w14:paraId="033AEF6D" w14:textId="1EAC0610"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Organizacja szkolenia dla uczniów i nauczycieli z zakresu profilaktyki uzależnień od substancji psychoaktywnych</w:t>
            </w:r>
            <w:r w:rsidR="002134E6" w:rsidRPr="00BD5DAD">
              <w:rPr>
                <w:rFonts w:ascii="Times New Roman" w:eastAsia="Times New Roman" w:hAnsi="Times New Roman" w:cs="Times New Roman"/>
                <w:b w:val="0"/>
                <w:bCs/>
                <w:color w:val="000000"/>
                <w:sz w:val="22"/>
                <w:szCs w:val="22"/>
                <w:lang w:bidi="hi-IN"/>
              </w:rPr>
              <w:t xml:space="preserve">              </w:t>
            </w:r>
            <w:r w:rsidRPr="00BD5DAD">
              <w:rPr>
                <w:rFonts w:ascii="Times New Roman" w:eastAsia="Times New Roman" w:hAnsi="Times New Roman" w:cs="Times New Roman"/>
                <w:b w:val="0"/>
                <w:bCs/>
                <w:color w:val="000000"/>
                <w:sz w:val="22"/>
                <w:szCs w:val="22"/>
                <w:lang w:bidi="hi-IN"/>
              </w:rPr>
              <w:t xml:space="preserve"> i zaburzeń behawioralnych.</w:t>
            </w:r>
          </w:p>
        </w:tc>
      </w:tr>
      <w:tr w:rsidR="00E146D7" w:rsidRPr="00BD5DAD" w14:paraId="586C46E3" w14:textId="77777777">
        <w:tc>
          <w:tcPr>
            <w:tcW w:w="585" w:type="dxa"/>
            <w:tcBorders>
              <w:top w:val="single" w:sz="4" w:space="0" w:color="000000"/>
              <w:left w:val="single" w:sz="4" w:space="0" w:color="000000"/>
              <w:bottom w:val="single" w:sz="4" w:space="0" w:color="000000"/>
              <w:right w:val="single" w:sz="4" w:space="0" w:color="000000"/>
            </w:tcBorders>
          </w:tcPr>
          <w:p w14:paraId="206B596D" w14:textId="77777777" w:rsidR="00E146D7" w:rsidRPr="00BD5DAD" w:rsidRDefault="00DC4B31" w:rsidP="00BD5DAD">
            <w:pPr>
              <w:pStyle w:val="Arkusz-tabele-tekstwyrniony"/>
              <w:rPr>
                <w:rFonts w:ascii="Times New Roman" w:hAnsi="Times New Roman" w:cs="Times New Roman"/>
                <w:b w:val="0"/>
                <w:bCs/>
                <w:sz w:val="22"/>
                <w:szCs w:val="22"/>
                <w:lang w:bidi="hi-IN"/>
              </w:rPr>
            </w:pPr>
            <w:r w:rsidRPr="00BD5DAD">
              <w:rPr>
                <w:rFonts w:ascii="Times New Roman" w:hAnsi="Times New Roman" w:cs="Times New Roman"/>
                <w:b w:val="0"/>
                <w:bCs/>
                <w:sz w:val="22"/>
                <w:szCs w:val="22"/>
                <w:lang w:bidi="hi-IN"/>
              </w:rPr>
              <w:t>4.</w:t>
            </w:r>
          </w:p>
        </w:tc>
        <w:tc>
          <w:tcPr>
            <w:tcW w:w="3219" w:type="dxa"/>
            <w:tcBorders>
              <w:top w:val="single" w:sz="4" w:space="0" w:color="000000"/>
              <w:left w:val="single" w:sz="4" w:space="0" w:color="000000"/>
              <w:bottom w:val="single" w:sz="4" w:space="0" w:color="000000"/>
              <w:right w:val="single" w:sz="4" w:space="0" w:color="000000"/>
            </w:tcBorders>
          </w:tcPr>
          <w:p w14:paraId="51525C3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Rozszerzanie obszarów wykorzystywania komunikacji alternatywnej i wspomagającej (AAC) w przedszkolu i w szkole.</w:t>
            </w:r>
          </w:p>
          <w:p w14:paraId="5FA797D5" w14:textId="77777777" w:rsidR="00E146D7" w:rsidRPr="00BD5DAD" w:rsidRDefault="00E146D7" w:rsidP="00BD5DAD">
            <w:pPr>
              <w:pStyle w:val="Arkusz-tabele-tekstwyrniony"/>
              <w:rPr>
                <w:rFonts w:ascii="Times New Roman" w:hAnsi="Times New Roman" w:cs="Times New Roman"/>
                <w:b w:val="0"/>
                <w:bCs/>
                <w:sz w:val="22"/>
                <w:szCs w:val="22"/>
              </w:rPr>
            </w:pPr>
          </w:p>
          <w:p w14:paraId="3B78A83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Sposoby realizacji:</w:t>
            </w:r>
          </w:p>
          <w:p w14:paraId="1EDAE82E" w14:textId="77777777" w:rsidR="00E146D7" w:rsidRPr="00BD5DAD" w:rsidRDefault="00DC4B31" w:rsidP="00BD5DAD">
            <w:pPr>
              <w:pStyle w:val="Arkusz-tabele-tekstwyrniony"/>
              <w:rPr>
                <w:rFonts w:ascii="Times New Roman" w:hAnsi="Times New Roman" w:cs="Times New Roman"/>
                <w:b w:val="0"/>
                <w:bCs/>
                <w:color w:val="010101"/>
                <w:sz w:val="22"/>
                <w:szCs w:val="22"/>
              </w:rPr>
            </w:pPr>
            <w:r w:rsidRPr="00BD5DAD">
              <w:rPr>
                <w:rFonts w:ascii="Times New Roman" w:hAnsi="Times New Roman" w:cs="Times New Roman"/>
                <w:b w:val="0"/>
                <w:bCs/>
                <w:color w:val="010101"/>
                <w:sz w:val="22"/>
                <w:szCs w:val="22"/>
              </w:rPr>
              <w:t>Kontynuacja działań zmierzających do rozwoju kompetencji w zakresu rozwijania komunikacji alternatywnej.</w:t>
            </w:r>
          </w:p>
        </w:tc>
        <w:tc>
          <w:tcPr>
            <w:tcW w:w="1580" w:type="dxa"/>
            <w:tcBorders>
              <w:top w:val="single" w:sz="4" w:space="0" w:color="000000"/>
              <w:left w:val="single" w:sz="4" w:space="0" w:color="000000"/>
              <w:bottom w:val="single" w:sz="4" w:space="0" w:color="000000"/>
              <w:right w:val="single" w:sz="4" w:space="0" w:color="000000"/>
            </w:tcBorders>
          </w:tcPr>
          <w:p w14:paraId="4BC1A264" w14:textId="7E4FF331"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 xml:space="preserve">wychowawcy przedszkola </w:t>
            </w:r>
            <w:r w:rsidR="00C13F6A">
              <w:rPr>
                <w:rFonts w:ascii="Times New Roman" w:eastAsia="Times New Roman" w:hAnsi="Times New Roman" w:cs="Times New Roman"/>
                <w:b w:val="0"/>
                <w:bCs/>
                <w:sz w:val="22"/>
                <w:szCs w:val="22"/>
                <w:lang w:bidi="hi-IN"/>
              </w:rPr>
              <w:t xml:space="preserve">             </w:t>
            </w:r>
            <w:r w:rsidRPr="00BD5DAD">
              <w:rPr>
                <w:rFonts w:ascii="Times New Roman" w:eastAsia="Times New Roman" w:hAnsi="Times New Roman" w:cs="Times New Roman"/>
                <w:b w:val="0"/>
                <w:bCs/>
                <w:sz w:val="22"/>
                <w:szCs w:val="22"/>
                <w:lang w:bidi="hi-IN"/>
              </w:rPr>
              <w:t>i nauczyciele</w:t>
            </w:r>
            <w:r w:rsidRPr="00BD5DAD">
              <w:rPr>
                <w:rFonts w:ascii="Times New Roman" w:eastAsia="Times New Roman" w:hAnsi="Times New Roman" w:cs="Times New Roman"/>
                <w:b w:val="0"/>
                <w:bCs/>
                <w:sz w:val="22"/>
                <w:szCs w:val="22"/>
                <w:lang w:bidi="hi-IN"/>
              </w:rPr>
              <w:tab/>
            </w:r>
          </w:p>
        </w:tc>
        <w:tc>
          <w:tcPr>
            <w:tcW w:w="1137" w:type="dxa"/>
            <w:tcBorders>
              <w:top w:val="single" w:sz="4" w:space="0" w:color="000000"/>
              <w:left w:val="single" w:sz="4" w:space="0" w:color="000000"/>
              <w:bottom w:val="single" w:sz="4" w:space="0" w:color="000000"/>
              <w:right w:val="single" w:sz="4" w:space="0" w:color="000000"/>
            </w:tcBorders>
          </w:tcPr>
          <w:p w14:paraId="5E7FA8E6" w14:textId="3765CC3F" w:rsidR="00E146D7" w:rsidRPr="00BD5DAD" w:rsidRDefault="008F7EFE"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c</w:t>
            </w:r>
            <w:r w:rsidR="00DC4B31" w:rsidRPr="00BD5DAD">
              <w:rPr>
                <w:rFonts w:ascii="Times New Roman" w:eastAsia="Times New Roman" w:hAnsi="Times New Roman" w:cs="Times New Roman"/>
                <w:b w:val="0"/>
                <w:bCs/>
                <w:sz w:val="22"/>
                <w:szCs w:val="22"/>
                <w:lang w:bidi="hi-IN"/>
              </w:rPr>
              <w:t>ały rok szkolny</w:t>
            </w:r>
          </w:p>
        </w:tc>
        <w:tc>
          <w:tcPr>
            <w:tcW w:w="3083" w:type="dxa"/>
            <w:tcBorders>
              <w:top w:val="single" w:sz="4" w:space="0" w:color="000000"/>
              <w:left w:val="single" w:sz="4" w:space="0" w:color="000000"/>
              <w:bottom w:val="single" w:sz="4" w:space="0" w:color="000000"/>
              <w:right w:val="single" w:sz="4" w:space="0" w:color="000000"/>
            </w:tcBorders>
          </w:tcPr>
          <w:p w14:paraId="627F5FD6"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(K)</w:t>
            </w:r>
          </w:p>
          <w:p w14:paraId="4B8C7E3E"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Sposoby wykorzystywania komunikacji i alternatywnej (AAC) podczas lekcji.</w:t>
            </w:r>
          </w:p>
          <w:p w14:paraId="67D3E0C5"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(W)</w:t>
            </w:r>
          </w:p>
          <w:p w14:paraId="4662D403" w14:textId="5B435CB8"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 xml:space="preserve">Organizacja szkolenia dla nauczycieli w zakresie komunikacji alternatywnej </w:t>
            </w:r>
            <w:r w:rsidR="002134E6" w:rsidRPr="00BD5DAD">
              <w:rPr>
                <w:rFonts w:ascii="Times New Roman" w:eastAsia="Times New Roman" w:hAnsi="Times New Roman" w:cs="Times New Roman"/>
                <w:b w:val="0"/>
                <w:bCs/>
                <w:color w:val="000000"/>
                <w:sz w:val="22"/>
                <w:szCs w:val="22"/>
                <w:lang w:bidi="hi-IN"/>
              </w:rPr>
              <w:t xml:space="preserve">                   </w:t>
            </w:r>
            <w:r w:rsidRPr="00BD5DAD">
              <w:rPr>
                <w:rFonts w:ascii="Times New Roman" w:eastAsia="Times New Roman" w:hAnsi="Times New Roman" w:cs="Times New Roman"/>
                <w:b w:val="0"/>
                <w:bCs/>
                <w:color w:val="000000"/>
                <w:sz w:val="22"/>
                <w:szCs w:val="22"/>
                <w:lang w:bidi="hi-IN"/>
              </w:rPr>
              <w:t>i wspomagającej (AAC).</w:t>
            </w:r>
          </w:p>
        </w:tc>
      </w:tr>
      <w:tr w:rsidR="00E146D7" w:rsidRPr="00BD5DAD" w14:paraId="02059EB5" w14:textId="77777777">
        <w:tc>
          <w:tcPr>
            <w:tcW w:w="585" w:type="dxa"/>
            <w:tcBorders>
              <w:top w:val="single" w:sz="4" w:space="0" w:color="000000"/>
              <w:left w:val="single" w:sz="4" w:space="0" w:color="000000"/>
              <w:bottom w:val="single" w:sz="4" w:space="0" w:color="000000"/>
              <w:right w:val="single" w:sz="4" w:space="0" w:color="000000"/>
            </w:tcBorders>
          </w:tcPr>
          <w:p w14:paraId="4CE85D76" w14:textId="77777777" w:rsidR="00E146D7" w:rsidRPr="00BD5DAD" w:rsidRDefault="00DC4B31" w:rsidP="00BD5DAD">
            <w:pPr>
              <w:pStyle w:val="Arkusz-tabele-tekstwyrniony"/>
              <w:rPr>
                <w:rFonts w:ascii="Times New Roman" w:hAnsi="Times New Roman" w:cs="Times New Roman"/>
                <w:b w:val="0"/>
                <w:bCs/>
                <w:sz w:val="22"/>
                <w:szCs w:val="22"/>
                <w:lang w:bidi="hi-IN"/>
              </w:rPr>
            </w:pPr>
            <w:r w:rsidRPr="00BD5DAD">
              <w:rPr>
                <w:rFonts w:ascii="Times New Roman" w:hAnsi="Times New Roman" w:cs="Times New Roman"/>
                <w:b w:val="0"/>
                <w:bCs/>
                <w:sz w:val="22"/>
                <w:szCs w:val="22"/>
                <w:lang w:bidi="hi-IN"/>
              </w:rPr>
              <w:t>5.</w:t>
            </w:r>
          </w:p>
        </w:tc>
        <w:tc>
          <w:tcPr>
            <w:tcW w:w="3219" w:type="dxa"/>
            <w:tcBorders>
              <w:top w:val="single" w:sz="4" w:space="0" w:color="000000"/>
              <w:left w:val="single" w:sz="4" w:space="0" w:color="000000"/>
              <w:bottom w:val="single" w:sz="4" w:space="0" w:color="000000"/>
              <w:right w:val="single" w:sz="4" w:space="0" w:color="000000"/>
            </w:tcBorders>
          </w:tcPr>
          <w:p w14:paraId="0956606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Rozwijanie myślenie analitycznego poprzez interdyscyplinarne podejście do nauczania przedmiotów przyrodniczych i matematycznych.</w:t>
            </w:r>
          </w:p>
          <w:p w14:paraId="51BCC514" w14:textId="77777777" w:rsidR="00E146D7" w:rsidRPr="00BD5DAD" w:rsidRDefault="00E146D7" w:rsidP="00BD5DAD">
            <w:pPr>
              <w:pStyle w:val="Arkusz-tabele-tekstwyrniony"/>
              <w:rPr>
                <w:rFonts w:ascii="Times New Roman" w:hAnsi="Times New Roman" w:cs="Times New Roman"/>
                <w:b w:val="0"/>
                <w:bCs/>
                <w:sz w:val="22"/>
                <w:szCs w:val="22"/>
              </w:rPr>
            </w:pPr>
          </w:p>
          <w:p w14:paraId="51E1678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Sposoby realizacji:</w:t>
            </w:r>
          </w:p>
          <w:p w14:paraId="4F4EA3E0"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1.Obserwacja zajęć matematyki, przyrody, biologii, fizyki i chemii pod względem rozwijania myślenia analitycznego.</w:t>
            </w:r>
          </w:p>
          <w:p w14:paraId="16F1BAC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 Rozwijanie umiejętności matematycznych w ramach zajęć rewalidacyjnych (usprawnianie technik szkolnych).</w:t>
            </w:r>
          </w:p>
        </w:tc>
        <w:tc>
          <w:tcPr>
            <w:tcW w:w="1580" w:type="dxa"/>
            <w:tcBorders>
              <w:top w:val="single" w:sz="4" w:space="0" w:color="000000"/>
              <w:left w:val="single" w:sz="4" w:space="0" w:color="000000"/>
              <w:bottom w:val="single" w:sz="4" w:space="0" w:color="000000"/>
              <w:right w:val="single" w:sz="4" w:space="0" w:color="000000"/>
            </w:tcBorders>
          </w:tcPr>
          <w:p w14:paraId="5297BF3C"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 xml:space="preserve">nauczyciele </w:t>
            </w:r>
          </w:p>
        </w:tc>
        <w:tc>
          <w:tcPr>
            <w:tcW w:w="1137" w:type="dxa"/>
            <w:tcBorders>
              <w:top w:val="single" w:sz="4" w:space="0" w:color="000000"/>
              <w:left w:val="single" w:sz="4" w:space="0" w:color="000000"/>
              <w:bottom w:val="single" w:sz="4" w:space="0" w:color="000000"/>
              <w:right w:val="single" w:sz="4" w:space="0" w:color="000000"/>
            </w:tcBorders>
          </w:tcPr>
          <w:p w14:paraId="22903132" w14:textId="1845E798" w:rsidR="00E146D7" w:rsidRPr="00BD5DAD" w:rsidRDefault="008F7EFE" w:rsidP="00BD5DAD">
            <w:pPr>
              <w:pStyle w:val="Arkusz-tabele-tekstwyrniony"/>
              <w:rPr>
                <w:rFonts w:ascii="Times New Roman" w:hAnsi="Times New Roman" w:cs="Times New Roman"/>
                <w:b w:val="0"/>
                <w:bCs/>
                <w:sz w:val="22"/>
                <w:szCs w:val="22"/>
                <w:lang w:bidi="hi-IN"/>
              </w:rPr>
            </w:pPr>
            <w:r w:rsidRPr="00BD5DAD">
              <w:rPr>
                <w:rFonts w:ascii="Times New Roman" w:hAnsi="Times New Roman" w:cs="Times New Roman"/>
                <w:b w:val="0"/>
                <w:bCs/>
                <w:sz w:val="22"/>
                <w:szCs w:val="22"/>
                <w:lang w:bidi="hi-IN"/>
              </w:rPr>
              <w:t>c</w:t>
            </w:r>
            <w:r w:rsidR="00DC4B31" w:rsidRPr="00BD5DAD">
              <w:rPr>
                <w:rFonts w:ascii="Times New Roman" w:hAnsi="Times New Roman" w:cs="Times New Roman"/>
                <w:b w:val="0"/>
                <w:bCs/>
                <w:sz w:val="22"/>
                <w:szCs w:val="22"/>
                <w:lang w:bidi="hi-IN"/>
              </w:rPr>
              <w:t>ały rok szkolny</w:t>
            </w:r>
          </w:p>
        </w:tc>
        <w:tc>
          <w:tcPr>
            <w:tcW w:w="3083" w:type="dxa"/>
            <w:tcBorders>
              <w:top w:val="single" w:sz="4" w:space="0" w:color="000000"/>
              <w:left w:val="single" w:sz="4" w:space="0" w:color="000000"/>
              <w:bottom w:val="single" w:sz="4" w:space="0" w:color="000000"/>
              <w:right w:val="single" w:sz="4" w:space="0" w:color="000000"/>
            </w:tcBorders>
          </w:tcPr>
          <w:p w14:paraId="10BC212F"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(K)</w:t>
            </w:r>
          </w:p>
          <w:p w14:paraId="1C51CFA2" w14:textId="62146BBC"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Obserwacja lekcji pod względem kształtowania u uczniów umiejętności wyciągania wniosków, stawiania tez</w:t>
            </w:r>
            <w:r w:rsidR="00711775">
              <w:rPr>
                <w:rFonts w:ascii="Times New Roman" w:eastAsia="Times New Roman" w:hAnsi="Times New Roman" w:cs="Times New Roman"/>
                <w:b w:val="0"/>
                <w:bCs/>
                <w:color w:val="000000"/>
                <w:sz w:val="22"/>
                <w:szCs w:val="22"/>
                <w:lang w:bidi="hi-IN"/>
              </w:rPr>
              <w:t xml:space="preserve">                 </w:t>
            </w:r>
            <w:r w:rsidRPr="00BD5DAD">
              <w:rPr>
                <w:rFonts w:ascii="Times New Roman" w:eastAsia="Times New Roman" w:hAnsi="Times New Roman" w:cs="Times New Roman"/>
                <w:b w:val="0"/>
                <w:bCs/>
                <w:color w:val="000000"/>
                <w:sz w:val="22"/>
                <w:szCs w:val="22"/>
                <w:lang w:bidi="hi-IN"/>
              </w:rPr>
              <w:t xml:space="preserve"> i umiejętności ich weryfikacji.</w:t>
            </w:r>
          </w:p>
          <w:p w14:paraId="09973F3D"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(W)</w:t>
            </w:r>
          </w:p>
          <w:p w14:paraId="0A61C248"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Szkolenie dla nauczycieli zakresu wprowadzania nowych technik uczenia się.</w:t>
            </w:r>
          </w:p>
          <w:p w14:paraId="636703B2" w14:textId="77777777" w:rsidR="00E146D7" w:rsidRPr="00BD5DAD" w:rsidRDefault="00E146D7" w:rsidP="00BD5DAD">
            <w:pPr>
              <w:pStyle w:val="Arkusz-tabele-tekstwyrniony"/>
              <w:rPr>
                <w:rFonts w:ascii="Times New Roman" w:eastAsia="Times New Roman" w:hAnsi="Times New Roman" w:cs="Times New Roman"/>
                <w:b w:val="0"/>
                <w:bCs/>
                <w:color w:val="000000"/>
                <w:sz w:val="22"/>
                <w:szCs w:val="22"/>
                <w:lang w:bidi="hi-IN"/>
              </w:rPr>
            </w:pPr>
          </w:p>
        </w:tc>
      </w:tr>
      <w:tr w:rsidR="00E146D7" w:rsidRPr="00BD5DAD" w14:paraId="4C632D19" w14:textId="77777777">
        <w:trPr>
          <w:trHeight w:val="2505"/>
        </w:trPr>
        <w:tc>
          <w:tcPr>
            <w:tcW w:w="585" w:type="dxa"/>
            <w:tcBorders>
              <w:top w:val="single" w:sz="4" w:space="0" w:color="000000"/>
              <w:left w:val="single" w:sz="4" w:space="0" w:color="000000"/>
              <w:bottom w:val="single" w:sz="4" w:space="0" w:color="000000"/>
              <w:right w:val="single" w:sz="4" w:space="0" w:color="000000"/>
            </w:tcBorders>
          </w:tcPr>
          <w:p w14:paraId="2CA62D78" w14:textId="77777777" w:rsidR="00E146D7" w:rsidRPr="00BD5DAD" w:rsidRDefault="00DC4B31" w:rsidP="00BD5DAD">
            <w:pPr>
              <w:pStyle w:val="Arkusz-tabele-tekstwyrniony"/>
              <w:rPr>
                <w:rFonts w:ascii="Times New Roman" w:hAnsi="Times New Roman" w:cs="Times New Roman"/>
                <w:b w:val="0"/>
                <w:bCs/>
                <w:sz w:val="22"/>
                <w:szCs w:val="22"/>
                <w:lang w:bidi="hi-IN"/>
              </w:rPr>
            </w:pPr>
            <w:r w:rsidRPr="00BD5DAD">
              <w:rPr>
                <w:rFonts w:ascii="Times New Roman" w:hAnsi="Times New Roman" w:cs="Times New Roman"/>
                <w:b w:val="0"/>
                <w:bCs/>
                <w:sz w:val="22"/>
                <w:szCs w:val="22"/>
                <w:lang w:bidi="hi-IN"/>
              </w:rPr>
              <w:lastRenderedPageBreak/>
              <w:t>6.</w:t>
            </w:r>
          </w:p>
        </w:tc>
        <w:tc>
          <w:tcPr>
            <w:tcW w:w="3219" w:type="dxa"/>
            <w:tcBorders>
              <w:top w:val="single" w:sz="4" w:space="0" w:color="000000"/>
              <w:left w:val="single" w:sz="4" w:space="0" w:color="000000"/>
              <w:bottom w:val="single" w:sz="4" w:space="0" w:color="000000"/>
              <w:right w:val="single" w:sz="4" w:space="0" w:color="000000"/>
            </w:tcBorders>
          </w:tcPr>
          <w:p w14:paraId="7E2B126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Rozwijanie kompetencji nauczycieli w zakresie stosowania podczas lekcji nowych technik uczenia.</w:t>
            </w:r>
          </w:p>
          <w:p w14:paraId="556E315E" w14:textId="77777777" w:rsidR="00E146D7" w:rsidRPr="00BD5DAD" w:rsidRDefault="00E146D7" w:rsidP="00BD5DAD">
            <w:pPr>
              <w:pStyle w:val="Arkusz-tabele-tekstwyrniony"/>
              <w:rPr>
                <w:rFonts w:ascii="Times New Roman" w:hAnsi="Times New Roman" w:cs="Times New Roman"/>
                <w:b w:val="0"/>
                <w:bCs/>
                <w:sz w:val="22"/>
                <w:szCs w:val="22"/>
              </w:rPr>
            </w:pPr>
          </w:p>
          <w:p w14:paraId="7F68BA4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Sposoby realizacji:</w:t>
            </w:r>
          </w:p>
          <w:p w14:paraId="6FBF8C3C" w14:textId="41E7CB02"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Wprowadzanie w proces lekcyjny nowych metod i form pracy</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z uczniem opartych na </w:t>
            </w:r>
          </w:p>
          <w:p w14:paraId="2273D49B" w14:textId="77777777" w:rsidR="00E146D7" w:rsidRPr="00BD5DAD" w:rsidRDefault="00DC4B31" w:rsidP="00BD5DAD">
            <w:pPr>
              <w:pStyle w:val="Arkusz-tabele-tekstwyrniony"/>
              <w:rPr>
                <w:rFonts w:ascii="Times New Roman" w:hAnsi="Times New Roman" w:cs="Times New Roman"/>
                <w:b w:val="0"/>
                <w:bCs/>
                <w:sz w:val="22"/>
                <w:szCs w:val="22"/>
              </w:rPr>
            </w:pPr>
            <w:proofErr w:type="spellStart"/>
            <w:r w:rsidRPr="00BD5DAD">
              <w:rPr>
                <w:rFonts w:ascii="Times New Roman" w:hAnsi="Times New Roman" w:cs="Times New Roman"/>
                <w:b w:val="0"/>
                <w:bCs/>
                <w:sz w:val="22"/>
                <w:szCs w:val="22"/>
              </w:rPr>
              <w:t>neurodydaktyce</w:t>
            </w:r>
            <w:proofErr w:type="spellEnd"/>
            <w:r w:rsidRPr="00BD5DAD">
              <w:rPr>
                <w:rFonts w:ascii="Times New Roman" w:hAnsi="Times New Roman" w:cs="Times New Roman"/>
                <w:b w:val="0"/>
                <w:bCs/>
                <w:sz w:val="22"/>
                <w:szCs w:val="22"/>
              </w:rPr>
              <w:t>.</w:t>
            </w:r>
          </w:p>
        </w:tc>
        <w:tc>
          <w:tcPr>
            <w:tcW w:w="1580" w:type="dxa"/>
            <w:tcBorders>
              <w:top w:val="single" w:sz="4" w:space="0" w:color="000000"/>
              <w:left w:val="single" w:sz="4" w:space="0" w:color="000000"/>
              <w:bottom w:val="single" w:sz="4" w:space="0" w:color="000000"/>
              <w:right w:val="single" w:sz="4" w:space="0" w:color="000000"/>
            </w:tcBorders>
          </w:tcPr>
          <w:p w14:paraId="50B00D0F" w14:textId="77777777" w:rsidR="00E146D7" w:rsidRPr="00BD5DAD" w:rsidRDefault="00DC4B31"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 xml:space="preserve">nauczyciele </w:t>
            </w:r>
            <w:r w:rsidRPr="00BD5DAD">
              <w:rPr>
                <w:rFonts w:ascii="Times New Roman" w:eastAsia="Times New Roman" w:hAnsi="Times New Roman" w:cs="Times New Roman"/>
                <w:b w:val="0"/>
                <w:bCs/>
                <w:sz w:val="22"/>
                <w:szCs w:val="22"/>
                <w:lang w:bidi="hi-IN"/>
              </w:rPr>
              <w:tab/>
            </w:r>
          </w:p>
        </w:tc>
        <w:tc>
          <w:tcPr>
            <w:tcW w:w="1137" w:type="dxa"/>
            <w:tcBorders>
              <w:top w:val="single" w:sz="4" w:space="0" w:color="000000"/>
              <w:left w:val="single" w:sz="4" w:space="0" w:color="000000"/>
              <w:bottom w:val="single" w:sz="4" w:space="0" w:color="000000"/>
              <w:right w:val="single" w:sz="4" w:space="0" w:color="000000"/>
            </w:tcBorders>
          </w:tcPr>
          <w:p w14:paraId="0CF1CE9F" w14:textId="3AC77EB5" w:rsidR="00E146D7" w:rsidRPr="00BD5DAD" w:rsidRDefault="008F7EFE" w:rsidP="00BD5DAD">
            <w:pPr>
              <w:pStyle w:val="Arkusz-tabele-tekstwyrniony"/>
              <w:rPr>
                <w:rFonts w:ascii="Times New Roman" w:eastAsia="Times New Roman" w:hAnsi="Times New Roman" w:cs="Times New Roman"/>
                <w:b w:val="0"/>
                <w:bCs/>
                <w:sz w:val="22"/>
                <w:szCs w:val="22"/>
                <w:lang w:bidi="hi-IN"/>
              </w:rPr>
            </w:pPr>
            <w:r w:rsidRPr="00BD5DAD">
              <w:rPr>
                <w:rFonts w:ascii="Times New Roman" w:eastAsia="Times New Roman" w:hAnsi="Times New Roman" w:cs="Times New Roman"/>
                <w:b w:val="0"/>
                <w:bCs/>
                <w:sz w:val="22"/>
                <w:szCs w:val="22"/>
                <w:lang w:bidi="hi-IN"/>
              </w:rPr>
              <w:t>c</w:t>
            </w:r>
            <w:r w:rsidR="00DC4B31" w:rsidRPr="00BD5DAD">
              <w:rPr>
                <w:rFonts w:ascii="Times New Roman" w:eastAsia="Times New Roman" w:hAnsi="Times New Roman" w:cs="Times New Roman"/>
                <w:b w:val="0"/>
                <w:bCs/>
                <w:sz w:val="22"/>
                <w:szCs w:val="22"/>
                <w:lang w:bidi="hi-IN"/>
              </w:rPr>
              <w:t>ały rok szkolny</w:t>
            </w:r>
          </w:p>
        </w:tc>
        <w:tc>
          <w:tcPr>
            <w:tcW w:w="3083" w:type="dxa"/>
            <w:tcBorders>
              <w:top w:val="single" w:sz="4" w:space="0" w:color="000000"/>
              <w:left w:val="single" w:sz="4" w:space="0" w:color="000000"/>
              <w:bottom w:val="single" w:sz="4" w:space="0" w:color="000000"/>
              <w:right w:val="single" w:sz="4" w:space="0" w:color="000000"/>
            </w:tcBorders>
          </w:tcPr>
          <w:p w14:paraId="339058E5"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(K)</w:t>
            </w:r>
          </w:p>
          <w:p w14:paraId="43AF0655" w14:textId="77777777" w:rsidR="00E146D7" w:rsidRPr="00BD5DAD" w:rsidRDefault="00DC4B31" w:rsidP="00BD5DAD">
            <w:pPr>
              <w:pStyle w:val="Arkusz-tabele-tekstwyrniony"/>
              <w:rPr>
                <w:rFonts w:ascii="Times New Roman" w:eastAsia="Times New Roman" w:hAnsi="Times New Roman" w:cs="Times New Roman"/>
                <w:b w:val="0"/>
                <w:bCs/>
                <w:color w:val="000000"/>
                <w:sz w:val="22"/>
                <w:szCs w:val="22"/>
                <w:lang w:bidi="hi-IN"/>
              </w:rPr>
            </w:pPr>
            <w:r w:rsidRPr="00BD5DAD">
              <w:rPr>
                <w:rFonts w:ascii="Times New Roman" w:eastAsia="Times New Roman" w:hAnsi="Times New Roman" w:cs="Times New Roman"/>
                <w:b w:val="0"/>
                <w:bCs/>
                <w:color w:val="000000"/>
                <w:sz w:val="22"/>
                <w:szCs w:val="22"/>
                <w:lang w:bidi="hi-IN"/>
              </w:rPr>
              <w:t xml:space="preserve">Obserwacja zajęć w zakresie stosowania nowoczesnych metod i form pracy na lekcji. </w:t>
            </w:r>
          </w:p>
          <w:p w14:paraId="2C92CD1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eastAsia="Times New Roman" w:hAnsi="Times New Roman" w:cs="Times New Roman"/>
                <w:b w:val="0"/>
                <w:bCs/>
                <w:color w:val="000000"/>
                <w:sz w:val="22"/>
                <w:szCs w:val="22"/>
                <w:lang w:bidi="hi-IN"/>
              </w:rPr>
              <w:t>(W)</w:t>
            </w:r>
            <w:r w:rsidRPr="00BD5DAD">
              <w:rPr>
                <w:rFonts w:ascii="Times New Roman" w:eastAsia="Times New Roman" w:hAnsi="Times New Roman" w:cs="Times New Roman"/>
                <w:b w:val="0"/>
                <w:bCs/>
                <w:color w:val="000000"/>
                <w:sz w:val="22"/>
                <w:szCs w:val="22"/>
                <w:lang w:bidi="hi-IN"/>
              </w:rPr>
              <w:br/>
              <w:t>Organizacja szkolenia z zakresu wprowadzania nowych form uczenia się.</w:t>
            </w:r>
            <w:r w:rsidRPr="00BD5DAD">
              <w:rPr>
                <w:rFonts w:ascii="Times New Roman" w:hAnsi="Times New Roman" w:cs="Times New Roman"/>
                <w:b w:val="0"/>
                <w:bCs/>
                <w:sz w:val="22"/>
                <w:szCs w:val="22"/>
              </w:rPr>
              <w:t xml:space="preserve"> </w:t>
            </w:r>
          </w:p>
          <w:p w14:paraId="16D38A09" w14:textId="77777777" w:rsidR="00E146D7" w:rsidRPr="00BD5DAD" w:rsidRDefault="00E146D7" w:rsidP="00BD5DAD">
            <w:pPr>
              <w:pStyle w:val="Arkusz-tabele-tekstwyrniony"/>
              <w:rPr>
                <w:rFonts w:ascii="Times New Roman" w:eastAsia="Times New Roman" w:hAnsi="Times New Roman" w:cs="Times New Roman"/>
                <w:b w:val="0"/>
                <w:bCs/>
                <w:color w:val="000000"/>
                <w:sz w:val="22"/>
                <w:szCs w:val="22"/>
                <w:lang w:bidi="hi-IN"/>
              </w:rPr>
            </w:pPr>
          </w:p>
        </w:tc>
      </w:tr>
    </w:tbl>
    <w:p w14:paraId="2AAB2A3F" w14:textId="77777777" w:rsidR="00E146D7" w:rsidRPr="00BD5DAD" w:rsidRDefault="00E146D7" w:rsidP="00BD5DAD">
      <w:pPr>
        <w:pStyle w:val="Arkusz-tabele-tekstwyrniony"/>
        <w:rPr>
          <w:rFonts w:ascii="Times New Roman" w:hAnsi="Times New Roman" w:cs="Times New Roman"/>
          <w:b w:val="0"/>
          <w:bCs/>
          <w:sz w:val="22"/>
          <w:szCs w:val="22"/>
        </w:rPr>
      </w:pPr>
    </w:p>
    <w:p w14:paraId="27F01A32" w14:textId="5D072CC6" w:rsidR="002C3118" w:rsidRPr="00BD5DAD" w:rsidRDefault="002C3118" w:rsidP="00BD5DAD">
      <w:pPr>
        <w:pStyle w:val="Arkusz-tabele-tekstwyrniony"/>
        <w:rPr>
          <w:rFonts w:ascii="Times New Roman" w:hAnsi="Times New Roman" w:cs="Times New Roman"/>
          <w:b w:val="0"/>
          <w:bCs/>
          <w:sz w:val="22"/>
          <w:szCs w:val="22"/>
        </w:rPr>
      </w:pPr>
    </w:p>
    <w:p w14:paraId="6C5B57D7" w14:textId="6EFE6820" w:rsidR="002C3118" w:rsidRPr="00BD5DAD" w:rsidRDefault="002C3118" w:rsidP="00BD5DAD">
      <w:pPr>
        <w:pStyle w:val="Arkusz-tabele-tekstwyrniony"/>
        <w:rPr>
          <w:rFonts w:ascii="Times New Roman" w:hAnsi="Times New Roman" w:cs="Times New Roman"/>
          <w:b w:val="0"/>
          <w:bCs/>
          <w:sz w:val="22"/>
          <w:szCs w:val="22"/>
        </w:rPr>
      </w:pPr>
    </w:p>
    <w:p w14:paraId="51157E4F" w14:textId="4ABDBF29" w:rsidR="00E146D7" w:rsidRPr="00BD5DAD" w:rsidRDefault="00DC4B31" w:rsidP="00BD5DAD">
      <w:pPr>
        <w:pStyle w:val="Arkusz-tabele-tekstwyrniony"/>
        <w:rPr>
          <w:rFonts w:ascii="Times New Roman" w:hAnsi="Times New Roman" w:cs="Times New Roman"/>
          <w:sz w:val="24"/>
          <w:szCs w:val="24"/>
        </w:rPr>
      </w:pPr>
      <w:r w:rsidRPr="00BD5DAD">
        <w:rPr>
          <w:rFonts w:ascii="Times New Roman" w:hAnsi="Times New Roman" w:cs="Times New Roman"/>
          <w:b w:val="0"/>
          <w:bCs/>
          <w:sz w:val="22"/>
          <w:szCs w:val="22"/>
        </w:rPr>
        <w:t xml:space="preserve"> </w:t>
      </w:r>
      <w:r w:rsidRPr="00BD5DAD">
        <w:rPr>
          <w:rFonts w:ascii="Times New Roman" w:hAnsi="Times New Roman" w:cs="Times New Roman"/>
          <w:sz w:val="24"/>
          <w:szCs w:val="24"/>
        </w:rPr>
        <w:t>I.2.  Harmonogram posiedzeń Rad Pedagogicznych</w:t>
      </w:r>
    </w:p>
    <w:p w14:paraId="4873B527" w14:textId="77777777" w:rsidR="0031328E" w:rsidRPr="00BD5DAD" w:rsidRDefault="0031328E" w:rsidP="00BD5DAD">
      <w:pPr>
        <w:pStyle w:val="Arkusz-tabele-tekstwyrniony"/>
        <w:rPr>
          <w:rFonts w:ascii="Times New Roman" w:hAnsi="Times New Roman" w:cs="Times New Roman"/>
          <w:b w:val="0"/>
          <w:bCs/>
          <w:sz w:val="22"/>
          <w:szCs w:val="22"/>
        </w:rPr>
      </w:pPr>
    </w:p>
    <w:tbl>
      <w:tblPr>
        <w:tblW w:w="9497" w:type="dxa"/>
        <w:tblInd w:w="137" w:type="dxa"/>
        <w:tblLayout w:type="fixed"/>
        <w:tblLook w:val="04A0" w:firstRow="1" w:lastRow="0" w:firstColumn="1" w:lastColumn="0" w:noHBand="0" w:noVBand="1"/>
      </w:tblPr>
      <w:tblGrid>
        <w:gridCol w:w="2733"/>
        <w:gridCol w:w="6764"/>
      </w:tblGrid>
      <w:tr w:rsidR="00E146D7" w:rsidRPr="00BD5DAD" w14:paraId="49E66B17" w14:textId="77777777" w:rsidTr="00A32653">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409B7EDB" w14:textId="77777777" w:rsidR="00E146D7" w:rsidRPr="00BD5DAD" w:rsidRDefault="00DC4B31"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05.09.2024</w:t>
            </w:r>
          </w:p>
        </w:tc>
        <w:tc>
          <w:tcPr>
            <w:tcW w:w="6764" w:type="dxa"/>
            <w:tcBorders>
              <w:top w:val="single" w:sz="4" w:space="0" w:color="000000"/>
              <w:left w:val="single" w:sz="4" w:space="0" w:color="000000"/>
              <w:bottom w:val="single" w:sz="4" w:space="0" w:color="000000"/>
              <w:right w:val="single" w:sz="4" w:space="0" w:color="000000"/>
            </w:tcBorders>
            <w:shd w:val="clear" w:color="auto" w:fill="auto"/>
          </w:tcPr>
          <w:p w14:paraId="31D49E98" w14:textId="77777777" w:rsidR="00E146D7"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Rada pedagogiczna</w:t>
            </w:r>
          </w:p>
          <w:p w14:paraId="285E6F74" w14:textId="3A719101" w:rsidR="00A0244D" w:rsidRPr="00BD5DAD" w:rsidRDefault="00A0244D" w:rsidP="00BD5DAD">
            <w:pPr>
              <w:pStyle w:val="Arkusz-tabele-tekstwyrniony"/>
              <w:rPr>
                <w:rFonts w:ascii="Times New Roman" w:hAnsi="Times New Roman" w:cs="Times New Roman"/>
                <w:b w:val="0"/>
                <w:bCs/>
                <w:sz w:val="22"/>
                <w:szCs w:val="22"/>
              </w:rPr>
            </w:pPr>
          </w:p>
        </w:tc>
      </w:tr>
      <w:tr w:rsidR="00E146D7" w:rsidRPr="00BD5DAD" w14:paraId="58790D60" w14:textId="77777777" w:rsidTr="00A32653">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27A722CE" w14:textId="77777777" w:rsidR="00E146D7" w:rsidRPr="00BD5DAD" w:rsidRDefault="00DC4B31"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16.01.2025</w:t>
            </w:r>
          </w:p>
        </w:tc>
        <w:tc>
          <w:tcPr>
            <w:tcW w:w="6764" w:type="dxa"/>
            <w:tcBorders>
              <w:top w:val="single" w:sz="4" w:space="0" w:color="000000"/>
              <w:left w:val="single" w:sz="4" w:space="0" w:color="000000"/>
              <w:bottom w:val="single" w:sz="4" w:space="0" w:color="000000"/>
              <w:right w:val="single" w:sz="4" w:space="0" w:color="000000"/>
            </w:tcBorders>
            <w:shd w:val="clear" w:color="auto" w:fill="auto"/>
          </w:tcPr>
          <w:p w14:paraId="303DB5F2" w14:textId="77777777" w:rsidR="00E146D7"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Rada klasyfikacyjna śródroczna</w:t>
            </w:r>
          </w:p>
          <w:p w14:paraId="51EEFD52" w14:textId="20D5417A" w:rsidR="00A0244D" w:rsidRPr="00BD5DAD" w:rsidRDefault="00A0244D" w:rsidP="00BD5DAD">
            <w:pPr>
              <w:pStyle w:val="Arkusz-tabele-tekstwyrniony"/>
              <w:rPr>
                <w:rFonts w:ascii="Times New Roman" w:hAnsi="Times New Roman" w:cs="Times New Roman"/>
                <w:b w:val="0"/>
                <w:bCs/>
                <w:sz w:val="22"/>
                <w:szCs w:val="22"/>
              </w:rPr>
            </w:pPr>
          </w:p>
        </w:tc>
      </w:tr>
      <w:tr w:rsidR="00A32653" w:rsidRPr="00BD5DAD" w14:paraId="381664C6" w14:textId="77777777" w:rsidTr="00A32653">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37030CDE" w14:textId="332271B9" w:rsidR="00A32653" w:rsidRPr="00BD5DAD" w:rsidRDefault="00A32653"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24.09.2024</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6C98" w14:textId="77777777" w:rsidR="00A32653"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Narkotyki, alkohole, energetyki, e-papierowy a młodzież -lek. toksykolog  E. Matuszkiewicz</w:t>
            </w:r>
          </w:p>
          <w:p w14:paraId="0B117732" w14:textId="359D94F6" w:rsidR="00A0244D" w:rsidRPr="00BD5DAD" w:rsidRDefault="00A0244D" w:rsidP="00BD5DAD">
            <w:pPr>
              <w:pStyle w:val="Arkusz-tabele-tekstwyrniony"/>
              <w:rPr>
                <w:rFonts w:ascii="Times New Roman" w:hAnsi="Times New Roman" w:cs="Times New Roman"/>
                <w:b w:val="0"/>
                <w:bCs/>
                <w:sz w:val="22"/>
                <w:szCs w:val="22"/>
              </w:rPr>
            </w:pPr>
          </w:p>
        </w:tc>
      </w:tr>
      <w:tr w:rsidR="00A32653" w:rsidRPr="00BD5DAD" w14:paraId="3344B4D0" w14:textId="77777777" w:rsidTr="00A32653">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760AD3BD" w14:textId="61521B50" w:rsidR="00A32653" w:rsidRPr="00BD5DAD" w:rsidRDefault="00A32653"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21.10.2024</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44B5" w14:textId="302F3F57" w:rsidR="00A32653"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Przeciwdziałanie uzależnien</w:t>
            </w:r>
            <w:r w:rsidR="00104114">
              <w:rPr>
                <w:rFonts w:ascii="Times New Roman" w:hAnsi="Times New Roman" w:cs="Times New Roman"/>
                <w:b w:val="0"/>
                <w:bCs/>
                <w:sz w:val="22"/>
                <w:szCs w:val="22"/>
              </w:rPr>
              <w:t>iom od substancji psychoaktywnych</w:t>
            </w:r>
            <w:r w:rsidRPr="00BD5DAD">
              <w:rPr>
                <w:rFonts w:ascii="Times New Roman" w:hAnsi="Times New Roman" w:cs="Times New Roman"/>
                <w:b w:val="0"/>
                <w:bCs/>
                <w:sz w:val="22"/>
                <w:szCs w:val="22"/>
              </w:rPr>
              <w:t xml:space="preserve"> u dzieci</w:t>
            </w:r>
            <w:r w:rsidR="00C13F6A">
              <w:rPr>
                <w:rFonts w:ascii="Times New Roman" w:hAnsi="Times New Roman" w:cs="Times New Roman"/>
                <w:b w:val="0"/>
                <w:bCs/>
                <w:sz w:val="22"/>
                <w:szCs w:val="22"/>
              </w:rPr>
              <w:t xml:space="preserve">  </w:t>
            </w:r>
            <w:r w:rsidRPr="00BD5DAD">
              <w:rPr>
                <w:rFonts w:ascii="Times New Roman" w:hAnsi="Times New Roman" w:cs="Times New Roman"/>
                <w:b w:val="0"/>
                <w:bCs/>
                <w:sz w:val="22"/>
                <w:szCs w:val="22"/>
              </w:rPr>
              <w:t xml:space="preserve"> i młodzieży – spotkanie z młodzieżą i nauczycielami - M. Biskup</w:t>
            </w:r>
          </w:p>
          <w:p w14:paraId="1869F0B9" w14:textId="2FEE8D1C" w:rsidR="00A0244D" w:rsidRPr="00BD5DAD" w:rsidRDefault="00A0244D" w:rsidP="00BD5DAD">
            <w:pPr>
              <w:pStyle w:val="Arkusz-tabele-tekstwyrniony"/>
              <w:rPr>
                <w:rFonts w:ascii="Times New Roman" w:hAnsi="Times New Roman" w:cs="Times New Roman"/>
                <w:b w:val="0"/>
                <w:bCs/>
                <w:sz w:val="22"/>
                <w:szCs w:val="22"/>
              </w:rPr>
            </w:pPr>
          </w:p>
        </w:tc>
      </w:tr>
      <w:tr w:rsidR="00A32653" w:rsidRPr="00BD5DAD" w14:paraId="0CAE33B8" w14:textId="77777777" w:rsidTr="00A32653">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0A3BC0C1" w14:textId="5A8E8856" w:rsidR="00A32653" w:rsidRPr="00BD5DAD" w:rsidRDefault="00A32653"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11.2024</w:t>
            </w:r>
          </w:p>
        </w:tc>
        <w:tc>
          <w:tcPr>
            <w:tcW w:w="6764" w:type="dxa"/>
            <w:tcBorders>
              <w:top w:val="single" w:sz="4" w:space="0" w:color="000000"/>
              <w:left w:val="single" w:sz="4" w:space="0" w:color="000000"/>
              <w:bottom w:val="single" w:sz="4" w:space="0" w:color="000000"/>
              <w:right w:val="single" w:sz="4" w:space="0" w:color="000000"/>
            </w:tcBorders>
            <w:shd w:val="clear" w:color="auto" w:fill="auto"/>
          </w:tcPr>
          <w:p w14:paraId="5503398D" w14:textId="77777777" w:rsidR="00A32653"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Rada szkoleniowa cykl BHP w pracy nauczyciela z uczniem niepełnosprawnym – higiena kręgosłupa. M. Kłosowska</w:t>
            </w:r>
          </w:p>
          <w:p w14:paraId="315E60A4" w14:textId="5C737959" w:rsidR="00A0244D" w:rsidRPr="00BD5DAD" w:rsidRDefault="00A0244D" w:rsidP="00BD5DAD">
            <w:pPr>
              <w:pStyle w:val="Arkusz-tabele-tekstwyrniony"/>
              <w:rPr>
                <w:rFonts w:ascii="Times New Roman" w:hAnsi="Times New Roman" w:cs="Times New Roman"/>
                <w:b w:val="0"/>
                <w:bCs/>
                <w:sz w:val="22"/>
                <w:szCs w:val="22"/>
              </w:rPr>
            </w:pPr>
          </w:p>
        </w:tc>
      </w:tr>
      <w:tr w:rsidR="00A32653" w:rsidRPr="00BD5DAD" w14:paraId="545C9583" w14:textId="77777777" w:rsidTr="008F7EFE">
        <w:trPr>
          <w:trHeight w:val="242"/>
        </w:trPr>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4E24CED4" w14:textId="77777777" w:rsidR="00A32653" w:rsidRPr="00BD5DAD" w:rsidRDefault="00A32653"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12.06.2025</w:t>
            </w:r>
          </w:p>
        </w:tc>
        <w:tc>
          <w:tcPr>
            <w:tcW w:w="6764" w:type="dxa"/>
            <w:tcBorders>
              <w:top w:val="single" w:sz="4" w:space="0" w:color="000000"/>
              <w:left w:val="single" w:sz="4" w:space="0" w:color="000000"/>
              <w:bottom w:val="single" w:sz="4" w:space="0" w:color="000000"/>
              <w:right w:val="single" w:sz="4" w:space="0" w:color="000000"/>
            </w:tcBorders>
            <w:shd w:val="clear" w:color="auto" w:fill="auto"/>
          </w:tcPr>
          <w:p w14:paraId="721BC819" w14:textId="77777777" w:rsidR="00A32653"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Rada klasyfikacyjna roczn</w:t>
            </w:r>
            <w:r w:rsidR="008F7EFE" w:rsidRPr="00BD5DAD">
              <w:rPr>
                <w:rFonts w:ascii="Times New Roman" w:hAnsi="Times New Roman" w:cs="Times New Roman"/>
                <w:b w:val="0"/>
                <w:bCs/>
                <w:sz w:val="22"/>
                <w:szCs w:val="22"/>
              </w:rPr>
              <w:t>a</w:t>
            </w:r>
          </w:p>
          <w:p w14:paraId="751F7F1E" w14:textId="694E0B7E" w:rsidR="00A0244D" w:rsidRPr="00BD5DAD" w:rsidRDefault="00A0244D" w:rsidP="00BD5DAD">
            <w:pPr>
              <w:pStyle w:val="Arkusz-tabele-tekstwyrniony"/>
              <w:rPr>
                <w:rFonts w:ascii="Times New Roman" w:hAnsi="Times New Roman" w:cs="Times New Roman"/>
                <w:b w:val="0"/>
                <w:bCs/>
                <w:sz w:val="22"/>
                <w:szCs w:val="22"/>
              </w:rPr>
            </w:pPr>
          </w:p>
        </w:tc>
      </w:tr>
      <w:tr w:rsidR="00A32653" w:rsidRPr="00BD5DAD" w14:paraId="47C0D059" w14:textId="48A03F5C" w:rsidTr="00A32653">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7EE0A6EA" w14:textId="77777777" w:rsidR="00A32653" w:rsidRPr="00BD5DAD" w:rsidRDefault="00A32653"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28.08.2025</w:t>
            </w:r>
          </w:p>
        </w:tc>
        <w:tc>
          <w:tcPr>
            <w:tcW w:w="6764" w:type="dxa"/>
            <w:tcBorders>
              <w:top w:val="single" w:sz="4" w:space="0" w:color="000000"/>
              <w:left w:val="single" w:sz="4" w:space="0" w:color="000000"/>
              <w:bottom w:val="single" w:sz="4" w:space="0" w:color="000000"/>
              <w:right w:val="single" w:sz="4" w:space="0" w:color="000000"/>
            </w:tcBorders>
            <w:vAlign w:val="center"/>
          </w:tcPr>
          <w:p w14:paraId="4DA016B0" w14:textId="7EADB29B"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Sprawozdanie dyrektora i wicedyrektora szkoły z nadzoru pedagogicznego za rok szkolny 2024/2025.</w:t>
            </w:r>
          </w:p>
          <w:p w14:paraId="1193377B" w14:textId="77777777"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 Główne założenia do pracy w nowym roku szkolnym 2025/2026.</w:t>
            </w:r>
          </w:p>
          <w:p w14:paraId="57C41F7B" w14:textId="77777777"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 Aktualności z zakresu prawa oświatowego.</w:t>
            </w:r>
          </w:p>
          <w:p w14:paraId="19F89B8F" w14:textId="77777777"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 Realizacja programów rządowych dotyczących podręczników.</w:t>
            </w:r>
          </w:p>
          <w:p w14:paraId="717489AC" w14:textId="77777777"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 Przydział czynności nauczycielom w nowym roku szkolnym.</w:t>
            </w:r>
          </w:p>
          <w:p w14:paraId="1ED28BB0" w14:textId="77777777"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6. Kalendarz roku szkolnego 2025/2026.</w:t>
            </w:r>
          </w:p>
          <w:p w14:paraId="0B9AABE3" w14:textId="0E45B0B0" w:rsidR="00A32653" w:rsidRPr="00BD5DAD" w:rsidRDefault="00A32653"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 Sprawy bieżące.</w:t>
            </w:r>
          </w:p>
        </w:tc>
      </w:tr>
    </w:tbl>
    <w:p w14:paraId="4B05B89A" w14:textId="77777777" w:rsidR="00E146D7" w:rsidRPr="00BD5DAD" w:rsidRDefault="00E146D7" w:rsidP="00BD5DAD">
      <w:pPr>
        <w:pStyle w:val="Arkusz-tabele-tekstwyrniony"/>
        <w:rPr>
          <w:rFonts w:ascii="Times New Roman" w:hAnsi="Times New Roman" w:cs="Times New Roman"/>
          <w:b w:val="0"/>
          <w:bCs/>
          <w:sz w:val="22"/>
          <w:szCs w:val="22"/>
        </w:rPr>
      </w:pPr>
    </w:p>
    <w:p w14:paraId="0EBEA0FE" w14:textId="77777777" w:rsidR="00F8387D" w:rsidRDefault="00DC4B31" w:rsidP="00F8387D">
      <w:pPr>
        <w:spacing w:after="200" w:line="240" w:lineRule="auto"/>
        <w:contextualSpacing/>
        <w:rPr>
          <w:rFonts w:ascii="Times New Roman" w:eastAsia="Calibri" w:hAnsi="Times New Roman" w:cs="Times New Roman"/>
          <w:b/>
        </w:rPr>
      </w:pPr>
      <w:r>
        <w:rPr>
          <w:rFonts w:ascii="Times New Roman" w:eastAsia="Calibri" w:hAnsi="Times New Roman" w:cs="Times New Roman"/>
          <w:b/>
        </w:rPr>
        <w:t xml:space="preserve">*Dodatkowe terminy Rad według </w:t>
      </w:r>
      <w:r w:rsidR="00F8387D">
        <w:rPr>
          <w:rFonts w:ascii="Times New Roman" w:eastAsia="Calibri" w:hAnsi="Times New Roman" w:cs="Times New Roman"/>
          <w:b/>
        </w:rPr>
        <w:t>potrzeb</w:t>
      </w:r>
    </w:p>
    <w:p w14:paraId="649E971D" w14:textId="77777777" w:rsidR="00F8387D" w:rsidRDefault="00F8387D" w:rsidP="00DC4B31">
      <w:pPr>
        <w:spacing w:after="200" w:line="240" w:lineRule="auto"/>
        <w:contextualSpacing/>
        <w:jc w:val="center"/>
        <w:rPr>
          <w:rFonts w:ascii="Times New Roman" w:eastAsia="Calibri" w:hAnsi="Times New Roman" w:cs="Times New Roman"/>
          <w:b/>
        </w:rPr>
      </w:pPr>
    </w:p>
    <w:p w14:paraId="65EA86E5" w14:textId="0F3B6D1A" w:rsidR="00F8387D" w:rsidRDefault="00F8387D" w:rsidP="00DC4B31">
      <w:pPr>
        <w:spacing w:after="200" w:line="240" w:lineRule="auto"/>
        <w:contextualSpacing/>
        <w:jc w:val="center"/>
        <w:rPr>
          <w:rFonts w:ascii="Times New Roman" w:eastAsia="Calibri" w:hAnsi="Times New Roman" w:cs="Times New Roman"/>
          <w:b/>
        </w:rPr>
      </w:pPr>
    </w:p>
    <w:p w14:paraId="75D536DD" w14:textId="3A38CD00" w:rsidR="00F8387D" w:rsidRDefault="00F8387D" w:rsidP="00DC4B31">
      <w:pPr>
        <w:spacing w:after="200" w:line="240" w:lineRule="auto"/>
        <w:contextualSpacing/>
        <w:jc w:val="center"/>
        <w:rPr>
          <w:rFonts w:ascii="Times New Roman" w:eastAsia="Calibri" w:hAnsi="Times New Roman" w:cs="Times New Roman"/>
          <w:b/>
        </w:rPr>
      </w:pPr>
    </w:p>
    <w:p w14:paraId="301D58E9" w14:textId="77777777" w:rsidR="00F8387D" w:rsidRDefault="00F8387D" w:rsidP="00DC4B31">
      <w:pPr>
        <w:spacing w:after="200" w:line="240" w:lineRule="auto"/>
        <w:contextualSpacing/>
        <w:jc w:val="center"/>
        <w:rPr>
          <w:rFonts w:ascii="Times New Roman" w:eastAsia="Calibri" w:hAnsi="Times New Roman" w:cs="Times New Roman"/>
          <w:b/>
        </w:rPr>
      </w:pPr>
    </w:p>
    <w:p w14:paraId="6B693C76" w14:textId="77777777" w:rsidR="00514D89" w:rsidRDefault="00514D89" w:rsidP="00DC4B31">
      <w:pPr>
        <w:spacing w:after="200" w:line="240" w:lineRule="auto"/>
        <w:contextualSpacing/>
        <w:jc w:val="center"/>
        <w:rPr>
          <w:rFonts w:ascii="Times New Roman" w:eastAsia="Calibri" w:hAnsi="Times New Roman" w:cs="Times New Roman"/>
          <w:b/>
        </w:rPr>
      </w:pPr>
    </w:p>
    <w:p w14:paraId="49A8E680" w14:textId="77777777" w:rsidR="00514D89" w:rsidRDefault="00514D89" w:rsidP="00DC4B31">
      <w:pPr>
        <w:spacing w:after="200" w:line="240" w:lineRule="auto"/>
        <w:contextualSpacing/>
        <w:jc w:val="center"/>
        <w:rPr>
          <w:rFonts w:ascii="Times New Roman" w:eastAsia="Calibri" w:hAnsi="Times New Roman" w:cs="Times New Roman"/>
          <w:b/>
        </w:rPr>
      </w:pPr>
    </w:p>
    <w:p w14:paraId="56AB0C8C" w14:textId="77777777" w:rsidR="00514D89" w:rsidRDefault="00514D89" w:rsidP="00DC4B31">
      <w:pPr>
        <w:spacing w:after="200" w:line="240" w:lineRule="auto"/>
        <w:contextualSpacing/>
        <w:jc w:val="center"/>
        <w:rPr>
          <w:rFonts w:ascii="Times New Roman" w:eastAsia="Calibri" w:hAnsi="Times New Roman" w:cs="Times New Roman"/>
          <w:b/>
        </w:rPr>
      </w:pPr>
    </w:p>
    <w:p w14:paraId="440C54F5" w14:textId="77777777" w:rsidR="00514D89" w:rsidRDefault="00514D89" w:rsidP="00DC4B31">
      <w:pPr>
        <w:spacing w:after="200" w:line="240" w:lineRule="auto"/>
        <w:contextualSpacing/>
        <w:jc w:val="center"/>
        <w:rPr>
          <w:rFonts w:ascii="Times New Roman" w:eastAsia="Calibri" w:hAnsi="Times New Roman" w:cs="Times New Roman"/>
          <w:b/>
        </w:rPr>
      </w:pPr>
    </w:p>
    <w:p w14:paraId="0C6B66B2" w14:textId="77777777" w:rsidR="00514D89" w:rsidRDefault="00514D89" w:rsidP="00DC4B31">
      <w:pPr>
        <w:spacing w:after="200" w:line="240" w:lineRule="auto"/>
        <w:contextualSpacing/>
        <w:jc w:val="center"/>
        <w:rPr>
          <w:rFonts w:ascii="Times New Roman" w:eastAsia="Calibri" w:hAnsi="Times New Roman" w:cs="Times New Roman"/>
          <w:b/>
        </w:rPr>
      </w:pPr>
    </w:p>
    <w:p w14:paraId="634EC499" w14:textId="29C01EA1" w:rsidR="00BD5DAD" w:rsidRDefault="00BD5DAD" w:rsidP="00DC4B31">
      <w:pPr>
        <w:spacing w:after="200" w:line="240" w:lineRule="auto"/>
        <w:contextualSpacing/>
        <w:jc w:val="center"/>
        <w:rPr>
          <w:rFonts w:ascii="Times New Roman" w:eastAsia="Calibri" w:hAnsi="Times New Roman" w:cs="Times New Roman"/>
          <w:b/>
        </w:rPr>
      </w:pPr>
    </w:p>
    <w:p w14:paraId="4A63D670" w14:textId="77777777" w:rsidR="00A0244D" w:rsidRDefault="00A0244D" w:rsidP="00DC4B31">
      <w:pPr>
        <w:spacing w:after="200" w:line="240" w:lineRule="auto"/>
        <w:contextualSpacing/>
        <w:jc w:val="center"/>
        <w:rPr>
          <w:rFonts w:ascii="Times New Roman" w:eastAsia="Calibri" w:hAnsi="Times New Roman" w:cs="Times New Roman"/>
          <w:b/>
        </w:rPr>
      </w:pPr>
    </w:p>
    <w:p w14:paraId="0B365850" w14:textId="5DDC30F3" w:rsidR="00DC4B31" w:rsidRPr="00DC4B31" w:rsidRDefault="00DC4B31" w:rsidP="00DC4B31">
      <w:pPr>
        <w:spacing w:after="200" w:line="240" w:lineRule="auto"/>
        <w:contextualSpacing/>
        <w:jc w:val="center"/>
      </w:pPr>
      <w:r>
        <w:rPr>
          <w:rFonts w:ascii="Times New Roman" w:eastAsia="Calibri" w:hAnsi="Times New Roman" w:cs="Times New Roman"/>
          <w:b/>
        </w:rPr>
        <w:lastRenderedPageBreak/>
        <w:t>II. Organizacja pracy szkoły</w:t>
      </w:r>
    </w:p>
    <w:p w14:paraId="6338E79A" w14:textId="453F0C33" w:rsidR="002134E6" w:rsidRDefault="002134E6" w:rsidP="00F8387D">
      <w:pPr>
        <w:spacing w:after="200" w:line="240" w:lineRule="auto"/>
        <w:contextualSpacing/>
        <w:rPr>
          <w:rFonts w:ascii="Times New Roman" w:eastAsia="Calibri" w:hAnsi="Times New Roman" w:cs="Times New Roman"/>
          <w:b/>
        </w:rPr>
      </w:pPr>
    </w:p>
    <w:p w14:paraId="03387CB0" w14:textId="77777777" w:rsidR="00E146D7" w:rsidRPr="00C25CF3" w:rsidRDefault="00DC4B31">
      <w:pPr>
        <w:spacing w:after="0" w:line="240" w:lineRule="auto"/>
        <w:rPr>
          <w:rFonts w:ascii="Times New Roman" w:hAnsi="Times New Roman" w:cs="Times New Roman"/>
        </w:rPr>
      </w:pPr>
      <w:r w:rsidRPr="00C25CF3">
        <w:rPr>
          <w:rFonts w:ascii="Times New Roman" w:eastAsia="Calibri" w:hAnsi="Times New Roman" w:cs="Times New Roman"/>
          <w:b/>
        </w:rPr>
        <w:t>II.1. Liczba oddziałów i przydział wychowawstwa</w:t>
      </w:r>
    </w:p>
    <w:p w14:paraId="29141F91" w14:textId="77777777" w:rsidR="00E146D7" w:rsidRPr="00C25CF3" w:rsidRDefault="00E146D7">
      <w:pPr>
        <w:spacing w:after="0" w:line="240" w:lineRule="auto"/>
        <w:rPr>
          <w:rFonts w:ascii="Times New Roman" w:eastAsia="Calibri" w:hAnsi="Times New Roman" w:cs="Times New Roman"/>
          <w:b/>
        </w:rPr>
      </w:pPr>
    </w:p>
    <w:tbl>
      <w:tblPr>
        <w:tblW w:w="9497" w:type="dxa"/>
        <w:tblInd w:w="137" w:type="dxa"/>
        <w:tblLayout w:type="fixed"/>
        <w:tblLook w:val="04A0" w:firstRow="1" w:lastRow="0" w:firstColumn="1" w:lastColumn="0" w:noHBand="0" w:noVBand="1"/>
      </w:tblPr>
      <w:tblGrid>
        <w:gridCol w:w="1015"/>
        <w:gridCol w:w="3225"/>
        <w:gridCol w:w="5257"/>
      </w:tblGrid>
      <w:tr w:rsidR="00E146D7" w:rsidRPr="00BD5DAD" w14:paraId="756B9632" w14:textId="77777777">
        <w:tc>
          <w:tcPr>
            <w:tcW w:w="10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40BB6E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Lp.</w:t>
            </w:r>
          </w:p>
        </w:tc>
        <w:tc>
          <w:tcPr>
            <w:tcW w:w="32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7563E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Klasa/ Oznaczenie oddziału</w:t>
            </w:r>
          </w:p>
          <w:p w14:paraId="4285C160" w14:textId="77777777" w:rsidR="00E146D7" w:rsidRPr="00BD5DAD" w:rsidRDefault="00E146D7" w:rsidP="00BD5DAD">
            <w:pPr>
              <w:pStyle w:val="Arkusz-tabele-tekstwyrniony"/>
              <w:rPr>
                <w:rFonts w:ascii="Times New Roman" w:hAnsi="Times New Roman" w:cs="Times New Roman"/>
                <w:b w:val="0"/>
                <w:bCs/>
                <w:sz w:val="22"/>
                <w:szCs w:val="22"/>
              </w:rPr>
            </w:pPr>
          </w:p>
        </w:tc>
        <w:tc>
          <w:tcPr>
            <w:tcW w:w="525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058456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Imię i nazwisko wychowawcy</w:t>
            </w:r>
          </w:p>
        </w:tc>
      </w:tr>
      <w:tr w:rsidR="00E146D7" w:rsidRPr="00BD5DAD" w14:paraId="5AB7678F" w14:textId="77777777">
        <w:trPr>
          <w:trHeight w:val="324"/>
        </w:trPr>
        <w:tc>
          <w:tcPr>
            <w:tcW w:w="9497" w:type="dxa"/>
            <w:gridSpan w:val="3"/>
            <w:tcBorders>
              <w:top w:val="single" w:sz="4" w:space="0" w:color="000000"/>
              <w:left w:val="single" w:sz="4" w:space="0" w:color="000000"/>
              <w:bottom w:val="single" w:sz="6" w:space="0" w:color="000000"/>
              <w:right w:val="single" w:sz="4" w:space="0" w:color="000000"/>
            </w:tcBorders>
            <w:shd w:val="clear" w:color="auto" w:fill="C5E0B3" w:themeFill="accent6" w:themeFillTint="66"/>
          </w:tcPr>
          <w:p w14:paraId="3B6E0030" w14:textId="77777777" w:rsidR="00E146D7" w:rsidRPr="00BD5DAD" w:rsidRDefault="00E146D7" w:rsidP="00BD5DAD">
            <w:pPr>
              <w:pStyle w:val="Arkusz-tabele-tekstwyrniony"/>
              <w:rPr>
                <w:rFonts w:ascii="Times New Roman" w:hAnsi="Times New Roman" w:cs="Times New Roman"/>
                <w:b w:val="0"/>
                <w:bCs/>
                <w:sz w:val="22"/>
                <w:szCs w:val="22"/>
              </w:rPr>
            </w:pPr>
          </w:p>
          <w:p w14:paraId="060A0D61"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Szkoła Podstawowa nr 4</w:t>
            </w:r>
          </w:p>
          <w:p w14:paraId="4AAFF0D8"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klasy dla uczniów z lekką niepełnosprawnością intelektualną</w:t>
            </w:r>
          </w:p>
        </w:tc>
      </w:tr>
      <w:tr w:rsidR="00E146D7" w:rsidRPr="00BD5DAD" w14:paraId="521FD681" w14:textId="77777777">
        <w:trPr>
          <w:trHeight w:val="324"/>
        </w:trPr>
        <w:tc>
          <w:tcPr>
            <w:tcW w:w="1015" w:type="dxa"/>
            <w:tcBorders>
              <w:top w:val="single" w:sz="4" w:space="0" w:color="000000"/>
              <w:left w:val="single" w:sz="4" w:space="0" w:color="000000"/>
              <w:bottom w:val="single" w:sz="6" w:space="0" w:color="000000"/>
              <w:right w:val="single" w:sz="4" w:space="0" w:color="000000"/>
            </w:tcBorders>
            <w:shd w:val="clear" w:color="auto" w:fill="auto"/>
          </w:tcPr>
          <w:p w14:paraId="490CB1A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225" w:type="dxa"/>
            <w:tcBorders>
              <w:top w:val="single" w:sz="4" w:space="0" w:color="000000"/>
              <w:left w:val="single" w:sz="4" w:space="0" w:color="000000"/>
              <w:bottom w:val="single" w:sz="8" w:space="0" w:color="000000"/>
              <w:right w:val="single" w:sz="4" w:space="0" w:color="000000"/>
            </w:tcBorders>
            <w:shd w:val="clear" w:color="auto" w:fill="auto"/>
          </w:tcPr>
          <w:p w14:paraId="0708A300"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1a-2a</w:t>
            </w:r>
          </w:p>
        </w:tc>
        <w:tc>
          <w:tcPr>
            <w:tcW w:w="5257" w:type="dxa"/>
            <w:tcBorders>
              <w:top w:val="single" w:sz="4" w:space="0" w:color="000000"/>
              <w:left w:val="single" w:sz="4" w:space="0" w:color="000000"/>
              <w:bottom w:val="single" w:sz="8" w:space="0" w:color="000000"/>
              <w:right w:val="single" w:sz="4" w:space="0" w:color="000000"/>
            </w:tcBorders>
            <w:shd w:val="clear" w:color="auto" w:fill="auto"/>
          </w:tcPr>
          <w:p w14:paraId="7161DB1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Anna Stanisławska</w:t>
            </w:r>
          </w:p>
        </w:tc>
      </w:tr>
      <w:tr w:rsidR="00E146D7" w:rsidRPr="00BD5DAD" w14:paraId="1F885C56" w14:textId="77777777">
        <w:trPr>
          <w:trHeight w:val="324"/>
        </w:trPr>
        <w:tc>
          <w:tcPr>
            <w:tcW w:w="1015" w:type="dxa"/>
            <w:tcBorders>
              <w:top w:val="single" w:sz="4" w:space="0" w:color="000000"/>
              <w:left w:val="single" w:sz="4" w:space="0" w:color="000000"/>
              <w:bottom w:val="single" w:sz="6" w:space="0" w:color="000000"/>
              <w:right w:val="single" w:sz="4" w:space="0" w:color="000000"/>
            </w:tcBorders>
            <w:shd w:val="clear" w:color="auto" w:fill="auto"/>
          </w:tcPr>
          <w:p w14:paraId="2A74ED2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w:t>
            </w:r>
          </w:p>
        </w:tc>
        <w:tc>
          <w:tcPr>
            <w:tcW w:w="3225" w:type="dxa"/>
            <w:tcBorders>
              <w:top w:val="single" w:sz="4" w:space="0" w:color="000000"/>
              <w:left w:val="single" w:sz="4" w:space="0" w:color="000000"/>
              <w:bottom w:val="single" w:sz="8" w:space="0" w:color="000000"/>
              <w:right w:val="single" w:sz="4" w:space="0" w:color="000000"/>
            </w:tcBorders>
            <w:shd w:val="clear" w:color="auto" w:fill="auto"/>
          </w:tcPr>
          <w:p w14:paraId="62BAC64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1b</w:t>
            </w:r>
          </w:p>
        </w:tc>
        <w:tc>
          <w:tcPr>
            <w:tcW w:w="5257" w:type="dxa"/>
            <w:tcBorders>
              <w:top w:val="single" w:sz="4" w:space="0" w:color="000000"/>
              <w:left w:val="single" w:sz="4" w:space="0" w:color="000000"/>
              <w:bottom w:val="single" w:sz="8" w:space="0" w:color="000000"/>
              <w:right w:val="single" w:sz="4" w:space="0" w:color="000000"/>
            </w:tcBorders>
            <w:shd w:val="clear" w:color="auto" w:fill="auto"/>
          </w:tcPr>
          <w:p w14:paraId="3255C58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Kinga Kulecka</w:t>
            </w:r>
          </w:p>
        </w:tc>
      </w:tr>
      <w:tr w:rsidR="00E146D7" w:rsidRPr="00BD5DAD" w14:paraId="5AF131B5" w14:textId="77777777">
        <w:trPr>
          <w:trHeight w:val="228"/>
        </w:trPr>
        <w:tc>
          <w:tcPr>
            <w:tcW w:w="1015" w:type="dxa"/>
            <w:tcBorders>
              <w:top w:val="single" w:sz="6" w:space="0" w:color="000000"/>
              <w:left w:val="single" w:sz="4" w:space="0" w:color="000000"/>
              <w:bottom w:val="single" w:sz="4" w:space="0" w:color="000000"/>
              <w:right w:val="single" w:sz="4" w:space="0" w:color="000000"/>
            </w:tcBorders>
            <w:shd w:val="clear" w:color="auto" w:fill="auto"/>
          </w:tcPr>
          <w:p w14:paraId="4D4B05D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225" w:type="dxa"/>
            <w:tcBorders>
              <w:top w:val="single" w:sz="8" w:space="0" w:color="000000"/>
              <w:left w:val="single" w:sz="4" w:space="0" w:color="000000"/>
              <w:bottom w:val="single" w:sz="4" w:space="0" w:color="000000"/>
              <w:right w:val="single" w:sz="4" w:space="0" w:color="000000"/>
            </w:tcBorders>
            <w:shd w:val="clear" w:color="auto" w:fill="auto"/>
          </w:tcPr>
          <w:p w14:paraId="522CD91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2d-3d</w:t>
            </w:r>
          </w:p>
        </w:tc>
        <w:tc>
          <w:tcPr>
            <w:tcW w:w="5257" w:type="dxa"/>
            <w:tcBorders>
              <w:top w:val="single" w:sz="8" w:space="0" w:color="000000"/>
              <w:left w:val="single" w:sz="4" w:space="0" w:color="000000"/>
              <w:bottom w:val="single" w:sz="4" w:space="0" w:color="000000"/>
              <w:right w:val="single" w:sz="4" w:space="0" w:color="000000"/>
            </w:tcBorders>
            <w:shd w:val="clear" w:color="auto" w:fill="auto"/>
          </w:tcPr>
          <w:p w14:paraId="1D90E6C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Magdalena Grandke</w:t>
            </w:r>
          </w:p>
        </w:tc>
      </w:tr>
      <w:tr w:rsidR="00E146D7" w:rsidRPr="00BD5DAD" w14:paraId="7B808D57"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20CE469"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73A3936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3c</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655B52B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Karolina Marciniak-Dominik</w:t>
            </w:r>
          </w:p>
        </w:tc>
      </w:tr>
      <w:tr w:rsidR="00E146D7" w:rsidRPr="00BD5DAD" w14:paraId="5FD1E26B"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DBB4D8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599DE8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5AFABA8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Beata Szpojda</w:t>
            </w:r>
          </w:p>
        </w:tc>
      </w:tr>
      <w:tr w:rsidR="00E146D7" w:rsidRPr="00BD5DAD" w14:paraId="3655A1B3"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1E810D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0EDBE10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4f</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24539A5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Weronika Matuszak-Goliszewska</w:t>
            </w:r>
          </w:p>
        </w:tc>
      </w:tr>
      <w:tr w:rsidR="00E146D7" w:rsidRPr="00BD5DAD" w14:paraId="496CC6A6" w14:textId="77777777">
        <w:trPr>
          <w:trHeight w:val="142"/>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E29278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6.</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BDEDF5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5g-6g</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102A7F9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Anna Osińska</w:t>
            </w:r>
          </w:p>
        </w:tc>
      </w:tr>
      <w:tr w:rsidR="00E146D7" w:rsidRPr="00BD5DAD" w14:paraId="1D590DE0" w14:textId="77777777">
        <w:trPr>
          <w:trHeight w:val="264"/>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D0DBA80"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2B8A56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5h-6h</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40AF3A3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Beata Tomaszewska</w:t>
            </w:r>
          </w:p>
        </w:tc>
      </w:tr>
      <w:tr w:rsidR="00E146D7" w:rsidRPr="00BD5DAD" w14:paraId="20D92483" w14:textId="77777777">
        <w:trPr>
          <w:trHeight w:val="230"/>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C75FF3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5CC238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7i-8i</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137C411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Maria Olejniczak</w:t>
            </w:r>
          </w:p>
        </w:tc>
      </w:tr>
      <w:tr w:rsidR="00E146D7" w:rsidRPr="00BD5DAD" w14:paraId="170E6EE8"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55A685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9.</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860C42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6j-7j</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73517550"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Marita Marchwiak</w:t>
            </w:r>
          </w:p>
        </w:tc>
      </w:tr>
      <w:tr w:rsidR="00E146D7" w:rsidRPr="00BD5DAD" w14:paraId="4A42E9F9"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FC1830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10.</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DCCD86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7k-8k</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16976D2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Dariusz Szulc</w:t>
            </w:r>
          </w:p>
        </w:tc>
      </w:tr>
      <w:tr w:rsidR="00E146D7" w:rsidRPr="00BD5DAD" w14:paraId="5E10E28E" w14:textId="77777777">
        <w:trPr>
          <w:trHeight w:val="204"/>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16E4E1" w14:textId="77777777" w:rsidR="00E146D7" w:rsidRPr="00BD5DAD" w:rsidRDefault="00E146D7" w:rsidP="00A0244D">
            <w:pPr>
              <w:pStyle w:val="Arkusz-tabele-tekstwyrniony"/>
              <w:jc w:val="center"/>
              <w:rPr>
                <w:rFonts w:ascii="Times New Roman" w:hAnsi="Times New Roman" w:cs="Times New Roman"/>
                <w:b w:val="0"/>
                <w:bCs/>
                <w:sz w:val="22"/>
                <w:szCs w:val="22"/>
              </w:rPr>
            </w:pPr>
          </w:p>
          <w:p w14:paraId="7D574308"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Szkoła Podstawowa nr 4</w:t>
            </w:r>
          </w:p>
          <w:p w14:paraId="17B38C0F"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klasy dla uczniów z umiarkowaną i znaczną niepełnosprawnością intelektualną</w:t>
            </w:r>
          </w:p>
        </w:tc>
      </w:tr>
      <w:tr w:rsidR="00E146D7" w:rsidRPr="00BD5DAD" w14:paraId="040B0404" w14:textId="77777777" w:rsidTr="002134E6">
        <w:trPr>
          <w:trHeight w:val="234"/>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8D049E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79AF5D4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1au-2au</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579B835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Agnieszka Szulc</w:t>
            </w:r>
          </w:p>
        </w:tc>
      </w:tr>
      <w:tr w:rsidR="00E146D7" w:rsidRPr="00BD5DAD" w14:paraId="64EEBD3E" w14:textId="77777777" w:rsidTr="00F9747F">
        <w:trPr>
          <w:trHeight w:val="214"/>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5A5CBA5" w14:textId="77777777" w:rsidR="00E146D7" w:rsidRPr="00BD5DAD" w:rsidRDefault="00E146D7" w:rsidP="00BD5DAD">
            <w:pPr>
              <w:pStyle w:val="Arkusz-tabele-tekstwyrniony"/>
              <w:rPr>
                <w:rFonts w:ascii="Times New Roman" w:hAnsi="Times New Roman" w:cs="Times New Roman"/>
                <w:b w:val="0"/>
                <w:bCs/>
                <w:sz w:val="22"/>
                <w:szCs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48249A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1bu</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054FE41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Małgorzata Słoma</w:t>
            </w:r>
          </w:p>
        </w:tc>
      </w:tr>
      <w:tr w:rsidR="00E146D7" w:rsidRPr="00BD5DAD" w14:paraId="69D40AEE" w14:textId="77777777">
        <w:trPr>
          <w:trHeight w:val="108"/>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5DEE0C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261B8F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4cu-5cu</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3A01959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Magdalena Witkowska</w:t>
            </w:r>
          </w:p>
        </w:tc>
      </w:tr>
      <w:tr w:rsidR="00E146D7" w:rsidRPr="00BD5DAD" w14:paraId="0AF2AC1F"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6B4473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D1C10D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5du-8du</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48C00E5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Zofia Andrzejczak-Tomys</w:t>
            </w:r>
          </w:p>
        </w:tc>
      </w:tr>
      <w:tr w:rsidR="00E146D7" w:rsidRPr="00BD5DAD" w14:paraId="31EA9DF7"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AC1E18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AF6B238"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8eu</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051FD99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Marta Hedrych-Rosalska</w:t>
            </w:r>
          </w:p>
        </w:tc>
      </w:tr>
      <w:tr w:rsidR="00E146D7" w:rsidRPr="00BD5DAD" w14:paraId="237575C3" w14:textId="77777777" w:rsidTr="002134E6">
        <w:trPr>
          <w:trHeight w:val="318"/>
        </w:trPr>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0BAE41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CCD64F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1fu-7fu-8fu</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1EA7B91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Magdalena Banaszak</w:t>
            </w:r>
          </w:p>
        </w:tc>
      </w:tr>
      <w:tr w:rsidR="00E146D7" w:rsidRPr="00BD5DAD" w14:paraId="6469BACA" w14:textId="77777777">
        <w:tc>
          <w:tcPr>
            <w:tcW w:w="9497" w:type="dxa"/>
            <w:gridSpan w:val="3"/>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C3386B7" w14:textId="77777777" w:rsidR="00E146D7" w:rsidRPr="00BD5DAD" w:rsidRDefault="00E146D7" w:rsidP="00BD5DAD">
            <w:pPr>
              <w:pStyle w:val="Arkusz-tabele-tekstwyrniony"/>
              <w:rPr>
                <w:rFonts w:ascii="Times New Roman" w:hAnsi="Times New Roman" w:cs="Times New Roman"/>
                <w:b w:val="0"/>
                <w:bCs/>
                <w:sz w:val="22"/>
                <w:szCs w:val="22"/>
              </w:rPr>
            </w:pPr>
          </w:p>
          <w:p w14:paraId="0FC40242"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Szkoła Przysposabiająca do Pracy</w:t>
            </w:r>
          </w:p>
          <w:p w14:paraId="6D97677B"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688C63E3"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72FC0C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0E048E7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1a – 2a PdP</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5FDAD0E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Arleta Chudzikowska</w:t>
            </w:r>
          </w:p>
        </w:tc>
      </w:tr>
      <w:tr w:rsidR="00E146D7" w:rsidRPr="00BD5DAD" w14:paraId="22CC8DD5"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CE0E9F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0B7D3F5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2b PdP</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5EF2C71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Marzena Szymkowiak</w:t>
            </w:r>
          </w:p>
        </w:tc>
      </w:tr>
      <w:tr w:rsidR="00E146D7" w:rsidRPr="00BD5DAD" w14:paraId="4CE7B365"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C69DB0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240378C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2c PdP</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343E163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Justyna Pilarska</w:t>
            </w:r>
          </w:p>
        </w:tc>
      </w:tr>
      <w:tr w:rsidR="00E146D7" w:rsidRPr="00BD5DAD" w14:paraId="294DD625"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FD9FAF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87E98D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3d  PdP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4BB9931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Ewa Górniak</w:t>
            </w:r>
          </w:p>
        </w:tc>
      </w:tr>
      <w:tr w:rsidR="00E146D7" w:rsidRPr="00BD5DAD" w14:paraId="6CEE6E53"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2A1D00A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5AF4E9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1e-3e PdP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21664EEC"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Hanna Ludwiczak </w:t>
            </w:r>
          </w:p>
        </w:tc>
      </w:tr>
      <w:tr w:rsidR="00E146D7" w:rsidRPr="00BD5DAD" w14:paraId="7033A1BA"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20B680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6.</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AA1BFF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1f-2f-3f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0A4E12C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Aleksandra Tutak</w:t>
            </w:r>
          </w:p>
        </w:tc>
      </w:tr>
      <w:tr w:rsidR="00E146D7" w:rsidRPr="00BD5DAD" w14:paraId="64F0181D" w14:textId="77777777">
        <w:tc>
          <w:tcPr>
            <w:tcW w:w="9497" w:type="dxa"/>
            <w:gridSpan w:val="3"/>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7D04E51" w14:textId="77777777" w:rsidR="00E146D7" w:rsidRPr="00BD5DAD" w:rsidRDefault="00E146D7" w:rsidP="00BD5DAD">
            <w:pPr>
              <w:pStyle w:val="Arkusz-tabele-tekstwyrniony"/>
              <w:rPr>
                <w:rFonts w:ascii="Times New Roman" w:hAnsi="Times New Roman" w:cs="Times New Roman"/>
                <w:b w:val="0"/>
                <w:bCs/>
                <w:sz w:val="22"/>
                <w:szCs w:val="22"/>
              </w:rPr>
            </w:pPr>
          </w:p>
          <w:p w14:paraId="5D5922B6"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Szkoła Branżowa I stopnia</w:t>
            </w:r>
          </w:p>
          <w:p w14:paraId="3F957D2E" w14:textId="77777777" w:rsidR="00E146D7" w:rsidRPr="00BD5DAD" w:rsidRDefault="00E146D7" w:rsidP="00BD5DAD">
            <w:pPr>
              <w:pStyle w:val="Arkusz-tabele-tekstwyrniony"/>
              <w:rPr>
                <w:rFonts w:ascii="Times New Roman" w:hAnsi="Times New Roman" w:cs="Times New Roman"/>
                <w:b w:val="0"/>
                <w:bCs/>
                <w:sz w:val="22"/>
                <w:szCs w:val="22"/>
              </w:rPr>
            </w:pPr>
          </w:p>
        </w:tc>
      </w:tr>
      <w:tr w:rsidR="00E146D7" w:rsidRPr="00BD5DAD" w14:paraId="430105CC"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9D9F889" w14:textId="20B979E8" w:rsidR="00E146D7" w:rsidRPr="00BD5DAD" w:rsidRDefault="00F8387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A207E1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1a BS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7B929F9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Olga Sierecka-Nawrocka </w:t>
            </w:r>
          </w:p>
        </w:tc>
      </w:tr>
      <w:tr w:rsidR="00E146D7" w:rsidRPr="00BD5DAD" w14:paraId="460301F3"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94847E4" w14:textId="28836287" w:rsidR="00E146D7" w:rsidRPr="00BD5DAD" w:rsidRDefault="00F8387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04FAB512"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2b BS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210132B5"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Anna Kulczyńska</w:t>
            </w:r>
          </w:p>
        </w:tc>
      </w:tr>
      <w:tr w:rsidR="00E146D7" w:rsidRPr="00BD5DAD" w14:paraId="6B1CC91C"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C6EA9F4" w14:textId="3CDABBCC" w:rsidR="00E146D7" w:rsidRPr="00BD5DAD" w:rsidRDefault="00F8387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C7AFE4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3c BS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557B0287"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Elżbieta Kołtuniak-Kierzek</w:t>
            </w:r>
          </w:p>
        </w:tc>
      </w:tr>
      <w:tr w:rsidR="00E146D7" w:rsidRPr="00BD5DAD" w14:paraId="173BC5B0" w14:textId="77777777">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A5C2FBB" w14:textId="42F880E4" w:rsidR="00E146D7" w:rsidRPr="00BD5DAD" w:rsidRDefault="00F8387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D9FFCD0"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1d-2d-3dBS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0DB2964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Dorota Narożna</w:t>
            </w:r>
          </w:p>
        </w:tc>
      </w:tr>
      <w:tr w:rsidR="00E146D7" w:rsidRPr="00BD5DAD" w14:paraId="0B701227" w14:textId="77777777" w:rsidTr="003E2FD3">
        <w:trPr>
          <w:trHeight w:val="495"/>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C0FE679" w14:textId="77777777" w:rsidR="003E2FD3" w:rsidRPr="00BD5DAD" w:rsidRDefault="003E2FD3" w:rsidP="00BD5DAD">
            <w:pPr>
              <w:pStyle w:val="Arkusz-tabele-tekstwyrniony"/>
              <w:rPr>
                <w:rFonts w:ascii="Times New Roman" w:hAnsi="Times New Roman" w:cs="Times New Roman"/>
                <w:b w:val="0"/>
                <w:bCs/>
                <w:sz w:val="22"/>
                <w:szCs w:val="22"/>
              </w:rPr>
            </w:pPr>
          </w:p>
          <w:p w14:paraId="1E87E7CB"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Grupa rewalidacyjno-wychowawcza</w:t>
            </w:r>
          </w:p>
          <w:p w14:paraId="5ED423D9" w14:textId="77777777" w:rsidR="00E146D7" w:rsidRPr="00BD5DAD" w:rsidRDefault="00E146D7" w:rsidP="00BD5DAD">
            <w:pPr>
              <w:pStyle w:val="Arkusz-tabele-tekstwyrniony"/>
              <w:rPr>
                <w:rFonts w:ascii="Times New Roman" w:hAnsi="Times New Roman" w:cs="Times New Roman"/>
                <w:b w:val="0"/>
                <w:bCs/>
                <w:sz w:val="22"/>
                <w:szCs w:val="22"/>
              </w:rPr>
            </w:pPr>
          </w:p>
        </w:tc>
      </w:tr>
      <w:tr w:rsidR="00A0244D" w:rsidRPr="00BD5DAD" w14:paraId="0386A9C8" w14:textId="77777777" w:rsidTr="00A0244D">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3C1C0F"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 1</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134E3A30"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Izabela Gołąb</w:t>
            </w:r>
          </w:p>
          <w:p w14:paraId="720D4E6D" w14:textId="5297596B" w:rsidR="00A0244D" w:rsidRPr="00BD5DAD" w:rsidRDefault="00A0244D" w:rsidP="00BD5DAD">
            <w:pPr>
              <w:pStyle w:val="Arkusz-tabele-tekstwyrniony"/>
              <w:rPr>
                <w:rFonts w:ascii="Times New Roman" w:hAnsi="Times New Roman" w:cs="Times New Roman"/>
                <w:b w:val="0"/>
                <w:bCs/>
                <w:sz w:val="22"/>
                <w:szCs w:val="22"/>
              </w:rPr>
            </w:pPr>
          </w:p>
        </w:tc>
      </w:tr>
      <w:tr w:rsidR="00E146D7" w:rsidRPr="00BD5DAD" w14:paraId="158F551A" w14:textId="77777777">
        <w:tc>
          <w:tcPr>
            <w:tcW w:w="9497" w:type="dxa"/>
            <w:gridSpan w:val="3"/>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02C0CA2" w14:textId="77777777" w:rsidR="00E146D7" w:rsidRPr="00BD5DAD" w:rsidRDefault="00E146D7" w:rsidP="00BD5DAD">
            <w:pPr>
              <w:pStyle w:val="Arkusz-tabele-tekstwyrniony"/>
              <w:rPr>
                <w:rFonts w:ascii="Times New Roman" w:hAnsi="Times New Roman" w:cs="Times New Roman"/>
                <w:b w:val="0"/>
                <w:bCs/>
                <w:sz w:val="22"/>
                <w:szCs w:val="22"/>
              </w:rPr>
            </w:pPr>
          </w:p>
          <w:p w14:paraId="14ED9EC9" w14:textId="77777777" w:rsidR="00E146D7" w:rsidRPr="00BD5DAD" w:rsidRDefault="00DC4B31" w:rsidP="00A0244D">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Przedszkole „Mali zdobywcy”</w:t>
            </w:r>
          </w:p>
          <w:p w14:paraId="7AF14920" w14:textId="77777777" w:rsidR="00E146D7" w:rsidRPr="00BD5DAD" w:rsidRDefault="00E146D7" w:rsidP="00BD5DAD">
            <w:pPr>
              <w:pStyle w:val="Arkusz-tabele-tekstwyrniony"/>
              <w:rPr>
                <w:rFonts w:ascii="Times New Roman" w:hAnsi="Times New Roman" w:cs="Times New Roman"/>
                <w:b w:val="0"/>
                <w:bCs/>
                <w:sz w:val="22"/>
                <w:szCs w:val="22"/>
              </w:rPr>
            </w:pPr>
          </w:p>
        </w:tc>
      </w:tr>
      <w:tr w:rsidR="00A0244D" w:rsidRPr="00BD5DAD" w14:paraId="422A8BCF" w14:textId="77777777" w:rsidTr="00A0244D">
        <w:trPr>
          <w:trHeight w:val="240"/>
        </w:trPr>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11E11B19"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Gr.1</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03D94B4D"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Agnieszka </w:t>
            </w:r>
            <w:proofErr w:type="spellStart"/>
            <w:r w:rsidRPr="00BD5DAD">
              <w:rPr>
                <w:rFonts w:ascii="Times New Roman" w:hAnsi="Times New Roman" w:cs="Times New Roman"/>
                <w:b w:val="0"/>
                <w:bCs/>
                <w:sz w:val="22"/>
                <w:szCs w:val="22"/>
              </w:rPr>
              <w:t>Pacocha</w:t>
            </w:r>
            <w:proofErr w:type="spellEnd"/>
          </w:p>
        </w:tc>
      </w:tr>
      <w:tr w:rsidR="00A0244D" w:rsidRPr="00BD5DAD" w14:paraId="1BC863F9" w14:textId="77777777" w:rsidTr="00A0244D">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40F5C2"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Gr.2</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6D20BB90"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Edyta Przybyłowicz</w:t>
            </w:r>
          </w:p>
        </w:tc>
      </w:tr>
      <w:tr w:rsidR="00A0244D" w:rsidRPr="00BD5DAD" w14:paraId="2E8DFB44" w14:textId="77777777" w:rsidTr="00A0244D">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0911DF4A"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Gr.3</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0DAFDBC0"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Marta Adamczewska</w:t>
            </w:r>
          </w:p>
        </w:tc>
      </w:tr>
      <w:tr w:rsidR="00A0244D" w:rsidRPr="00BD5DAD" w14:paraId="6126D149" w14:textId="77777777" w:rsidTr="00A0244D">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1C4553"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 4</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7A9C81A7"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Katarzyna Woźniak</w:t>
            </w:r>
          </w:p>
        </w:tc>
      </w:tr>
      <w:tr w:rsidR="00A0244D" w:rsidRPr="00BD5DAD" w14:paraId="019EBD74" w14:textId="77777777" w:rsidTr="00A0244D">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C664F3"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 5</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1F1B9E90"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Daria Kaszub</w:t>
            </w:r>
          </w:p>
        </w:tc>
      </w:tr>
      <w:tr w:rsidR="00A0244D" w:rsidRPr="00BD5DAD" w14:paraId="441416F2" w14:textId="77777777" w:rsidTr="00A0244D">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EB95A0"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Gr. 6</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3CD7F663" w14:textId="77777777" w:rsidR="00A0244D" w:rsidRPr="00BD5DAD" w:rsidRDefault="00A0244D"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Sonia Gawarecka</w:t>
            </w:r>
          </w:p>
        </w:tc>
      </w:tr>
      <w:tr w:rsidR="00E146D7" w:rsidRPr="00BD5DAD" w14:paraId="7082A95C" w14:textId="77777777">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C119B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Wczesne Wspomaganiu Rozwoju Dziecka</w:t>
            </w:r>
          </w:p>
        </w:tc>
        <w:tc>
          <w:tcPr>
            <w:tcW w:w="5257" w:type="dxa"/>
            <w:tcBorders>
              <w:top w:val="single" w:sz="4" w:space="0" w:color="000000"/>
              <w:left w:val="single" w:sz="4" w:space="0" w:color="000000"/>
              <w:bottom w:val="single" w:sz="4" w:space="0" w:color="000000"/>
              <w:right w:val="single" w:sz="4" w:space="0" w:color="000000"/>
            </w:tcBorders>
            <w:shd w:val="clear" w:color="auto" w:fill="auto"/>
          </w:tcPr>
          <w:p w14:paraId="7804F046" w14:textId="6283B96A"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Dzieci uczes</w:t>
            </w:r>
            <w:r w:rsidR="00F8387D" w:rsidRPr="00BD5DAD">
              <w:rPr>
                <w:rFonts w:ascii="Times New Roman" w:hAnsi="Times New Roman" w:cs="Times New Roman"/>
                <w:b w:val="0"/>
                <w:bCs/>
                <w:sz w:val="22"/>
                <w:szCs w:val="22"/>
              </w:rPr>
              <w:t>tniczące w roku szkolnym 2024/2025</w:t>
            </w:r>
            <w:r w:rsidRPr="00BD5DAD">
              <w:rPr>
                <w:rFonts w:ascii="Times New Roman" w:hAnsi="Times New Roman" w:cs="Times New Roman"/>
                <w:b w:val="0"/>
                <w:bCs/>
                <w:sz w:val="22"/>
                <w:szCs w:val="22"/>
              </w:rPr>
              <w:t xml:space="preserve"> – 34</w:t>
            </w:r>
          </w:p>
        </w:tc>
      </w:tr>
    </w:tbl>
    <w:p w14:paraId="7B9DA583" w14:textId="5F5618BC" w:rsidR="002C3118" w:rsidRPr="00BD5DAD" w:rsidRDefault="002C3118" w:rsidP="00BD5DAD">
      <w:pPr>
        <w:pStyle w:val="Arkusz-tabele-tekstwyrniony"/>
        <w:rPr>
          <w:rFonts w:ascii="Times New Roman" w:hAnsi="Times New Roman" w:cs="Times New Roman"/>
          <w:b w:val="0"/>
          <w:bCs/>
          <w:sz w:val="22"/>
          <w:szCs w:val="22"/>
        </w:rPr>
      </w:pPr>
    </w:p>
    <w:p w14:paraId="580AE3F2" w14:textId="77777777" w:rsidR="002C3118" w:rsidRPr="00BD5DAD" w:rsidRDefault="002C3118" w:rsidP="00BD5DAD">
      <w:pPr>
        <w:pStyle w:val="Arkusz-tabele-tekstwyrniony"/>
        <w:rPr>
          <w:rFonts w:ascii="Times New Roman" w:hAnsi="Times New Roman" w:cs="Times New Roman"/>
          <w:b w:val="0"/>
          <w:bCs/>
          <w:sz w:val="22"/>
          <w:szCs w:val="22"/>
        </w:rPr>
      </w:pPr>
    </w:p>
    <w:p w14:paraId="26040222" w14:textId="62423DDF" w:rsidR="002C3118" w:rsidRPr="00A0244D" w:rsidRDefault="00F8387D" w:rsidP="00BD5DAD">
      <w:pPr>
        <w:pStyle w:val="Arkusz-tabele-tekstwyrniony"/>
        <w:rPr>
          <w:rFonts w:ascii="Times New Roman" w:hAnsi="Times New Roman" w:cs="Times New Roman"/>
          <w:bCs/>
          <w:sz w:val="22"/>
          <w:szCs w:val="22"/>
        </w:rPr>
      </w:pPr>
      <w:r w:rsidRPr="00A0244D">
        <w:rPr>
          <w:rFonts w:ascii="Times New Roman" w:hAnsi="Times New Roman" w:cs="Times New Roman"/>
          <w:bCs/>
          <w:sz w:val="22"/>
          <w:szCs w:val="22"/>
        </w:rPr>
        <w:t>II.2. Kalendarz roku szkolnego</w:t>
      </w:r>
    </w:p>
    <w:p w14:paraId="62DA96E0" w14:textId="77777777" w:rsidR="002C3118" w:rsidRPr="00BD5DAD" w:rsidRDefault="002C3118" w:rsidP="00BD5DAD">
      <w:pPr>
        <w:pStyle w:val="Arkusz-tabele-tekstwyrniony"/>
        <w:rPr>
          <w:rFonts w:ascii="Times New Roman" w:hAnsi="Times New Roman" w:cs="Times New Roman"/>
          <w:b w:val="0"/>
          <w:bCs/>
          <w:sz w:val="22"/>
          <w:szCs w:val="22"/>
        </w:rPr>
      </w:pPr>
    </w:p>
    <w:tbl>
      <w:tblPr>
        <w:tblStyle w:val="Tabela-Siatka"/>
        <w:tblW w:w="9887" w:type="dxa"/>
        <w:tblLook w:val="04A0" w:firstRow="1" w:lastRow="0" w:firstColumn="1" w:lastColumn="0" w:noHBand="0" w:noVBand="1"/>
      </w:tblPr>
      <w:tblGrid>
        <w:gridCol w:w="1078"/>
        <w:gridCol w:w="2603"/>
        <w:gridCol w:w="6206"/>
      </w:tblGrid>
      <w:tr w:rsidR="00B03205" w:rsidRPr="00BD5DAD" w14:paraId="78BD3D18" w14:textId="77777777" w:rsidTr="00C13F6A">
        <w:trPr>
          <w:trHeight w:val="436"/>
        </w:trPr>
        <w:tc>
          <w:tcPr>
            <w:tcW w:w="1078" w:type="dxa"/>
            <w:shd w:val="clear" w:color="auto" w:fill="D9D9D9" w:themeFill="background1" w:themeFillShade="D9"/>
          </w:tcPr>
          <w:p w14:paraId="31D7CCE5"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Lp.</w:t>
            </w:r>
          </w:p>
        </w:tc>
        <w:tc>
          <w:tcPr>
            <w:tcW w:w="2603" w:type="dxa"/>
            <w:shd w:val="clear" w:color="auto" w:fill="D9D9D9" w:themeFill="background1" w:themeFillShade="D9"/>
          </w:tcPr>
          <w:p w14:paraId="3EDC311D"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Data</w:t>
            </w:r>
          </w:p>
        </w:tc>
        <w:tc>
          <w:tcPr>
            <w:tcW w:w="6206" w:type="dxa"/>
            <w:shd w:val="clear" w:color="auto" w:fill="D9D9D9" w:themeFill="background1" w:themeFillShade="D9"/>
          </w:tcPr>
          <w:p w14:paraId="20550568"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Wydarzenie</w:t>
            </w:r>
          </w:p>
        </w:tc>
      </w:tr>
      <w:tr w:rsidR="00B03205" w:rsidRPr="00BD5DAD" w14:paraId="59F4E934" w14:textId="77777777" w:rsidTr="00C13F6A">
        <w:trPr>
          <w:trHeight w:val="457"/>
        </w:trPr>
        <w:tc>
          <w:tcPr>
            <w:tcW w:w="1078" w:type="dxa"/>
          </w:tcPr>
          <w:p w14:paraId="0EDDCB84"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w:t>
            </w:r>
          </w:p>
        </w:tc>
        <w:tc>
          <w:tcPr>
            <w:tcW w:w="2603" w:type="dxa"/>
          </w:tcPr>
          <w:p w14:paraId="6DD53BED"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02.09.2023</w:t>
            </w:r>
          </w:p>
        </w:tc>
        <w:tc>
          <w:tcPr>
            <w:tcW w:w="6206" w:type="dxa"/>
          </w:tcPr>
          <w:p w14:paraId="2868DD0C"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Rozpoczęcie roku szkolnego</w:t>
            </w:r>
          </w:p>
        </w:tc>
      </w:tr>
      <w:tr w:rsidR="00B03205" w:rsidRPr="00BD5DAD" w14:paraId="5325CED0" w14:textId="77777777" w:rsidTr="00C13F6A">
        <w:trPr>
          <w:trHeight w:val="436"/>
        </w:trPr>
        <w:tc>
          <w:tcPr>
            <w:tcW w:w="1078" w:type="dxa"/>
          </w:tcPr>
          <w:p w14:paraId="23A3538C"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w:t>
            </w:r>
          </w:p>
        </w:tc>
        <w:tc>
          <w:tcPr>
            <w:tcW w:w="2603" w:type="dxa"/>
          </w:tcPr>
          <w:p w14:paraId="4BC8EBAA"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23-31.12.2024</w:t>
            </w:r>
          </w:p>
        </w:tc>
        <w:tc>
          <w:tcPr>
            <w:tcW w:w="6206" w:type="dxa"/>
          </w:tcPr>
          <w:p w14:paraId="7605AF5F"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Zimowa przerwa świąteczna</w:t>
            </w:r>
          </w:p>
        </w:tc>
      </w:tr>
      <w:tr w:rsidR="00B03205" w:rsidRPr="00BD5DAD" w14:paraId="66ED7B9D" w14:textId="77777777" w:rsidTr="00C13F6A">
        <w:trPr>
          <w:trHeight w:val="484"/>
        </w:trPr>
        <w:tc>
          <w:tcPr>
            <w:tcW w:w="1078" w:type="dxa"/>
          </w:tcPr>
          <w:p w14:paraId="6C7BF2C7"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3.</w:t>
            </w:r>
          </w:p>
        </w:tc>
        <w:tc>
          <w:tcPr>
            <w:tcW w:w="2603" w:type="dxa"/>
          </w:tcPr>
          <w:p w14:paraId="6A1DA7BD"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20.01.2025-02.02.2025</w:t>
            </w:r>
          </w:p>
        </w:tc>
        <w:tc>
          <w:tcPr>
            <w:tcW w:w="6206" w:type="dxa"/>
          </w:tcPr>
          <w:p w14:paraId="0EB8E9C9"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Ferie zimowe</w:t>
            </w:r>
          </w:p>
        </w:tc>
      </w:tr>
      <w:tr w:rsidR="00B03205" w:rsidRPr="00BD5DAD" w14:paraId="37353BAD" w14:textId="77777777" w:rsidTr="00C13F6A">
        <w:trPr>
          <w:trHeight w:val="436"/>
        </w:trPr>
        <w:tc>
          <w:tcPr>
            <w:tcW w:w="1078" w:type="dxa"/>
          </w:tcPr>
          <w:p w14:paraId="3FAC2DB2"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4.</w:t>
            </w:r>
          </w:p>
        </w:tc>
        <w:tc>
          <w:tcPr>
            <w:tcW w:w="2603" w:type="dxa"/>
          </w:tcPr>
          <w:p w14:paraId="4B61E293"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17-22.04.2025</w:t>
            </w:r>
          </w:p>
        </w:tc>
        <w:tc>
          <w:tcPr>
            <w:tcW w:w="6206" w:type="dxa"/>
          </w:tcPr>
          <w:p w14:paraId="053E043D"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Wiosenna przerwa świąteczna</w:t>
            </w:r>
          </w:p>
        </w:tc>
      </w:tr>
      <w:tr w:rsidR="00B03205" w:rsidRPr="00BD5DAD" w14:paraId="2E52722D" w14:textId="77777777" w:rsidTr="00C13F6A">
        <w:trPr>
          <w:trHeight w:val="457"/>
        </w:trPr>
        <w:tc>
          <w:tcPr>
            <w:tcW w:w="1078" w:type="dxa"/>
          </w:tcPr>
          <w:p w14:paraId="103F3970"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5.</w:t>
            </w:r>
          </w:p>
        </w:tc>
        <w:tc>
          <w:tcPr>
            <w:tcW w:w="2603" w:type="dxa"/>
          </w:tcPr>
          <w:p w14:paraId="648B2C24"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eastAsia="Times New Roman" w:hAnsi="Times New Roman" w:cs="Times New Roman"/>
                <w:b w:val="0"/>
                <w:bCs/>
                <w:sz w:val="22"/>
                <w:szCs w:val="22"/>
              </w:rPr>
              <w:t>13.05.2025</w:t>
            </w:r>
          </w:p>
        </w:tc>
        <w:tc>
          <w:tcPr>
            <w:tcW w:w="6206" w:type="dxa"/>
          </w:tcPr>
          <w:p w14:paraId="4A295298"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Egzamin ósmoklasisty – język polski</w:t>
            </w:r>
          </w:p>
        </w:tc>
      </w:tr>
      <w:tr w:rsidR="00B03205" w:rsidRPr="00BD5DAD" w14:paraId="61C0AAFF" w14:textId="77777777" w:rsidTr="00C13F6A">
        <w:trPr>
          <w:trHeight w:val="436"/>
        </w:trPr>
        <w:tc>
          <w:tcPr>
            <w:tcW w:w="1078" w:type="dxa"/>
          </w:tcPr>
          <w:p w14:paraId="2BF303D6"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6.</w:t>
            </w:r>
          </w:p>
        </w:tc>
        <w:tc>
          <w:tcPr>
            <w:tcW w:w="2603" w:type="dxa"/>
          </w:tcPr>
          <w:p w14:paraId="24E6FA44"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14.05.2025</w:t>
            </w:r>
          </w:p>
        </w:tc>
        <w:tc>
          <w:tcPr>
            <w:tcW w:w="6206" w:type="dxa"/>
          </w:tcPr>
          <w:p w14:paraId="4C1BCE28"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Egzamin ósmoklasisty – matematyka</w:t>
            </w:r>
          </w:p>
        </w:tc>
      </w:tr>
      <w:tr w:rsidR="00B03205" w:rsidRPr="00BD5DAD" w14:paraId="2DE507A7" w14:textId="77777777" w:rsidTr="00C13F6A">
        <w:trPr>
          <w:trHeight w:val="457"/>
        </w:trPr>
        <w:tc>
          <w:tcPr>
            <w:tcW w:w="1078" w:type="dxa"/>
          </w:tcPr>
          <w:p w14:paraId="376CEA01"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w:t>
            </w:r>
          </w:p>
        </w:tc>
        <w:tc>
          <w:tcPr>
            <w:tcW w:w="2603" w:type="dxa"/>
          </w:tcPr>
          <w:p w14:paraId="6859FB62"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15.05.2025</w:t>
            </w:r>
          </w:p>
        </w:tc>
        <w:tc>
          <w:tcPr>
            <w:tcW w:w="6206" w:type="dxa"/>
          </w:tcPr>
          <w:p w14:paraId="5F0DC254"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Egzamin ósmoklasisty – język obcy nowożytny</w:t>
            </w:r>
          </w:p>
        </w:tc>
      </w:tr>
      <w:tr w:rsidR="00B03205" w:rsidRPr="00BD5DAD" w14:paraId="530B3158" w14:textId="77777777" w:rsidTr="00C13F6A">
        <w:trPr>
          <w:trHeight w:val="618"/>
        </w:trPr>
        <w:tc>
          <w:tcPr>
            <w:tcW w:w="1078" w:type="dxa"/>
          </w:tcPr>
          <w:p w14:paraId="4663642A"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w:t>
            </w:r>
          </w:p>
        </w:tc>
        <w:tc>
          <w:tcPr>
            <w:tcW w:w="2603" w:type="dxa"/>
          </w:tcPr>
          <w:p w14:paraId="6E067892"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shd w:val="clear" w:color="auto" w:fill="FFFFFF"/>
              </w:rPr>
              <w:t>Termin ustali dyrektor CKE</w:t>
            </w:r>
          </w:p>
        </w:tc>
        <w:tc>
          <w:tcPr>
            <w:tcW w:w="6206" w:type="dxa"/>
          </w:tcPr>
          <w:p w14:paraId="094C66AA"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Dodatkowy termin</w:t>
            </w:r>
          </w:p>
        </w:tc>
      </w:tr>
      <w:tr w:rsidR="00B03205" w:rsidRPr="00BD5DAD" w14:paraId="2BE8A1D9" w14:textId="77777777" w:rsidTr="00C13F6A">
        <w:trPr>
          <w:trHeight w:val="729"/>
        </w:trPr>
        <w:tc>
          <w:tcPr>
            <w:tcW w:w="1078" w:type="dxa"/>
          </w:tcPr>
          <w:p w14:paraId="6F70CF8A"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9.</w:t>
            </w:r>
          </w:p>
        </w:tc>
        <w:tc>
          <w:tcPr>
            <w:tcW w:w="2603" w:type="dxa"/>
          </w:tcPr>
          <w:p w14:paraId="55D6C16A"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shd w:val="clear" w:color="auto" w:fill="FFFFFF"/>
              </w:rPr>
              <w:t>Termin ustali dyrektor CKE</w:t>
            </w:r>
            <w:r w:rsidRPr="00BD5DAD">
              <w:rPr>
                <w:rFonts w:ascii="Times New Roman" w:hAnsi="Times New Roman" w:cs="Times New Roman"/>
                <w:b w:val="0"/>
                <w:bCs/>
                <w:sz w:val="22"/>
                <w:szCs w:val="22"/>
              </w:rPr>
              <w:t xml:space="preserve"> –styczeń/luty 2024</w:t>
            </w:r>
          </w:p>
        </w:tc>
        <w:tc>
          <w:tcPr>
            <w:tcW w:w="6206" w:type="dxa"/>
          </w:tcPr>
          <w:p w14:paraId="2AC6E915" w14:textId="48A4147E"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Sesja 1 egzaminu  potwierdzającego kwalifikacje  w zawodzie</w:t>
            </w:r>
          </w:p>
        </w:tc>
      </w:tr>
      <w:tr w:rsidR="00B03205" w:rsidRPr="00BD5DAD" w14:paraId="36716AC1" w14:textId="77777777" w:rsidTr="00C13F6A">
        <w:trPr>
          <w:trHeight w:val="616"/>
        </w:trPr>
        <w:tc>
          <w:tcPr>
            <w:tcW w:w="1078" w:type="dxa"/>
          </w:tcPr>
          <w:p w14:paraId="1695C5CB"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10.</w:t>
            </w:r>
          </w:p>
        </w:tc>
        <w:tc>
          <w:tcPr>
            <w:tcW w:w="2603" w:type="dxa"/>
          </w:tcPr>
          <w:p w14:paraId="0AD1CCEC"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shd w:val="clear" w:color="auto" w:fill="FFFFFF"/>
              </w:rPr>
              <w:t>Termin ustali dyrektor CKE-czerwiec/lipiec 2024</w:t>
            </w:r>
          </w:p>
        </w:tc>
        <w:tc>
          <w:tcPr>
            <w:tcW w:w="6206" w:type="dxa"/>
          </w:tcPr>
          <w:p w14:paraId="2DAF3AD9" w14:textId="2F1E83F9"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Sesja 2 egzaminu  potwierdzającego kwalifikacje w zawodzie</w:t>
            </w:r>
          </w:p>
        </w:tc>
      </w:tr>
      <w:tr w:rsidR="00B03205" w:rsidRPr="00BD5DAD" w14:paraId="372408F8" w14:textId="77777777" w:rsidTr="00C13F6A">
        <w:trPr>
          <w:trHeight w:val="436"/>
        </w:trPr>
        <w:tc>
          <w:tcPr>
            <w:tcW w:w="1078" w:type="dxa"/>
          </w:tcPr>
          <w:p w14:paraId="38193260"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11.</w:t>
            </w:r>
          </w:p>
        </w:tc>
        <w:tc>
          <w:tcPr>
            <w:tcW w:w="2603" w:type="dxa"/>
          </w:tcPr>
          <w:p w14:paraId="39AE528F"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color w:val="000000"/>
                <w:sz w:val="22"/>
                <w:szCs w:val="22"/>
              </w:rPr>
              <w:t>27.06.2025</w:t>
            </w:r>
          </w:p>
        </w:tc>
        <w:tc>
          <w:tcPr>
            <w:tcW w:w="6206" w:type="dxa"/>
          </w:tcPr>
          <w:p w14:paraId="6FA20EF0" w14:textId="77777777" w:rsidR="00B03205" w:rsidRPr="00BD5DAD" w:rsidRDefault="00B03205"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Zakończenie rocznych zajęć dydaktyczno-wychowawczych</w:t>
            </w:r>
          </w:p>
        </w:tc>
      </w:tr>
    </w:tbl>
    <w:p w14:paraId="25A05F43" w14:textId="77777777" w:rsidR="00B00A02" w:rsidRPr="00BD5DAD" w:rsidRDefault="00B00A02" w:rsidP="00BD5DAD">
      <w:pPr>
        <w:pStyle w:val="Arkusz-tabele-tekstwyrniony"/>
        <w:rPr>
          <w:rFonts w:ascii="Times New Roman" w:hAnsi="Times New Roman" w:cs="Times New Roman"/>
          <w:b w:val="0"/>
          <w:bCs/>
          <w:sz w:val="22"/>
          <w:szCs w:val="22"/>
        </w:rPr>
      </w:pPr>
    </w:p>
    <w:p w14:paraId="0C2A0C24" w14:textId="52C9C51F" w:rsidR="00E146D7" w:rsidRPr="00BD5DAD" w:rsidRDefault="00E146D7" w:rsidP="00BD5DAD">
      <w:pPr>
        <w:pStyle w:val="Arkusz-tabele-tekstwyrniony"/>
        <w:rPr>
          <w:rFonts w:ascii="Times New Roman" w:hAnsi="Times New Roman" w:cs="Times New Roman"/>
          <w:b w:val="0"/>
          <w:bCs/>
          <w:sz w:val="22"/>
          <w:szCs w:val="22"/>
        </w:rPr>
      </w:pPr>
    </w:p>
    <w:p w14:paraId="106B91A8" w14:textId="77777777" w:rsidR="00514D89" w:rsidRPr="006E74A5" w:rsidRDefault="00514D89" w:rsidP="006E74A5">
      <w:pPr>
        <w:pStyle w:val="Arkusz-tabele-tekstwyrniony"/>
        <w:spacing w:line="360" w:lineRule="auto"/>
        <w:rPr>
          <w:rFonts w:ascii="Times New Roman" w:hAnsi="Times New Roman" w:cs="Times New Roman"/>
          <w:b w:val="0"/>
          <w:bCs/>
          <w:sz w:val="24"/>
          <w:szCs w:val="24"/>
        </w:rPr>
      </w:pPr>
    </w:p>
    <w:p w14:paraId="44206BCA" w14:textId="097CB655" w:rsidR="00E146D7" w:rsidRPr="006E74A5" w:rsidRDefault="00DC4B31" w:rsidP="006E74A5">
      <w:pPr>
        <w:pStyle w:val="Arkusz-tabele-tekstwyrniony"/>
        <w:spacing w:line="360" w:lineRule="auto"/>
        <w:rPr>
          <w:rFonts w:ascii="Times New Roman" w:hAnsi="Times New Roman" w:cs="Times New Roman"/>
          <w:b w:val="0"/>
          <w:bCs/>
          <w:sz w:val="24"/>
          <w:szCs w:val="24"/>
        </w:rPr>
      </w:pPr>
      <w:r w:rsidRPr="006E74A5">
        <w:rPr>
          <w:rFonts w:ascii="Times New Roman" w:hAnsi="Times New Roman" w:cs="Times New Roman"/>
          <w:b w:val="0"/>
          <w:bCs/>
          <w:sz w:val="24"/>
          <w:szCs w:val="24"/>
        </w:rPr>
        <w:t>Dni wolne od zajęć dydaktycznych we wszystkich typach szkół:</w:t>
      </w:r>
    </w:p>
    <w:p w14:paraId="3F2D12A7" w14:textId="77777777" w:rsidR="006E74A5" w:rsidRDefault="00DC4B31" w:rsidP="006E74A5">
      <w:pPr>
        <w:pStyle w:val="Arkusz-tabele-tekstwyrniony"/>
        <w:numPr>
          <w:ilvl w:val="0"/>
          <w:numId w:val="30"/>
        </w:numPr>
        <w:spacing w:line="360" w:lineRule="auto"/>
        <w:rPr>
          <w:rFonts w:ascii="Times New Roman" w:hAnsi="Times New Roman" w:cs="Times New Roman"/>
          <w:sz w:val="22"/>
          <w:szCs w:val="22"/>
        </w:rPr>
      </w:pPr>
      <w:r w:rsidRPr="006E74A5">
        <w:rPr>
          <w:rFonts w:ascii="Times New Roman" w:hAnsi="Times New Roman" w:cs="Times New Roman"/>
          <w:sz w:val="22"/>
          <w:szCs w:val="22"/>
        </w:rPr>
        <w:t>14.10.2024</w:t>
      </w:r>
    </w:p>
    <w:p w14:paraId="693BEF9C" w14:textId="77777777" w:rsidR="006E74A5" w:rsidRDefault="00DC4B31" w:rsidP="006E74A5">
      <w:pPr>
        <w:pStyle w:val="Arkusz-tabele-tekstwyrniony"/>
        <w:numPr>
          <w:ilvl w:val="0"/>
          <w:numId w:val="30"/>
        </w:numPr>
        <w:spacing w:line="360" w:lineRule="auto"/>
        <w:rPr>
          <w:rFonts w:ascii="Times New Roman" w:hAnsi="Times New Roman" w:cs="Times New Roman"/>
          <w:sz w:val="22"/>
          <w:szCs w:val="22"/>
        </w:rPr>
      </w:pPr>
      <w:r w:rsidRPr="006E74A5">
        <w:rPr>
          <w:rFonts w:ascii="Times New Roman" w:hAnsi="Times New Roman" w:cs="Times New Roman"/>
          <w:sz w:val="22"/>
          <w:szCs w:val="22"/>
        </w:rPr>
        <w:t>13-15.05.2025</w:t>
      </w:r>
    </w:p>
    <w:p w14:paraId="03B14175" w14:textId="77777777" w:rsidR="006E74A5" w:rsidRDefault="00DC4B31" w:rsidP="006E74A5">
      <w:pPr>
        <w:pStyle w:val="Arkusz-tabele-tekstwyrniony"/>
        <w:numPr>
          <w:ilvl w:val="0"/>
          <w:numId w:val="30"/>
        </w:numPr>
        <w:spacing w:line="360" w:lineRule="auto"/>
        <w:rPr>
          <w:rFonts w:ascii="Times New Roman" w:hAnsi="Times New Roman" w:cs="Times New Roman"/>
          <w:sz w:val="22"/>
          <w:szCs w:val="22"/>
        </w:rPr>
      </w:pPr>
      <w:r w:rsidRPr="006E74A5">
        <w:rPr>
          <w:rFonts w:ascii="Times New Roman" w:hAnsi="Times New Roman" w:cs="Times New Roman"/>
          <w:sz w:val="22"/>
          <w:szCs w:val="22"/>
        </w:rPr>
        <w:t>2.05.2025</w:t>
      </w:r>
    </w:p>
    <w:p w14:paraId="2B6A6700" w14:textId="75597382" w:rsidR="00E146D7" w:rsidRPr="006E74A5" w:rsidRDefault="00DC4B31" w:rsidP="006E74A5">
      <w:pPr>
        <w:pStyle w:val="Arkusz-tabele-tekstwyrniony"/>
        <w:numPr>
          <w:ilvl w:val="0"/>
          <w:numId w:val="30"/>
        </w:numPr>
        <w:spacing w:line="360" w:lineRule="auto"/>
        <w:rPr>
          <w:rFonts w:ascii="Times New Roman" w:hAnsi="Times New Roman" w:cs="Times New Roman"/>
          <w:sz w:val="22"/>
          <w:szCs w:val="22"/>
        </w:rPr>
      </w:pPr>
      <w:r w:rsidRPr="006E74A5">
        <w:rPr>
          <w:rFonts w:ascii="Times New Roman" w:hAnsi="Times New Roman" w:cs="Times New Roman"/>
          <w:sz w:val="22"/>
          <w:szCs w:val="22"/>
        </w:rPr>
        <w:t>20.06.2025</w:t>
      </w:r>
    </w:p>
    <w:p w14:paraId="33E39804" w14:textId="218693B1" w:rsidR="002C3118" w:rsidRPr="00BD5DAD" w:rsidRDefault="002C3118" w:rsidP="006E74A5">
      <w:pPr>
        <w:pStyle w:val="Arkusz-tabele-tekstwyrniony"/>
        <w:spacing w:line="360" w:lineRule="auto"/>
        <w:rPr>
          <w:rFonts w:ascii="Times New Roman" w:hAnsi="Times New Roman" w:cs="Times New Roman"/>
          <w:b w:val="0"/>
          <w:bCs/>
          <w:sz w:val="22"/>
          <w:szCs w:val="22"/>
        </w:rPr>
      </w:pPr>
    </w:p>
    <w:p w14:paraId="5D3EE6D8" w14:textId="7519A5BE" w:rsidR="00B03205" w:rsidRPr="00A0244D" w:rsidRDefault="00DC4B31" w:rsidP="00BD5DAD">
      <w:pPr>
        <w:pStyle w:val="Arkusz-tabele-tekstwyrniony"/>
        <w:rPr>
          <w:rFonts w:ascii="Times New Roman" w:hAnsi="Times New Roman" w:cs="Times New Roman"/>
          <w:bCs/>
          <w:sz w:val="24"/>
          <w:szCs w:val="24"/>
        </w:rPr>
      </w:pPr>
      <w:r w:rsidRPr="00A0244D">
        <w:rPr>
          <w:rFonts w:ascii="Times New Roman" w:hAnsi="Times New Roman" w:cs="Times New Roman"/>
          <w:bCs/>
          <w:sz w:val="24"/>
          <w:szCs w:val="24"/>
        </w:rPr>
        <w:lastRenderedPageBreak/>
        <w:t xml:space="preserve">II.3. </w:t>
      </w:r>
    </w:p>
    <w:p w14:paraId="2BAF62F3" w14:textId="09214ACA" w:rsidR="00E146D7" w:rsidRPr="006E74A5" w:rsidRDefault="00DC4B31" w:rsidP="00BD5DAD">
      <w:pPr>
        <w:pStyle w:val="Arkusz-tabele-tekstwyrniony"/>
        <w:rPr>
          <w:rFonts w:ascii="Times New Roman" w:hAnsi="Times New Roman" w:cs="Times New Roman"/>
          <w:sz w:val="24"/>
          <w:szCs w:val="24"/>
        </w:rPr>
      </w:pPr>
      <w:r w:rsidRPr="006E74A5">
        <w:rPr>
          <w:rFonts w:ascii="Times New Roman" w:hAnsi="Times New Roman" w:cs="Times New Roman"/>
          <w:sz w:val="24"/>
          <w:szCs w:val="24"/>
        </w:rPr>
        <w:t>Godziny pracy pedagoga i psychologa</w:t>
      </w:r>
    </w:p>
    <w:p w14:paraId="016BE73B" w14:textId="77777777" w:rsidR="00092579" w:rsidRPr="00092579" w:rsidRDefault="00092579" w:rsidP="00BD5DAD">
      <w:pPr>
        <w:pStyle w:val="Arkusz-tabele-tekstwyrniony"/>
        <w:rPr>
          <w:rFonts w:ascii="Times New Roman" w:hAnsi="Times New Roman" w:cs="Times New Roman"/>
          <w:sz w:val="22"/>
          <w:szCs w:val="22"/>
        </w:rPr>
      </w:pPr>
    </w:p>
    <w:tbl>
      <w:tblPr>
        <w:tblW w:w="9209" w:type="dxa"/>
        <w:tblLayout w:type="fixed"/>
        <w:tblLook w:val="04A0" w:firstRow="1" w:lastRow="0" w:firstColumn="1" w:lastColumn="0" w:noHBand="0" w:noVBand="1"/>
      </w:tblPr>
      <w:tblGrid>
        <w:gridCol w:w="1270"/>
        <w:gridCol w:w="1804"/>
        <w:gridCol w:w="1457"/>
        <w:gridCol w:w="1523"/>
        <w:gridCol w:w="1456"/>
        <w:gridCol w:w="1699"/>
      </w:tblGrid>
      <w:tr w:rsidR="00E146D7" w:rsidRPr="00BD5DAD" w14:paraId="2CF7DC55" w14:textId="77777777">
        <w:tc>
          <w:tcPr>
            <w:tcW w:w="12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273D8CD" w14:textId="77777777" w:rsidR="00E146D7" w:rsidRPr="00BD5DAD" w:rsidRDefault="00E146D7" w:rsidP="00BD5DAD">
            <w:pPr>
              <w:pStyle w:val="Arkusz-tabele-tekstwyrniony"/>
              <w:rPr>
                <w:rFonts w:ascii="Times New Roman" w:hAnsi="Times New Roman" w:cs="Times New Roman"/>
                <w:b w:val="0"/>
                <w:bCs/>
                <w:sz w:val="22"/>
                <w:szCs w:val="22"/>
              </w:rPr>
            </w:pPr>
          </w:p>
        </w:tc>
        <w:tc>
          <w:tcPr>
            <w:tcW w:w="18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50DFC1"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Poniedziałek</w:t>
            </w:r>
          </w:p>
        </w:tc>
        <w:tc>
          <w:tcPr>
            <w:tcW w:w="145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A4BA33"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Wtorek</w:t>
            </w:r>
          </w:p>
        </w:tc>
        <w:tc>
          <w:tcPr>
            <w:tcW w:w="152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87DACA"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Środa</w:t>
            </w:r>
          </w:p>
        </w:tc>
        <w:tc>
          <w:tcPr>
            <w:tcW w:w="145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EE1744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Czwartek</w:t>
            </w:r>
          </w:p>
        </w:tc>
        <w:tc>
          <w:tcPr>
            <w:tcW w:w="16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A370CE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Piątek</w:t>
            </w:r>
          </w:p>
        </w:tc>
      </w:tr>
      <w:tr w:rsidR="00E146D7" w:rsidRPr="00BD5DAD" w14:paraId="6F019445" w14:textId="77777777" w:rsidTr="002134E6">
        <w:trPr>
          <w:trHeight w:val="903"/>
        </w:trPr>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BCC62A6" w14:textId="77777777" w:rsidR="00E146D7" w:rsidRPr="00BD5DAD" w:rsidRDefault="00DC4B31"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Pedagog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2AF155D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9.30-10.30</w:t>
            </w:r>
          </w:p>
          <w:p w14:paraId="0777FE2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11.15-14.05</w:t>
            </w:r>
          </w:p>
          <w:p w14:paraId="215D7269" w14:textId="7DBDE120" w:rsidR="00E146D7" w:rsidRPr="00BD5DAD" w:rsidRDefault="00DC4B31" w:rsidP="00BD5DAD">
            <w:pPr>
              <w:pStyle w:val="Arkusz-tabele-tekstwyrniony"/>
              <w:rPr>
                <w:rFonts w:ascii="Times New Roman" w:hAnsi="Times New Roman" w:cs="Times New Roman"/>
                <w:b w:val="0"/>
                <w:bCs/>
                <w:sz w:val="22"/>
                <w:szCs w:val="22"/>
              </w:rPr>
            </w:pPr>
            <w:proofErr w:type="spellStart"/>
            <w:r w:rsidRPr="00BD5DAD">
              <w:rPr>
                <w:rFonts w:ascii="Times New Roman" w:hAnsi="Times New Roman" w:cs="Times New Roman"/>
                <w:b w:val="0"/>
                <w:bCs/>
                <w:sz w:val="22"/>
                <w:szCs w:val="22"/>
              </w:rPr>
              <w:t>Grzymysławice</w:t>
            </w:r>
            <w:proofErr w:type="spellEnd"/>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18FAFCF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7.40-9.40</w:t>
            </w:r>
          </w:p>
          <w:p w14:paraId="6FC83D64"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10.25-14.05</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FE80A1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7.45-11.30</w:t>
            </w:r>
          </w:p>
          <w:p w14:paraId="33D8937D"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12.20-13.10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169EE89F"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8.20-9.40</w:t>
            </w:r>
          </w:p>
          <w:p w14:paraId="694ED6CE"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10.25-13.10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0937BC6"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7.30-11.30</w:t>
            </w:r>
          </w:p>
          <w:p w14:paraId="050013BB" w14:textId="77777777"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12.20-13.20</w:t>
            </w:r>
          </w:p>
        </w:tc>
      </w:tr>
      <w:tr w:rsidR="00E146D7" w:rsidRPr="00BD5DAD" w14:paraId="3633F994" w14:textId="77777777" w:rsidTr="00F8387D">
        <w:trPr>
          <w:trHeight w:val="511"/>
        </w:trPr>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4510208" w14:textId="0665298D" w:rsidR="00E146D7" w:rsidRPr="00BD5DAD" w:rsidRDefault="00DC4B31" w:rsidP="00BD5DAD">
            <w:pPr>
              <w:pStyle w:val="Arkusz-tabele-tekstwyrniony"/>
              <w:rPr>
                <w:rFonts w:ascii="Times New Roman" w:hAnsi="Times New Roman" w:cs="Times New Roman"/>
                <w:b w:val="0"/>
                <w:bCs/>
                <w:color w:val="000000"/>
                <w:sz w:val="22"/>
                <w:szCs w:val="22"/>
              </w:rPr>
            </w:pPr>
            <w:r w:rsidRPr="00BD5DAD">
              <w:rPr>
                <w:rFonts w:ascii="Times New Roman" w:hAnsi="Times New Roman" w:cs="Times New Roman"/>
                <w:b w:val="0"/>
                <w:bCs/>
                <w:color w:val="000000"/>
                <w:sz w:val="22"/>
                <w:szCs w:val="22"/>
              </w:rPr>
              <w:t>Psycholog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500A39A4" w14:textId="26498A92"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8.00-14.00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74BC6979" w14:textId="527860FE"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8.00-14.00`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E20D35D" w14:textId="0508496E"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8.00-14.00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4AFB218F" w14:textId="3EDB8753" w:rsidR="00E146D7" w:rsidRPr="00BD5DAD" w:rsidRDefault="00DC4B3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9.00-15.00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4BDF384" w14:textId="554BB9A5" w:rsidR="00E146D7" w:rsidRPr="00BD5DAD" w:rsidRDefault="00A05EC2"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8.00-13.00</w:t>
            </w:r>
          </w:p>
        </w:tc>
      </w:tr>
    </w:tbl>
    <w:p w14:paraId="02FA6887" w14:textId="77777777" w:rsidR="00E146D7" w:rsidRPr="00BD5DAD" w:rsidRDefault="00E146D7" w:rsidP="00BD5DAD">
      <w:pPr>
        <w:pStyle w:val="Arkusz-tabele-tekstwyrniony"/>
        <w:rPr>
          <w:rFonts w:ascii="Times New Roman" w:hAnsi="Times New Roman" w:cs="Times New Roman"/>
          <w:b w:val="0"/>
          <w:bCs/>
          <w:sz w:val="22"/>
          <w:szCs w:val="22"/>
        </w:rPr>
      </w:pPr>
    </w:p>
    <w:p w14:paraId="04320062" w14:textId="77777777" w:rsidR="003E2FD3" w:rsidRPr="00BD5DAD" w:rsidRDefault="003E2FD3" w:rsidP="00BD5DAD">
      <w:pPr>
        <w:pStyle w:val="Arkusz-tabele-tekstwyrniony"/>
        <w:rPr>
          <w:rFonts w:ascii="Times New Roman" w:hAnsi="Times New Roman" w:cs="Times New Roman"/>
          <w:b w:val="0"/>
          <w:bCs/>
          <w:sz w:val="22"/>
          <w:szCs w:val="22"/>
        </w:rPr>
      </w:pPr>
    </w:p>
    <w:p w14:paraId="3C4C1BCB" w14:textId="36324CA8" w:rsidR="003E2FD3" w:rsidRPr="006E74A5" w:rsidRDefault="00856DD1" w:rsidP="00BD5DAD">
      <w:pPr>
        <w:pStyle w:val="Arkusz-tabele-tekstwyrniony"/>
        <w:rPr>
          <w:rFonts w:ascii="Times New Roman" w:hAnsi="Times New Roman" w:cs="Times New Roman"/>
          <w:sz w:val="24"/>
          <w:szCs w:val="24"/>
        </w:rPr>
      </w:pPr>
      <w:r w:rsidRPr="006E74A5">
        <w:rPr>
          <w:rFonts w:ascii="Times New Roman" w:hAnsi="Times New Roman" w:cs="Times New Roman"/>
          <w:sz w:val="24"/>
          <w:szCs w:val="24"/>
        </w:rPr>
        <w:t>Godziny pracy sekretariatu</w:t>
      </w:r>
    </w:p>
    <w:p w14:paraId="4682A925" w14:textId="77777777" w:rsidR="00092579" w:rsidRPr="00BD5DAD" w:rsidRDefault="00092579" w:rsidP="00BD5DAD">
      <w:pPr>
        <w:pStyle w:val="Arkusz-tabele-tekstwyrniony"/>
        <w:rPr>
          <w:rFonts w:ascii="Times New Roman" w:hAnsi="Times New Roman" w:cs="Times New Roman"/>
          <w:sz w:val="22"/>
          <w:szCs w:val="22"/>
        </w:rPr>
      </w:pPr>
    </w:p>
    <w:tbl>
      <w:tblPr>
        <w:tblW w:w="9062" w:type="dxa"/>
        <w:tblLayout w:type="fixed"/>
        <w:tblLook w:val="04A0" w:firstRow="1" w:lastRow="0" w:firstColumn="1" w:lastColumn="0" w:noHBand="0" w:noVBand="1"/>
      </w:tblPr>
      <w:tblGrid>
        <w:gridCol w:w="1420"/>
        <w:gridCol w:w="1498"/>
        <w:gridCol w:w="1335"/>
        <w:gridCol w:w="1612"/>
        <w:gridCol w:w="1507"/>
        <w:gridCol w:w="1690"/>
      </w:tblGrid>
      <w:tr w:rsidR="00856DD1" w:rsidRPr="00BD5DAD" w14:paraId="27EAB2C0" w14:textId="77777777" w:rsidTr="00856DD1">
        <w:tc>
          <w:tcPr>
            <w:tcW w:w="14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A5B20EF" w14:textId="77777777" w:rsidR="00856DD1" w:rsidRPr="00BD5DAD" w:rsidRDefault="00856DD1" w:rsidP="00BD5DAD">
            <w:pPr>
              <w:pStyle w:val="Arkusz-tabele-tekstwyrniony"/>
              <w:rPr>
                <w:rFonts w:ascii="Times New Roman" w:hAnsi="Times New Roman" w:cs="Times New Roman"/>
                <w:b w:val="0"/>
                <w:bCs/>
                <w:sz w:val="22"/>
                <w:szCs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0B6290"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Poniedziałek</w:t>
            </w:r>
          </w:p>
        </w:tc>
        <w:tc>
          <w:tcPr>
            <w:tcW w:w="13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D1242D"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Wtorek</w:t>
            </w:r>
          </w:p>
        </w:tc>
        <w:tc>
          <w:tcPr>
            <w:tcW w:w="16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265A18D"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Środa</w:t>
            </w:r>
          </w:p>
        </w:tc>
        <w:tc>
          <w:tcPr>
            <w:tcW w:w="150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F3517A"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Czwartek</w:t>
            </w:r>
          </w:p>
        </w:tc>
        <w:tc>
          <w:tcPr>
            <w:tcW w:w="16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4897218"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Piątek</w:t>
            </w:r>
          </w:p>
        </w:tc>
      </w:tr>
      <w:tr w:rsidR="00856DD1" w:rsidRPr="00BD5DAD" w14:paraId="67997153" w14:textId="77777777" w:rsidTr="002134E6">
        <w:trPr>
          <w:trHeight w:val="462"/>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71D833C8"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Joanna Polańska</w:t>
            </w:r>
          </w:p>
        </w:tc>
        <w:tc>
          <w:tcPr>
            <w:tcW w:w="7642" w:type="dxa"/>
            <w:gridSpan w:val="5"/>
            <w:tcBorders>
              <w:top w:val="single" w:sz="4" w:space="0" w:color="000000"/>
              <w:left w:val="single" w:sz="4" w:space="0" w:color="000000"/>
              <w:bottom w:val="single" w:sz="4" w:space="0" w:color="000000"/>
              <w:right w:val="single" w:sz="4" w:space="0" w:color="000000"/>
            </w:tcBorders>
            <w:shd w:val="clear" w:color="auto" w:fill="auto"/>
          </w:tcPr>
          <w:p w14:paraId="0E477D2A" w14:textId="1D9FB843" w:rsidR="00856DD1" w:rsidRPr="00BD5DAD" w:rsidRDefault="00856DD1" w:rsidP="00092579">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8:00-16:00</w:t>
            </w:r>
          </w:p>
        </w:tc>
      </w:tr>
      <w:tr w:rsidR="00856DD1" w:rsidRPr="00BD5DAD" w14:paraId="2D22FD60" w14:textId="77777777" w:rsidTr="00C25CF3">
        <w:trPr>
          <w:trHeight w:val="378"/>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333A526A" w14:textId="77777777" w:rsidR="00856DD1" w:rsidRPr="00BD5DAD" w:rsidRDefault="00856DD1" w:rsidP="00BD5DAD">
            <w:pPr>
              <w:pStyle w:val="Arkusz-tabele-tekstwyrniony"/>
              <w:rPr>
                <w:rFonts w:ascii="Times New Roman" w:hAnsi="Times New Roman" w:cs="Times New Roman"/>
                <w:b w:val="0"/>
                <w:bCs/>
                <w:sz w:val="22"/>
                <w:szCs w:val="22"/>
              </w:rPr>
            </w:pPr>
            <w:r w:rsidRPr="00BD5DAD">
              <w:rPr>
                <w:rFonts w:ascii="Times New Roman" w:hAnsi="Times New Roman" w:cs="Times New Roman"/>
                <w:b w:val="0"/>
                <w:bCs/>
                <w:sz w:val="22"/>
                <w:szCs w:val="22"/>
              </w:rPr>
              <w:t xml:space="preserve">Marlena </w:t>
            </w:r>
            <w:proofErr w:type="spellStart"/>
            <w:r w:rsidRPr="00BD5DAD">
              <w:rPr>
                <w:rFonts w:ascii="Times New Roman" w:hAnsi="Times New Roman" w:cs="Times New Roman"/>
                <w:b w:val="0"/>
                <w:bCs/>
                <w:sz w:val="22"/>
                <w:szCs w:val="22"/>
              </w:rPr>
              <w:t>Fogt</w:t>
            </w:r>
            <w:proofErr w:type="spellEnd"/>
          </w:p>
        </w:tc>
        <w:tc>
          <w:tcPr>
            <w:tcW w:w="7642" w:type="dxa"/>
            <w:gridSpan w:val="5"/>
            <w:tcBorders>
              <w:top w:val="single" w:sz="4" w:space="0" w:color="000000"/>
              <w:left w:val="single" w:sz="4" w:space="0" w:color="000000"/>
              <w:bottom w:val="single" w:sz="4" w:space="0" w:color="000000"/>
              <w:right w:val="single" w:sz="4" w:space="0" w:color="000000"/>
            </w:tcBorders>
            <w:shd w:val="clear" w:color="auto" w:fill="auto"/>
          </w:tcPr>
          <w:p w14:paraId="5F788213" w14:textId="77777777" w:rsidR="00856DD1" w:rsidRPr="00BD5DAD" w:rsidRDefault="00856DD1" w:rsidP="00092579">
            <w:pPr>
              <w:pStyle w:val="Arkusz-tabele-tekstwyrniony"/>
              <w:jc w:val="center"/>
              <w:rPr>
                <w:rFonts w:ascii="Times New Roman" w:hAnsi="Times New Roman" w:cs="Times New Roman"/>
                <w:b w:val="0"/>
                <w:bCs/>
                <w:sz w:val="22"/>
                <w:szCs w:val="22"/>
              </w:rPr>
            </w:pPr>
            <w:r w:rsidRPr="00BD5DAD">
              <w:rPr>
                <w:rFonts w:ascii="Times New Roman" w:hAnsi="Times New Roman" w:cs="Times New Roman"/>
                <w:b w:val="0"/>
                <w:bCs/>
                <w:sz w:val="22"/>
                <w:szCs w:val="22"/>
              </w:rPr>
              <w:t>7.00-15.00</w:t>
            </w:r>
          </w:p>
        </w:tc>
      </w:tr>
    </w:tbl>
    <w:p w14:paraId="10F3668B" w14:textId="77777777" w:rsidR="00514D89" w:rsidRPr="00BD5DAD" w:rsidRDefault="00514D89" w:rsidP="00F8387D">
      <w:pPr>
        <w:tabs>
          <w:tab w:val="left" w:pos="1095"/>
        </w:tabs>
        <w:spacing w:after="0" w:line="240" w:lineRule="auto"/>
        <w:contextualSpacing/>
        <w:jc w:val="both"/>
        <w:rPr>
          <w:rFonts w:ascii="Times New Roman" w:eastAsia="Calibri" w:hAnsi="Times New Roman" w:cs="Times New Roman"/>
          <w:bCs/>
        </w:rPr>
      </w:pPr>
    </w:p>
    <w:p w14:paraId="276CF6E1" w14:textId="64B1A46E" w:rsidR="00E146D7" w:rsidRPr="006E74A5" w:rsidRDefault="00DC4B31" w:rsidP="00F8387D">
      <w:pPr>
        <w:tabs>
          <w:tab w:val="left" w:pos="1095"/>
        </w:tabs>
        <w:spacing w:after="0" w:line="240" w:lineRule="auto"/>
        <w:contextualSpacing/>
        <w:jc w:val="both"/>
        <w:rPr>
          <w:b/>
          <w:sz w:val="24"/>
          <w:szCs w:val="24"/>
        </w:rPr>
      </w:pPr>
      <w:r w:rsidRPr="006E74A5">
        <w:rPr>
          <w:rFonts w:ascii="Times New Roman" w:eastAsia="Calibri" w:hAnsi="Times New Roman" w:cs="Times New Roman"/>
          <w:b/>
          <w:sz w:val="24"/>
          <w:szCs w:val="24"/>
        </w:rPr>
        <w:t>Godziny  pracy świetlicy szkolnej: Ewa Kruszyńska (KY), Anna Stanisławska (SX), Ewa Górczyńska (GE), Dariusz Szulc (DS.), Katarzyna Woźniak (</w:t>
      </w:r>
      <w:proofErr w:type="spellStart"/>
      <w:r w:rsidRPr="006E74A5">
        <w:rPr>
          <w:rFonts w:ascii="Times New Roman" w:eastAsia="Calibri" w:hAnsi="Times New Roman" w:cs="Times New Roman"/>
          <w:b/>
          <w:sz w:val="24"/>
          <w:szCs w:val="24"/>
        </w:rPr>
        <w:t>Wo</w:t>
      </w:r>
      <w:proofErr w:type="spellEnd"/>
      <w:r w:rsidRPr="006E74A5">
        <w:rPr>
          <w:rFonts w:ascii="Times New Roman" w:eastAsia="Calibri" w:hAnsi="Times New Roman" w:cs="Times New Roman"/>
          <w:b/>
          <w:sz w:val="24"/>
          <w:szCs w:val="24"/>
        </w:rPr>
        <w:t>)</w:t>
      </w:r>
    </w:p>
    <w:p w14:paraId="1A47E34B" w14:textId="77777777" w:rsidR="00E146D7" w:rsidRPr="006E74A5" w:rsidRDefault="00E146D7">
      <w:pPr>
        <w:tabs>
          <w:tab w:val="left" w:pos="1095"/>
        </w:tabs>
        <w:spacing w:after="0" w:line="240" w:lineRule="auto"/>
        <w:contextualSpacing/>
        <w:rPr>
          <w:rFonts w:ascii="Times New Roman" w:eastAsia="Calibri" w:hAnsi="Times New Roman" w:cs="Times New Roman"/>
          <w:bCs/>
          <w:sz w:val="24"/>
          <w:szCs w:val="24"/>
        </w:rPr>
      </w:pPr>
    </w:p>
    <w:tbl>
      <w:tblPr>
        <w:tblStyle w:val="Tabela-Siatka"/>
        <w:tblW w:w="9402" w:type="dxa"/>
        <w:tblInd w:w="-42" w:type="dxa"/>
        <w:tblLayout w:type="fixed"/>
        <w:tblLook w:val="04A0" w:firstRow="1" w:lastRow="0" w:firstColumn="1" w:lastColumn="0" w:noHBand="0" w:noVBand="1"/>
      </w:tblPr>
      <w:tblGrid>
        <w:gridCol w:w="1597"/>
        <w:gridCol w:w="1568"/>
        <w:gridCol w:w="1605"/>
        <w:gridCol w:w="1504"/>
        <w:gridCol w:w="1603"/>
        <w:gridCol w:w="1525"/>
      </w:tblGrid>
      <w:tr w:rsidR="00E146D7" w:rsidRPr="00BD5DAD" w14:paraId="63E97A02" w14:textId="77777777" w:rsidTr="00F8387D">
        <w:tc>
          <w:tcPr>
            <w:tcW w:w="9402" w:type="dxa"/>
            <w:gridSpan w:val="6"/>
            <w:shd w:val="clear" w:color="auto" w:fill="D9D9D9" w:themeFill="background1" w:themeFillShade="D9"/>
          </w:tcPr>
          <w:p w14:paraId="52E767A5" w14:textId="77777777" w:rsidR="00E146D7" w:rsidRPr="00BD5DAD" w:rsidRDefault="00E146D7">
            <w:pPr>
              <w:widowControl w:val="0"/>
              <w:spacing w:after="0" w:line="240" w:lineRule="auto"/>
              <w:jc w:val="center"/>
              <w:rPr>
                <w:rFonts w:ascii="Times New Roman" w:hAnsi="Times New Roman"/>
                <w:bCs/>
              </w:rPr>
            </w:pPr>
          </w:p>
          <w:p w14:paraId="12801603" w14:textId="77777777" w:rsidR="00E146D7" w:rsidRPr="00BD5DAD" w:rsidRDefault="00DC4B31">
            <w:pPr>
              <w:widowControl w:val="0"/>
              <w:spacing w:after="0" w:line="240" w:lineRule="auto"/>
              <w:jc w:val="center"/>
              <w:rPr>
                <w:rFonts w:ascii="Times New Roman" w:hAnsi="Times New Roman"/>
                <w:bCs/>
              </w:rPr>
            </w:pPr>
            <w:r w:rsidRPr="00BD5DAD">
              <w:rPr>
                <w:rFonts w:ascii="Times New Roman" w:eastAsia="Calibri" w:hAnsi="Times New Roman" w:cs="Times New Roman"/>
                <w:bCs/>
              </w:rPr>
              <w:t>PLAN ŚWIETLICY</w:t>
            </w:r>
          </w:p>
          <w:p w14:paraId="56D9283C" w14:textId="77777777" w:rsidR="00E146D7" w:rsidRPr="00BD5DAD" w:rsidRDefault="00E146D7">
            <w:pPr>
              <w:widowControl w:val="0"/>
              <w:spacing w:after="0" w:line="240" w:lineRule="auto"/>
              <w:rPr>
                <w:rFonts w:ascii="Times New Roman" w:hAnsi="Times New Roman"/>
                <w:bCs/>
              </w:rPr>
            </w:pPr>
          </w:p>
        </w:tc>
      </w:tr>
      <w:tr w:rsidR="00E146D7" w:rsidRPr="00BD5DAD" w14:paraId="32A617B6" w14:textId="77777777" w:rsidTr="008F7EFE">
        <w:tc>
          <w:tcPr>
            <w:tcW w:w="1597" w:type="dxa"/>
            <w:shd w:val="clear" w:color="auto" w:fill="auto"/>
          </w:tcPr>
          <w:p w14:paraId="0EFA945E" w14:textId="77777777" w:rsidR="00E146D7" w:rsidRPr="00BD5DAD" w:rsidRDefault="00E146D7">
            <w:pPr>
              <w:widowControl w:val="0"/>
              <w:spacing w:after="0" w:line="240" w:lineRule="auto"/>
              <w:rPr>
                <w:rFonts w:ascii="Times New Roman" w:hAnsi="Times New Roman"/>
                <w:bCs/>
              </w:rPr>
            </w:pPr>
          </w:p>
        </w:tc>
        <w:tc>
          <w:tcPr>
            <w:tcW w:w="1568" w:type="dxa"/>
            <w:shd w:val="clear" w:color="auto" w:fill="auto"/>
          </w:tcPr>
          <w:p w14:paraId="3E1A945E" w14:textId="77777777" w:rsidR="00E146D7" w:rsidRPr="00BD5DAD" w:rsidRDefault="00DC4B31">
            <w:pPr>
              <w:widowControl w:val="0"/>
              <w:spacing w:after="0" w:line="240" w:lineRule="auto"/>
              <w:rPr>
                <w:rFonts w:ascii="Times New Roman" w:hAnsi="Times New Roman"/>
                <w:bCs/>
              </w:rPr>
            </w:pPr>
            <w:r w:rsidRPr="00BD5DAD">
              <w:rPr>
                <w:rFonts w:ascii="Times New Roman" w:eastAsia="Calibri" w:hAnsi="Times New Roman" w:cs="Times New Roman"/>
                <w:bCs/>
              </w:rPr>
              <w:t>PONIEDZIAŁEK</w:t>
            </w:r>
          </w:p>
        </w:tc>
        <w:tc>
          <w:tcPr>
            <w:tcW w:w="1605" w:type="dxa"/>
            <w:shd w:val="clear" w:color="auto" w:fill="auto"/>
          </w:tcPr>
          <w:p w14:paraId="1CBAB929" w14:textId="77777777" w:rsidR="00E146D7" w:rsidRPr="00BD5DAD" w:rsidRDefault="00DC4B31">
            <w:pPr>
              <w:widowControl w:val="0"/>
              <w:spacing w:after="0" w:line="240" w:lineRule="auto"/>
              <w:rPr>
                <w:rFonts w:ascii="Times New Roman" w:hAnsi="Times New Roman"/>
                <w:bCs/>
              </w:rPr>
            </w:pPr>
            <w:r w:rsidRPr="00BD5DAD">
              <w:rPr>
                <w:rFonts w:ascii="Times New Roman" w:eastAsia="Calibri" w:hAnsi="Times New Roman" w:cs="Times New Roman"/>
                <w:bCs/>
              </w:rPr>
              <w:t>WTOREK</w:t>
            </w:r>
          </w:p>
        </w:tc>
        <w:tc>
          <w:tcPr>
            <w:tcW w:w="1504" w:type="dxa"/>
            <w:shd w:val="clear" w:color="auto" w:fill="auto"/>
          </w:tcPr>
          <w:p w14:paraId="425E19A9" w14:textId="77777777" w:rsidR="00E146D7" w:rsidRPr="00BD5DAD" w:rsidRDefault="00DC4B31">
            <w:pPr>
              <w:widowControl w:val="0"/>
              <w:spacing w:after="0" w:line="240" w:lineRule="auto"/>
              <w:rPr>
                <w:rFonts w:ascii="Times New Roman" w:hAnsi="Times New Roman"/>
                <w:bCs/>
              </w:rPr>
            </w:pPr>
            <w:r w:rsidRPr="00BD5DAD">
              <w:rPr>
                <w:rFonts w:ascii="Times New Roman" w:eastAsia="Calibri" w:hAnsi="Times New Roman" w:cs="Times New Roman"/>
                <w:bCs/>
              </w:rPr>
              <w:t>ŚRODA</w:t>
            </w:r>
          </w:p>
        </w:tc>
        <w:tc>
          <w:tcPr>
            <w:tcW w:w="1603" w:type="dxa"/>
            <w:shd w:val="clear" w:color="auto" w:fill="auto"/>
          </w:tcPr>
          <w:p w14:paraId="2F0B31FA" w14:textId="77777777" w:rsidR="00E146D7" w:rsidRPr="00BD5DAD" w:rsidRDefault="00DC4B31">
            <w:pPr>
              <w:widowControl w:val="0"/>
              <w:spacing w:after="0" w:line="240" w:lineRule="auto"/>
              <w:rPr>
                <w:rFonts w:ascii="Times New Roman" w:hAnsi="Times New Roman"/>
                <w:bCs/>
              </w:rPr>
            </w:pPr>
            <w:r w:rsidRPr="00BD5DAD">
              <w:rPr>
                <w:rFonts w:ascii="Times New Roman" w:eastAsia="Calibri" w:hAnsi="Times New Roman" w:cs="Times New Roman"/>
                <w:bCs/>
              </w:rPr>
              <w:t>CZWARTEK</w:t>
            </w:r>
          </w:p>
        </w:tc>
        <w:tc>
          <w:tcPr>
            <w:tcW w:w="1525" w:type="dxa"/>
            <w:shd w:val="clear" w:color="auto" w:fill="auto"/>
          </w:tcPr>
          <w:p w14:paraId="5B890588" w14:textId="77777777" w:rsidR="00E146D7" w:rsidRPr="00BD5DAD" w:rsidRDefault="00DC4B31">
            <w:pPr>
              <w:widowControl w:val="0"/>
              <w:spacing w:after="0" w:line="240" w:lineRule="auto"/>
              <w:rPr>
                <w:rFonts w:ascii="Times New Roman" w:hAnsi="Times New Roman"/>
                <w:bCs/>
              </w:rPr>
            </w:pPr>
            <w:r w:rsidRPr="00BD5DAD">
              <w:rPr>
                <w:rFonts w:ascii="Times New Roman" w:eastAsia="Calibri" w:hAnsi="Times New Roman" w:cs="Times New Roman"/>
                <w:bCs/>
              </w:rPr>
              <w:t>PIĄTEK</w:t>
            </w:r>
          </w:p>
        </w:tc>
      </w:tr>
      <w:tr w:rsidR="00E146D7" w:rsidRPr="00BD5DAD" w14:paraId="55814903" w14:textId="77777777" w:rsidTr="008F7EFE">
        <w:tc>
          <w:tcPr>
            <w:tcW w:w="1597" w:type="dxa"/>
            <w:shd w:val="clear" w:color="auto" w:fill="auto"/>
          </w:tcPr>
          <w:p w14:paraId="28E86AC6" w14:textId="28067B9E" w:rsidR="00E146D7" w:rsidRPr="00BD5DAD" w:rsidRDefault="00F8387D"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 xml:space="preserve">0. </w:t>
            </w:r>
            <w:r w:rsidR="00DC4B31" w:rsidRPr="00BD5DAD">
              <w:rPr>
                <w:rFonts w:ascii="Times New Roman" w:eastAsia="Calibri" w:hAnsi="Times New Roman" w:cs="Times New Roman"/>
                <w:bCs/>
                <w:color w:val="000000"/>
              </w:rPr>
              <w:t>7:30-8:00</w:t>
            </w:r>
          </w:p>
        </w:tc>
        <w:tc>
          <w:tcPr>
            <w:tcW w:w="1568" w:type="dxa"/>
            <w:shd w:val="clear" w:color="auto" w:fill="auto"/>
          </w:tcPr>
          <w:p w14:paraId="7754F69B"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605" w:type="dxa"/>
            <w:shd w:val="clear" w:color="auto" w:fill="auto"/>
          </w:tcPr>
          <w:p w14:paraId="11859FDB"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w:t>
            </w:r>
          </w:p>
        </w:tc>
        <w:tc>
          <w:tcPr>
            <w:tcW w:w="1504" w:type="dxa"/>
            <w:shd w:val="clear" w:color="auto" w:fill="auto"/>
          </w:tcPr>
          <w:p w14:paraId="4E525EAA"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603" w:type="dxa"/>
            <w:shd w:val="clear" w:color="auto" w:fill="auto"/>
          </w:tcPr>
          <w:p w14:paraId="49066BE2"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525" w:type="dxa"/>
            <w:shd w:val="clear" w:color="auto" w:fill="auto"/>
          </w:tcPr>
          <w:p w14:paraId="1665ABEC"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r>
      <w:tr w:rsidR="00E146D7" w:rsidRPr="00BD5DAD" w14:paraId="7B411B9F" w14:textId="77777777" w:rsidTr="008F7EFE">
        <w:tc>
          <w:tcPr>
            <w:tcW w:w="1597" w:type="dxa"/>
            <w:shd w:val="clear" w:color="auto" w:fill="auto"/>
          </w:tcPr>
          <w:p w14:paraId="5BDACE7B"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1. 8:00-8:45</w:t>
            </w:r>
          </w:p>
        </w:tc>
        <w:tc>
          <w:tcPr>
            <w:tcW w:w="1568" w:type="dxa"/>
            <w:shd w:val="clear" w:color="auto" w:fill="auto"/>
          </w:tcPr>
          <w:p w14:paraId="74302F14"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605" w:type="dxa"/>
            <w:shd w:val="clear" w:color="auto" w:fill="auto"/>
          </w:tcPr>
          <w:p w14:paraId="778B0FC4"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w:t>
            </w:r>
          </w:p>
        </w:tc>
        <w:tc>
          <w:tcPr>
            <w:tcW w:w="1504" w:type="dxa"/>
            <w:shd w:val="clear" w:color="auto" w:fill="auto"/>
          </w:tcPr>
          <w:p w14:paraId="2CE8DBFF"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603" w:type="dxa"/>
            <w:shd w:val="clear" w:color="auto" w:fill="auto"/>
          </w:tcPr>
          <w:p w14:paraId="7C4CA0F9"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 do 8.50</w:t>
            </w:r>
          </w:p>
        </w:tc>
        <w:tc>
          <w:tcPr>
            <w:tcW w:w="1525" w:type="dxa"/>
            <w:shd w:val="clear" w:color="auto" w:fill="auto"/>
          </w:tcPr>
          <w:p w14:paraId="22C85A68"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r>
      <w:tr w:rsidR="00E146D7" w:rsidRPr="00BD5DAD" w14:paraId="78A71CE4" w14:textId="77777777" w:rsidTr="008F7EFE">
        <w:tc>
          <w:tcPr>
            <w:tcW w:w="1597" w:type="dxa"/>
            <w:shd w:val="clear" w:color="auto" w:fill="auto"/>
          </w:tcPr>
          <w:p w14:paraId="0BCDACC8"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2. 8:50-9:35</w:t>
            </w:r>
          </w:p>
        </w:tc>
        <w:tc>
          <w:tcPr>
            <w:tcW w:w="1568" w:type="dxa"/>
            <w:shd w:val="clear" w:color="auto" w:fill="auto"/>
          </w:tcPr>
          <w:p w14:paraId="6C6A3E9C"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605" w:type="dxa"/>
            <w:shd w:val="clear" w:color="auto" w:fill="auto"/>
          </w:tcPr>
          <w:p w14:paraId="42F0CB3A"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504" w:type="dxa"/>
            <w:shd w:val="clear" w:color="auto" w:fill="auto"/>
          </w:tcPr>
          <w:p w14:paraId="2AB140EB"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603" w:type="dxa"/>
            <w:shd w:val="clear" w:color="auto" w:fill="auto"/>
          </w:tcPr>
          <w:p w14:paraId="6D1450D5"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DS</w:t>
            </w:r>
          </w:p>
        </w:tc>
        <w:tc>
          <w:tcPr>
            <w:tcW w:w="1525" w:type="dxa"/>
            <w:shd w:val="clear" w:color="auto" w:fill="auto"/>
          </w:tcPr>
          <w:p w14:paraId="3F6DF6F0"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 do 9.40</w:t>
            </w:r>
          </w:p>
        </w:tc>
      </w:tr>
      <w:tr w:rsidR="00E146D7" w:rsidRPr="00BD5DAD" w14:paraId="0B715B00" w14:textId="77777777" w:rsidTr="008F7EFE">
        <w:tc>
          <w:tcPr>
            <w:tcW w:w="1597" w:type="dxa"/>
            <w:shd w:val="clear" w:color="auto" w:fill="auto"/>
          </w:tcPr>
          <w:p w14:paraId="3E0C5083"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3. 9:40-10:25</w:t>
            </w:r>
          </w:p>
        </w:tc>
        <w:tc>
          <w:tcPr>
            <w:tcW w:w="1568" w:type="dxa"/>
            <w:shd w:val="clear" w:color="auto" w:fill="auto"/>
          </w:tcPr>
          <w:p w14:paraId="79798AD4"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DS</w:t>
            </w:r>
          </w:p>
        </w:tc>
        <w:tc>
          <w:tcPr>
            <w:tcW w:w="1605" w:type="dxa"/>
            <w:shd w:val="clear" w:color="auto" w:fill="auto"/>
          </w:tcPr>
          <w:p w14:paraId="46CFCDAB"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504" w:type="dxa"/>
            <w:shd w:val="clear" w:color="auto" w:fill="auto"/>
          </w:tcPr>
          <w:p w14:paraId="2D11ED44"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 DO 10.30</w:t>
            </w:r>
          </w:p>
        </w:tc>
        <w:tc>
          <w:tcPr>
            <w:tcW w:w="1603" w:type="dxa"/>
            <w:shd w:val="clear" w:color="auto" w:fill="auto"/>
          </w:tcPr>
          <w:p w14:paraId="23C822DF"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DS</w:t>
            </w:r>
          </w:p>
        </w:tc>
        <w:tc>
          <w:tcPr>
            <w:tcW w:w="1525" w:type="dxa"/>
            <w:shd w:val="clear" w:color="auto" w:fill="auto"/>
          </w:tcPr>
          <w:p w14:paraId="4FEE7E55"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r>
      <w:tr w:rsidR="00E146D7" w:rsidRPr="00BD5DAD" w14:paraId="5B71076B" w14:textId="77777777" w:rsidTr="008F7EFE">
        <w:tc>
          <w:tcPr>
            <w:tcW w:w="1597" w:type="dxa"/>
            <w:shd w:val="clear" w:color="auto" w:fill="auto"/>
          </w:tcPr>
          <w:p w14:paraId="16BCB37E"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4. 10.30-11.15</w:t>
            </w:r>
          </w:p>
        </w:tc>
        <w:tc>
          <w:tcPr>
            <w:tcW w:w="1568" w:type="dxa"/>
            <w:shd w:val="clear" w:color="auto" w:fill="auto"/>
          </w:tcPr>
          <w:p w14:paraId="603EADDB"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605" w:type="dxa"/>
            <w:shd w:val="clear" w:color="auto" w:fill="auto"/>
          </w:tcPr>
          <w:p w14:paraId="5FA09687"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w:t>
            </w:r>
          </w:p>
        </w:tc>
        <w:tc>
          <w:tcPr>
            <w:tcW w:w="1504" w:type="dxa"/>
            <w:shd w:val="clear" w:color="auto" w:fill="auto"/>
          </w:tcPr>
          <w:p w14:paraId="2EBBAF6E"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w:t>
            </w:r>
          </w:p>
        </w:tc>
        <w:tc>
          <w:tcPr>
            <w:tcW w:w="1603" w:type="dxa"/>
            <w:shd w:val="clear" w:color="auto" w:fill="auto"/>
          </w:tcPr>
          <w:p w14:paraId="7145E87F"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525" w:type="dxa"/>
            <w:shd w:val="clear" w:color="auto" w:fill="auto"/>
          </w:tcPr>
          <w:p w14:paraId="21F552AA"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SX do 11.35</w:t>
            </w:r>
          </w:p>
        </w:tc>
      </w:tr>
      <w:tr w:rsidR="00E146D7" w:rsidRPr="00BD5DAD" w14:paraId="637B996B" w14:textId="77777777" w:rsidTr="008F7EFE">
        <w:tc>
          <w:tcPr>
            <w:tcW w:w="1597" w:type="dxa"/>
            <w:shd w:val="clear" w:color="auto" w:fill="auto"/>
          </w:tcPr>
          <w:p w14:paraId="1A366E89"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5. 11.35-12.20</w:t>
            </w:r>
          </w:p>
        </w:tc>
        <w:tc>
          <w:tcPr>
            <w:tcW w:w="1568" w:type="dxa"/>
            <w:shd w:val="clear" w:color="auto" w:fill="auto"/>
          </w:tcPr>
          <w:p w14:paraId="353B4F5E"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605" w:type="dxa"/>
            <w:shd w:val="clear" w:color="auto" w:fill="auto"/>
          </w:tcPr>
          <w:p w14:paraId="3F609B92"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SX do 12.25</w:t>
            </w:r>
          </w:p>
          <w:p w14:paraId="783D0262"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 do12.20</w:t>
            </w:r>
          </w:p>
        </w:tc>
        <w:tc>
          <w:tcPr>
            <w:tcW w:w="1504" w:type="dxa"/>
            <w:shd w:val="clear" w:color="auto" w:fill="auto"/>
          </w:tcPr>
          <w:p w14:paraId="57915B57"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w:t>
            </w:r>
          </w:p>
        </w:tc>
        <w:tc>
          <w:tcPr>
            <w:tcW w:w="1603" w:type="dxa"/>
            <w:shd w:val="clear" w:color="auto" w:fill="auto"/>
          </w:tcPr>
          <w:p w14:paraId="7E6A0E9D"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w:t>
            </w:r>
          </w:p>
        </w:tc>
        <w:tc>
          <w:tcPr>
            <w:tcW w:w="1525" w:type="dxa"/>
            <w:shd w:val="clear" w:color="auto" w:fill="auto"/>
          </w:tcPr>
          <w:p w14:paraId="45BFA076"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r>
      <w:tr w:rsidR="00E146D7" w:rsidRPr="00BD5DAD" w14:paraId="332712F1" w14:textId="77777777" w:rsidTr="008F7EFE">
        <w:tc>
          <w:tcPr>
            <w:tcW w:w="1597" w:type="dxa"/>
            <w:shd w:val="clear" w:color="auto" w:fill="auto"/>
          </w:tcPr>
          <w:p w14:paraId="17B993D0"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6. 12.25-13.10</w:t>
            </w:r>
          </w:p>
        </w:tc>
        <w:tc>
          <w:tcPr>
            <w:tcW w:w="1568" w:type="dxa"/>
            <w:shd w:val="clear" w:color="auto" w:fill="auto"/>
          </w:tcPr>
          <w:p w14:paraId="4568424B"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605" w:type="dxa"/>
            <w:shd w:val="clear" w:color="auto" w:fill="auto"/>
          </w:tcPr>
          <w:p w14:paraId="4BC405C5"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504" w:type="dxa"/>
            <w:shd w:val="clear" w:color="auto" w:fill="auto"/>
          </w:tcPr>
          <w:p w14:paraId="3A1E3E31"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 xml:space="preserve">KY      </w:t>
            </w:r>
          </w:p>
        </w:tc>
        <w:tc>
          <w:tcPr>
            <w:tcW w:w="1603" w:type="dxa"/>
            <w:shd w:val="clear" w:color="auto" w:fill="auto"/>
          </w:tcPr>
          <w:p w14:paraId="3544BFA8"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DS</w:t>
            </w:r>
          </w:p>
        </w:tc>
        <w:tc>
          <w:tcPr>
            <w:tcW w:w="1525" w:type="dxa"/>
            <w:shd w:val="clear" w:color="auto" w:fill="auto"/>
          </w:tcPr>
          <w:p w14:paraId="2979726A"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r>
      <w:tr w:rsidR="00E146D7" w:rsidRPr="00BD5DAD" w14:paraId="2AE1855D" w14:textId="77777777" w:rsidTr="008F7EFE">
        <w:tc>
          <w:tcPr>
            <w:tcW w:w="1597" w:type="dxa"/>
            <w:shd w:val="clear" w:color="auto" w:fill="auto"/>
          </w:tcPr>
          <w:p w14:paraId="7D0E777F"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7.13:15-14:00</w:t>
            </w:r>
          </w:p>
        </w:tc>
        <w:tc>
          <w:tcPr>
            <w:tcW w:w="1568" w:type="dxa"/>
            <w:shd w:val="clear" w:color="auto" w:fill="auto"/>
          </w:tcPr>
          <w:p w14:paraId="2F0B3C13"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c>
          <w:tcPr>
            <w:tcW w:w="1605" w:type="dxa"/>
            <w:shd w:val="clear" w:color="auto" w:fill="auto"/>
          </w:tcPr>
          <w:p w14:paraId="5D0C5EF8"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 xml:space="preserve">KY do 14.05 </w:t>
            </w:r>
          </w:p>
        </w:tc>
        <w:tc>
          <w:tcPr>
            <w:tcW w:w="1504" w:type="dxa"/>
            <w:shd w:val="clear" w:color="auto" w:fill="auto"/>
          </w:tcPr>
          <w:p w14:paraId="3EA44788"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DS do 14.05</w:t>
            </w:r>
          </w:p>
        </w:tc>
        <w:tc>
          <w:tcPr>
            <w:tcW w:w="1603" w:type="dxa"/>
            <w:shd w:val="clear" w:color="auto" w:fill="auto"/>
          </w:tcPr>
          <w:p w14:paraId="3F58F46A"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DS</w:t>
            </w:r>
          </w:p>
        </w:tc>
        <w:tc>
          <w:tcPr>
            <w:tcW w:w="1525" w:type="dxa"/>
            <w:shd w:val="clear" w:color="auto" w:fill="auto"/>
          </w:tcPr>
          <w:p w14:paraId="52A54F56"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w:t>
            </w:r>
          </w:p>
        </w:tc>
      </w:tr>
      <w:tr w:rsidR="00E146D7" w:rsidRPr="00BD5DAD" w14:paraId="00394067" w14:textId="77777777" w:rsidTr="008F7EFE">
        <w:tc>
          <w:tcPr>
            <w:tcW w:w="1597" w:type="dxa"/>
            <w:shd w:val="clear" w:color="auto" w:fill="auto"/>
          </w:tcPr>
          <w:p w14:paraId="28C60293" w14:textId="77777777" w:rsidR="00E146D7" w:rsidRPr="00BD5DAD" w:rsidRDefault="00DC4B31" w:rsidP="00F8387D">
            <w:pPr>
              <w:widowControl w:val="0"/>
              <w:spacing w:after="0" w:line="360" w:lineRule="auto"/>
              <w:jc w:val="center"/>
              <w:rPr>
                <w:rFonts w:ascii="Times New Roman" w:hAnsi="Times New Roman"/>
                <w:bCs/>
                <w:color w:val="000000"/>
              </w:rPr>
            </w:pPr>
            <w:r w:rsidRPr="00BD5DAD">
              <w:rPr>
                <w:rFonts w:ascii="Times New Roman" w:eastAsia="Calibri" w:hAnsi="Times New Roman" w:cs="Times New Roman"/>
                <w:bCs/>
                <w:color w:val="000000"/>
              </w:rPr>
              <w:t>8. 14:05-14:50</w:t>
            </w:r>
          </w:p>
        </w:tc>
        <w:tc>
          <w:tcPr>
            <w:tcW w:w="1568" w:type="dxa"/>
            <w:shd w:val="clear" w:color="auto" w:fill="auto"/>
          </w:tcPr>
          <w:p w14:paraId="4F5D874F" w14:textId="17F4D314"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do 14.50  GE</w:t>
            </w:r>
            <w:r w:rsidR="00514D89" w:rsidRPr="00BD5DAD">
              <w:rPr>
                <w:rFonts w:ascii="Times New Roman" w:eastAsia="Calibri" w:hAnsi="Times New Roman"/>
                <w:bCs/>
                <w:color w:val="000000"/>
              </w:rPr>
              <w:t xml:space="preserve">  14.00-14.50</w:t>
            </w:r>
          </w:p>
        </w:tc>
        <w:tc>
          <w:tcPr>
            <w:tcW w:w="1605" w:type="dxa"/>
            <w:shd w:val="clear" w:color="auto" w:fill="auto"/>
          </w:tcPr>
          <w:p w14:paraId="447F8F33" w14:textId="77777777" w:rsidR="00E146D7" w:rsidRPr="00BD5DAD" w:rsidRDefault="00DC4B31" w:rsidP="00F8387D">
            <w:pPr>
              <w:widowControl w:val="0"/>
              <w:spacing w:after="0" w:line="360" w:lineRule="auto"/>
              <w:rPr>
                <w:rFonts w:ascii="Times New Roman" w:eastAsia="Calibri" w:hAnsi="Times New Roman"/>
                <w:bCs/>
                <w:color w:val="000000"/>
              </w:rPr>
            </w:pPr>
            <w:r w:rsidRPr="00BD5DAD">
              <w:rPr>
                <w:rFonts w:ascii="Times New Roman" w:eastAsia="Calibri" w:hAnsi="Times New Roman"/>
                <w:bCs/>
                <w:color w:val="000000"/>
              </w:rPr>
              <w:t>DS do 14.55</w:t>
            </w:r>
          </w:p>
          <w:p w14:paraId="521CCD98" w14:textId="1EF6F3AE" w:rsidR="00514D89" w:rsidRPr="00BD5DAD" w:rsidRDefault="00514D89"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GE 14.00-14.50</w:t>
            </w:r>
          </w:p>
        </w:tc>
        <w:tc>
          <w:tcPr>
            <w:tcW w:w="1504" w:type="dxa"/>
            <w:shd w:val="clear" w:color="auto" w:fill="auto"/>
          </w:tcPr>
          <w:p w14:paraId="36082FA3"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 xml:space="preserve">SX   </w:t>
            </w:r>
          </w:p>
          <w:p w14:paraId="73185DDF" w14:textId="152EC1CD"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GE 14.00</w:t>
            </w:r>
            <w:r w:rsidR="008F7EFE" w:rsidRPr="00BD5DAD">
              <w:rPr>
                <w:rFonts w:ascii="Times New Roman" w:eastAsia="Calibri" w:hAnsi="Times New Roman"/>
                <w:bCs/>
                <w:color w:val="000000"/>
              </w:rPr>
              <w:t>-</w:t>
            </w:r>
            <w:r w:rsidRPr="00BD5DAD">
              <w:rPr>
                <w:rFonts w:ascii="Times New Roman" w:eastAsia="Calibri" w:hAnsi="Times New Roman"/>
                <w:bCs/>
                <w:color w:val="000000"/>
              </w:rPr>
              <w:t>14.50</w:t>
            </w:r>
          </w:p>
        </w:tc>
        <w:tc>
          <w:tcPr>
            <w:tcW w:w="1603" w:type="dxa"/>
            <w:shd w:val="clear" w:color="auto" w:fill="auto"/>
          </w:tcPr>
          <w:p w14:paraId="08D6362A"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KY do 14.55</w:t>
            </w:r>
          </w:p>
          <w:p w14:paraId="1CE8B05E" w14:textId="52267631"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GE 14.00</w:t>
            </w:r>
            <w:r w:rsidR="008F7EFE" w:rsidRPr="00BD5DAD">
              <w:rPr>
                <w:rFonts w:ascii="Times New Roman" w:eastAsia="Calibri" w:hAnsi="Times New Roman"/>
                <w:bCs/>
                <w:color w:val="000000"/>
              </w:rPr>
              <w:t>-</w:t>
            </w:r>
            <w:r w:rsidRPr="00BD5DAD">
              <w:rPr>
                <w:rFonts w:ascii="Times New Roman" w:eastAsia="Calibri" w:hAnsi="Times New Roman"/>
                <w:bCs/>
                <w:color w:val="000000"/>
              </w:rPr>
              <w:t>14.50</w:t>
            </w:r>
          </w:p>
        </w:tc>
        <w:tc>
          <w:tcPr>
            <w:tcW w:w="1525" w:type="dxa"/>
            <w:shd w:val="clear" w:color="auto" w:fill="auto"/>
          </w:tcPr>
          <w:p w14:paraId="25C2C816"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 xml:space="preserve">KY </w:t>
            </w:r>
          </w:p>
          <w:p w14:paraId="3C82C7D6" w14:textId="77777777" w:rsidR="00E146D7" w:rsidRPr="00BD5DAD" w:rsidRDefault="00DC4B31" w:rsidP="00F8387D">
            <w:pPr>
              <w:widowControl w:val="0"/>
              <w:spacing w:after="0" w:line="360" w:lineRule="auto"/>
              <w:rPr>
                <w:rFonts w:ascii="Times New Roman" w:hAnsi="Times New Roman"/>
                <w:bCs/>
                <w:color w:val="000000"/>
              </w:rPr>
            </w:pPr>
            <w:r w:rsidRPr="00BD5DAD">
              <w:rPr>
                <w:rFonts w:ascii="Times New Roman" w:eastAsia="Calibri" w:hAnsi="Times New Roman"/>
                <w:bCs/>
                <w:color w:val="000000"/>
              </w:rPr>
              <w:t>GE 14.00-14.50</w:t>
            </w:r>
          </w:p>
        </w:tc>
      </w:tr>
    </w:tbl>
    <w:tbl>
      <w:tblPr>
        <w:tblW w:w="9390" w:type="dxa"/>
        <w:tblInd w:w="-37" w:type="dxa"/>
        <w:tblLayout w:type="fixed"/>
        <w:tblCellMar>
          <w:top w:w="55" w:type="dxa"/>
          <w:left w:w="55" w:type="dxa"/>
          <w:bottom w:w="55" w:type="dxa"/>
          <w:right w:w="55" w:type="dxa"/>
        </w:tblCellMar>
        <w:tblLook w:val="04A0" w:firstRow="1" w:lastRow="0" w:firstColumn="1" w:lastColumn="0" w:noHBand="0" w:noVBand="1"/>
      </w:tblPr>
      <w:tblGrid>
        <w:gridCol w:w="1594"/>
        <w:gridCol w:w="1589"/>
        <w:gridCol w:w="1574"/>
        <w:gridCol w:w="1483"/>
        <w:gridCol w:w="1641"/>
        <w:gridCol w:w="1509"/>
      </w:tblGrid>
      <w:tr w:rsidR="00E146D7" w:rsidRPr="00BD5DAD" w14:paraId="0FA0A668" w14:textId="77777777" w:rsidTr="00F8387D">
        <w:tc>
          <w:tcPr>
            <w:tcW w:w="1594" w:type="dxa"/>
            <w:tcBorders>
              <w:top w:val="single" w:sz="2" w:space="0" w:color="000000"/>
              <w:left w:val="single" w:sz="2" w:space="0" w:color="000000"/>
              <w:bottom w:val="single" w:sz="2" w:space="0" w:color="000000"/>
            </w:tcBorders>
          </w:tcPr>
          <w:p w14:paraId="2F6852DC" w14:textId="77777777" w:rsidR="00E146D7" w:rsidRPr="00BD5DAD" w:rsidRDefault="00DC4B31" w:rsidP="00F8387D">
            <w:pPr>
              <w:pStyle w:val="Zawartotabeli"/>
              <w:spacing w:line="360" w:lineRule="auto"/>
              <w:rPr>
                <w:bCs/>
                <w:sz w:val="22"/>
                <w:szCs w:val="22"/>
              </w:rPr>
            </w:pPr>
            <w:r w:rsidRPr="00BD5DAD">
              <w:rPr>
                <w:bCs/>
                <w:sz w:val="22"/>
                <w:szCs w:val="22"/>
              </w:rPr>
              <w:t>9. 14:55-15:40</w:t>
            </w:r>
          </w:p>
        </w:tc>
        <w:tc>
          <w:tcPr>
            <w:tcW w:w="1589" w:type="dxa"/>
            <w:tcBorders>
              <w:top w:val="single" w:sz="2" w:space="0" w:color="000000"/>
              <w:left w:val="single" w:sz="2" w:space="0" w:color="000000"/>
              <w:bottom w:val="single" w:sz="2" w:space="0" w:color="000000"/>
            </w:tcBorders>
          </w:tcPr>
          <w:p w14:paraId="503F988A" w14:textId="77777777" w:rsidR="00E146D7" w:rsidRPr="00BD5DAD" w:rsidRDefault="00DC4B31" w:rsidP="00F8387D">
            <w:pPr>
              <w:pStyle w:val="Zawartotabeli"/>
              <w:spacing w:line="360" w:lineRule="auto"/>
              <w:rPr>
                <w:bCs/>
                <w:sz w:val="22"/>
                <w:szCs w:val="22"/>
              </w:rPr>
            </w:pPr>
            <w:r w:rsidRPr="00BD5DAD">
              <w:rPr>
                <w:bCs/>
                <w:sz w:val="22"/>
                <w:szCs w:val="22"/>
              </w:rPr>
              <w:t>GE do 15.15</w:t>
            </w:r>
          </w:p>
        </w:tc>
        <w:tc>
          <w:tcPr>
            <w:tcW w:w="1574" w:type="dxa"/>
            <w:tcBorders>
              <w:top w:val="single" w:sz="2" w:space="0" w:color="000000"/>
              <w:left w:val="single" w:sz="2" w:space="0" w:color="000000"/>
              <w:bottom w:val="single" w:sz="2" w:space="0" w:color="000000"/>
            </w:tcBorders>
          </w:tcPr>
          <w:p w14:paraId="32CBCD76" w14:textId="77777777" w:rsidR="00E146D7" w:rsidRPr="00BD5DAD" w:rsidRDefault="00DC4B31" w:rsidP="00F8387D">
            <w:pPr>
              <w:pStyle w:val="Zawartotabeli"/>
              <w:spacing w:line="360" w:lineRule="auto"/>
              <w:rPr>
                <w:bCs/>
                <w:sz w:val="22"/>
                <w:szCs w:val="22"/>
              </w:rPr>
            </w:pPr>
            <w:r w:rsidRPr="00BD5DAD">
              <w:rPr>
                <w:bCs/>
                <w:sz w:val="22"/>
                <w:szCs w:val="22"/>
              </w:rPr>
              <w:t>GE do 15.15</w:t>
            </w:r>
          </w:p>
        </w:tc>
        <w:tc>
          <w:tcPr>
            <w:tcW w:w="1483" w:type="dxa"/>
            <w:tcBorders>
              <w:top w:val="single" w:sz="2" w:space="0" w:color="000000"/>
              <w:left w:val="single" w:sz="2" w:space="0" w:color="000000"/>
              <w:bottom w:val="single" w:sz="2" w:space="0" w:color="000000"/>
            </w:tcBorders>
          </w:tcPr>
          <w:p w14:paraId="4F95EDD9" w14:textId="77777777" w:rsidR="00E146D7" w:rsidRPr="00BD5DAD" w:rsidRDefault="00DC4B31" w:rsidP="00F8387D">
            <w:pPr>
              <w:pStyle w:val="Zawartotabeli"/>
              <w:spacing w:line="360" w:lineRule="auto"/>
              <w:rPr>
                <w:bCs/>
                <w:sz w:val="22"/>
                <w:szCs w:val="22"/>
              </w:rPr>
            </w:pPr>
            <w:r w:rsidRPr="00BD5DAD">
              <w:rPr>
                <w:bCs/>
                <w:sz w:val="22"/>
                <w:szCs w:val="22"/>
              </w:rPr>
              <w:t>SX do 15.15</w:t>
            </w:r>
          </w:p>
        </w:tc>
        <w:tc>
          <w:tcPr>
            <w:tcW w:w="1641" w:type="dxa"/>
            <w:tcBorders>
              <w:top w:val="single" w:sz="2" w:space="0" w:color="000000"/>
              <w:left w:val="single" w:sz="2" w:space="0" w:color="000000"/>
              <w:bottom w:val="single" w:sz="2" w:space="0" w:color="000000"/>
            </w:tcBorders>
          </w:tcPr>
          <w:p w14:paraId="45D290B2" w14:textId="77777777" w:rsidR="00E146D7" w:rsidRPr="00BD5DAD" w:rsidRDefault="00DC4B31" w:rsidP="00F8387D">
            <w:pPr>
              <w:pStyle w:val="Zawartotabeli"/>
              <w:spacing w:line="360" w:lineRule="auto"/>
              <w:rPr>
                <w:bCs/>
                <w:sz w:val="22"/>
                <w:szCs w:val="22"/>
              </w:rPr>
            </w:pPr>
            <w:r w:rsidRPr="00BD5DAD">
              <w:rPr>
                <w:bCs/>
                <w:sz w:val="22"/>
                <w:szCs w:val="22"/>
              </w:rPr>
              <w:t>GS do 15.15</w:t>
            </w:r>
          </w:p>
        </w:tc>
        <w:tc>
          <w:tcPr>
            <w:tcW w:w="1509" w:type="dxa"/>
            <w:tcBorders>
              <w:top w:val="single" w:sz="2" w:space="0" w:color="000000"/>
              <w:left w:val="single" w:sz="2" w:space="0" w:color="000000"/>
              <w:bottom w:val="single" w:sz="2" w:space="0" w:color="000000"/>
              <w:right w:val="single" w:sz="2" w:space="0" w:color="000000"/>
            </w:tcBorders>
          </w:tcPr>
          <w:p w14:paraId="3A05E7F6" w14:textId="77777777" w:rsidR="00E146D7" w:rsidRPr="00BD5DAD" w:rsidRDefault="00DC4B31" w:rsidP="00F8387D">
            <w:pPr>
              <w:pStyle w:val="Zawartotabeli"/>
              <w:spacing w:line="360" w:lineRule="auto"/>
              <w:rPr>
                <w:bCs/>
                <w:sz w:val="22"/>
                <w:szCs w:val="22"/>
              </w:rPr>
            </w:pPr>
            <w:r w:rsidRPr="00BD5DAD">
              <w:rPr>
                <w:bCs/>
                <w:sz w:val="22"/>
                <w:szCs w:val="22"/>
              </w:rPr>
              <w:t>KY do 15.15</w:t>
            </w:r>
          </w:p>
        </w:tc>
      </w:tr>
    </w:tbl>
    <w:p w14:paraId="10B162F8" w14:textId="55E29BB2" w:rsidR="00F8387D" w:rsidRPr="00BD5DAD" w:rsidRDefault="00F8387D">
      <w:pPr>
        <w:spacing w:after="200" w:line="240" w:lineRule="auto"/>
        <w:rPr>
          <w:rFonts w:ascii="Times New Roman" w:eastAsia="Calibri" w:hAnsi="Times New Roman" w:cs="Times New Roman"/>
          <w:bCs/>
        </w:rPr>
      </w:pPr>
    </w:p>
    <w:p w14:paraId="0B9732C2" w14:textId="77777777" w:rsidR="00092579" w:rsidRDefault="00092579">
      <w:pPr>
        <w:spacing w:after="0" w:line="240" w:lineRule="auto"/>
        <w:rPr>
          <w:rFonts w:ascii="Times New Roman" w:eastAsia="Calibri" w:hAnsi="Times New Roman" w:cs="Times New Roman"/>
          <w:b/>
        </w:rPr>
      </w:pPr>
    </w:p>
    <w:p w14:paraId="65E9872D" w14:textId="2C68D2B1" w:rsidR="00092579" w:rsidRDefault="00092579">
      <w:pPr>
        <w:spacing w:after="0" w:line="240" w:lineRule="auto"/>
        <w:rPr>
          <w:rFonts w:ascii="Times New Roman" w:eastAsia="Calibri" w:hAnsi="Times New Roman" w:cs="Times New Roman"/>
          <w:b/>
        </w:rPr>
      </w:pPr>
    </w:p>
    <w:p w14:paraId="500B2BA1" w14:textId="68321F59" w:rsidR="00E146D7" w:rsidRDefault="00DC4B31">
      <w:pPr>
        <w:spacing w:after="0" w:line="240" w:lineRule="auto"/>
        <w:rPr>
          <w:rFonts w:ascii="Times New Roman" w:eastAsia="Calibri" w:hAnsi="Times New Roman" w:cs="Times New Roman"/>
          <w:b/>
        </w:rPr>
      </w:pPr>
      <w:r w:rsidRPr="00BD5DAD">
        <w:rPr>
          <w:rFonts w:ascii="Times New Roman" w:eastAsia="Calibri" w:hAnsi="Times New Roman" w:cs="Times New Roman"/>
          <w:b/>
        </w:rPr>
        <w:lastRenderedPageBreak/>
        <w:t>Godziny pracy biblioteki szkolnej</w:t>
      </w:r>
    </w:p>
    <w:p w14:paraId="0DF65C6E" w14:textId="77777777" w:rsidR="006E74A5" w:rsidRPr="00BD5DAD" w:rsidRDefault="006E74A5">
      <w:pPr>
        <w:spacing w:after="0" w:line="240" w:lineRule="auto"/>
        <w:rPr>
          <w:b/>
        </w:rPr>
      </w:pPr>
    </w:p>
    <w:tbl>
      <w:tblPr>
        <w:tblW w:w="9062" w:type="dxa"/>
        <w:tblLayout w:type="fixed"/>
        <w:tblLook w:val="04A0" w:firstRow="1" w:lastRow="0" w:firstColumn="1" w:lastColumn="0" w:noHBand="0" w:noVBand="1"/>
      </w:tblPr>
      <w:tblGrid>
        <w:gridCol w:w="1531"/>
        <w:gridCol w:w="1472"/>
        <w:gridCol w:w="1442"/>
        <w:gridCol w:w="1362"/>
        <w:gridCol w:w="1574"/>
        <w:gridCol w:w="1681"/>
      </w:tblGrid>
      <w:tr w:rsidR="00E146D7" w:rsidRPr="00BD5DAD" w14:paraId="54A93DE1" w14:textId="77777777">
        <w:tc>
          <w:tcPr>
            <w:tcW w:w="153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95AED5" w14:textId="77777777" w:rsidR="00E146D7" w:rsidRPr="00BD5DAD" w:rsidRDefault="00E146D7">
            <w:pPr>
              <w:widowControl w:val="0"/>
              <w:spacing w:after="0" w:line="240" w:lineRule="auto"/>
              <w:rPr>
                <w:rFonts w:ascii="Times New Roman" w:eastAsia="Calibri" w:hAnsi="Times New Roman" w:cs="Times New Roman"/>
                <w:bCs/>
              </w:rPr>
            </w:pPr>
          </w:p>
        </w:tc>
        <w:tc>
          <w:tcPr>
            <w:tcW w:w="14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460F813" w14:textId="77777777" w:rsidR="00E146D7" w:rsidRPr="00BD5DAD" w:rsidRDefault="00DC4B31">
            <w:pPr>
              <w:widowControl w:val="0"/>
              <w:spacing w:after="0" w:line="240" w:lineRule="auto"/>
              <w:jc w:val="center"/>
              <w:rPr>
                <w:rFonts w:ascii="Times New Roman" w:eastAsia="Calibri" w:hAnsi="Times New Roman" w:cs="Times New Roman"/>
                <w:bCs/>
              </w:rPr>
            </w:pPr>
            <w:r w:rsidRPr="00BD5DAD">
              <w:rPr>
                <w:rFonts w:ascii="Times New Roman" w:eastAsia="Calibri" w:hAnsi="Times New Roman" w:cs="Times New Roman"/>
                <w:bCs/>
              </w:rPr>
              <w:t>Poniedziałek</w:t>
            </w:r>
          </w:p>
        </w:tc>
        <w:tc>
          <w:tcPr>
            <w:tcW w:w="14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19AA73" w14:textId="77777777" w:rsidR="00E146D7" w:rsidRPr="00BD5DAD" w:rsidRDefault="00DC4B31">
            <w:pPr>
              <w:widowControl w:val="0"/>
              <w:spacing w:after="0" w:line="240" w:lineRule="auto"/>
              <w:jc w:val="center"/>
              <w:rPr>
                <w:rFonts w:ascii="Times New Roman" w:eastAsia="Calibri" w:hAnsi="Times New Roman" w:cs="Times New Roman"/>
                <w:bCs/>
              </w:rPr>
            </w:pPr>
            <w:r w:rsidRPr="00BD5DAD">
              <w:rPr>
                <w:rFonts w:ascii="Times New Roman" w:eastAsia="Calibri" w:hAnsi="Times New Roman" w:cs="Times New Roman"/>
                <w:bCs/>
              </w:rPr>
              <w:t>Wtorek</w:t>
            </w:r>
          </w:p>
        </w:tc>
        <w:tc>
          <w:tcPr>
            <w:tcW w:w="136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ACC46F" w14:textId="77777777" w:rsidR="00E146D7" w:rsidRPr="00BD5DAD" w:rsidRDefault="00DC4B31">
            <w:pPr>
              <w:widowControl w:val="0"/>
              <w:spacing w:after="0" w:line="240" w:lineRule="auto"/>
              <w:jc w:val="center"/>
              <w:rPr>
                <w:rFonts w:ascii="Times New Roman" w:eastAsia="Calibri" w:hAnsi="Times New Roman" w:cs="Times New Roman"/>
                <w:bCs/>
              </w:rPr>
            </w:pPr>
            <w:r w:rsidRPr="00BD5DAD">
              <w:rPr>
                <w:rFonts w:ascii="Times New Roman" w:eastAsia="Calibri" w:hAnsi="Times New Roman" w:cs="Times New Roman"/>
                <w:bCs/>
              </w:rPr>
              <w:t>Środa</w:t>
            </w:r>
          </w:p>
        </w:tc>
        <w:tc>
          <w:tcPr>
            <w:tcW w:w="15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F8BB2D" w14:textId="77777777" w:rsidR="00E146D7" w:rsidRPr="00BD5DAD" w:rsidRDefault="00DC4B31">
            <w:pPr>
              <w:widowControl w:val="0"/>
              <w:spacing w:after="0" w:line="240" w:lineRule="auto"/>
              <w:jc w:val="center"/>
              <w:rPr>
                <w:rFonts w:ascii="Times New Roman" w:eastAsia="Calibri" w:hAnsi="Times New Roman" w:cs="Times New Roman"/>
                <w:bCs/>
              </w:rPr>
            </w:pPr>
            <w:r w:rsidRPr="00BD5DAD">
              <w:rPr>
                <w:rFonts w:ascii="Times New Roman" w:eastAsia="Calibri" w:hAnsi="Times New Roman" w:cs="Times New Roman"/>
                <w:bCs/>
              </w:rPr>
              <w:t>Czwartek</w:t>
            </w:r>
          </w:p>
        </w:tc>
        <w:tc>
          <w:tcPr>
            <w:tcW w:w="16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319A13" w14:textId="77777777" w:rsidR="00E146D7" w:rsidRPr="00BD5DAD" w:rsidRDefault="00DC4B31">
            <w:pPr>
              <w:widowControl w:val="0"/>
              <w:spacing w:after="0" w:line="240" w:lineRule="auto"/>
              <w:jc w:val="center"/>
              <w:rPr>
                <w:rFonts w:ascii="Times New Roman" w:eastAsia="Calibri" w:hAnsi="Times New Roman" w:cs="Times New Roman"/>
                <w:bCs/>
              </w:rPr>
            </w:pPr>
            <w:r w:rsidRPr="00BD5DAD">
              <w:rPr>
                <w:rFonts w:ascii="Times New Roman" w:eastAsia="Calibri" w:hAnsi="Times New Roman" w:cs="Times New Roman"/>
                <w:bCs/>
              </w:rPr>
              <w:t>Piątek</w:t>
            </w:r>
          </w:p>
          <w:p w14:paraId="5AF06D98" w14:textId="77777777" w:rsidR="00E146D7" w:rsidRPr="00BD5DAD" w:rsidRDefault="00E146D7">
            <w:pPr>
              <w:widowControl w:val="0"/>
              <w:spacing w:after="0" w:line="240" w:lineRule="auto"/>
              <w:jc w:val="center"/>
              <w:rPr>
                <w:rFonts w:ascii="Times New Roman" w:eastAsia="Calibri" w:hAnsi="Times New Roman" w:cs="Times New Roman"/>
                <w:bCs/>
              </w:rPr>
            </w:pPr>
          </w:p>
        </w:tc>
      </w:tr>
      <w:tr w:rsidR="00E146D7" w:rsidRPr="00BD5DAD" w14:paraId="2B79FF62" w14:textId="77777777">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2C84E13" w14:textId="1619BDB3" w:rsidR="00E146D7" w:rsidRPr="00BD5DAD" w:rsidRDefault="00DC4B31" w:rsidP="00F8387D">
            <w:pPr>
              <w:widowControl w:val="0"/>
              <w:spacing w:after="200" w:line="240" w:lineRule="auto"/>
              <w:jc w:val="center"/>
              <w:rPr>
                <w:rFonts w:ascii="Times New Roman" w:eastAsia="Calibri" w:hAnsi="Times New Roman" w:cs="Times New Roman"/>
                <w:bCs/>
                <w:color w:val="000000"/>
              </w:rPr>
            </w:pPr>
            <w:r w:rsidRPr="00BD5DAD">
              <w:rPr>
                <w:rFonts w:ascii="Times New Roman" w:eastAsia="Calibri" w:hAnsi="Times New Roman" w:cs="Times New Roman"/>
                <w:bCs/>
                <w:color w:val="000000"/>
              </w:rPr>
              <w:t>Ewa Górczyńska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968103B" w14:textId="77777777"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7.30-13.15</w:t>
            </w:r>
          </w:p>
          <w:p w14:paraId="5843A5C3" w14:textId="3BD3E30D"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15.15-16.00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63B0D1F" w14:textId="77777777"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7.25-12.25</w:t>
            </w:r>
          </w:p>
          <w:p w14:paraId="12732B97" w14:textId="4ABA2CDC"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15.15-16.30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14:paraId="675C04B6" w14:textId="77777777"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7.30-8.50</w:t>
            </w:r>
          </w:p>
          <w:p w14:paraId="502DB78C" w14:textId="77777777"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9.35-14.00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4E75240" w14:textId="77777777"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7.30-8.00</w:t>
            </w:r>
          </w:p>
          <w:p w14:paraId="394B134E" w14:textId="6357C42B"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8.45-14.00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03057B4" w14:textId="77777777"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7.30-8.00</w:t>
            </w:r>
          </w:p>
          <w:p w14:paraId="29A148FE" w14:textId="390D9411" w:rsidR="00E146D7" w:rsidRPr="00BD5DAD" w:rsidRDefault="00DC4B31" w:rsidP="00F8387D">
            <w:pPr>
              <w:pStyle w:val="LO-normal1"/>
              <w:jc w:val="center"/>
              <w:rPr>
                <w:rFonts w:ascii="Times New Roman" w:hAnsi="Times New Roman" w:cs="Times New Roman"/>
                <w:bCs/>
              </w:rPr>
            </w:pPr>
            <w:r w:rsidRPr="00BD5DAD">
              <w:rPr>
                <w:rFonts w:ascii="Times New Roman" w:hAnsi="Times New Roman" w:cs="Times New Roman"/>
                <w:bCs/>
              </w:rPr>
              <w:t>8.45-14.00</w:t>
            </w:r>
          </w:p>
        </w:tc>
      </w:tr>
    </w:tbl>
    <w:p w14:paraId="7BEBC5F9" w14:textId="77777777" w:rsidR="00E146D7" w:rsidRDefault="00E146D7">
      <w:pPr>
        <w:spacing w:after="0" w:line="240" w:lineRule="auto"/>
        <w:rPr>
          <w:rFonts w:ascii="Times New Roman" w:eastAsia="Calibri" w:hAnsi="Times New Roman" w:cs="Times New Roman"/>
          <w:b/>
        </w:rPr>
      </w:pPr>
    </w:p>
    <w:p w14:paraId="1F16EB7B" w14:textId="77777777" w:rsidR="00E146D7" w:rsidRDefault="00E146D7">
      <w:pPr>
        <w:spacing w:after="0" w:line="240" w:lineRule="auto"/>
        <w:rPr>
          <w:rFonts w:eastAsia="Calibri" w:cs="Times New Roman"/>
          <w:b/>
        </w:rPr>
      </w:pPr>
    </w:p>
    <w:p w14:paraId="3EFA0769" w14:textId="77777777" w:rsidR="00E146D7" w:rsidRDefault="00DC4B31">
      <w:pPr>
        <w:spacing w:after="0" w:line="240" w:lineRule="auto"/>
        <w:rPr>
          <w:rFonts w:ascii="Times New Roman" w:eastAsia="Calibri" w:hAnsi="Times New Roman" w:cs="Times New Roman"/>
          <w:b/>
        </w:rPr>
      </w:pPr>
      <w:r>
        <w:rPr>
          <w:rFonts w:ascii="Times New Roman" w:eastAsia="Calibri" w:hAnsi="Times New Roman" w:cs="Times New Roman"/>
          <w:b/>
        </w:rPr>
        <w:t>Godziny pracy pielęgniarki szkolnej</w:t>
      </w:r>
    </w:p>
    <w:p w14:paraId="48F467DD" w14:textId="77777777" w:rsidR="006E74A5" w:rsidRDefault="006E74A5">
      <w:pPr>
        <w:spacing w:after="0" w:line="240" w:lineRule="auto"/>
      </w:pPr>
    </w:p>
    <w:tbl>
      <w:tblPr>
        <w:tblW w:w="9062" w:type="dxa"/>
        <w:tblLayout w:type="fixed"/>
        <w:tblLook w:val="04A0" w:firstRow="1" w:lastRow="0" w:firstColumn="1" w:lastColumn="0" w:noHBand="0" w:noVBand="1"/>
      </w:tblPr>
      <w:tblGrid>
        <w:gridCol w:w="1758"/>
        <w:gridCol w:w="1469"/>
        <w:gridCol w:w="1305"/>
        <w:gridCol w:w="1487"/>
        <w:gridCol w:w="1469"/>
        <w:gridCol w:w="1574"/>
      </w:tblGrid>
      <w:tr w:rsidR="00E146D7" w14:paraId="5AEAA9C0" w14:textId="77777777">
        <w:tc>
          <w:tcPr>
            <w:tcW w:w="175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B1CCA" w14:textId="77777777" w:rsidR="00E146D7" w:rsidRDefault="00E146D7">
            <w:pPr>
              <w:widowControl w:val="0"/>
              <w:spacing w:after="0" w:line="240" w:lineRule="auto"/>
              <w:rPr>
                <w:rFonts w:ascii="Times New Roman" w:eastAsia="Calibri"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8C3C75" w14:textId="77777777" w:rsidR="00E146D7" w:rsidRDefault="00DC4B31">
            <w:pPr>
              <w:widowControl w:val="0"/>
              <w:spacing w:after="0" w:line="240" w:lineRule="auto"/>
              <w:rPr>
                <w:rFonts w:ascii="Times New Roman" w:eastAsia="Calibri" w:hAnsi="Times New Roman" w:cs="Times New Roman"/>
              </w:rPr>
            </w:pPr>
            <w:r>
              <w:rPr>
                <w:rFonts w:ascii="Times New Roman" w:eastAsia="Calibri" w:hAnsi="Times New Roman" w:cs="Times New Roman"/>
              </w:rPr>
              <w:t>Poniedziałek</w:t>
            </w:r>
          </w:p>
        </w:tc>
        <w:tc>
          <w:tcPr>
            <w:tcW w:w="1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F854DB" w14:textId="77777777" w:rsidR="00E146D7" w:rsidRDefault="00DC4B31">
            <w:pPr>
              <w:widowControl w:val="0"/>
              <w:spacing w:after="0" w:line="240" w:lineRule="auto"/>
              <w:rPr>
                <w:rFonts w:ascii="Times New Roman" w:eastAsia="Calibri" w:hAnsi="Times New Roman" w:cs="Times New Roman"/>
              </w:rPr>
            </w:pPr>
            <w:r>
              <w:rPr>
                <w:rFonts w:ascii="Times New Roman" w:eastAsia="Calibri" w:hAnsi="Times New Roman" w:cs="Times New Roman"/>
              </w:rPr>
              <w:t>Wtorek</w:t>
            </w:r>
          </w:p>
        </w:tc>
        <w:tc>
          <w:tcPr>
            <w:tcW w:w="148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C353E" w14:textId="77777777" w:rsidR="00E146D7" w:rsidRDefault="00DC4B31">
            <w:pPr>
              <w:widowControl w:val="0"/>
              <w:spacing w:after="0" w:line="240" w:lineRule="auto"/>
              <w:rPr>
                <w:rFonts w:ascii="Times New Roman" w:eastAsia="Calibri" w:hAnsi="Times New Roman" w:cs="Times New Roman"/>
              </w:rPr>
            </w:pPr>
            <w:r>
              <w:rPr>
                <w:rFonts w:ascii="Times New Roman" w:eastAsia="Calibri" w:hAnsi="Times New Roman" w:cs="Times New Roman"/>
              </w:rPr>
              <w:t>Środa</w:t>
            </w:r>
          </w:p>
        </w:tc>
        <w:tc>
          <w:tcPr>
            <w:tcW w:w="14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F363A3" w14:textId="77777777" w:rsidR="00E146D7" w:rsidRDefault="00DC4B31">
            <w:pPr>
              <w:widowControl w:val="0"/>
              <w:spacing w:after="0" w:line="240" w:lineRule="auto"/>
              <w:rPr>
                <w:rFonts w:ascii="Times New Roman" w:eastAsia="Calibri" w:hAnsi="Times New Roman" w:cs="Times New Roman"/>
              </w:rPr>
            </w:pPr>
            <w:r>
              <w:rPr>
                <w:rFonts w:ascii="Times New Roman" w:eastAsia="Calibri" w:hAnsi="Times New Roman" w:cs="Times New Roman"/>
              </w:rPr>
              <w:t>Czwartek</w:t>
            </w:r>
          </w:p>
        </w:tc>
        <w:tc>
          <w:tcPr>
            <w:tcW w:w="15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42556E" w14:textId="77777777" w:rsidR="00E146D7" w:rsidRDefault="00DC4B31">
            <w:pPr>
              <w:widowControl w:val="0"/>
              <w:spacing w:after="0" w:line="240" w:lineRule="auto"/>
              <w:rPr>
                <w:rFonts w:ascii="Times New Roman" w:eastAsia="Calibri" w:hAnsi="Times New Roman" w:cs="Times New Roman"/>
              </w:rPr>
            </w:pPr>
            <w:r>
              <w:rPr>
                <w:rFonts w:ascii="Times New Roman" w:eastAsia="Calibri" w:hAnsi="Times New Roman" w:cs="Times New Roman"/>
              </w:rPr>
              <w:t>Piątek</w:t>
            </w:r>
          </w:p>
          <w:p w14:paraId="30D44869" w14:textId="77777777" w:rsidR="00E146D7" w:rsidRDefault="00E146D7">
            <w:pPr>
              <w:widowControl w:val="0"/>
              <w:spacing w:after="0" w:line="240" w:lineRule="auto"/>
              <w:rPr>
                <w:rFonts w:ascii="Times New Roman" w:eastAsia="Calibri" w:hAnsi="Times New Roman" w:cs="Times New Roman"/>
              </w:rPr>
            </w:pPr>
          </w:p>
        </w:tc>
      </w:tr>
      <w:tr w:rsidR="00E146D7" w14:paraId="5277D0FD"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777F2122" w14:textId="77777777" w:rsidR="00E146D7" w:rsidRDefault="00DC4B31">
            <w:pPr>
              <w:widowControl w:val="0"/>
              <w:spacing w:after="200" w:line="240" w:lineRule="auto"/>
              <w:jc w:val="center"/>
              <w:rPr>
                <w:rFonts w:ascii="Times New Roman" w:eastAsia="Calibri" w:hAnsi="Times New Roman" w:cs="Times New Roman"/>
                <w:b/>
              </w:rPr>
            </w:pPr>
            <w:r>
              <w:rPr>
                <w:rFonts w:ascii="Times New Roman" w:eastAsia="Calibri" w:hAnsi="Times New Roman" w:cs="Times New Roman"/>
                <w:b/>
              </w:rPr>
              <w:t>Małgorzata Andrzejewska</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3271541" w14:textId="6056D525" w:rsidR="00E146D7" w:rsidRDefault="00DC4B31">
            <w:pPr>
              <w:widowControl w:val="0"/>
              <w:spacing w:after="200" w:line="240" w:lineRule="auto"/>
              <w:jc w:val="center"/>
              <w:rPr>
                <w:rFonts w:ascii="Times New Roman" w:eastAsia="Calibri" w:hAnsi="Times New Roman" w:cs="Times New Roman"/>
              </w:rPr>
            </w:pPr>
            <w:r>
              <w:rPr>
                <w:rFonts w:ascii="Times New Roman" w:eastAsia="Calibri" w:hAnsi="Times New Roman" w:cs="Times New Roman"/>
              </w:rPr>
              <w:t>8.00-1</w:t>
            </w:r>
            <w:r w:rsidR="008F7EFE">
              <w:rPr>
                <w:rFonts w:ascii="Times New Roman" w:eastAsia="Calibri" w:hAnsi="Times New Roman" w:cs="Times New Roman"/>
              </w:rPr>
              <w:t>4</w:t>
            </w:r>
            <w:r>
              <w:rPr>
                <w:rFonts w:ascii="Times New Roman" w:eastAsia="Calibri" w:hAnsi="Times New Roman" w:cs="Times New Roman"/>
              </w:rPr>
              <w:t>.30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6D673AD9" w14:textId="588E2EAB" w:rsidR="00E146D7" w:rsidRDefault="00DC4B31">
            <w:pPr>
              <w:widowControl w:val="0"/>
              <w:spacing w:after="200" w:line="240" w:lineRule="auto"/>
              <w:jc w:val="center"/>
              <w:rPr>
                <w:rFonts w:ascii="Times New Roman" w:eastAsia="Calibri" w:hAnsi="Times New Roman" w:cs="Times New Roman"/>
              </w:rPr>
            </w:pPr>
            <w:r>
              <w:rPr>
                <w:rFonts w:ascii="Times New Roman" w:eastAsia="Calibri" w:hAnsi="Times New Roman" w:cs="Times New Roman"/>
              </w:rPr>
              <w:t>8.00-1</w:t>
            </w:r>
            <w:r w:rsidR="008F7EFE">
              <w:rPr>
                <w:rFonts w:ascii="Times New Roman" w:eastAsia="Calibri" w:hAnsi="Times New Roman" w:cs="Times New Roman"/>
              </w:rPr>
              <w:t>4</w:t>
            </w:r>
            <w:r>
              <w:rPr>
                <w:rFonts w:ascii="Times New Roman" w:eastAsia="Calibri" w:hAnsi="Times New Roman" w:cs="Times New Roman"/>
              </w:rPr>
              <w:t>.30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2C4987AD" w14:textId="02322597" w:rsidR="00E146D7" w:rsidRDefault="00DC4B31">
            <w:pPr>
              <w:widowControl w:val="0"/>
              <w:spacing w:after="200" w:line="240" w:lineRule="auto"/>
              <w:jc w:val="center"/>
              <w:rPr>
                <w:rFonts w:ascii="Times New Roman" w:eastAsia="Calibri" w:hAnsi="Times New Roman" w:cs="Times New Roman"/>
              </w:rPr>
            </w:pPr>
            <w:r>
              <w:rPr>
                <w:rFonts w:ascii="Times New Roman" w:eastAsia="Calibri" w:hAnsi="Times New Roman" w:cs="Times New Roman"/>
              </w:rPr>
              <w:t>8.00-1</w:t>
            </w:r>
            <w:r w:rsidR="008F7EFE">
              <w:rPr>
                <w:rFonts w:ascii="Times New Roman" w:eastAsia="Calibri" w:hAnsi="Times New Roman" w:cs="Times New Roman"/>
              </w:rPr>
              <w:t>4</w:t>
            </w:r>
            <w:r>
              <w:rPr>
                <w:rFonts w:ascii="Times New Roman" w:eastAsia="Calibri" w:hAnsi="Times New Roman" w:cs="Times New Roman"/>
              </w:rPr>
              <w:t>.30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BE6C09B" w14:textId="11224805" w:rsidR="00E146D7" w:rsidRDefault="00DC4B31">
            <w:pPr>
              <w:widowControl w:val="0"/>
              <w:spacing w:after="200" w:line="240" w:lineRule="auto"/>
              <w:jc w:val="center"/>
              <w:rPr>
                <w:rFonts w:ascii="Times New Roman" w:eastAsia="Calibri" w:hAnsi="Times New Roman" w:cs="Times New Roman"/>
              </w:rPr>
            </w:pPr>
            <w:r>
              <w:rPr>
                <w:rFonts w:ascii="Times New Roman" w:eastAsia="Calibri" w:hAnsi="Times New Roman" w:cs="Times New Roman"/>
              </w:rPr>
              <w:t>8.00-1</w:t>
            </w:r>
            <w:r w:rsidR="008F7EFE">
              <w:rPr>
                <w:rFonts w:ascii="Times New Roman" w:eastAsia="Calibri" w:hAnsi="Times New Roman" w:cs="Times New Roman"/>
              </w:rPr>
              <w:t>4</w:t>
            </w:r>
            <w:r>
              <w:rPr>
                <w:rFonts w:ascii="Times New Roman" w:eastAsia="Calibri" w:hAnsi="Times New Roman" w:cs="Times New Roman"/>
              </w:rPr>
              <w:t>.30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E77BC18" w14:textId="0CFD1CBF" w:rsidR="00E146D7" w:rsidRDefault="00DC4B31" w:rsidP="008F7EFE">
            <w:pPr>
              <w:widowControl w:val="0"/>
              <w:spacing w:after="200" w:line="240" w:lineRule="auto"/>
              <w:jc w:val="center"/>
              <w:rPr>
                <w:rFonts w:ascii="Times New Roman" w:eastAsia="Calibri" w:hAnsi="Times New Roman" w:cs="Times New Roman"/>
              </w:rPr>
            </w:pPr>
            <w:r>
              <w:rPr>
                <w:rFonts w:ascii="Times New Roman" w:eastAsia="Calibri" w:hAnsi="Times New Roman" w:cs="Times New Roman"/>
              </w:rPr>
              <w:t>8.00-1</w:t>
            </w:r>
            <w:r w:rsidR="008F7EFE">
              <w:rPr>
                <w:rFonts w:ascii="Times New Roman" w:eastAsia="Calibri" w:hAnsi="Times New Roman" w:cs="Times New Roman"/>
              </w:rPr>
              <w:t>4</w:t>
            </w:r>
            <w:r>
              <w:rPr>
                <w:rFonts w:ascii="Times New Roman" w:eastAsia="Calibri" w:hAnsi="Times New Roman" w:cs="Times New Roman"/>
              </w:rPr>
              <w:t>.30</w:t>
            </w:r>
          </w:p>
        </w:tc>
      </w:tr>
    </w:tbl>
    <w:p w14:paraId="3ED95C1E" w14:textId="47340D24" w:rsidR="00154D60" w:rsidRPr="00154D60" w:rsidRDefault="00514D89" w:rsidP="00E671C0">
      <w:pPr>
        <w:pStyle w:val="LO-normal"/>
        <w:spacing w:before="240" w:after="240" w:line="240" w:lineRule="auto"/>
        <w:rPr>
          <w:rFonts w:ascii="Times New Roman" w:hAnsi="Times New Roman" w:cs="Times New Roman"/>
        </w:rPr>
      </w:pPr>
      <w:r>
        <w:rPr>
          <w:rFonts w:ascii="Times New Roman" w:eastAsia="Times New Roman" w:hAnsi="Times New Roman" w:cs="Times New Roman"/>
          <w:b/>
        </w:rPr>
        <w:t xml:space="preserve">II.4 </w:t>
      </w:r>
      <w:r w:rsidR="00F8387D">
        <w:rPr>
          <w:rFonts w:ascii="Times New Roman" w:eastAsia="Times New Roman" w:hAnsi="Times New Roman" w:cs="Times New Roman"/>
          <w:b/>
        </w:rPr>
        <w:t>Godzina dostępności nauczyciela – konsultacje z rodzicami</w:t>
      </w:r>
    </w:p>
    <w:tbl>
      <w:tblPr>
        <w:tblStyle w:val="Tabela-Siatka"/>
        <w:tblW w:w="0" w:type="auto"/>
        <w:tblLook w:val="04A0" w:firstRow="1" w:lastRow="0" w:firstColumn="1" w:lastColumn="0" w:noHBand="0" w:noVBand="1"/>
      </w:tblPr>
      <w:tblGrid>
        <w:gridCol w:w="846"/>
        <w:gridCol w:w="2835"/>
        <w:gridCol w:w="2268"/>
        <w:gridCol w:w="3113"/>
      </w:tblGrid>
      <w:tr w:rsidR="00154D60" w:rsidRPr="00154D60" w14:paraId="2AFB9254" w14:textId="77777777" w:rsidTr="007D22B5">
        <w:tc>
          <w:tcPr>
            <w:tcW w:w="846" w:type="dxa"/>
          </w:tcPr>
          <w:p w14:paraId="33AFBBE6" w14:textId="77777777" w:rsidR="00154D60" w:rsidRPr="00F8387D" w:rsidRDefault="00154D60" w:rsidP="00DC4B31">
            <w:pPr>
              <w:jc w:val="center"/>
              <w:rPr>
                <w:rFonts w:ascii="Times New Roman" w:hAnsi="Times New Roman" w:cs="Times New Roman"/>
                <w:b/>
              </w:rPr>
            </w:pPr>
            <w:r w:rsidRPr="00F8387D">
              <w:rPr>
                <w:rFonts w:ascii="Times New Roman" w:hAnsi="Times New Roman" w:cs="Times New Roman"/>
                <w:b/>
              </w:rPr>
              <w:t>Lp.</w:t>
            </w:r>
          </w:p>
        </w:tc>
        <w:tc>
          <w:tcPr>
            <w:tcW w:w="2835" w:type="dxa"/>
          </w:tcPr>
          <w:p w14:paraId="77C82797" w14:textId="77777777" w:rsidR="00154D60" w:rsidRPr="00F8387D" w:rsidRDefault="00154D60" w:rsidP="00DC4B31">
            <w:pPr>
              <w:rPr>
                <w:rFonts w:ascii="Times New Roman" w:hAnsi="Times New Roman" w:cs="Times New Roman"/>
                <w:b/>
              </w:rPr>
            </w:pPr>
            <w:r w:rsidRPr="00F8387D">
              <w:rPr>
                <w:rFonts w:ascii="Times New Roman" w:hAnsi="Times New Roman" w:cs="Times New Roman"/>
                <w:b/>
              </w:rPr>
              <w:t xml:space="preserve">Nazwisko i imię </w:t>
            </w:r>
          </w:p>
        </w:tc>
        <w:tc>
          <w:tcPr>
            <w:tcW w:w="2268" w:type="dxa"/>
          </w:tcPr>
          <w:p w14:paraId="54A3BF2B" w14:textId="77777777" w:rsidR="00154D60" w:rsidRPr="00F8387D" w:rsidRDefault="00154D60" w:rsidP="00DC4B31">
            <w:pPr>
              <w:rPr>
                <w:rFonts w:ascii="Times New Roman" w:hAnsi="Times New Roman" w:cs="Times New Roman"/>
                <w:b/>
              </w:rPr>
            </w:pPr>
            <w:r w:rsidRPr="00F8387D">
              <w:rPr>
                <w:rFonts w:ascii="Times New Roman" w:hAnsi="Times New Roman" w:cs="Times New Roman"/>
                <w:b/>
              </w:rPr>
              <w:t>Godzina</w:t>
            </w:r>
          </w:p>
        </w:tc>
        <w:tc>
          <w:tcPr>
            <w:tcW w:w="3113" w:type="dxa"/>
          </w:tcPr>
          <w:p w14:paraId="28E9C371" w14:textId="77777777" w:rsidR="00154D60" w:rsidRPr="00F8387D" w:rsidRDefault="00154D60" w:rsidP="00DC4B31">
            <w:pPr>
              <w:rPr>
                <w:rFonts w:ascii="Times New Roman" w:hAnsi="Times New Roman" w:cs="Times New Roman"/>
                <w:b/>
              </w:rPr>
            </w:pPr>
            <w:r w:rsidRPr="00F8387D">
              <w:rPr>
                <w:rFonts w:ascii="Times New Roman" w:hAnsi="Times New Roman" w:cs="Times New Roman"/>
                <w:b/>
              </w:rPr>
              <w:t>Dzień tygodnia</w:t>
            </w:r>
          </w:p>
        </w:tc>
      </w:tr>
      <w:tr w:rsidR="00154D60" w:rsidRPr="00154D60" w14:paraId="52651D04" w14:textId="77777777" w:rsidTr="007D22B5">
        <w:tc>
          <w:tcPr>
            <w:tcW w:w="846" w:type="dxa"/>
          </w:tcPr>
          <w:p w14:paraId="102976E9"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w:t>
            </w:r>
          </w:p>
        </w:tc>
        <w:tc>
          <w:tcPr>
            <w:tcW w:w="2835" w:type="dxa"/>
          </w:tcPr>
          <w:p w14:paraId="21C38CAE" w14:textId="77777777" w:rsidR="00154D60" w:rsidRPr="00154D60" w:rsidRDefault="00154D60" w:rsidP="00DC4B31">
            <w:pPr>
              <w:rPr>
                <w:rFonts w:ascii="Times New Roman" w:hAnsi="Times New Roman" w:cs="Times New Roman"/>
              </w:rPr>
            </w:pPr>
            <w:r w:rsidRPr="00154D60">
              <w:rPr>
                <w:rFonts w:ascii="Times New Roman" w:hAnsi="Times New Roman" w:cs="Times New Roman"/>
              </w:rPr>
              <w:t xml:space="preserve">Adamczewska Marta </w:t>
            </w:r>
          </w:p>
        </w:tc>
        <w:tc>
          <w:tcPr>
            <w:tcW w:w="2268" w:type="dxa"/>
          </w:tcPr>
          <w:p w14:paraId="65F8C65A" w14:textId="0EAF37C9" w:rsidR="00154D60" w:rsidRPr="00154D60" w:rsidRDefault="00154D60" w:rsidP="00DC4B31">
            <w:pPr>
              <w:rPr>
                <w:rFonts w:ascii="Times New Roman" w:hAnsi="Times New Roman" w:cs="Times New Roman"/>
              </w:rPr>
            </w:pPr>
            <w:r w:rsidRPr="00154D60">
              <w:rPr>
                <w:rFonts w:ascii="Times New Roman" w:hAnsi="Times New Roman" w:cs="Times New Roman"/>
              </w:rPr>
              <w:t>7</w:t>
            </w:r>
            <w:r w:rsidR="001B6832">
              <w:rPr>
                <w:rFonts w:ascii="Times New Roman" w:hAnsi="Times New Roman" w:cs="Times New Roman"/>
              </w:rPr>
              <w:t>.</w:t>
            </w:r>
            <w:r w:rsidRPr="00154D60">
              <w:rPr>
                <w:rFonts w:ascii="Times New Roman" w:hAnsi="Times New Roman" w:cs="Times New Roman"/>
              </w:rPr>
              <w:t>00-8</w:t>
            </w:r>
            <w:r w:rsidR="001B6832">
              <w:rPr>
                <w:rFonts w:ascii="Times New Roman" w:hAnsi="Times New Roman" w:cs="Times New Roman"/>
              </w:rPr>
              <w:t>.</w:t>
            </w:r>
            <w:r w:rsidRPr="00154D60">
              <w:rPr>
                <w:rFonts w:ascii="Times New Roman" w:hAnsi="Times New Roman" w:cs="Times New Roman"/>
              </w:rPr>
              <w:t>00</w:t>
            </w:r>
          </w:p>
        </w:tc>
        <w:tc>
          <w:tcPr>
            <w:tcW w:w="3113" w:type="dxa"/>
          </w:tcPr>
          <w:p w14:paraId="13DE4E0E" w14:textId="77777777" w:rsidR="00154D60" w:rsidRPr="00154D60" w:rsidRDefault="00154D60" w:rsidP="00DC4B31">
            <w:pPr>
              <w:rPr>
                <w:rFonts w:ascii="Times New Roman" w:hAnsi="Times New Roman" w:cs="Times New Roman"/>
              </w:rPr>
            </w:pPr>
            <w:r w:rsidRPr="00154D60">
              <w:rPr>
                <w:rFonts w:ascii="Times New Roman" w:hAnsi="Times New Roman" w:cs="Times New Roman"/>
              </w:rPr>
              <w:t xml:space="preserve">Wtorek </w:t>
            </w:r>
          </w:p>
        </w:tc>
      </w:tr>
      <w:tr w:rsidR="00154D60" w:rsidRPr="00154D60" w14:paraId="0AB51CFC" w14:textId="77777777" w:rsidTr="007D22B5">
        <w:tc>
          <w:tcPr>
            <w:tcW w:w="846" w:type="dxa"/>
          </w:tcPr>
          <w:p w14:paraId="0C17098F"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w:t>
            </w:r>
          </w:p>
        </w:tc>
        <w:tc>
          <w:tcPr>
            <w:tcW w:w="2835" w:type="dxa"/>
          </w:tcPr>
          <w:p w14:paraId="6AD66406" w14:textId="77777777" w:rsidR="00154D60" w:rsidRPr="00154D60" w:rsidRDefault="00154D60" w:rsidP="00DC4B31">
            <w:pPr>
              <w:rPr>
                <w:rFonts w:ascii="Times New Roman" w:hAnsi="Times New Roman" w:cs="Times New Roman"/>
              </w:rPr>
            </w:pPr>
            <w:r w:rsidRPr="00154D60">
              <w:rPr>
                <w:rFonts w:ascii="Times New Roman" w:hAnsi="Times New Roman" w:cs="Times New Roman"/>
              </w:rPr>
              <w:t xml:space="preserve">Andrzejczak Tomys Zofia </w:t>
            </w:r>
          </w:p>
        </w:tc>
        <w:tc>
          <w:tcPr>
            <w:tcW w:w="2268" w:type="dxa"/>
          </w:tcPr>
          <w:p w14:paraId="3DC83969" w14:textId="1BE1C9BB" w:rsidR="00154D60" w:rsidRPr="00154D60" w:rsidRDefault="00154D60" w:rsidP="00DC4B31">
            <w:pPr>
              <w:rPr>
                <w:rFonts w:ascii="Times New Roman" w:hAnsi="Times New Roman" w:cs="Times New Roman"/>
              </w:rPr>
            </w:pPr>
            <w:r w:rsidRPr="00154D60">
              <w:rPr>
                <w:rFonts w:ascii="Times New Roman" w:hAnsi="Times New Roman" w:cs="Times New Roman"/>
              </w:rPr>
              <w:t>7</w:t>
            </w:r>
            <w:r w:rsidR="001B6832">
              <w:rPr>
                <w:rFonts w:ascii="Times New Roman" w:hAnsi="Times New Roman" w:cs="Times New Roman"/>
              </w:rPr>
              <w:t>.</w:t>
            </w:r>
            <w:r w:rsidRPr="00154D60">
              <w:rPr>
                <w:rFonts w:ascii="Times New Roman" w:hAnsi="Times New Roman" w:cs="Times New Roman"/>
              </w:rPr>
              <w:t>30-8</w:t>
            </w:r>
            <w:r w:rsidR="001B6832">
              <w:rPr>
                <w:rFonts w:ascii="Times New Roman" w:hAnsi="Times New Roman" w:cs="Times New Roman"/>
              </w:rPr>
              <w:t>.0</w:t>
            </w:r>
            <w:r w:rsidRPr="00154D60">
              <w:rPr>
                <w:rFonts w:ascii="Times New Roman" w:hAnsi="Times New Roman" w:cs="Times New Roman"/>
              </w:rPr>
              <w:t>0</w:t>
            </w:r>
          </w:p>
        </w:tc>
        <w:tc>
          <w:tcPr>
            <w:tcW w:w="3113" w:type="dxa"/>
          </w:tcPr>
          <w:p w14:paraId="454F351B" w14:textId="1753EB75" w:rsidR="00154D60" w:rsidRPr="00154D60" w:rsidRDefault="00154D60" w:rsidP="00DC4B31">
            <w:pPr>
              <w:rPr>
                <w:rFonts w:ascii="Times New Roman" w:hAnsi="Times New Roman" w:cs="Times New Roman"/>
              </w:rPr>
            </w:pPr>
            <w:r w:rsidRPr="00154D60">
              <w:rPr>
                <w:rFonts w:ascii="Times New Roman" w:hAnsi="Times New Roman" w:cs="Times New Roman"/>
              </w:rPr>
              <w:t>Wtorek</w:t>
            </w:r>
            <w:r w:rsidR="00514D89">
              <w:rPr>
                <w:rFonts w:ascii="Times New Roman" w:hAnsi="Times New Roman" w:cs="Times New Roman"/>
              </w:rPr>
              <w:t xml:space="preserve">/ </w:t>
            </w:r>
            <w:r w:rsidRPr="00154D60">
              <w:rPr>
                <w:rFonts w:ascii="Times New Roman" w:hAnsi="Times New Roman" w:cs="Times New Roman"/>
              </w:rPr>
              <w:t xml:space="preserve">środa </w:t>
            </w:r>
          </w:p>
        </w:tc>
      </w:tr>
      <w:tr w:rsidR="00154D60" w:rsidRPr="00154D60" w14:paraId="3EC1CDA0" w14:textId="77777777" w:rsidTr="007D22B5">
        <w:tc>
          <w:tcPr>
            <w:tcW w:w="846" w:type="dxa"/>
          </w:tcPr>
          <w:p w14:paraId="6125B0A8"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w:t>
            </w:r>
          </w:p>
        </w:tc>
        <w:tc>
          <w:tcPr>
            <w:tcW w:w="2835" w:type="dxa"/>
          </w:tcPr>
          <w:p w14:paraId="7DF71750" w14:textId="77777777" w:rsidR="00154D60" w:rsidRPr="00154D60" w:rsidRDefault="00154D60" w:rsidP="00DC4B31">
            <w:pPr>
              <w:rPr>
                <w:rFonts w:ascii="Times New Roman" w:hAnsi="Times New Roman" w:cs="Times New Roman"/>
              </w:rPr>
            </w:pPr>
            <w:r w:rsidRPr="00154D60">
              <w:rPr>
                <w:rFonts w:ascii="Times New Roman" w:hAnsi="Times New Roman" w:cs="Times New Roman"/>
              </w:rPr>
              <w:t xml:space="preserve">Bąk Angelika </w:t>
            </w:r>
          </w:p>
        </w:tc>
        <w:tc>
          <w:tcPr>
            <w:tcW w:w="2268" w:type="dxa"/>
          </w:tcPr>
          <w:p w14:paraId="0B4642B0" w14:textId="10C590D1" w:rsidR="00154D60" w:rsidRPr="00154D60" w:rsidRDefault="00154D60" w:rsidP="00DC4B31">
            <w:pPr>
              <w:rPr>
                <w:rFonts w:ascii="Times New Roman" w:hAnsi="Times New Roman" w:cs="Times New Roman"/>
              </w:rPr>
            </w:pPr>
            <w:r w:rsidRPr="00154D60">
              <w:rPr>
                <w:rFonts w:ascii="Times New Roman" w:hAnsi="Times New Roman" w:cs="Times New Roman"/>
              </w:rPr>
              <w:t>11</w:t>
            </w:r>
            <w:r w:rsidR="001B6832">
              <w:rPr>
                <w:rFonts w:ascii="Times New Roman" w:hAnsi="Times New Roman" w:cs="Times New Roman"/>
              </w:rPr>
              <w:t>.</w:t>
            </w:r>
            <w:r w:rsidRPr="00154D60">
              <w:rPr>
                <w:rFonts w:ascii="Times New Roman" w:hAnsi="Times New Roman" w:cs="Times New Roman"/>
              </w:rPr>
              <w:t>00-12</w:t>
            </w:r>
            <w:r w:rsidR="001B6832">
              <w:rPr>
                <w:rFonts w:ascii="Times New Roman" w:hAnsi="Times New Roman" w:cs="Times New Roman"/>
              </w:rPr>
              <w:t>.</w:t>
            </w:r>
            <w:r w:rsidRPr="00154D60">
              <w:rPr>
                <w:rFonts w:ascii="Times New Roman" w:hAnsi="Times New Roman" w:cs="Times New Roman"/>
              </w:rPr>
              <w:t>00</w:t>
            </w:r>
          </w:p>
        </w:tc>
        <w:tc>
          <w:tcPr>
            <w:tcW w:w="3113" w:type="dxa"/>
          </w:tcPr>
          <w:p w14:paraId="21791FB3" w14:textId="77777777" w:rsidR="00154D60" w:rsidRPr="00154D60" w:rsidRDefault="00154D60" w:rsidP="00DC4B31">
            <w:pPr>
              <w:rPr>
                <w:rFonts w:ascii="Times New Roman" w:hAnsi="Times New Roman" w:cs="Times New Roman"/>
              </w:rPr>
            </w:pPr>
            <w:r w:rsidRPr="00154D60">
              <w:rPr>
                <w:rFonts w:ascii="Times New Roman" w:hAnsi="Times New Roman" w:cs="Times New Roman"/>
              </w:rPr>
              <w:t xml:space="preserve">Poniedziałek </w:t>
            </w:r>
          </w:p>
        </w:tc>
      </w:tr>
      <w:tr w:rsidR="00154D60" w:rsidRPr="00154D60" w14:paraId="56E2AAC2" w14:textId="77777777" w:rsidTr="007D22B5">
        <w:tc>
          <w:tcPr>
            <w:tcW w:w="846" w:type="dxa"/>
          </w:tcPr>
          <w:p w14:paraId="2BFA446C"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w:t>
            </w:r>
          </w:p>
        </w:tc>
        <w:tc>
          <w:tcPr>
            <w:tcW w:w="2835" w:type="dxa"/>
          </w:tcPr>
          <w:p w14:paraId="3B1FC025" w14:textId="77777777" w:rsidR="00154D60" w:rsidRPr="00154D60" w:rsidRDefault="00154D60" w:rsidP="00DC4B31">
            <w:pPr>
              <w:rPr>
                <w:rFonts w:ascii="Times New Roman" w:hAnsi="Times New Roman" w:cs="Times New Roman"/>
              </w:rPr>
            </w:pPr>
            <w:r w:rsidRPr="00154D60">
              <w:rPr>
                <w:rFonts w:ascii="Times New Roman" w:hAnsi="Times New Roman" w:cs="Times New Roman"/>
              </w:rPr>
              <w:t xml:space="preserve">Banaszak Magdalena </w:t>
            </w:r>
          </w:p>
        </w:tc>
        <w:tc>
          <w:tcPr>
            <w:tcW w:w="2268" w:type="dxa"/>
          </w:tcPr>
          <w:p w14:paraId="49CAFD4F" w14:textId="4027B63B" w:rsidR="00154D60" w:rsidRPr="00154D60" w:rsidRDefault="00154D60" w:rsidP="00DC4B31">
            <w:pPr>
              <w:rPr>
                <w:rFonts w:ascii="Times New Roman" w:hAnsi="Times New Roman" w:cs="Times New Roman"/>
              </w:rPr>
            </w:pPr>
            <w:r w:rsidRPr="00154D60">
              <w:rPr>
                <w:rFonts w:ascii="Times New Roman" w:hAnsi="Times New Roman" w:cs="Times New Roman"/>
              </w:rPr>
              <w:t>11</w:t>
            </w:r>
            <w:r w:rsidR="001B6832">
              <w:rPr>
                <w:rFonts w:ascii="Times New Roman" w:hAnsi="Times New Roman" w:cs="Times New Roman"/>
              </w:rPr>
              <w:t>.</w:t>
            </w:r>
            <w:r w:rsidRPr="00154D60">
              <w:rPr>
                <w:rFonts w:ascii="Times New Roman" w:hAnsi="Times New Roman" w:cs="Times New Roman"/>
              </w:rPr>
              <w:t>20-11</w:t>
            </w:r>
            <w:r w:rsidR="001B6832">
              <w:rPr>
                <w:rFonts w:ascii="Times New Roman" w:hAnsi="Times New Roman" w:cs="Times New Roman"/>
              </w:rPr>
              <w:t>.</w:t>
            </w:r>
            <w:r w:rsidRPr="00154D60">
              <w:rPr>
                <w:rFonts w:ascii="Times New Roman" w:hAnsi="Times New Roman" w:cs="Times New Roman"/>
              </w:rPr>
              <w:t>35</w:t>
            </w:r>
            <w:r w:rsidR="00F8387D">
              <w:rPr>
                <w:rFonts w:ascii="Times New Roman" w:hAnsi="Times New Roman" w:cs="Times New Roman"/>
              </w:rPr>
              <w:t xml:space="preserve">; </w:t>
            </w:r>
            <w:r w:rsidRPr="00154D60">
              <w:rPr>
                <w:rFonts w:ascii="Times New Roman" w:hAnsi="Times New Roman" w:cs="Times New Roman"/>
              </w:rPr>
              <w:t>8</w:t>
            </w:r>
            <w:r w:rsidR="001B6832">
              <w:rPr>
                <w:rFonts w:ascii="Times New Roman" w:hAnsi="Times New Roman" w:cs="Times New Roman"/>
              </w:rPr>
              <w:t>.</w:t>
            </w:r>
            <w:r w:rsidRPr="00154D60">
              <w:rPr>
                <w:rFonts w:ascii="Times New Roman" w:hAnsi="Times New Roman" w:cs="Times New Roman"/>
              </w:rPr>
              <w:t>50-9</w:t>
            </w:r>
            <w:r w:rsidR="001B6832">
              <w:rPr>
                <w:rFonts w:ascii="Times New Roman" w:hAnsi="Times New Roman" w:cs="Times New Roman"/>
              </w:rPr>
              <w:t>.</w:t>
            </w:r>
            <w:r w:rsidRPr="00154D60">
              <w:rPr>
                <w:rFonts w:ascii="Times New Roman" w:hAnsi="Times New Roman" w:cs="Times New Roman"/>
              </w:rPr>
              <w:t>35</w:t>
            </w:r>
          </w:p>
        </w:tc>
        <w:tc>
          <w:tcPr>
            <w:tcW w:w="3113" w:type="dxa"/>
          </w:tcPr>
          <w:p w14:paraId="2DF2CE57" w14:textId="2E6D3311" w:rsidR="00154D60" w:rsidRPr="00154D60" w:rsidRDefault="00F8387D" w:rsidP="00DC4B31">
            <w:pPr>
              <w:rPr>
                <w:rFonts w:ascii="Times New Roman" w:hAnsi="Times New Roman" w:cs="Times New Roman"/>
              </w:rPr>
            </w:pPr>
            <w:r>
              <w:rPr>
                <w:rFonts w:ascii="Times New Roman" w:hAnsi="Times New Roman" w:cs="Times New Roman"/>
              </w:rPr>
              <w:t xml:space="preserve">Wtorek/ </w:t>
            </w:r>
            <w:r w:rsidR="00154D60" w:rsidRPr="00154D60">
              <w:rPr>
                <w:rFonts w:ascii="Times New Roman" w:hAnsi="Times New Roman" w:cs="Times New Roman"/>
              </w:rPr>
              <w:t xml:space="preserve">Piątek </w:t>
            </w:r>
          </w:p>
        </w:tc>
      </w:tr>
      <w:tr w:rsidR="00154D60" w:rsidRPr="00154D60" w14:paraId="5CA221E1" w14:textId="77777777" w:rsidTr="007D22B5">
        <w:tc>
          <w:tcPr>
            <w:tcW w:w="846" w:type="dxa"/>
          </w:tcPr>
          <w:p w14:paraId="50BDB56F"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p>
        </w:tc>
        <w:tc>
          <w:tcPr>
            <w:tcW w:w="2835" w:type="dxa"/>
          </w:tcPr>
          <w:p w14:paraId="18E63ED0" w14:textId="62E824D2" w:rsidR="00154D60" w:rsidRPr="00514D89" w:rsidRDefault="001B6832" w:rsidP="00DC4B31">
            <w:pPr>
              <w:rPr>
                <w:rFonts w:ascii="Times New Roman" w:hAnsi="Times New Roman" w:cs="Times New Roman"/>
              </w:rPr>
            </w:pPr>
            <w:proofErr w:type="spellStart"/>
            <w:r w:rsidRPr="00514D89">
              <w:rPr>
                <w:rFonts w:ascii="Times New Roman" w:hAnsi="Times New Roman" w:cs="Times New Roman"/>
              </w:rPr>
              <w:t>Choptiana-Ko</w:t>
            </w:r>
            <w:r w:rsidR="00514D89" w:rsidRPr="00514D89">
              <w:rPr>
                <w:rFonts w:ascii="Times New Roman" w:hAnsi="Times New Roman" w:cs="Times New Roman"/>
              </w:rPr>
              <w:t>n</w:t>
            </w:r>
            <w:r w:rsidRPr="00514D89">
              <w:rPr>
                <w:rFonts w:ascii="Times New Roman" w:hAnsi="Times New Roman" w:cs="Times New Roman"/>
              </w:rPr>
              <w:t>ieczna</w:t>
            </w:r>
            <w:proofErr w:type="spellEnd"/>
            <w:r w:rsidRPr="00514D89">
              <w:rPr>
                <w:rFonts w:ascii="Times New Roman" w:hAnsi="Times New Roman" w:cs="Times New Roman"/>
              </w:rPr>
              <w:t xml:space="preserve"> Ewa</w:t>
            </w:r>
          </w:p>
        </w:tc>
        <w:tc>
          <w:tcPr>
            <w:tcW w:w="2268" w:type="dxa"/>
          </w:tcPr>
          <w:p w14:paraId="54048315" w14:textId="10D91F6F" w:rsidR="00154D60" w:rsidRPr="00154D60" w:rsidRDefault="001B6832" w:rsidP="00DC4B31">
            <w:pPr>
              <w:rPr>
                <w:rFonts w:ascii="Times New Roman" w:hAnsi="Times New Roman" w:cs="Times New Roman"/>
              </w:rPr>
            </w:pPr>
            <w:r>
              <w:rPr>
                <w:rFonts w:ascii="Times New Roman" w:hAnsi="Times New Roman" w:cs="Times New Roman"/>
              </w:rPr>
              <w:t>12.15-13.15</w:t>
            </w:r>
          </w:p>
        </w:tc>
        <w:tc>
          <w:tcPr>
            <w:tcW w:w="3113" w:type="dxa"/>
          </w:tcPr>
          <w:p w14:paraId="4C25AE72" w14:textId="0B516AF2" w:rsidR="00154D60" w:rsidRPr="00154D60" w:rsidRDefault="001B6832" w:rsidP="00DC4B31">
            <w:pPr>
              <w:rPr>
                <w:rFonts w:ascii="Times New Roman" w:hAnsi="Times New Roman" w:cs="Times New Roman"/>
              </w:rPr>
            </w:pPr>
            <w:r>
              <w:rPr>
                <w:rFonts w:ascii="Times New Roman" w:hAnsi="Times New Roman" w:cs="Times New Roman"/>
              </w:rPr>
              <w:t>Czwartek</w:t>
            </w:r>
          </w:p>
        </w:tc>
      </w:tr>
      <w:tr w:rsidR="00154D60" w:rsidRPr="00154D60" w14:paraId="4C0B4B56" w14:textId="77777777" w:rsidTr="007D22B5">
        <w:tc>
          <w:tcPr>
            <w:tcW w:w="846" w:type="dxa"/>
          </w:tcPr>
          <w:p w14:paraId="52FAA61B"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6.</w:t>
            </w:r>
          </w:p>
        </w:tc>
        <w:tc>
          <w:tcPr>
            <w:tcW w:w="2835" w:type="dxa"/>
          </w:tcPr>
          <w:p w14:paraId="74C32CD4" w14:textId="16F530F2" w:rsidR="00154D60" w:rsidRPr="00154D60" w:rsidRDefault="001B6832" w:rsidP="00DC4B31">
            <w:pPr>
              <w:rPr>
                <w:rFonts w:ascii="Times New Roman" w:hAnsi="Times New Roman" w:cs="Times New Roman"/>
              </w:rPr>
            </w:pPr>
            <w:r>
              <w:rPr>
                <w:rFonts w:ascii="Times New Roman" w:hAnsi="Times New Roman" w:cs="Times New Roman"/>
              </w:rPr>
              <w:t>Chudzikowska Arleta</w:t>
            </w:r>
          </w:p>
        </w:tc>
        <w:tc>
          <w:tcPr>
            <w:tcW w:w="2268" w:type="dxa"/>
          </w:tcPr>
          <w:p w14:paraId="7E9BA4BE" w14:textId="4FAC3086" w:rsidR="00154D60" w:rsidRPr="00154D60" w:rsidRDefault="001B6832" w:rsidP="00DC4B31">
            <w:pPr>
              <w:rPr>
                <w:rFonts w:ascii="Times New Roman" w:hAnsi="Times New Roman" w:cs="Times New Roman"/>
              </w:rPr>
            </w:pPr>
            <w:r>
              <w:rPr>
                <w:rFonts w:ascii="Times New Roman" w:hAnsi="Times New Roman" w:cs="Times New Roman"/>
              </w:rPr>
              <w:t>10.30-11.30</w:t>
            </w:r>
          </w:p>
        </w:tc>
        <w:tc>
          <w:tcPr>
            <w:tcW w:w="3113" w:type="dxa"/>
          </w:tcPr>
          <w:p w14:paraId="340C043C" w14:textId="2C91C77E" w:rsidR="00154D60" w:rsidRPr="00154D60" w:rsidRDefault="001B6832" w:rsidP="00DC4B31">
            <w:pPr>
              <w:rPr>
                <w:rFonts w:ascii="Times New Roman" w:hAnsi="Times New Roman" w:cs="Times New Roman"/>
              </w:rPr>
            </w:pPr>
            <w:r>
              <w:rPr>
                <w:rFonts w:ascii="Times New Roman" w:hAnsi="Times New Roman" w:cs="Times New Roman"/>
              </w:rPr>
              <w:t xml:space="preserve">Poniedziałek </w:t>
            </w:r>
          </w:p>
        </w:tc>
      </w:tr>
      <w:tr w:rsidR="00154D60" w:rsidRPr="00154D60" w14:paraId="398DA348" w14:textId="77777777" w:rsidTr="007D22B5">
        <w:tc>
          <w:tcPr>
            <w:tcW w:w="846" w:type="dxa"/>
          </w:tcPr>
          <w:p w14:paraId="6855FE67"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7.</w:t>
            </w:r>
          </w:p>
        </w:tc>
        <w:tc>
          <w:tcPr>
            <w:tcW w:w="2835" w:type="dxa"/>
          </w:tcPr>
          <w:p w14:paraId="460D9F4B" w14:textId="1FE8971B" w:rsidR="00154D60" w:rsidRPr="00154D60" w:rsidRDefault="001B6832" w:rsidP="00DC4B31">
            <w:pPr>
              <w:rPr>
                <w:rFonts w:ascii="Times New Roman" w:hAnsi="Times New Roman" w:cs="Times New Roman"/>
              </w:rPr>
            </w:pPr>
            <w:r>
              <w:rPr>
                <w:rFonts w:ascii="Times New Roman" w:hAnsi="Times New Roman" w:cs="Times New Roman"/>
              </w:rPr>
              <w:t xml:space="preserve">Czyż Grzegorz </w:t>
            </w:r>
          </w:p>
        </w:tc>
        <w:tc>
          <w:tcPr>
            <w:tcW w:w="2268" w:type="dxa"/>
          </w:tcPr>
          <w:p w14:paraId="13A4CCFA" w14:textId="1D2B3B32" w:rsidR="001B6832" w:rsidRPr="00154D60" w:rsidRDefault="001B6832" w:rsidP="00DC4B31">
            <w:pPr>
              <w:rPr>
                <w:rFonts w:ascii="Times New Roman" w:hAnsi="Times New Roman" w:cs="Times New Roman"/>
              </w:rPr>
            </w:pPr>
            <w:r>
              <w:rPr>
                <w:rFonts w:ascii="Times New Roman" w:hAnsi="Times New Roman" w:cs="Times New Roman"/>
              </w:rPr>
              <w:t>13.30-14.00</w:t>
            </w:r>
            <w:r w:rsidR="00F8387D">
              <w:rPr>
                <w:rFonts w:ascii="Times New Roman" w:hAnsi="Times New Roman" w:cs="Times New Roman"/>
              </w:rPr>
              <w:t xml:space="preserve">; </w:t>
            </w:r>
            <w:r>
              <w:rPr>
                <w:rFonts w:ascii="Times New Roman" w:hAnsi="Times New Roman" w:cs="Times New Roman"/>
              </w:rPr>
              <w:t>9.30-9.30</w:t>
            </w:r>
          </w:p>
        </w:tc>
        <w:tc>
          <w:tcPr>
            <w:tcW w:w="3113" w:type="dxa"/>
          </w:tcPr>
          <w:p w14:paraId="3458464C" w14:textId="63375841" w:rsidR="001B6832" w:rsidRPr="00154D60" w:rsidRDefault="001B6832" w:rsidP="00DC4B31">
            <w:pPr>
              <w:rPr>
                <w:rFonts w:ascii="Times New Roman" w:hAnsi="Times New Roman" w:cs="Times New Roman"/>
              </w:rPr>
            </w:pPr>
            <w:r>
              <w:rPr>
                <w:rFonts w:ascii="Times New Roman" w:hAnsi="Times New Roman" w:cs="Times New Roman"/>
              </w:rPr>
              <w:t>Poniedziałek</w:t>
            </w:r>
            <w:r w:rsidR="00F8387D">
              <w:rPr>
                <w:rFonts w:ascii="Times New Roman" w:hAnsi="Times New Roman" w:cs="Times New Roman"/>
              </w:rPr>
              <w:t>/</w:t>
            </w:r>
            <w:r>
              <w:rPr>
                <w:rFonts w:ascii="Times New Roman" w:hAnsi="Times New Roman" w:cs="Times New Roman"/>
              </w:rPr>
              <w:t>Piątek</w:t>
            </w:r>
          </w:p>
        </w:tc>
      </w:tr>
      <w:tr w:rsidR="00154D60" w:rsidRPr="00154D60" w14:paraId="170BA5D2" w14:textId="77777777" w:rsidTr="007D22B5">
        <w:tc>
          <w:tcPr>
            <w:tcW w:w="846" w:type="dxa"/>
          </w:tcPr>
          <w:p w14:paraId="09BDDA8D"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8.</w:t>
            </w:r>
          </w:p>
        </w:tc>
        <w:tc>
          <w:tcPr>
            <w:tcW w:w="2835" w:type="dxa"/>
          </w:tcPr>
          <w:p w14:paraId="5375FB15" w14:textId="7546B5BC" w:rsidR="00154D60" w:rsidRPr="00154D60" w:rsidRDefault="001B6832" w:rsidP="00DC4B31">
            <w:pPr>
              <w:rPr>
                <w:rFonts w:ascii="Times New Roman" w:hAnsi="Times New Roman" w:cs="Times New Roman"/>
              </w:rPr>
            </w:pPr>
            <w:r>
              <w:rPr>
                <w:rFonts w:ascii="Times New Roman" w:hAnsi="Times New Roman" w:cs="Times New Roman"/>
              </w:rPr>
              <w:t xml:space="preserve">Drela Dorota </w:t>
            </w:r>
          </w:p>
        </w:tc>
        <w:tc>
          <w:tcPr>
            <w:tcW w:w="2268" w:type="dxa"/>
          </w:tcPr>
          <w:p w14:paraId="702E46BE" w14:textId="3EB11C8E" w:rsidR="00154D60" w:rsidRPr="00154D60" w:rsidRDefault="001B6832" w:rsidP="00DC4B31">
            <w:pPr>
              <w:rPr>
                <w:rFonts w:ascii="Times New Roman" w:hAnsi="Times New Roman" w:cs="Times New Roman"/>
              </w:rPr>
            </w:pPr>
            <w:r>
              <w:rPr>
                <w:rFonts w:ascii="Times New Roman" w:hAnsi="Times New Roman" w:cs="Times New Roman"/>
              </w:rPr>
              <w:t>7.30-8.00</w:t>
            </w:r>
          </w:p>
        </w:tc>
        <w:tc>
          <w:tcPr>
            <w:tcW w:w="3113" w:type="dxa"/>
          </w:tcPr>
          <w:p w14:paraId="3A5CD95D" w14:textId="2B5380BA" w:rsidR="001B6832" w:rsidRPr="00154D60" w:rsidRDefault="001B6832" w:rsidP="00DC4B31">
            <w:pPr>
              <w:rPr>
                <w:rFonts w:ascii="Times New Roman" w:hAnsi="Times New Roman" w:cs="Times New Roman"/>
              </w:rPr>
            </w:pPr>
            <w:r>
              <w:rPr>
                <w:rFonts w:ascii="Times New Roman" w:hAnsi="Times New Roman" w:cs="Times New Roman"/>
              </w:rPr>
              <w:t>Czwartek</w:t>
            </w:r>
            <w:r w:rsidR="00F8387D">
              <w:rPr>
                <w:rFonts w:ascii="Times New Roman" w:hAnsi="Times New Roman" w:cs="Times New Roman"/>
              </w:rPr>
              <w:t>/</w:t>
            </w:r>
            <w:r>
              <w:rPr>
                <w:rFonts w:ascii="Times New Roman" w:hAnsi="Times New Roman" w:cs="Times New Roman"/>
              </w:rPr>
              <w:t>Piątek</w:t>
            </w:r>
          </w:p>
        </w:tc>
      </w:tr>
      <w:tr w:rsidR="00154D60" w:rsidRPr="00154D60" w14:paraId="52B46626" w14:textId="77777777" w:rsidTr="007D22B5">
        <w:tc>
          <w:tcPr>
            <w:tcW w:w="846" w:type="dxa"/>
          </w:tcPr>
          <w:p w14:paraId="34E52562"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9.</w:t>
            </w:r>
          </w:p>
        </w:tc>
        <w:tc>
          <w:tcPr>
            <w:tcW w:w="2835" w:type="dxa"/>
          </w:tcPr>
          <w:p w14:paraId="55D7EE00" w14:textId="36B507DE" w:rsidR="00154D60" w:rsidRPr="00154D60" w:rsidRDefault="001B6832" w:rsidP="00DC4B31">
            <w:pPr>
              <w:rPr>
                <w:rFonts w:ascii="Times New Roman" w:hAnsi="Times New Roman" w:cs="Times New Roman"/>
              </w:rPr>
            </w:pPr>
            <w:r>
              <w:rPr>
                <w:rFonts w:ascii="Times New Roman" w:hAnsi="Times New Roman" w:cs="Times New Roman"/>
              </w:rPr>
              <w:t xml:space="preserve">Gawarecka Sonia </w:t>
            </w:r>
          </w:p>
        </w:tc>
        <w:tc>
          <w:tcPr>
            <w:tcW w:w="2268" w:type="dxa"/>
          </w:tcPr>
          <w:p w14:paraId="57D26831" w14:textId="3D72B4ED" w:rsidR="00154D60" w:rsidRPr="00154D60" w:rsidRDefault="001B6832" w:rsidP="00DC4B31">
            <w:pPr>
              <w:rPr>
                <w:rFonts w:ascii="Times New Roman" w:hAnsi="Times New Roman" w:cs="Times New Roman"/>
              </w:rPr>
            </w:pPr>
            <w:r>
              <w:rPr>
                <w:rFonts w:ascii="Times New Roman" w:hAnsi="Times New Roman" w:cs="Times New Roman"/>
              </w:rPr>
              <w:t>7.30-8.00</w:t>
            </w:r>
          </w:p>
        </w:tc>
        <w:tc>
          <w:tcPr>
            <w:tcW w:w="3113" w:type="dxa"/>
          </w:tcPr>
          <w:p w14:paraId="3DF3F2BF" w14:textId="7873C84C" w:rsidR="001B6832" w:rsidRPr="00154D60" w:rsidRDefault="00E56E6E" w:rsidP="00DC4B31">
            <w:pPr>
              <w:rPr>
                <w:rFonts w:ascii="Times New Roman" w:hAnsi="Times New Roman" w:cs="Times New Roman"/>
              </w:rPr>
            </w:pPr>
            <w:r>
              <w:rPr>
                <w:rFonts w:ascii="Times New Roman" w:hAnsi="Times New Roman" w:cs="Times New Roman"/>
              </w:rPr>
              <w:t>Wtorek/Środa</w:t>
            </w:r>
          </w:p>
        </w:tc>
      </w:tr>
      <w:tr w:rsidR="00154D60" w:rsidRPr="00154D60" w14:paraId="1A3A9B0E" w14:textId="77777777" w:rsidTr="007D22B5">
        <w:tc>
          <w:tcPr>
            <w:tcW w:w="846" w:type="dxa"/>
          </w:tcPr>
          <w:p w14:paraId="6DBF94B2"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10.</w:t>
            </w:r>
          </w:p>
        </w:tc>
        <w:tc>
          <w:tcPr>
            <w:tcW w:w="2835" w:type="dxa"/>
          </w:tcPr>
          <w:p w14:paraId="69B86926" w14:textId="6158686F" w:rsidR="00154D60" w:rsidRPr="00154D60" w:rsidRDefault="001B6832" w:rsidP="00DC4B31">
            <w:pPr>
              <w:rPr>
                <w:rFonts w:ascii="Times New Roman" w:hAnsi="Times New Roman" w:cs="Times New Roman"/>
              </w:rPr>
            </w:pPr>
            <w:r>
              <w:rPr>
                <w:rFonts w:ascii="Times New Roman" w:hAnsi="Times New Roman" w:cs="Times New Roman"/>
              </w:rPr>
              <w:t xml:space="preserve">Gołąb Izabela </w:t>
            </w:r>
          </w:p>
        </w:tc>
        <w:tc>
          <w:tcPr>
            <w:tcW w:w="2268" w:type="dxa"/>
          </w:tcPr>
          <w:p w14:paraId="62A6B3A4" w14:textId="1C4FAB3A" w:rsidR="001B6832" w:rsidRPr="00154D60" w:rsidRDefault="001B6832" w:rsidP="00DE2D94">
            <w:pPr>
              <w:spacing w:line="240" w:lineRule="auto"/>
              <w:rPr>
                <w:rFonts w:ascii="Times New Roman" w:hAnsi="Times New Roman" w:cs="Times New Roman"/>
              </w:rPr>
            </w:pPr>
            <w:r>
              <w:rPr>
                <w:rFonts w:ascii="Times New Roman" w:hAnsi="Times New Roman" w:cs="Times New Roman"/>
              </w:rPr>
              <w:t>7.30-8.00</w:t>
            </w:r>
            <w:r w:rsidR="00F8387D">
              <w:rPr>
                <w:rFonts w:ascii="Times New Roman" w:hAnsi="Times New Roman" w:cs="Times New Roman"/>
              </w:rPr>
              <w:t xml:space="preserve">; </w:t>
            </w:r>
            <w:r>
              <w:rPr>
                <w:rFonts w:ascii="Times New Roman" w:hAnsi="Times New Roman" w:cs="Times New Roman"/>
              </w:rPr>
              <w:t>9.30-10.00</w:t>
            </w:r>
          </w:p>
        </w:tc>
        <w:tc>
          <w:tcPr>
            <w:tcW w:w="3113" w:type="dxa"/>
          </w:tcPr>
          <w:p w14:paraId="30467671" w14:textId="2B55BB70" w:rsidR="001B6832" w:rsidRPr="00154D60" w:rsidRDefault="001B6832" w:rsidP="00DC4B31">
            <w:pPr>
              <w:rPr>
                <w:rFonts w:ascii="Times New Roman" w:hAnsi="Times New Roman" w:cs="Times New Roman"/>
              </w:rPr>
            </w:pPr>
            <w:r>
              <w:rPr>
                <w:rFonts w:ascii="Times New Roman" w:hAnsi="Times New Roman" w:cs="Times New Roman"/>
              </w:rPr>
              <w:t>Wtorek</w:t>
            </w:r>
            <w:r w:rsidR="00F8387D">
              <w:rPr>
                <w:rFonts w:ascii="Times New Roman" w:hAnsi="Times New Roman" w:cs="Times New Roman"/>
              </w:rPr>
              <w:t>/</w:t>
            </w:r>
            <w:r>
              <w:rPr>
                <w:rFonts w:ascii="Times New Roman" w:hAnsi="Times New Roman" w:cs="Times New Roman"/>
              </w:rPr>
              <w:t>Czwartek</w:t>
            </w:r>
          </w:p>
        </w:tc>
      </w:tr>
      <w:tr w:rsidR="00154D60" w:rsidRPr="00154D60" w14:paraId="5C129ADD" w14:textId="77777777" w:rsidTr="007D22B5">
        <w:tc>
          <w:tcPr>
            <w:tcW w:w="846" w:type="dxa"/>
          </w:tcPr>
          <w:p w14:paraId="555B1EEF"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11.</w:t>
            </w:r>
          </w:p>
        </w:tc>
        <w:tc>
          <w:tcPr>
            <w:tcW w:w="2835" w:type="dxa"/>
          </w:tcPr>
          <w:p w14:paraId="23BE8F2B" w14:textId="4C098547" w:rsidR="00154D60" w:rsidRPr="00154D60" w:rsidRDefault="001B6832" w:rsidP="00DC4B31">
            <w:pPr>
              <w:rPr>
                <w:rFonts w:ascii="Times New Roman" w:hAnsi="Times New Roman" w:cs="Times New Roman"/>
              </w:rPr>
            </w:pPr>
            <w:r>
              <w:rPr>
                <w:rFonts w:ascii="Times New Roman" w:hAnsi="Times New Roman" w:cs="Times New Roman"/>
              </w:rPr>
              <w:t xml:space="preserve">Górczyńska Ewa </w:t>
            </w:r>
          </w:p>
        </w:tc>
        <w:tc>
          <w:tcPr>
            <w:tcW w:w="2268" w:type="dxa"/>
          </w:tcPr>
          <w:p w14:paraId="60871E04" w14:textId="253285BE" w:rsidR="00154D60" w:rsidRPr="00154D60" w:rsidRDefault="001B6832" w:rsidP="00DC4B31">
            <w:pPr>
              <w:rPr>
                <w:rFonts w:ascii="Times New Roman" w:hAnsi="Times New Roman" w:cs="Times New Roman"/>
              </w:rPr>
            </w:pPr>
            <w:r>
              <w:rPr>
                <w:rFonts w:ascii="Times New Roman" w:hAnsi="Times New Roman" w:cs="Times New Roman"/>
              </w:rPr>
              <w:t>14.50-15.50</w:t>
            </w:r>
          </w:p>
        </w:tc>
        <w:tc>
          <w:tcPr>
            <w:tcW w:w="3113" w:type="dxa"/>
          </w:tcPr>
          <w:p w14:paraId="3A975E8A" w14:textId="73A580EE" w:rsidR="00154D60" w:rsidRPr="00154D60" w:rsidRDefault="001B6832" w:rsidP="00DC4B31">
            <w:pPr>
              <w:rPr>
                <w:rFonts w:ascii="Times New Roman" w:hAnsi="Times New Roman" w:cs="Times New Roman"/>
              </w:rPr>
            </w:pPr>
            <w:r>
              <w:rPr>
                <w:rFonts w:ascii="Times New Roman" w:hAnsi="Times New Roman" w:cs="Times New Roman"/>
              </w:rPr>
              <w:t xml:space="preserve">Czwartek </w:t>
            </w:r>
          </w:p>
        </w:tc>
      </w:tr>
      <w:tr w:rsidR="00154D60" w:rsidRPr="00154D60" w14:paraId="2CCB3B63" w14:textId="77777777" w:rsidTr="007D22B5">
        <w:tc>
          <w:tcPr>
            <w:tcW w:w="846" w:type="dxa"/>
          </w:tcPr>
          <w:p w14:paraId="50CBFC1B"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12.</w:t>
            </w:r>
          </w:p>
        </w:tc>
        <w:tc>
          <w:tcPr>
            <w:tcW w:w="2835" w:type="dxa"/>
          </w:tcPr>
          <w:p w14:paraId="3C938042" w14:textId="162F27D8" w:rsidR="00154D60" w:rsidRPr="00154D60" w:rsidRDefault="001B6832" w:rsidP="00DC4B31">
            <w:pPr>
              <w:rPr>
                <w:rFonts w:ascii="Times New Roman" w:hAnsi="Times New Roman" w:cs="Times New Roman"/>
              </w:rPr>
            </w:pPr>
            <w:r>
              <w:rPr>
                <w:rFonts w:ascii="Times New Roman" w:hAnsi="Times New Roman" w:cs="Times New Roman"/>
              </w:rPr>
              <w:t xml:space="preserve">Górniak Ewa </w:t>
            </w:r>
          </w:p>
        </w:tc>
        <w:tc>
          <w:tcPr>
            <w:tcW w:w="2268" w:type="dxa"/>
          </w:tcPr>
          <w:p w14:paraId="01AC45C3" w14:textId="14A264BB" w:rsidR="001B6832" w:rsidRPr="00154D60" w:rsidRDefault="001B6832" w:rsidP="00DC4B31">
            <w:pPr>
              <w:rPr>
                <w:rFonts w:ascii="Times New Roman" w:hAnsi="Times New Roman" w:cs="Times New Roman"/>
              </w:rPr>
            </w:pPr>
            <w:r>
              <w:rPr>
                <w:rFonts w:ascii="Times New Roman" w:hAnsi="Times New Roman" w:cs="Times New Roman"/>
              </w:rPr>
              <w:t>11.20-11.35</w:t>
            </w:r>
            <w:r w:rsidR="00F8387D">
              <w:rPr>
                <w:rFonts w:ascii="Times New Roman" w:hAnsi="Times New Roman" w:cs="Times New Roman"/>
              </w:rPr>
              <w:t xml:space="preserve">; </w:t>
            </w:r>
            <w:r>
              <w:rPr>
                <w:rFonts w:ascii="Times New Roman" w:hAnsi="Times New Roman" w:cs="Times New Roman"/>
              </w:rPr>
              <w:t>9.40- 10.25</w:t>
            </w:r>
          </w:p>
        </w:tc>
        <w:tc>
          <w:tcPr>
            <w:tcW w:w="3113" w:type="dxa"/>
          </w:tcPr>
          <w:p w14:paraId="48FCFEE4" w14:textId="2ED4C03C" w:rsidR="001B6832" w:rsidRPr="00154D60" w:rsidRDefault="00F8387D" w:rsidP="00DC4B31">
            <w:pPr>
              <w:rPr>
                <w:rFonts w:ascii="Times New Roman" w:hAnsi="Times New Roman" w:cs="Times New Roman"/>
              </w:rPr>
            </w:pPr>
            <w:r>
              <w:rPr>
                <w:rFonts w:ascii="Times New Roman" w:hAnsi="Times New Roman" w:cs="Times New Roman"/>
              </w:rPr>
              <w:t>Poniedziałek/</w:t>
            </w:r>
            <w:r w:rsidR="001B6832">
              <w:rPr>
                <w:rFonts w:ascii="Times New Roman" w:hAnsi="Times New Roman" w:cs="Times New Roman"/>
              </w:rPr>
              <w:t xml:space="preserve">Piątek </w:t>
            </w:r>
          </w:p>
        </w:tc>
      </w:tr>
      <w:tr w:rsidR="00154D60" w:rsidRPr="00154D60" w14:paraId="0D049EAF" w14:textId="77777777" w:rsidTr="007D22B5">
        <w:tc>
          <w:tcPr>
            <w:tcW w:w="846" w:type="dxa"/>
          </w:tcPr>
          <w:p w14:paraId="0BB2052F"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13.</w:t>
            </w:r>
          </w:p>
        </w:tc>
        <w:tc>
          <w:tcPr>
            <w:tcW w:w="2835" w:type="dxa"/>
          </w:tcPr>
          <w:p w14:paraId="477D82BD" w14:textId="0A40103B" w:rsidR="00154D60" w:rsidRPr="00154D60" w:rsidRDefault="001B6832" w:rsidP="00DC4B31">
            <w:pPr>
              <w:rPr>
                <w:rFonts w:ascii="Times New Roman" w:hAnsi="Times New Roman" w:cs="Times New Roman"/>
              </w:rPr>
            </w:pPr>
            <w:r>
              <w:rPr>
                <w:rFonts w:ascii="Times New Roman" w:hAnsi="Times New Roman" w:cs="Times New Roman"/>
              </w:rPr>
              <w:t xml:space="preserve">Grandke Magdalena </w:t>
            </w:r>
          </w:p>
        </w:tc>
        <w:tc>
          <w:tcPr>
            <w:tcW w:w="2268" w:type="dxa"/>
          </w:tcPr>
          <w:p w14:paraId="350D5C03" w14:textId="000B389B" w:rsidR="001B6832" w:rsidRPr="00154D60" w:rsidRDefault="001B6832" w:rsidP="00DC4B31">
            <w:pPr>
              <w:rPr>
                <w:rFonts w:ascii="Times New Roman" w:hAnsi="Times New Roman" w:cs="Times New Roman"/>
              </w:rPr>
            </w:pPr>
            <w:r>
              <w:rPr>
                <w:rFonts w:ascii="Times New Roman" w:hAnsi="Times New Roman" w:cs="Times New Roman"/>
              </w:rPr>
              <w:t>13.15-14.00</w:t>
            </w:r>
            <w:r w:rsidR="00F8387D">
              <w:rPr>
                <w:rFonts w:ascii="Times New Roman" w:hAnsi="Times New Roman" w:cs="Times New Roman"/>
              </w:rPr>
              <w:t xml:space="preserve">; </w:t>
            </w:r>
            <w:r>
              <w:rPr>
                <w:rFonts w:ascii="Times New Roman" w:hAnsi="Times New Roman" w:cs="Times New Roman"/>
              </w:rPr>
              <w:t>11.45-12.00</w:t>
            </w:r>
          </w:p>
        </w:tc>
        <w:tc>
          <w:tcPr>
            <w:tcW w:w="3113" w:type="dxa"/>
          </w:tcPr>
          <w:p w14:paraId="5C8FA047" w14:textId="5974CB11" w:rsidR="00DE2D94" w:rsidRPr="00154D60" w:rsidRDefault="00DE2D94" w:rsidP="00DC4B31">
            <w:pPr>
              <w:rPr>
                <w:rFonts w:ascii="Times New Roman" w:hAnsi="Times New Roman" w:cs="Times New Roman"/>
              </w:rPr>
            </w:pPr>
            <w:r>
              <w:rPr>
                <w:rFonts w:ascii="Times New Roman" w:hAnsi="Times New Roman" w:cs="Times New Roman"/>
              </w:rPr>
              <w:t>Środa</w:t>
            </w:r>
            <w:r w:rsidR="00F8387D">
              <w:rPr>
                <w:rFonts w:ascii="Times New Roman" w:hAnsi="Times New Roman" w:cs="Times New Roman"/>
              </w:rPr>
              <w:t>/</w:t>
            </w:r>
            <w:r>
              <w:rPr>
                <w:rFonts w:ascii="Times New Roman" w:hAnsi="Times New Roman" w:cs="Times New Roman"/>
              </w:rPr>
              <w:t xml:space="preserve">Czwartek </w:t>
            </w:r>
          </w:p>
        </w:tc>
      </w:tr>
      <w:tr w:rsidR="00154D60" w:rsidRPr="00154D60" w14:paraId="0A1884AD" w14:textId="77777777" w:rsidTr="007D22B5">
        <w:tc>
          <w:tcPr>
            <w:tcW w:w="846" w:type="dxa"/>
          </w:tcPr>
          <w:p w14:paraId="05485FB7"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14.</w:t>
            </w:r>
          </w:p>
        </w:tc>
        <w:tc>
          <w:tcPr>
            <w:tcW w:w="2835" w:type="dxa"/>
          </w:tcPr>
          <w:p w14:paraId="448CB58A" w14:textId="1ECC71D6" w:rsidR="00154D60" w:rsidRPr="00154D60" w:rsidRDefault="00DE2D94" w:rsidP="00DC4B31">
            <w:pPr>
              <w:rPr>
                <w:rFonts w:ascii="Times New Roman" w:hAnsi="Times New Roman" w:cs="Times New Roman"/>
              </w:rPr>
            </w:pPr>
            <w:proofErr w:type="spellStart"/>
            <w:r>
              <w:rPr>
                <w:rFonts w:ascii="Times New Roman" w:hAnsi="Times New Roman" w:cs="Times New Roman"/>
              </w:rPr>
              <w:t>Hedrych</w:t>
            </w:r>
            <w:proofErr w:type="spellEnd"/>
            <w:r>
              <w:rPr>
                <w:rFonts w:ascii="Times New Roman" w:hAnsi="Times New Roman" w:cs="Times New Roman"/>
              </w:rPr>
              <w:t xml:space="preserve"> </w:t>
            </w:r>
            <w:proofErr w:type="spellStart"/>
            <w:r>
              <w:rPr>
                <w:rFonts w:ascii="Times New Roman" w:hAnsi="Times New Roman" w:cs="Times New Roman"/>
              </w:rPr>
              <w:t>Rosalska</w:t>
            </w:r>
            <w:proofErr w:type="spellEnd"/>
            <w:r>
              <w:rPr>
                <w:rFonts w:ascii="Times New Roman" w:hAnsi="Times New Roman" w:cs="Times New Roman"/>
              </w:rPr>
              <w:t xml:space="preserve"> Marta </w:t>
            </w:r>
          </w:p>
        </w:tc>
        <w:tc>
          <w:tcPr>
            <w:tcW w:w="2268" w:type="dxa"/>
          </w:tcPr>
          <w:p w14:paraId="651D429A" w14:textId="02525CC9" w:rsidR="00154D60" w:rsidRPr="00154D60" w:rsidRDefault="00DE2D94" w:rsidP="00DC4B31">
            <w:pPr>
              <w:rPr>
                <w:rFonts w:ascii="Times New Roman" w:hAnsi="Times New Roman" w:cs="Times New Roman"/>
              </w:rPr>
            </w:pPr>
            <w:r>
              <w:rPr>
                <w:rFonts w:ascii="Times New Roman" w:hAnsi="Times New Roman" w:cs="Times New Roman"/>
              </w:rPr>
              <w:t>7.30-8.00</w:t>
            </w:r>
          </w:p>
        </w:tc>
        <w:tc>
          <w:tcPr>
            <w:tcW w:w="3113" w:type="dxa"/>
          </w:tcPr>
          <w:p w14:paraId="2E90F51F" w14:textId="7632BA09" w:rsidR="00154D60" w:rsidRPr="00154D60" w:rsidRDefault="00F8387D" w:rsidP="00DC4B31">
            <w:pPr>
              <w:rPr>
                <w:rFonts w:ascii="Times New Roman" w:hAnsi="Times New Roman" w:cs="Times New Roman"/>
              </w:rPr>
            </w:pPr>
            <w:r>
              <w:rPr>
                <w:rFonts w:ascii="Times New Roman" w:hAnsi="Times New Roman" w:cs="Times New Roman"/>
              </w:rPr>
              <w:t>Wtorek/ Ś</w:t>
            </w:r>
            <w:r w:rsidR="00DE2D94">
              <w:rPr>
                <w:rFonts w:ascii="Times New Roman" w:hAnsi="Times New Roman" w:cs="Times New Roman"/>
              </w:rPr>
              <w:t>roda</w:t>
            </w:r>
          </w:p>
        </w:tc>
      </w:tr>
      <w:tr w:rsidR="00154D60" w:rsidRPr="00154D60" w14:paraId="2027965F" w14:textId="77777777" w:rsidTr="007D22B5">
        <w:tc>
          <w:tcPr>
            <w:tcW w:w="846" w:type="dxa"/>
          </w:tcPr>
          <w:p w14:paraId="69A68F3A"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15.</w:t>
            </w:r>
          </w:p>
        </w:tc>
        <w:tc>
          <w:tcPr>
            <w:tcW w:w="2835" w:type="dxa"/>
          </w:tcPr>
          <w:p w14:paraId="35D18E9F" w14:textId="01CC828E" w:rsidR="00154D60" w:rsidRPr="00154D60" w:rsidRDefault="00DE2D94" w:rsidP="00DC4B31">
            <w:pPr>
              <w:rPr>
                <w:rFonts w:ascii="Times New Roman" w:hAnsi="Times New Roman" w:cs="Times New Roman"/>
              </w:rPr>
            </w:pPr>
            <w:r>
              <w:rPr>
                <w:rFonts w:ascii="Times New Roman" w:hAnsi="Times New Roman" w:cs="Times New Roman"/>
              </w:rPr>
              <w:t xml:space="preserve">Jakubowska Renata </w:t>
            </w:r>
          </w:p>
        </w:tc>
        <w:tc>
          <w:tcPr>
            <w:tcW w:w="2268" w:type="dxa"/>
          </w:tcPr>
          <w:p w14:paraId="4359287A" w14:textId="58AA25C3" w:rsidR="00154D60" w:rsidRPr="00154D60" w:rsidRDefault="00DE2D94" w:rsidP="00DC4B31">
            <w:pPr>
              <w:rPr>
                <w:rFonts w:ascii="Times New Roman" w:hAnsi="Times New Roman" w:cs="Times New Roman"/>
              </w:rPr>
            </w:pPr>
            <w:r>
              <w:rPr>
                <w:rFonts w:ascii="Times New Roman" w:hAnsi="Times New Roman" w:cs="Times New Roman"/>
              </w:rPr>
              <w:t>9.00-10.00</w:t>
            </w:r>
          </w:p>
        </w:tc>
        <w:tc>
          <w:tcPr>
            <w:tcW w:w="3113" w:type="dxa"/>
          </w:tcPr>
          <w:p w14:paraId="4E72AB6F" w14:textId="552A1155" w:rsidR="00154D60" w:rsidRPr="00154D60" w:rsidRDefault="00F8387D" w:rsidP="00DC4B31">
            <w:pPr>
              <w:rPr>
                <w:rFonts w:ascii="Times New Roman" w:hAnsi="Times New Roman" w:cs="Times New Roman"/>
              </w:rPr>
            </w:pPr>
            <w:r>
              <w:rPr>
                <w:rFonts w:ascii="Times New Roman" w:hAnsi="Times New Roman" w:cs="Times New Roman"/>
              </w:rPr>
              <w:t>C</w:t>
            </w:r>
            <w:r w:rsidR="002551FB">
              <w:rPr>
                <w:rFonts w:ascii="Times New Roman" w:hAnsi="Times New Roman" w:cs="Times New Roman"/>
              </w:rPr>
              <w:t>zwartek</w:t>
            </w:r>
          </w:p>
        </w:tc>
      </w:tr>
      <w:tr w:rsidR="00154D60" w:rsidRPr="00154D60" w14:paraId="3EF4B8F3" w14:textId="77777777" w:rsidTr="007D22B5">
        <w:tc>
          <w:tcPr>
            <w:tcW w:w="846" w:type="dxa"/>
          </w:tcPr>
          <w:p w14:paraId="29C07435"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16.</w:t>
            </w:r>
          </w:p>
        </w:tc>
        <w:tc>
          <w:tcPr>
            <w:tcW w:w="2835" w:type="dxa"/>
          </w:tcPr>
          <w:p w14:paraId="5736E9D9" w14:textId="0F7ED8C2" w:rsidR="00154D60" w:rsidRPr="00154D60" w:rsidRDefault="00DE2D94" w:rsidP="00DC4B31">
            <w:pPr>
              <w:rPr>
                <w:rFonts w:ascii="Times New Roman" w:hAnsi="Times New Roman" w:cs="Times New Roman"/>
              </w:rPr>
            </w:pPr>
            <w:r>
              <w:rPr>
                <w:rFonts w:ascii="Times New Roman" w:hAnsi="Times New Roman" w:cs="Times New Roman"/>
              </w:rPr>
              <w:t xml:space="preserve">Józefczak Patrycja </w:t>
            </w:r>
          </w:p>
        </w:tc>
        <w:tc>
          <w:tcPr>
            <w:tcW w:w="2268" w:type="dxa"/>
          </w:tcPr>
          <w:p w14:paraId="70B60671" w14:textId="45A6C5EA" w:rsidR="00154D60" w:rsidRPr="00154D60" w:rsidRDefault="00DE2D94" w:rsidP="00DC4B31">
            <w:pPr>
              <w:rPr>
                <w:rFonts w:ascii="Times New Roman" w:hAnsi="Times New Roman" w:cs="Times New Roman"/>
              </w:rPr>
            </w:pPr>
            <w:r>
              <w:rPr>
                <w:rFonts w:ascii="Times New Roman" w:hAnsi="Times New Roman" w:cs="Times New Roman"/>
              </w:rPr>
              <w:t>------</w:t>
            </w:r>
          </w:p>
        </w:tc>
        <w:tc>
          <w:tcPr>
            <w:tcW w:w="3113" w:type="dxa"/>
          </w:tcPr>
          <w:p w14:paraId="12220A60" w14:textId="1942C3DF" w:rsidR="00154D60" w:rsidRPr="00154D60" w:rsidRDefault="00DE2D94" w:rsidP="00DC4B31">
            <w:pPr>
              <w:rPr>
                <w:rFonts w:ascii="Times New Roman" w:hAnsi="Times New Roman" w:cs="Times New Roman"/>
              </w:rPr>
            </w:pPr>
            <w:r>
              <w:rPr>
                <w:rFonts w:ascii="Times New Roman" w:hAnsi="Times New Roman" w:cs="Times New Roman"/>
              </w:rPr>
              <w:t>-------</w:t>
            </w:r>
          </w:p>
        </w:tc>
      </w:tr>
      <w:tr w:rsidR="00154D60" w:rsidRPr="00154D60" w14:paraId="47AACF94" w14:textId="77777777" w:rsidTr="007D22B5">
        <w:tc>
          <w:tcPr>
            <w:tcW w:w="846" w:type="dxa"/>
          </w:tcPr>
          <w:p w14:paraId="4D682555"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17.</w:t>
            </w:r>
          </w:p>
        </w:tc>
        <w:tc>
          <w:tcPr>
            <w:tcW w:w="2835" w:type="dxa"/>
          </w:tcPr>
          <w:p w14:paraId="2F6D0CAA" w14:textId="03014AD4" w:rsidR="00154D60" w:rsidRPr="00154D60" w:rsidRDefault="00DE2D94" w:rsidP="00DC4B31">
            <w:pPr>
              <w:rPr>
                <w:rFonts w:ascii="Times New Roman" w:hAnsi="Times New Roman" w:cs="Times New Roman"/>
              </w:rPr>
            </w:pPr>
            <w:r>
              <w:rPr>
                <w:rFonts w:ascii="Times New Roman" w:hAnsi="Times New Roman" w:cs="Times New Roman"/>
              </w:rPr>
              <w:t xml:space="preserve">Kaszub Daria </w:t>
            </w:r>
          </w:p>
        </w:tc>
        <w:tc>
          <w:tcPr>
            <w:tcW w:w="2268" w:type="dxa"/>
          </w:tcPr>
          <w:p w14:paraId="058BA6FC" w14:textId="7001433E" w:rsidR="00154D60" w:rsidRPr="00154D60" w:rsidRDefault="00DE2D94" w:rsidP="00DC4B31">
            <w:pPr>
              <w:rPr>
                <w:rFonts w:ascii="Times New Roman" w:hAnsi="Times New Roman" w:cs="Times New Roman"/>
              </w:rPr>
            </w:pPr>
            <w:r>
              <w:rPr>
                <w:rFonts w:ascii="Times New Roman" w:hAnsi="Times New Roman" w:cs="Times New Roman"/>
              </w:rPr>
              <w:t>13.15-14.15</w:t>
            </w:r>
          </w:p>
        </w:tc>
        <w:tc>
          <w:tcPr>
            <w:tcW w:w="3113" w:type="dxa"/>
          </w:tcPr>
          <w:p w14:paraId="5991C120" w14:textId="5D120698" w:rsidR="00154D60" w:rsidRPr="00154D60" w:rsidRDefault="00DE2D94" w:rsidP="00DC4B31">
            <w:pPr>
              <w:rPr>
                <w:rFonts w:ascii="Times New Roman" w:hAnsi="Times New Roman" w:cs="Times New Roman"/>
              </w:rPr>
            </w:pPr>
            <w:r>
              <w:rPr>
                <w:rFonts w:ascii="Times New Roman" w:hAnsi="Times New Roman" w:cs="Times New Roman"/>
              </w:rPr>
              <w:t>Wtorek</w:t>
            </w:r>
          </w:p>
        </w:tc>
      </w:tr>
      <w:tr w:rsidR="00154D60" w:rsidRPr="00154D60" w14:paraId="7F0DFDAB" w14:textId="77777777" w:rsidTr="007D22B5">
        <w:tc>
          <w:tcPr>
            <w:tcW w:w="846" w:type="dxa"/>
          </w:tcPr>
          <w:p w14:paraId="7EEA2A44"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18.</w:t>
            </w:r>
          </w:p>
        </w:tc>
        <w:tc>
          <w:tcPr>
            <w:tcW w:w="2835" w:type="dxa"/>
          </w:tcPr>
          <w:p w14:paraId="78647A2C" w14:textId="25C68DAA" w:rsidR="00154D60" w:rsidRPr="00154D60" w:rsidRDefault="00DE2D94" w:rsidP="00DC4B31">
            <w:pPr>
              <w:rPr>
                <w:rFonts w:ascii="Times New Roman" w:hAnsi="Times New Roman" w:cs="Times New Roman"/>
              </w:rPr>
            </w:pPr>
            <w:r>
              <w:rPr>
                <w:rFonts w:ascii="Times New Roman" w:hAnsi="Times New Roman" w:cs="Times New Roman"/>
              </w:rPr>
              <w:t>Kluczyńska Edyta</w:t>
            </w:r>
          </w:p>
        </w:tc>
        <w:tc>
          <w:tcPr>
            <w:tcW w:w="2268" w:type="dxa"/>
          </w:tcPr>
          <w:p w14:paraId="41AFD369" w14:textId="15B4E641" w:rsidR="00154D60" w:rsidRPr="00154D60" w:rsidRDefault="00DE2D94" w:rsidP="00DC4B31">
            <w:pPr>
              <w:rPr>
                <w:rFonts w:ascii="Times New Roman" w:hAnsi="Times New Roman" w:cs="Times New Roman"/>
              </w:rPr>
            </w:pPr>
            <w:r>
              <w:rPr>
                <w:rFonts w:ascii="Times New Roman" w:hAnsi="Times New Roman" w:cs="Times New Roman"/>
              </w:rPr>
              <w:t>10.30-11.30</w:t>
            </w:r>
          </w:p>
        </w:tc>
        <w:tc>
          <w:tcPr>
            <w:tcW w:w="3113" w:type="dxa"/>
          </w:tcPr>
          <w:p w14:paraId="114E2C81" w14:textId="26175997" w:rsidR="00154D60" w:rsidRPr="00154D60" w:rsidRDefault="00DE2D94" w:rsidP="00DC4B31">
            <w:pPr>
              <w:rPr>
                <w:rFonts w:ascii="Times New Roman" w:hAnsi="Times New Roman" w:cs="Times New Roman"/>
              </w:rPr>
            </w:pPr>
            <w:r>
              <w:rPr>
                <w:rFonts w:ascii="Times New Roman" w:hAnsi="Times New Roman" w:cs="Times New Roman"/>
              </w:rPr>
              <w:t>Czwartek</w:t>
            </w:r>
          </w:p>
        </w:tc>
      </w:tr>
      <w:tr w:rsidR="00154D60" w:rsidRPr="00154D60" w14:paraId="2A66EB14" w14:textId="77777777" w:rsidTr="007D22B5">
        <w:tc>
          <w:tcPr>
            <w:tcW w:w="846" w:type="dxa"/>
          </w:tcPr>
          <w:p w14:paraId="56C97AC9"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19.</w:t>
            </w:r>
          </w:p>
        </w:tc>
        <w:tc>
          <w:tcPr>
            <w:tcW w:w="2835" w:type="dxa"/>
          </w:tcPr>
          <w:p w14:paraId="0A785FFE" w14:textId="59FDD17B" w:rsidR="00154D60" w:rsidRPr="00154D60" w:rsidRDefault="00DE2D94" w:rsidP="00DC4B31">
            <w:pPr>
              <w:rPr>
                <w:rFonts w:ascii="Times New Roman" w:hAnsi="Times New Roman" w:cs="Times New Roman"/>
              </w:rPr>
            </w:pPr>
            <w:r>
              <w:rPr>
                <w:rFonts w:ascii="Times New Roman" w:hAnsi="Times New Roman" w:cs="Times New Roman"/>
              </w:rPr>
              <w:t xml:space="preserve">Kłosowska Martyna </w:t>
            </w:r>
          </w:p>
        </w:tc>
        <w:tc>
          <w:tcPr>
            <w:tcW w:w="2268" w:type="dxa"/>
          </w:tcPr>
          <w:p w14:paraId="47074720" w14:textId="65F12615" w:rsidR="00DE2D94" w:rsidRPr="00154D60" w:rsidRDefault="00DE2D94" w:rsidP="00F8387D">
            <w:pPr>
              <w:rPr>
                <w:rFonts w:ascii="Times New Roman" w:hAnsi="Times New Roman" w:cs="Times New Roman"/>
              </w:rPr>
            </w:pPr>
            <w:r>
              <w:rPr>
                <w:rFonts w:ascii="Times New Roman" w:hAnsi="Times New Roman" w:cs="Times New Roman"/>
              </w:rPr>
              <w:t>7.30-8.00</w:t>
            </w:r>
          </w:p>
        </w:tc>
        <w:tc>
          <w:tcPr>
            <w:tcW w:w="3113" w:type="dxa"/>
          </w:tcPr>
          <w:p w14:paraId="7D4064C6" w14:textId="2CD9A03D" w:rsidR="00DE2D94" w:rsidRPr="00154D60" w:rsidRDefault="00DE2D94" w:rsidP="00DC4B31">
            <w:pPr>
              <w:rPr>
                <w:rFonts w:ascii="Times New Roman" w:hAnsi="Times New Roman" w:cs="Times New Roman"/>
              </w:rPr>
            </w:pPr>
            <w:r>
              <w:rPr>
                <w:rFonts w:ascii="Times New Roman" w:hAnsi="Times New Roman" w:cs="Times New Roman"/>
              </w:rPr>
              <w:t>Wtorek</w:t>
            </w:r>
            <w:r w:rsidR="00F8387D">
              <w:rPr>
                <w:rFonts w:ascii="Times New Roman" w:hAnsi="Times New Roman" w:cs="Times New Roman"/>
              </w:rPr>
              <w:t xml:space="preserve">/ </w:t>
            </w:r>
            <w:r>
              <w:rPr>
                <w:rFonts w:ascii="Times New Roman" w:hAnsi="Times New Roman" w:cs="Times New Roman"/>
              </w:rPr>
              <w:t>Czwartek</w:t>
            </w:r>
          </w:p>
        </w:tc>
      </w:tr>
      <w:tr w:rsidR="00154D60" w:rsidRPr="00154D60" w14:paraId="10EE4A83" w14:textId="77777777" w:rsidTr="007D22B5">
        <w:tc>
          <w:tcPr>
            <w:tcW w:w="846" w:type="dxa"/>
          </w:tcPr>
          <w:p w14:paraId="49552E83"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lastRenderedPageBreak/>
              <w:t>20.</w:t>
            </w:r>
          </w:p>
        </w:tc>
        <w:tc>
          <w:tcPr>
            <w:tcW w:w="2835" w:type="dxa"/>
          </w:tcPr>
          <w:p w14:paraId="63E64608" w14:textId="7853E2F2" w:rsidR="00154D60" w:rsidRPr="00154D60" w:rsidRDefault="00DE2D94" w:rsidP="00DC4B31">
            <w:pPr>
              <w:rPr>
                <w:rFonts w:ascii="Times New Roman" w:hAnsi="Times New Roman" w:cs="Times New Roman"/>
              </w:rPr>
            </w:pPr>
            <w:r>
              <w:rPr>
                <w:rFonts w:ascii="Times New Roman" w:hAnsi="Times New Roman" w:cs="Times New Roman"/>
              </w:rPr>
              <w:t>Kołtuniak Kierek Elżbieta</w:t>
            </w:r>
          </w:p>
        </w:tc>
        <w:tc>
          <w:tcPr>
            <w:tcW w:w="2268" w:type="dxa"/>
          </w:tcPr>
          <w:p w14:paraId="14199712" w14:textId="701F6B8F" w:rsidR="00DE2D94" w:rsidRPr="00154D60" w:rsidRDefault="00DE2D94" w:rsidP="00DC4B31">
            <w:pPr>
              <w:rPr>
                <w:rFonts w:ascii="Times New Roman" w:hAnsi="Times New Roman" w:cs="Times New Roman"/>
              </w:rPr>
            </w:pPr>
            <w:r>
              <w:rPr>
                <w:rFonts w:ascii="Times New Roman" w:hAnsi="Times New Roman" w:cs="Times New Roman"/>
              </w:rPr>
              <w:t>11.45-12.15</w:t>
            </w:r>
            <w:r w:rsidR="00F8387D">
              <w:rPr>
                <w:rFonts w:ascii="Times New Roman" w:hAnsi="Times New Roman" w:cs="Times New Roman"/>
              </w:rPr>
              <w:t xml:space="preserve">; </w:t>
            </w:r>
            <w:r>
              <w:rPr>
                <w:rFonts w:ascii="Times New Roman" w:hAnsi="Times New Roman" w:cs="Times New Roman"/>
              </w:rPr>
              <w:t>12.30-13.00</w:t>
            </w:r>
          </w:p>
        </w:tc>
        <w:tc>
          <w:tcPr>
            <w:tcW w:w="3113" w:type="dxa"/>
          </w:tcPr>
          <w:p w14:paraId="34C5522D" w14:textId="6A2D7A08" w:rsidR="00DE2D94" w:rsidRPr="00154D60" w:rsidRDefault="00DE2D94" w:rsidP="00DC4B31">
            <w:pPr>
              <w:rPr>
                <w:rFonts w:ascii="Times New Roman" w:hAnsi="Times New Roman" w:cs="Times New Roman"/>
              </w:rPr>
            </w:pPr>
            <w:r>
              <w:rPr>
                <w:rFonts w:ascii="Times New Roman" w:hAnsi="Times New Roman" w:cs="Times New Roman"/>
              </w:rPr>
              <w:t xml:space="preserve">Wtorek </w:t>
            </w:r>
            <w:r w:rsidR="00F8387D">
              <w:rPr>
                <w:rFonts w:ascii="Times New Roman" w:hAnsi="Times New Roman" w:cs="Times New Roman"/>
              </w:rPr>
              <w:t>/Ś</w:t>
            </w:r>
            <w:r>
              <w:rPr>
                <w:rFonts w:ascii="Times New Roman" w:hAnsi="Times New Roman" w:cs="Times New Roman"/>
              </w:rPr>
              <w:t>roda</w:t>
            </w:r>
          </w:p>
        </w:tc>
      </w:tr>
      <w:tr w:rsidR="00154D60" w:rsidRPr="00154D60" w14:paraId="288D8503" w14:textId="77777777" w:rsidTr="007D22B5">
        <w:tc>
          <w:tcPr>
            <w:tcW w:w="846" w:type="dxa"/>
          </w:tcPr>
          <w:p w14:paraId="20AD45FB"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21.</w:t>
            </w:r>
          </w:p>
        </w:tc>
        <w:tc>
          <w:tcPr>
            <w:tcW w:w="2835" w:type="dxa"/>
          </w:tcPr>
          <w:p w14:paraId="32625F1D" w14:textId="2D4FD6F1" w:rsidR="00154D60" w:rsidRPr="00154D60" w:rsidRDefault="00DE2D94" w:rsidP="00DC4B31">
            <w:pPr>
              <w:rPr>
                <w:rFonts w:ascii="Times New Roman" w:hAnsi="Times New Roman" w:cs="Times New Roman"/>
              </w:rPr>
            </w:pPr>
            <w:r>
              <w:rPr>
                <w:rFonts w:ascii="Times New Roman" w:hAnsi="Times New Roman" w:cs="Times New Roman"/>
              </w:rPr>
              <w:t xml:space="preserve">Koniuk Marlena </w:t>
            </w:r>
          </w:p>
        </w:tc>
        <w:tc>
          <w:tcPr>
            <w:tcW w:w="2268" w:type="dxa"/>
          </w:tcPr>
          <w:p w14:paraId="02E7A678" w14:textId="3044A30A" w:rsidR="00154D60" w:rsidRPr="00154D60" w:rsidRDefault="00DE2D94" w:rsidP="00DC4B31">
            <w:pPr>
              <w:rPr>
                <w:rFonts w:ascii="Times New Roman" w:hAnsi="Times New Roman" w:cs="Times New Roman"/>
              </w:rPr>
            </w:pPr>
            <w:r>
              <w:rPr>
                <w:rFonts w:ascii="Times New Roman" w:hAnsi="Times New Roman" w:cs="Times New Roman"/>
              </w:rPr>
              <w:t>-------</w:t>
            </w:r>
          </w:p>
        </w:tc>
        <w:tc>
          <w:tcPr>
            <w:tcW w:w="3113" w:type="dxa"/>
          </w:tcPr>
          <w:p w14:paraId="0BE9EF49" w14:textId="6A25E0CB" w:rsidR="00154D60" w:rsidRPr="00154D60" w:rsidRDefault="00DE2D94" w:rsidP="00DC4B31">
            <w:pPr>
              <w:rPr>
                <w:rFonts w:ascii="Times New Roman" w:hAnsi="Times New Roman" w:cs="Times New Roman"/>
              </w:rPr>
            </w:pPr>
            <w:r>
              <w:rPr>
                <w:rFonts w:ascii="Times New Roman" w:hAnsi="Times New Roman" w:cs="Times New Roman"/>
              </w:rPr>
              <w:t>--------</w:t>
            </w:r>
          </w:p>
        </w:tc>
      </w:tr>
      <w:tr w:rsidR="00154D60" w:rsidRPr="00154D60" w14:paraId="7A0FC305" w14:textId="77777777" w:rsidTr="007D22B5">
        <w:tc>
          <w:tcPr>
            <w:tcW w:w="846" w:type="dxa"/>
          </w:tcPr>
          <w:p w14:paraId="5834851E"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22.</w:t>
            </w:r>
          </w:p>
        </w:tc>
        <w:tc>
          <w:tcPr>
            <w:tcW w:w="2835" w:type="dxa"/>
          </w:tcPr>
          <w:p w14:paraId="71E3B3F6" w14:textId="01921B01" w:rsidR="00154D60" w:rsidRPr="00154D60" w:rsidRDefault="00DE2D94" w:rsidP="00DC4B31">
            <w:pPr>
              <w:rPr>
                <w:rFonts w:ascii="Times New Roman" w:hAnsi="Times New Roman" w:cs="Times New Roman"/>
              </w:rPr>
            </w:pPr>
            <w:r>
              <w:rPr>
                <w:rFonts w:ascii="Times New Roman" w:hAnsi="Times New Roman" w:cs="Times New Roman"/>
              </w:rPr>
              <w:t xml:space="preserve">Kruszyńska Ewa </w:t>
            </w:r>
          </w:p>
        </w:tc>
        <w:tc>
          <w:tcPr>
            <w:tcW w:w="2268" w:type="dxa"/>
          </w:tcPr>
          <w:p w14:paraId="477BE7A4" w14:textId="3F11D4F5" w:rsidR="00154D60" w:rsidRPr="00154D60" w:rsidRDefault="00DE2D94" w:rsidP="00DC4B31">
            <w:pPr>
              <w:rPr>
                <w:rFonts w:ascii="Times New Roman" w:hAnsi="Times New Roman" w:cs="Times New Roman"/>
              </w:rPr>
            </w:pPr>
            <w:r>
              <w:rPr>
                <w:rFonts w:ascii="Times New Roman" w:hAnsi="Times New Roman" w:cs="Times New Roman"/>
              </w:rPr>
              <w:t>10.30-11.30</w:t>
            </w:r>
          </w:p>
        </w:tc>
        <w:tc>
          <w:tcPr>
            <w:tcW w:w="3113" w:type="dxa"/>
          </w:tcPr>
          <w:p w14:paraId="77726168" w14:textId="6204A390" w:rsidR="00154D60" w:rsidRPr="00154D60" w:rsidRDefault="00DE2D94" w:rsidP="00DC4B31">
            <w:pPr>
              <w:rPr>
                <w:rFonts w:ascii="Times New Roman" w:hAnsi="Times New Roman" w:cs="Times New Roman"/>
              </w:rPr>
            </w:pPr>
            <w:r>
              <w:rPr>
                <w:rFonts w:ascii="Times New Roman" w:hAnsi="Times New Roman" w:cs="Times New Roman"/>
              </w:rPr>
              <w:t xml:space="preserve">Wtorek </w:t>
            </w:r>
          </w:p>
        </w:tc>
      </w:tr>
      <w:tr w:rsidR="00154D60" w:rsidRPr="00154D60" w14:paraId="33B96BEA" w14:textId="77777777" w:rsidTr="007D22B5">
        <w:tc>
          <w:tcPr>
            <w:tcW w:w="846" w:type="dxa"/>
          </w:tcPr>
          <w:p w14:paraId="49B99AEA"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23.</w:t>
            </w:r>
          </w:p>
        </w:tc>
        <w:tc>
          <w:tcPr>
            <w:tcW w:w="2835" w:type="dxa"/>
          </w:tcPr>
          <w:p w14:paraId="7078E5D6" w14:textId="35ED9C98" w:rsidR="00154D60" w:rsidRPr="00154D60" w:rsidRDefault="00AF1883" w:rsidP="00DC4B31">
            <w:pPr>
              <w:rPr>
                <w:rFonts w:ascii="Times New Roman" w:hAnsi="Times New Roman" w:cs="Times New Roman"/>
              </w:rPr>
            </w:pPr>
            <w:r>
              <w:rPr>
                <w:rFonts w:ascii="Times New Roman" w:hAnsi="Times New Roman" w:cs="Times New Roman"/>
              </w:rPr>
              <w:t>Kulczyńska Anna</w:t>
            </w:r>
          </w:p>
        </w:tc>
        <w:tc>
          <w:tcPr>
            <w:tcW w:w="2268" w:type="dxa"/>
          </w:tcPr>
          <w:p w14:paraId="691632FC" w14:textId="6124B9E4" w:rsidR="00AF1883" w:rsidRPr="00154D60" w:rsidRDefault="00AF1883" w:rsidP="00DC4B31">
            <w:pPr>
              <w:rPr>
                <w:rFonts w:ascii="Times New Roman" w:hAnsi="Times New Roman" w:cs="Times New Roman"/>
              </w:rPr>
            </w:pPr>
            <w:r>
              <w:rPr>
                <w:rFonts w:ascii="Times New Roman" w:hAnsi="Times New Roman" w:cs="Times New Roman"/>
              </w:rPr>
              <w:t>7.30-8.00</w:t>
            </w:r>
          </w:p>
        </w:tc>
        <w:tc>
          <w:tcPr>
            <w:tcW w:w="3113" w:type="dxa"/>
          </w:tcPr>
          <w:p w14:paraId="13AECB49" w14:textId="2E612883" w:rsidR="00AF1883" w:rsidRPr="00154D60" w:rsidRDefault="00AF1883" w:rsidP="00DC4B31">
            <w:pPr>
              <w:rPr>
                <w:rFonts w:ascii="Times New Roman" w:hAnsi="Times New Roman" w:cs="Times New Roman"/>
              </w:rPr>
            </w:pPr>
            <w:r>
              <w:rPr>
                <w:rFonts w:ascii="Times New Roman" w:hAnsi="Times New Roman" w:cs="Times New Roman"/>
              </w:rPr>
              <w:t>Czwartek</w:t>
            </w:r>
            <w:r w:rsidR="00F8387D">
              <w:rPr>
                <w:rFonts w:ascii="Times New Roman" w:hAnsi="Times New Roman" w:cs="Times New Roman"/>
              </w:rPr>
              <w:t xml:space="preserve">/ </w:t>
            </w:r>
            <w:r>
              <w:rPr>
                <w:rFonts w:ascii="Times New Roman" w:hAnsi="Times New Roman" w:cs="Times New Roman"/>
              </w:rPr>
              <w:t xml:space="preserve">Piątek </w:t>
            </w:r>
          </w:p>
        </w:tc>
      </w:tr>
      <w:tr w:rsidR="00154D60" w:rsidRPr="00154D60" w14:paraId="148AF8F3" w14:textId="77777777" w:rsidTr="007D22B5">
        <w:tc>
          <w:tcPr>
            <w:tcW w:w="846" w:type="dxa"/>
          </w:tcPr>
          <w:p w14:paraId="6B6DB2EB"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24.</w:t>
            </w:r>
          </w:p>
        </w:tc>
        <w:tc>
          <w:tcPr>
            <w:tcW w:w="2835" w:type="dxa"/>
          </w:tcPr>
          <w:p w14:paraId="6A75C313" w14:textId="2E24E823" w:rsidR="00154D60" w:rsidRPr="00154D60" w:rsidRDefault="00AF1883" w:rsidP="00DC4B31">
            <w:pPr>
              <w:rPr>
                <w:rFonts w:ascii="Times New Roman" w:hAnsi="Times New Roman" w:cs="Times New Roman"/>
              </w:rPr>
            </w:pPr>
            <w:r>
              <w:rPr>
                <w:rFonts w:ascii="Times New Roman" w:hAnsi="Times New Roman" w:cs="Times New Roman"/>
              </w:rPr>
              <w:t xml:space="preserve">Kulecka Kinga </w:t>
            </w:r>
          </w:p>
        </w:tc>
        <w:tc>
          <w:tcPr>
            <w:tcW w:w="2268" w:type="dxa"/>
          </w:tcPr>
          <w:p w14:paraId="42C9AAB6" w14:textId="15137D42" w:rsidR="00154D60" w:rsidRPr="00154D60" w:rsidRDefault="00AF1883" w:rsidP="00DC4B31">
            <w:pPr>
              <w:rPr>
                <w:rFonts w:ascii="Times New Roman" w:hAnsi="Times New Roman" w:cs="Times New Roman"/>
              </w:rPr>
            </w:pPr>
            <w:r>
              <w:rPr>
                <w:rFonts w:ascii="Times New Roman" w:hAnsi="Times New Roman" w:cs="Times New Roman"/>
              </w:rPr>
              <w:t>7.30-8.00</w:t>
            </w:r>
          </w:p>
        </w:tc>
        <w:tc>
          <w:tcPr>
            <w:tcW w:w="3113" w:type="dxa"/>
          </w:tcPr>
          <w:p w14:paraId="4DA6D6CB" w14:textId="50413DD9" w:rsidR="00154D60" w:rsidRPr="00154D60" w:rsidRDefault="00F8387D" w:rsidP="00DC4B31">
            <w:pPr>
              <w:rPr>
                <w:rFonts w:ascii="Times New Roman" w:hAnsi="Times New Roman" w:cs="Times New Roman"/>
              </w:rPr>
            </w:pPr>
            <w:r>
              <w:rPr>
                <w:rFonts w:ascii="Times New Roman" w:hAnsi="Times New Roman" w:cs="Times New Roman"/>
              </w:rPr>
              <w:t>Wtorek/ C</w:t>
            </w:r>
            <w:r w:rsidR="00AF1883">
              <w:rPr>
                <w:rFonts w:ascii="Times New Roman" w:hAnsi="Times New Roman" w:cs="Times New Roman"/>
              </w:rPr>
              <w:t>zwartek</w:t>
            </w:r>
          </w:p>
        </w:tc>
      </w:tr>
      <w:tr w:rsidR="00154D60" w:rsidRPr="00154D60" w14:paraId="55EB523B" w14:textId="77777777" w:rsidTr="007D22B5">
        <w:tc>
          <w:tcPr>
            <w:tcW w:w="846" w:type="dxa"/>
          </w:tcPr>
          <w:p w14:paraId="327D3588"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25.</w:t>
            </w:r>
          </w:p>
        </w:tc>
        <w:tc>
          <w:tcPr>
            <w:tcW w:w="2835" w:type="dxa"/>
          </w:tcPr>
          <w:p w14:paraId="087B5F2D" w14:textId="1351B900" w:rsidR="00154D60" w:rsidRPr="00154D60" w:rsidRDefault="00AF1883" w:rsidP="00DC4B31">
            <w:pPr>
              <w:rPr>
                <w:rFonts w:ascii="Times New Roman" w:hAnsi="Times New Roman" w:cs="Times New Roman"/>
              </w:rPr>
            </w:pPr>
            <w:r>
              <w:rPr>
                <w:rFonts w:ascii="Times New Roman" w:hAnsi="Times New Roman" w:cs="Times New Roman"/>
              </w:rPr>
              <w:t xml:space="preserve">Leonidova </w:t>
            </w:r>
            <w:proofErr w:type="spellStart"/>
            <w:r>
              <w:rPr>
                <w:rFonts w:ascii="Times New Roman" w:hAnsi="Times New Roman" w:cs="Times New Roman"/>
              </w:rPr>
              <w:t>Olha</w:t>
            </w:r>
            <w:proofErr w:type="spellEnd"/>
            <w:r>
              <w:rPr>
                <w:rFonts w:ascii="Times New Roman" w:hAnsi="Times New Roman" w:cs="Times New Roman"/>
              </w:rPr>
              <w:t xml:space="preserve"> </w:t>
            </w:r>
          </w:p>
        </w:tc>
        <w:tc>
          <w:tcPr>
            <w:tcW w:w="2268" w:type="dxa"/>
          </w:tcPr>
          <w:p w14:paraId="7FFF00BC" w14:textId="256D3381" w:rsidR="00154D60" w:rsidRPr="00154D60" w:rsidRDefault="00AF1883" w:rsidP="00DC4B31">
            <w:pPr>
              <w:rPr>
                <w:rFonts w:ascii="Times New Roman" w:hAnsi="Times New Roman" w:cs="Times New Roman"/>
              </w:rPr>
            </w:pPr>
            <w:r>
              <w:rPr>
                <w:rFonts w:ascii="Times New Roman" w:hAnsi="Times New Roman" w:cs="Times New Roman"/>
              </w:rPr>
              <w:t>13.00-14.00</w:t>
            </w:r>
          </w:p>
        </w:tc>
        <w:tc>
          <w:tcPr>
            <w:tcW w:w="3113" w:type="dxa"/>
          </w:tcPr>
          <w:p w14:paraId="74CC1FC2" w14:textId="5A70A717" w:rsidR="00154D60" w:rsidRPr="00154D60" w:rsidRDefault="00AF1883" w:rsidP="00DC4B31">
            <w:pPr>
              <w:rPr>
                <w:rFonts w:ascii="Times New Roman" w:hAnsi="Times New Roman" w:cs="Times New Roman"/>
              </w:rPr>
            </w:pPr>
            <w:r>
              <w:rPr>
                <w:rFonts w:ascii="Times New Roman" w:hAnsi="Times New Roman" w:cs="Times New Roman"/>
              </w:rPr>
              <w:t xml:space="preserve">Piątek </w:t>
            </w:r>
          </w:p>
        </w:tc>
      </w:tr>
      <w:tr w:rsidR="00154D60" w:rsidRPr="00154D60" w14:paraId="29AAE0EA" w14:textId="77777777" w:rsidTr="007D22B5">
        <w:tc>
          <w:tcPr>
            <w:tcW w:w="846" w:type="dxa"/>
          </w:tcPr>
          <w:p w14:paraId="3FBE8BE8"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26.</w:t>
            </w:r>
          </w:p>
        </w:tc>
        <w:tc>
          <w:tcPr>
            <w:tcW w:w="2835" w:type="dxa"/>
          </w:tcPr>
          <w:p w14:paraId="0C0A2165" w14:textId="61E028D1" w:rsidR="00154D60" w:rsidRPr="00154D60" w:rsidRDefault="00AF1883" w:rsidP="00DC4B31">
            <w:pPr>
              <w:rPr>
                <w:rFonts w:ascii="Times New Roman" w:hAnsi="Times New Roman" w:cs="Times New Roman"/>
              </w:rPr>
            </w:pPr>
            <w:r>
              <w:rPr>
                <w:rFonts w:ascii="Times New Roman" w:hAnsi="Times New Roman" w:cs="Times New Roman"/>
              </w:rPr>
              <w:t>Ludwiczak Hanna</w:t>
            </w:r>
          </w:p>
        </w:tc>
        <w:tc>
          <w:tcPr>
            <w:tcW w:w="2268" w:type="dxa"/>
          </w:tcPr>
          <w:p w14:paraId="7BAFD88F" w14:textId="3ED41C5F" w:rsidR="00154D60" w:rsidRPr="00154D60" w:rsidRDefault="00AF1883" w:rsidP="00DC4B31">
            <w:pPr>
              <w:rPr>
                <w:rFonts w:ascii="Times New Roman" w:hAnsi="Times New Roman" w:cs="Times New Roman"/>
              </w:rPr>
            </w:pPr>
            <w:r>
              <w:rPr>
                <w:rFonts w:ascii="Times New Roman" w:hAnsi="Times New Roman" w:cs="Times New Roman"/>
              </w:rPr>
              <w:t>11.40-12.10</w:t>
            </w:r>
          </w:p>
        </w:tc>
        <w:tc>
          <w:tcPr>
            <w:tcW w:w="3113" w:type="dxa"/>
          </w:tcPr>
          <w:p w14:paraId="2413E0FC" w14:textId="0BB8909F" w:rsidR="00154D60" w:rsidRPr="00154D60" w:rsidRDefault="00F8387D" w:rsidP="00DC4B31">
            <w:pPr>
              <w:rPr>
                <w:rFonts w:ascii="Times New Roman" w:hAnsi="Times New Roman" w:cs="Times New Roman"/>
              </w:rPr>
            </w:pPr>
            <w:r>
              <w:rPr>
                <w:rFonts w:ascii="Times New Roman" w:hAnsi="Times New Roman" w:cs="Times New Roman"/>
              </w:rPr>
              <w:t>Wtorek/ C</w:t>
            </w:r>
            <w:r w:rsidR="00AF1883">
              <w:rPr>
                <w:rFonts w:ascii="Times New Roman" w:hAnsi="Times New Roman" w:cs="Times New Roman"/>
              </w:rPr>
              <w:t>zwartek</w:t>
            </w:r>
          </w:p>
        </w:tc>
      </w:tr>
      <w:tr w:rsidR="00154D60" w:rsidRPr="00154D60" w14:paraId="673BED35" w14:textId="77777777" w:rsidTr="007D22B5">
        <w:tc>
          <w:tcPr>
            <w:tcW w:w="846" w:type="dxa"/>
          </w:tcPr>
          <w:p w14:paraId="1B8341C8"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27.</w:t>
            </w:r>
          </w:p>
        </w:tc>
        <w:tc>
          <w:tcPr>
            <w:tcW w:w="2835" w:type="dxa"/>
          </w:tcPr>
          <w:p w14:paraId="157F6828" w14:textId="31049930" w:rsidR="00154D60" w:rsidRPr="00154D60" w:rsidRDefault="00142788" w:rsidP="00DC4B31">
            <w:pPr>
              <w:rPr>
                <w:rFonts w:ascii="Times New Roman" w:hAnsi="Times New Roman" w:cs="Times New Roman"/>
              </w:rPr>
            </w:pPr>
            <w:r>
              <w:rPr>
                <w:rFonts w:ascii="Times New Roman" w:hAnsi="Times New Roman" w:cs="Times New Roman"/>
              </w:rPr>
              <w:t xml:space="preserve">Ławniczak Krzysztof </w:t>
            </w:r>
          </w:p>
        </w:tc>
        <w:tc>
          <w:tcPr>
            <w:tcW w:w="2268" w:type="dxa"/>
          </w:tcPr>
          <w:p w14:paraId="53CB797B" w14:textId="3DEC105C" w:rsidR="00154D60" w:rsidRPr="00154D60" w:rsidRDefault="00142788" w:rsidP="00DC4B31">
            <w:pPr>
              <w:rPr>
                <w:rFonts w:ascii="Times New Roman" w:hAnsi="Times New Roman" w:cs="Times New Roman"/>
              </w:rPr>
            </w:pPr>
            <w:r>
              <w:rPr>
                <w:rFonts w:ascii="Times New Roman" w:hAnsi="Times New Roman" w:cs="Times New Roman"/>
              </w:rPr>
              <w:t>8.50-9.50</w:t>
            </w:r>
          </w:p>
        </w:tc>
        <w:tc>
          <w:tcPr>
            <w:tcW w:w="3113" w:type="dxa"/>
          </w:tcPr>
          <w:p w14:paraId="4000514E" w14:textId="740B14EC" w:rsidR="00154D60" w:rsidRPr="00154D60" w:rsidRDefault="00142788" w:rsidP="00DC4B31">
            <w:pPr>
              <w:rPr>
                <w:rFonts w:ascii="Times New Roman" w:hAnsi="Times New Roman" w:cs="Times New Roman"/>
              </w:rPr>
            </w:pPr>
            <w:r>
              <w:rPr>
                <w:rFonts w:ascii="Times New Roman" w:hAnsi="Times New Roman" w:cs="Times New Roman"/>
              </w:rPr>
              <w:t xml:space="preserve">Piątek </w:t>
            </w:r>
          </w:p>
        </w:tc>
      </w:tr>
      <w:tr w:rsidR="00154D60" w:rsidRPr="00154D60" w14:paraId="4B934F38" w14:textId="77777777" w:rsidTr="007D22B5">
        <w:tc>
          <w:tcPr>
            <w:tcW w:w="846" w:type="dxa"/>
          </w:tcPr>
          <w:p w14:paraId="0107FC39"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28.</w:t>
            </w:r>
          </w:p>
        </w:tc>
        <w:tc>
          <w:tcPr>
            <w:tcW w:w="2835" w:type="dxa"/>
          </w:tcPr>
          <w:p w14:paraId="2A63D4C0" w14:textId="59B30D40" w:rsidR="00154D60" w:rsidRPr="00154D60" w:rsidRDefault="00142788" w:rsidP="00DC4B31">
            <w:pPr>
              <w:rPr>
                <w:rFonts w:ascii="Times New Roman" w:hAnsi="Times New Roman" w:cs="Times New Roman"/>
              </w:rPr>
            </w:pPr>
            <w:r>
              <w:rPr>
                <w:rFonts w:ascii="Times New Roman" w:hAnsi="Times New Roman" w:cs="Times New Roman"/>
              </w:rPr>
              <w:t xml:space="preserve">Marchwiak Marita </w:t>
            </w:r>
          </w:p>
        </w:tc>
        <w:tc>
          <w:tcPr>
            <w:tcW w:w="2268" w:type="dxa"/>
          </w:tcPr>
          <w:p w14:paraId="52E58C83" w14:textId="218B7972" w:rsidR="00154D60" w:rsidRPr="00154D60" w:rsidRDefault="00142788" w:rsidP="00DC4B31">
            <w:pPr>
              <w:rPr>
                <w:rFonts w:ascii="Times New Roman" w:hAnsi="Times New Roman" w:cs="Times New Roman"/>
              </w:rPr>
            </w:pPr>
            <w:r>
              <w:rPr>
                <w:rFonts w:ascii="Times New Roman" w:hAnsi="Times New Roman" w:cs="Times New Roman"/>
              </w:rPr>
              <w:t>11.15-12.15</w:t>
            </w:r>
          </w:p>
        </w:tc>
        <w:tc>
          <w:tcPr>
            <w:tcW w:w="3113" w:type="dxa"/>
          </w:tcPr>
          <w:p w14:paraId="4B4C5CDC" w14:textId="36EE7A19" w:rsidR="00154D60" w:rsidRPr="00154D60" w:rsidRDefault="00142788" w:rsidP="00DC4B31">
            <w:pPr>
              <w:rPr>
                <w:rFonts w:ascii="Times New Roman" w:hAnsi="Times New Roman" w:cs="Times New Roman"/>
              </w:rPr>
            </w:pPr>
            <w:r>
              <w:rPr>
                <w:rFonts w:ascii="Times New Roman" w:hAnsi="Times New Roman" w:cs="Times New Roman"/>
              </w:rPr>
              <w:t xml:space="preserve">Poniedziałek </w:t>
            </w:r>
          </w:p>
        </w:tc>
      </w:tr>
      <w:tr w:rsidR="00154D60" w:rsidRPr="00154D60" w14:paraId="35310F84" w14:textId="77777777" w:rsidTr="007D22B5">
        <w:tc>
          <w:tcPr>
            <w:tcW w:w="846" w:type="dxa"/>
          </w:tcPr>
          <w:p w14:paraId="6D52F560"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29.</w:t>
            </w:r>
          </w:p>
        </w:tc>
        <w:tc>
          <w:tcPr>
            <w:tcW w:w="2835" w:type="dxa"/>
          </w:tcPr>
          <w:p w14:paraId="229C6282" w14:textId="43E67D56" w:rsidR="00154D60" w:rsidRPr="00154D60" w:rsidRDefault="00142788" w:rsidP="00DC4B31">
            <w:pPr>
              <w:rPr>
                <w:rFonts w:ascii="Times New Roman" w:hAnsi="Times New Roman" w:cs="Times New Roman"/>
              </w:rPr>
            </w:pPr>
            <w:r>
              <w:rPr>
                <w:rFonts w:ascii="Times New Roman" w:hAnsi="Times New Roman" w:cs="Times New Roman"/>
              </w:rPr>
              <w:t xml:space="preserve">Marciniak Dominik Karolina </w:t>
            </w:r>
          </w:p>
        </w:tc>
        <w:tc>
          <w:tcPr>
            <w:tcW w:w="2268" w:type="dxa"/>
          </w:tcPr>
          <w:p w14:paraId="647BC7CD" w14:textId="5682E707" w:rsidR="00142788" w:rsidRPr="00154D60" w:rsidRDefault="00142788" w:rsidP="00DC4B31">
            <w:pPr>
              <w:rPr>
                <w:rFonts w:ascii="Times New Roman" w:hAnsi="Times New Roman" w:cs="Times New Roman"/>
              </w:rPr>
            </w:pPr>
            <w:r>
              <w:rPr>
                <w:rFonts w:ascii="Times New Roman" w:hAnsi="Times New Roman" w:cs="Times New Roman"/>
              </w:rPr>
              <w:t>11.40-12.10</w:t>
            </w:r>
            <w:r w:rsidR="00F8387D">
              <w:rPr>
                <w:rFonts w:ascii="Times New Roman" w:hAnsi="Times New Roman" w:cs="Times New Roman"/>
              </w:rPr>
              <w:t>;</w:t>
            </w:r>
            <w:r>
              <w:rPr>
                <w:rFonts w:ascii="Times New Roman" w:hAnsi="Times New Roman" w:cs="Times New Roman"/>
              </w:rPr>
              <w:t>9.40-10.10</w:t>
            </w:r>
          </w:p>
        </w:tc>
        <w:tc>
          <w:tcPr>
            <w:tcW w:w="3113" w:type="dxa"/>
          </w:tcPr>
          <w:p w14:paraId="7BACF49C" w14:textId="18DCFB87" w:rsidR="00142788" w:rsidRPr="00154D60" w:rsidRDefault="00142788" w:rsidP="00DC4B31">
            <w:pPr>
              <w:rPr>
                <w:rFonts w:ascii="Times New Roman" w:hAnsi="Times New Roman" w:cs="Times New Roman"/>
              </w:rPr>
            </w:pPr>
            <w:r>
              <w:rPr>
                <w:rFonts w:ascii="Times New Roman" w:hAnsi="Times New Roman" w:cs="Times New Roman"/>
              </w:rPr>
              <w:t xml:space="preserve">Czwartek </w:t>
            </w:r>
            <w:r w:rsidR="00F8387D">
              <w:rPr>
                <w:rFonts w:ascii="Times New Roman" w:hAnsi="Times New Roman" w:cs="Times New Roman"/>
              </w:rPr>
              <w:t>/</w:t>
            </w:r>
            <w:r>
              <w:rPr>
                <w:rFonts w:ascii="Times New Roman" w:hAnsi="Times New Roman" w:cs="Times New Roman"/>
              </w:rPr>
              <w:t>Piątek</w:t>
            </w:r>
          </w:p>
        </w:tc>
      </w:tr>
      <w:tr w:rsidR="00154D60" w:rsidRPr="00154D60" w14:paraId="7AEECC68" w14:textId="77777777" w:rsidTr="007D22B5">
        <w:tc>
          <w:tcPr>
            <w:tcW w:w="846" w:type="dxa"/>
          </w:tcPr>
          <w:p w14:paraId="362D04C2"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30.</w:t>
            </w:r>
          </w:p>
        </w:tc>
        <w:tc>
          <w:tcPr>
            <w:tcW w:w="2835" w:type="dxa"/>
          </w:tcPr>
          <w:p w14:paraId="781C5D17" w14:textId="2AB8F947" w:rsidR="00154D60" w:rsidRPr="00154D60" w:rsidRDefault="00142788" w:rsidP="00DC4B31">
            <w:pPr>
              <w:rPr>
                <w:rFonts w:ascii="Times New Roman" w:hAnsi="Times New Roman" w:cs="Times New Roman"/>
              </w:rPr>
            </w:pPr>
            <w:r>
              <w:rPr>
                <w:rFonts w:ascii="Times New Roman" w:hAnsi="Times New Roman" w:cs="Times New Roman"/>
              </w:rPr>
              <w:t xml:space="preserve">Masłowska Wszelaka Agnieszka </w:t>
            </w:r>
          </w:p>
        </w:tc>
        <w:tc>
          <w:tcPr>
            <w:tcW w:w="2268" w:type="dxa"/>
          </w:tcPr>
          <w:p w14:paraId="732C3AA8" w14:textId="75260C23" w:rsidR="00142788" w:rsidRPr="00154D60" w:rsidRDefault="00142788" w:rsidP="00DC4B31">
            <w:pPr>
              <w:rPr>
                <w:rFonts w:ascii="Times New Roman" w:hAnsi="Times New Roman" w:cs="Times New Roman"/>
              </w:rPr>
            </w:pPr>
            <w:r>
              <w:rPr>
                <w:rFonts w:ascii="Times New Roman" w:hAnsi="Times New Roman" w:cs="Times New Roman"/>
              </w:rPr>
              <w:t>9.35-10.20</w:t>
            </w:r>
            <w:r w:rsidR="00F8387D">
              <w:rPr>
                <w:rFonts w:ascii="Times New Roman" w:hAnsi="Times New Roman" w:cs="Times New Roman"/>
              </w:rPr>
              <w:t>;</w:t>
            </w:r>
            <w:r>
              <w:rPr>
                <w:rFonts w:ascii="Times New Roman" w:hAnsi="Times New Roman" w:cs="Times New Roman"/>
              </w:rPr>
              <w:t>10.10-10.25</w:t>
            </w:r>
          </w:p>
        </w:tc>
        <w:tc>
          <w:tcPr>
            <w:tcW w:w="3113" w:type="dxa"/>
          </w:tcPr>
          <w:p w14:paraId="02D33041" w14:textId="62BE9ED3" w:rsidR="00142788" w:rsidRPr="00154D60" w:rsidRDefault="00142788" w:rsidP="00DC4B31">
            <w:pPr>
              <w:rPr>
                <w:rFonts w:ascii="Times New Roman" w:hAnsi="Times New Roman" w:cs="Times New Roman"/>
              </w:rPr>
            </w:pPr>
            <w:r>
              <w:rPr>
                <w:rFonts w:ascii="Times New Roman" w:hAnsi="Times New Roman" w:cs="Times New Roman"/>
              </w:rPr>
              <w:t xml:space="preserve">Środa </w:t>
            </w:r>
            <w:r w:rsidR="00F8387D">
              <w:rPr>
                <w:rFonts w:ascii="Times New Roman" w:hAnsi="Times New Roman" w:cs="Times New Roman"/>
              </w:rPr>
              <w:t>/</w:t>
            </w:r>
            <w:r>
              <w:rPr>
                <w:rFonts w:ascii="Times New Roman" w:hAnsi="Times New Roman" w:cs="Times New Roman"/>
              </w:rPr>
              <w:t xml:space="preserve">Czwartek </w:t>
            </w:r>
          </w:p>
        </w:tc>
      </w:tr>
      <w:tr w:rsidR="00154D60" w:rsidRPr="00154D60" w14:paraId="580197A5" w14:textId="77777777" w:rsidTr="007D22B5">
        <w:tc>
          <w:tcPr>
            <w:tcW w:w="846" w:type="dxa"/>
          </w:tcPr>
          <w:p w14:paraId="3624A4B9"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31.</w:t>
            </w:r>
          </w:p>
        </w:tc>
        <w:tc>
          <w:tcPr>
            <w:tcW w:w="2835" w:type="dxa"/>
          </w:tcPr>
          <w:p w14:paraId="36D03030" w14:textId="39A82E37" w:rsidR="00154D60" w:rsidRPr="00154D60" w:rsidRDefault="00142788" w:rsidP="00DC4B31">
            <w:pPr>
              <w:rPr>
                <w:rFonts w:ascii="Times New Roman" w:hAnsi="Times New Roman" w:cs="Times New Roman"/>
              </w:rPr>
            </w:pPr>
            <w:r>
              <w:rPr>
                <w:rFonts w:ascii="Times New Roman" w:hAnsi="Times New Roman" w:cs="Times New Roman"/>
              </w:rPr>
              <w:t xml:space="preserve">Matuszak Goliszewska Weronika </w:t>
            </w:r>
          </w:p>
        </w:tc>
        <w:tc>
          <w:tcPr>
            <w:tcW w:w="2268" w:type="dxa"/>
          </w:tcPr>
          <w:p w14:paraId="6BD57940" w14:textId="7CB6B10D" w:rsidR="00154D60" w:rsidRPr="00154D60" w:rsidRDefault="00142788" w:rsidP="00DC4B31">
            <w:pPr>
              <w:rPr>
                <w:rFonts w:ascii="Times New Roman" w:hAnsi="Times New Roman" w:cs="Times New Roman"/>
              </w:rPr>
            </w:pPr>
            <w:r>
              <w:rPr>
                <w:rFonts w:ascii="Times New Roman" w:hAnsi="Times New Roman" w:cs="Times New Roman"/>
              </w:rPr>
              <w:t>10.00-10.30</w:t>
            </w:r>
          </w:p>
        </w:tc>
        <w:tc>
          <w:tcPr>
            <w:tcW w:w="3113" w:type="dxa"/>
          </w:tcPr>
          <w:p w14:paraId="779987F4" w14:textId="5358A90D" w:rsidR="00154D60" w:rsidRPr="00154D60" w:rsidRDefault="00F8387D" w:rsidP="00DC4B31">
            <w:pPr>
              <w:rPr>
                <w:rFonts w:ascii="Times New Roman" w:hAnsi="Times New Roman" w:cs="Times New Roman"/>
              </w:rPr>
            </w:pPr>
            <w:r>
              <w:rPr>
                <w:rFonts w:ascii="Times New Roman" w:hAnsi="Times New Roman" w:cs="Times New Roman"/>
              </w:rPr>
              <w:t>Wtorek/P</w:t>
            </w:r>
            <w:r w:rsidR="00142788">
              <w:rPr>
                <w:rFonts w:ascii="Times New Roman" w:hAnsi="Times New Roman" w:cs="Times New Roman"/>
              </w:rPr>
              <w:t xml:space="preserve">iątek </w:t>
            </w:r>
          </w:p>
        </w:tc>
      </w:tr>
      <w:tr w:rsidR="00154D60" w:rsidRPr="00154D60" w14:paraId="7A60F073" w14:textId="77777777" w:rsidTr="007D22B5">
        <w:trPr>
          <w:trHeight w:val="431"/>
        </w:trPr>
        <w:tc>
          <w:tcPr>
            <w:tcW w:w="846" w:type="dxa"/>
          </w:tcPr>
          <w:p w14:paraId="50238675"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32.</w:t>
            </w:r>
          </w:p>
        </w:tc>
        <w:tc>
          <w:tcPr>
            <w:tcW w:w="2835" w:type="dxa"/>
          </w:tcPr>
          <w:p w14:paraId="7DEA1775" w14:textId="6FD0B6FD" w:rsidR="00154D60" w:rsidRPr="00154D60" w:rsidRDefault="00142788" w:rsidP="00DC4B31">
            <w:pPr>
              <w:rPr>
                <w:rFonts w:ascii="Times New Roman" w:hAnsi="Times New Roman" w:cs="Times New Roman"/>
              </w:rPr>
            </w:pPr>
            <w:r>
              <w:rPr>
                <w:rFonts w:ascii="Times New Roman" w:hAnsi="Times New Roman" w:cs="Times New Roman"/>
              </w:rPr>
              <w:t xml:space="preserve">Mikołajczyk Krystyna </w:t>
            </w:r>
          </w:p>
        </w:tc>
        <w:tc>
          <w:tcPr>
            <w:tcW w:w="2268" w:type="dxa"/>
          </w:tcPr>
          <w:p w14:paraId="1892E55B" w14:textId="4B72159C" w:rsidR="00154D60" w:rsidRPr="00154D60" w:rsidRDefault="00142788" w:rsidP="00DC4B31">
            <w:pPr>
              <w:rPr>
                <w:rFonts w:ascii="Times New Roman" w:hAnsi="Times New Roman" w:cs="Times New Roman"/>
              </w:rPr>
            </w:pPr>
            <w:r>
              <w:rPr>
                <w:rFonts w:ascii="Times New Roman" w:hAnsi="Times New Roman" w:cs="Times New Roman"/>
              </w:rPr>
              <w:t>14.50-15.50</w:t>
            </w:r>
          </w:p>
        </w:tc>
        <w:tc>
          <w:tcPr>
            <w:tcW w:w="3113" w:type="dxa"/>
          </w:tcPr>
          <w:p w14:paraId="5675A5A8" w14:textId="4A624692" w:rsidR="00154D60" w:rsidRPr="00154D60" w:rsidRDefault="00142788" w:rsidP="00DC4B31">
            <w:pPr>
              <w:rPr>
                <w:rFonts w:ascii="Times New Roman" w:hAnsi="Times New Roman" w:cs="Times New Roman"/>
              </w:rPr>
            </w:pPr>
            <w:r>
              <w:rPr>
                <w:rFonts w:ascii="Times New Roman" w:hAnsi="Times New Roman" w:cs="Times New Roman"/>
              </w:rPr>
              <w:t xml:space="preserve">Czwartek  </w:t>
            </w:r>
          </w:p>
        </w:tc>
      </w:tr>
      <w:tr w:rsidR="00154D60" w:rsidRPr="00154D60" w14:paraId="69C20CF5" w14:textId="77777777" w:rsidTr="007D22B5">
        <w:tc>
          <w:tcPr>
            <w:tcW w:w="846" w:type="dxa"/>
          </w:tcPr>
          <w:p w14:paraId="73F5647C"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33.</w:t>
            </w:r>
          </w:p>
        </w:tc>
        <w:tc>
          <w:tcPr>
            <w:tcW w:w="2835" w:type="dxa"/>
          </w:tcPr>
          <w:p w14:paraId="281CDADD" w14:textId="5963749B" w:rsidR="00154D60" w:rsidRPr="00154D60" w:rsidRDefault="00142788" w:rsidP="00DC4B31">
            <w:pPr>
              <w:rPr>
                <w:rFonts w:ascii="Times New Roman" w:hAnsi="Times New Roman" w:cs="Times New Roman"/>
              </w:rPr>
            </w:pPr>
            <w:proofErr w:type="spellStart"/>
            <w:r>
              <w:rPr>
                <w:rFonts w:ascii="Times New Roman" w:hAnsi="Times New Roman" w:cs="Times New Roman"/>
              </w:rPr>
              <w:t>Myszkiewicz</w:t>
            </w:r>
            <w:proofErr w:type="spellEnd"/>
            <w:r>
              <w:rPr>
                <w:rFonts w:ascii="Times New Roman" w:hAnsi="Times New Roman" w:cs="Times New Roman"/>
              </w:rPr>
              <w:t xml:space="preserve"> Bartosz </w:t>
            </w:r>
          </w:p>
        </w:tc>
        <w:tc>
          <w:tcPr>
            <w:tcW w:w="2268" w:type="dxa"/>
          </w:tcPr>
          <w:p w14:paraId="760526D3" w14:textId="78FD20E4" w:rsidR="00142788" w:rsidRPr="00154D60" w:rsidRDefault="00142788" w:rsidP="00DC4B31">
            <w:pPr>
              <w:rPr>
                <w:rFonts w:ascii="Times New Roman" w:hAnsi="Times New Roman" w:cs="Times New Roman"/>
              </w:rPr>
            </w:pPr>
            <w:r>
              <w:rPr>
                <w:rFonts w:ascii="Times New Roman" w:hAnsi="Times New Roman" w:cs="Times New Roman"/>
              </w:rPr>
              <w:t>13.20-13.50</w:t>
            </w:r>
            <w:r w:rsidR="00F8387D">
              <w:rPr>
                <w:rFonts w:ascii="Times New Roman" w:hAnsi="Times New Roman" w:cs="Times New Roman"/>
              </w:rPr>
              <w:t xml:space="preserve">; </w:t>
            </w:r>
            <w:r>
              <w:rPr>
                <w:rFonts w:ascii="Times New Roman" w:hAnsi="Times New Roman" w:cs="Times New Roman"/>
              </w:rPr>
              <w:t>11.40-12.10</w:t>
            </w:r>
          </w:p>
        </w:tc>
        <w:tc>
          <w:tcPr>
            <w:tcW w:w="3113" w:type="dxa"/>
          </w:tcPr>
          <w:p w14:paraId="3EAF64FD" w14:textId="22C8611C" w:rsidR="00154D60" w:rsidRPr="00154D60" w:rsidRDefault="00F8387D" w:rsidP="00DC4B31">
            <w:pPr>
              <w:rPr>
                <w:rFonts w:ascii="Times New Roman" w:hAnsi="Times New Roman" w:cs="Times New Roman"/>
              </w:rPr>
            </w:pPr>
            <w:r>
              <w:rPr>
                <w:rFonts w:ascii="Times New Roman" w:hAnsi="Times New Roman" w:cs="Times New Roman"/>
              </w:rPr>
              <w:t>Środa P</w:t>
            </w:r>
            <w:r w:rsidR="00142788">
              <w:rPr>
                <w:rFonts w:ascii="Times New Roman" w:hAnsi="Times New Roman" w:cs="Times New Roman"/>
              </w:rPr>
              <w:t xml:space="preserve">iątek </w:t>
            </w:r>
          </w:p>
        </w:tc>
      </w:tr>
      <w:tr w:rsidR="00154D60" w:rsidRPr="00154D60" w14:paraId="7A774F39" w14:textId="77777777" w:rsidTr="007D22B5">
        <w:tc>
          <w:tcPr>
            <w:tcW w:w="846" w:type="dxa"/>
          </w:tcPr>
          <w:p w14:paraId="5478050B"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34.</w:t>
            </w:r>
          </w:p>
        </w:tc>
        <w:tc>
          <w:tcPr>
            <w:tcW w:w="2835" w:type="dxa"/>
          </w:tcPr>
          <w:p w14:paraId="1B66625F" w14:textId="7DAA8AB1" w:rsidR="00154D60" w:rsidRPr="00154D60" w:rsidRDefault="00142788" w:rsidP="00DC4B31">
            <w:pPr>
              <w:rPr>
                <w:rFonts w:ascii="Times New Roman" w:hAnsi="Times New Roman" w:cs="Times New Roman"/>
              </w:rPr>
            </w:pPr>
            <w:r>
              <w:rPr>
                <w:rFonts w:ascii="Times New Roman" w:hAnsi="Times New Roman" w:cs="Times New Roman"/>
              </w:rPr>
              <w:t xml:space="preserve">Narożna Dorota </w:t>
            </w:r>
          </w:p>
        </w:tc>
        <w:tc>
          <w:tcPr>
            <w:tcW w:w="2268" w:type="dxa"/>
          </w:tcPr>
          <w:p w14:paraId="41D89527" w14:textId="1FDB106D" w:rsidR="00154D60" w:rsidRPr="00154D60" w:rsidRDefault="00142788" w:rsidP="00DC4B31">
            <w:pPr>
              <w:rPr>
                <w:rFonts w:ascii="Times New Roman" w:hAnsi="Times New Roman" w:cs="Times New Roman"/>
              </w:rPr>
            </w:pPr>
            <w:r>
              <w:rPr>
                <w:rFonts w:ascii="Times New Roman" w:hAnsi="Times New Roman" w:cs="Times New Roman"/>
              </w:rPr>
              <w:t>10.30-11.30</w:t>
            </w:r>
          </w:p>
        </w:tc>
        <w:tc>
          <w:tcPr>
            <w:tcW w:w="3113" w:type="dxa"/>
          </w:tcPr>
          <w:p w14:paraId="2CDECD50" w14:textId="6AB1D14A" w:rsidR="00154D60" w:rsidRPr="00154D60" w:rsidRDefault="00142788" w:rsidP="00DC4B31">
            <w:pPr>
              <w:rPr>
                <w:rFonts w:ascii="Times New Roman" w:hAnsi="Times New Roman" w:cs="Times New Roman"/>
              </w:rPr>
            </w:pPr>
            <w:r>
              <w:rPr>
                <w:rFonts w:ascii="Times New Roman" w:hAnsi="Times New Roman" w:cs="Times New Roman"/>
              </w:rPr>
              <w:t xml:space="preserve">Czwartek </w:t>
            </w:r>
          </w:p>
        </w:tc>
      </w:tr>
      <w:tr w:rsidR="00154D60" w:rsidRPr="00154D60" w14:paraId="4A3487E8" w14:textId="77777777" w:rsidTr="007D22B5">
        <w:tc>
          <w:tcPr>
            <w:tcW w:w="846" w:type="dxa"/>
          </w:tcPr>
          <w:p w14:paraId="4E2743C1"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35.</w:t>
            </w:r>
          </w:p>
        </w:tc>
        <w:tc>
          <w:tcPr>
            <w:tcW w:w="2835" w:type="dxa"/>
          </w:tcPr>
          <w:p w14:paraId="535F1B4E" w14:textId="796E773E" w:rsidR="00154D60" w:rsidRPr="00154D60" w:rsidRDefault="00142788" w:rsidP="00DC4B31">
            <w:pPr>
              <w:rPr>
                <w:rFonts w:ascii="Times New Roman" w:hAnsi="Times New Roman" w:cs="Times New Roman"/>
              </w:rPr>
            </w:pPr>
            <w:r>
              <w:rPr>
                <w:rFonts w:ascii="Times New Roman" w:hAnsi="Times New Roman" w:cs="Times New Roman"/>
              </w:rPr>
              <w:t xml:space="preserve">Olejniczak Maria </w:t>
            </w:r>
          </w:p>
        </w:tc>
        <w:tc>
          <w:tcPr>
            <w:tcW w:w="2268" w:type="dxa"/>
          </w:tcPr>
          <w:p w14:paraId="02A75129" w14:textId="4D13A8F1" w:rsidR="00154D60" w:rsidRPr="00154D60" w:rsidRDefault="00142788" w:rsidP="00DC4B31">
            <w:pPr>
              <w:rPr>
                <w:rFonts w:ascii="Times New Roman" w:hAnsi="Times New Roman" w:cs="Times New Roman"/>
              </w:rPr>
            </w:pPr>
            <w:r>
              <w:rPr>
                <w:rFonts w:ascii="Times New Roman" w:hAnsi="Times New Roman" w:cs="Times New Roman"/>
              </w:rPr>
              <w:t>11.15-12.15</w:t>
            </w:r>
          </w:p>
        </w:tc>
        <w:tc>
          <w:tcPr>
            <w:tcW w:w="3113" w:type="dxa"/>
          </w:tcPr>
          <w:p w14:paraId="67E152DB" w14:textId="49540804" w:rsidR="00154D60" w:rsidRPr="00154D60" w:rsidRDefault="00142788" w:rsidP="00DC4B31">
            <w:pPr>
              <w:rPr>
                <w:rFonts w:ascii="Times New Roman" w:hAnsi="Times New Roman" w:cs="Times New Roman"/>
              </w:rPr>
            </w:pPr>
            <w:r>
              <w:rPr>
                <w:rFonts w:ascii="Times New Roman" w:hAnsi="Times New Roman" w:cs="Times New Roman"/>
              </w:rPr>
              <w:t xml:space="preserve">Piątek </w:t>
            </w:r>
          </w:p>
        </w:tc>
      </w:tr>
      <w:tr w:rsidR="00154D60" w:rsidRPr="00154D60" w14:paraId="1504609C" w14:textId="77777777" w:rsidTr="007D22B5">
        <w:tc>
          <w:tcPr>
            <w:tcW w:w="846" w:type="dxa"/>
          </w:tcPr>
          <w:p w14:paraId="5C4EB2C9"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36.</w:t>
            </w:r>
          </w:p>
        </w:tc>
        <w:tc>
          <w:tcPr>
            <w:tcW w:w="2835" w:type="dxa"/>
          </w:tcPr>
          <w:p w14:paraId="522DAB40" w14:textId="66C456D4" w:rsidR="00154D60" w:rsidRPr="00154D60" w:rsidRDefault="00142788" w:rsidP="00DC4B31">
            <w:pPr>
              <w:rPr>
                <w:rFonts w:ascii="Times New Roman" w:hAnsi="Times New Roman" w:cs="Times New Roman"/>
              </w:rPr>
            </w:pPr>
            <w:r>
              <w:rPr>
                <w:rFonts w:ascii="Times New Roman" w:hAnsi="Times New Roman" w:cs="Times New Roman"/>
              </w:rPr>
              <w:t xml:space="preserve">Osińska Anna </w:t>
            </w:r>
          </w:p>
        </w:tc>
        <w:tc>
          <w:tcPr>
            <w:tcW w:w="2268" w:type="dxa"/>
          </w:tcPr>
          <w:p w14:paraId="3D0F951C" w14:textId="58EC899C" w:rsidR="00142788" w:rsidRPr="00154D60" w:rsidRDefault="00142788" w:rsidP="00DC4B31">
            <w:pPr>
              <w:rPr>
                <w:rFonts w:ascii="Times New Roman" w:hAnsi="Times New Roman" w:cs="Times New Roman"/>
              </w:rPr>
            </w:pPr>
            <w:r>
              <w:rPr>
                <w:rFonts w:ascii="Times New Roman" w:hAnsi="Times New Roman" w:cs="Times New Roman"/>
              </w:rPr>
              <w:t>13.15-13.50</w:t>
            </w:r>
            <w:r w:rsidR="00F8387D">
              <w:rPr>
                <w:rFonts w:ascii="Times New Roman" w:hAnsi="Times New Roman" w:cs="Times New Roman"/>
              </w:rPr>
              <w:t xml:space="preserve">; </w:t>
            </w:r>
            <w:r>
              <w:rPr>
                <w:rFonts w:ascii="Times New Roman" w:hAnsi="Times New Roman" w:cs="Times New Roman"/>
              </w:rPr>
              <w:t>12.00-12.25</w:t>
            </w:r>
          </w:p>
        </w:tc>
        <w:tc>
          <w:tcPr>
            <w:tcW w:w="3113" w:type="dxa"/>
          </w:tcPr>
          <w:p w14:paraId="19D82B5D" w14:textId="4EFDE928" w:rsidR="00154D60" w:rsidRPr="00154D60" w:rsidRDefault="00F8387D" w:rsidP="00DC4B31">
            <w:pPr>
              <w:rPr>
                <w:rFonts w:ascii="Times New Roman" w:hAnsi="Times New Roman" w:cs="Times New Roman"/>
              </w:rPr>
            </w:pPr>
            <w:r>
              <w:rPr>
                <w:rFonts w:ascii="Times New Roman" w:hAnsi="Times New Roman" w:cs="Times New Roman"/>
              </w:rPr>
              <w:t>Środa/C</w:t>
            </w:r>
            <w:r w:rsidR="00142788">
              <w:rPr>
                <w:rFonts w:ascii="Times New Roman" w:hAnsi="Times New Roman" w:cs="Times New Roman"/>
              </w:rPr>
              <w:t xml:space="preserve">zwartek </w:t>
            </w:r>
          </w:p>
        </w:tc>
      </w:tr>
      <w:tr w:rsidR="00154D60" w:rsidRPr="00154D60" w14:paraId="09485A25" w14:textId="77777777" w:rsidTr="007D22B5">
        <w:trPr>
          <w:trHeight w:val="462"/>
        </w:trPr>
        <w:tc>
          <w:tcPr>
            <w:tcW w:w="846" w:type="dxa"/>
          </w:tcPr>
          <w:p w14:paraId="63FB01A2"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37.</w:t>
            </w:r>
          </w:p>
        </w:tc>
        <w:tc>
          <w:tcPr>
            <w:tcW w:w="2835" w:type="dxa"/>
          </w:tcPr>
          <w:p w14:paraId="2F7A9033" w14:textId="1FE521C6" w:rsidR="00154D60" w:rsidRPr="00154D60" w:rsidRDefault="00142788" w:rsidP="00DC4B31">
            <w:pPr>
              <w:rPr>
                <w:rFonts w:ascii="Times New Roman" w:hAnsi="Times New Roman" w:cs="Times New Roman"/>
              </w:rPr>
            </w:pPr>
            <w:proofErr w:type="spellStart"/>
            <w:r>
              <w:rPr>
                <w:rFonts w:ascii="Times New Roman" w:hAnsi="Times New Roman" w:cs="Times New Roman"/>
              </w:rPr>
              <w:t>Ościsłowski</w:t>
            </w:r>
            <w:proofErr w:type="spellEnd"/>
            <w:r>
              <w:rPr>
                <w:rFonts w:ascii="Times New Roman" w:hAnsi="Times New Roman" w:cs="Times New Roman"/>
              </w:rPr>
              <w:t xml:space="preserve"> Michał </w:t>
            </w:r>
          </w:p>
        </w:tc>
        <w:tc>
          <w:tcPr>
            <w:tcW w:w="2268" w:type="dxa"/>
          </w:tcPr>
          <w:p w14:paraId="0BFAC108" w14:textId="01A58339" w:rsidR="00154D60" w:rsidRPr="00154D60" w:rsidRDefault="00142788" w:rsidP="00DC4B31">
            <w:pPr>
              <w:rPr>
                <w:rFonts w:ascii="Times New Roman" w:hAnsi="Times New Roman" w:cs="Times New Roman"/>
              </w:rPr>
            </w:pPr>
            <w:r>
              <w:rPr>
                <w:rFonts w:ascii="Times New Roman" w:hAnsi="Times New Roman" w:cs="Times New Roman"/>
              </w:rPr>
              <w:t>14.05-14.50</w:t>
            </w:r>
          </w:p>
        </w:tc>
        <w:tc>
          <w:tcPr>
            <w:tcW w:w="3113" w:type="dxa"/>
          </w:tcPr>
          <w:p w14:paraId="2DCC14D7" w14:textId="3FECFB9C" w:rsidR="00154D60" w:rsidRPr="00154D60" w:rsidRDefault="00142788" w:rsidP="00DC4B31">
            <w:pPr>
              <w:rPr>
                <w:rFonts w:ascii="Times New Roman" w:hAnsi="Times New Roman" w:cs="Times New Roman"/>
              </w:rPr>
            </w:pPr>
            <w:r>
              <w:rPr>
                <w:rFonts w:ascii="Times New Roman" w:hAnsi="Times New Roman" w:cs="Times New Roman"/>
              </w:rPr>
              <w:t xml:space="preserve">Poniedziałek </w:t>
            </w:r>
          </w:p>
        </w:tc>
      </w:tr>
      <w:tr w:rsidR="00154D60" w:rsidRPr="00154D60" w14:paraId="474BEE84" w14:textId="77777777" w:rsidTr="007D22B5">
        <w:tc>
          <w:tcPr>
            <w:tcW w:w="846" w:type="dxa"/>
          </w:tcPr>
          <w:p w14:paraId="37B6EF58"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38.</w:t>
            </w:r>
          </w:p>
        </w:tc>
        <w:tc>
          <w:tcPr>
            <w:tcW w:w="2835" w:type="dxa"/>
          </w:tcPr>
          <w:p w14:paraId="0008DBC3" w14:textId="410D586F" w:rsidR="00154D60" w:rsidRPr="00154D60" w:rsidRDefault="00142788" w:rsidP="00DC4B31">
            <w:pPr>
              <w:rPr>
                <w:rFonts w:ascii="Times New Roman" w:hAnsi="Times New Roman" w:cs="Times New Roman"/>
              </w:rPr>
            </w:pPr>
            <w:proofErr w:type="spellStart"/>
            <w:r>
              <w:rPr>
                <w:rFonts w:ascii="Times New Roman" w:hAnsi="Times New Roman" w:cs="Times New Roman"/>
              </w:rPr>
              <w:t>Pacocha</w:t>
            </w:r>
            <w:proofErr w:type="spellEnd"/>
            <w:r>
              <w:rPr>
                <w:rFonts w:ascii="Times New Roman" w:hAnsi="Times New Roman" w:cs="Times New Roman"/>
              </w:rPr>
              <w:t xml:space="preserve"> Agnieszka </w:t>
            </w:r>
          </w:p>
        </w:tc>
        <w:tc>
          <w:tcPr>
            <w:tcW w:w="2268" w:type="dxa"/>
          </w:tcPr>
          <w:p w14:paraId="6EE384AE" w14:textId="31F5751B" w:rsidR="00154D60" w:rsidRPr="00154D60" w:rsidRDefault="00142788" w:rsidP="00DC4B31">
            <w:pPr>
              <w:rPr>
                <w:rFonts w:ascii="Times New Roman" w:hAnsi="Times New Roman" w:cs="Times New Roman"/>
              </w:rPr>
            </w:pPr>
            <w:r>
              <w:rPr>
                <w:rFonts w:ascii="Times New Roman" w:hAnsi="Times New Roman" w:cs="Times New Roman"/>
              </w:rPr>
              <w:t>7.30-8.00</w:t>
            </w:r>
          </w:p>
        </w:tc>
        <w:tc>
          <w:tcPr>
            <w:tcW w:w="3113" w:type="dxa"/>
          </w:tcPr>
          <w:p w14:paraId="2965F3EF" w14:textId="59E180F3" w:rsidR="00154D60" w:rsidRPr="00154D60" w:rsidRDefault="00F8387D" w:rsidP="00DC4B31">
            <w:pPr>
              <w:rPr>
                <w:rFonts w:ascii="Times New Roman" w:hAnsi="Times New Roman" w:cs="Times New Roman"/>
              </w:rPr>
            </w:pPr>
            <w:r>
              <w:rPr>
                <w:rFonts w:ascii="Times New Roman" w:hAnsi="Times New Roman" w:cs="Times New Roman"/>
              </w:rPr>
              <w:t>Środa/ C</w:t>
            </w:r>
            <w:r w:rsidR="00142788">
              <w:rPr>
                <w:rFonts w:ascii="Times New Roman" w:hAnsi="Times New Roman" w:cs="Times New Roman"/>
              </w:rPr>
              <w:t xml:space="preserve">zwartek </w:t>
            </w:r>
          </w:p>
        </w:tc>
      </w:tr>
      <w:tr w:rsidR="00154D60" w:rsidRPr="00154D60" w14:paraId="2EE88D51" w14:textId="77777777" w:rsidTr="007D22B5">
        <w:tc>
          <w:tcPr>
            <w:tcW w:w="846" w:type="dxa"/>
          </w:tcPr>
          <w:p w14:paraId="470A1DDC"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39.</w:t>
            </w:r>
          </w:p>
        </w:tc>
        <w:tc>
          <w:tcPr>
            <w:tcW w:w="2835" w:type="dxa"/>
          </w:tcPr>
          <w:p w14:paraId="6A286DF1" w14:textId="2DEE540E" w:rsidR="00154D60" w:rsidRPr="00154D60" w:rsidRDefault="00142788" w:rsidP="00DC4B31">
            <w:pPr>
              <w:rPr>
                <w:rFonts w:ascii="Times New Roman" w:hAnsi="Times New Roman" w:cs="Times New Roman"/>
              </w:rPr>
            </w:pPr>
            <w:r>
              <w:rPr>
                <w:rFonts w:ascii="Times New Roman" w:hAnsi="Times New Roman" w:cs="Times New Roman"/>
              </w:rPr>
              <w:t xml:space="preserve">Pilarska Justyna </w:t>
            </w:r>
          </w:p>
        </w:tc>
        <w:tc>
          <w:tcPr>
            <w:tcW w:w="2268" w:type="dxa"/>
          </w:tcPr>
          <w:p w14:paraId="2C0E9B68" w14:textId="4A0D4F73" w:rsidR="00154D60" w:rsidRPr="00154D60" w:rsidRDefault="00142788" w:rsidP="00DC4B31">
            <w:pPr>
              <w:rPr>
                <w:rFonts w:ascii="Times New Roman" w:hAnsi="Times New Roman" w:cs="Times New Roman"/>
              </w:rPr>
            </w:pPr>
            <w:r>
              <w:rPr>
                <w:rFonts w:ascii="Times New Roman" w:hAnsi="Times New Roman" w:cs="Times New Roman"/>
              </w:rPr>
              <w:t>11.15-12.15</w:t>
            </w:r>
          </w:p>
        </w:tc>
        <w:tc>
          <w:tcPr>
            <w:tcW w:w="3113" w:type="dxa"/>
          </w:tcPr>
          <w:p w14:paraId="476CAAFD" w14:textId="2BF0752C" w:rsidR="00154D60" w:rsidRPr="00154D60" w:rsidRDefault="00142788" w:rsidP="00DC4B31">
            <w:pPr>
              <w:rPr>
                <w:rFonts w:ascii="Times New Roman" w:hAnsi="Times New Roman" w:cs="Times New Roman"/>
              </w:rPr>
            </w:pPr>
            <w:r>
              <w:rPr>
                <w:rFonts w:ascii="Times New Roman" w:hAnsi="Times New Roman" w:cs="Times New Roman"/>
              </w:rPr>
              <w:t xml:space="preserve">Piątek </w:t>
            </w:r>
          </w:p>
        </w:tc>
      </w:tr>
      <w:tr w:rsidR="00154D60" w:rsidRPr="00154D60" w14:paraId="45B12D4E" w14:textId="77777777" w:rsidTr="007D22B5">
        <w:tc>
          <w:tcPr>
            <w:tcW w:w="846" w:type="dxa"/>
          </w:tcPr>
          <w:p w14:paraId="2A823B5D"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40.</w:t>
            </w:r>
          </w:p>
        </w:tc>
        <w:tc>
          <w:tcPr>
            <w:tcW w:w="2835" w:type="dxa"/>
          </w:tcPr>
          <w:p w14:paraId="612C1794" w14:textId="0008457E" w:rsidR="00154D60" w:rsidRPr="00154D60" w:rsidRDefault="00142788" w:rsidP="00DC4B31">
            <w:pPr>
              <w:rPr>
                <w:rFonts w:ascii="Times New Roman" w:hAnsi="Times New Roman" w:cs="Times New Roman"/>
              </w:rPr>
            </w:pPr>
            <w:proofErr w:type="spellStart"/>
            <w:r>
              <w:rPr>
                <w:rFonts w:ascii="Times New Roman" w:hAnsi="Times New Roman" w:cs="Times New Roman"/>
              </w:rPr>
              <w:t>Prybyłowicz</w:t>
            </w:r>
            <w:proofErr w:type="spellEnd"/>
            <w:r>
              <w:rPr>
                <w:rFonts w:ascii="Times New Roman" w:hAnsi="Times New Roman" w:cs="Times New Roman"/>
              </w:rPr>
              <w:t xml:space="preserve"> Edyta </w:t>
            </w:r>
          </w:p>
        </w:tc>
        <w:tc>
          <w:tcPr>
            <w:tcW w:w="2268" w:type="dxa"/>
          </w:tcPr>
          <w:p w14:paraId="73917CD4" w14:textId="0F5F4880" w:rsidR="00142788" w:rsidRPr="00154D60" w:rsidRDefault="00142788" w:rsidP="00DC4B31">
            <w:pPr>
              <w:rPr>
                <w:rFonts w:ascii="Times New Roman" w:hAnsi="Times New Roman" w:cs="Times New Roman"/>
              </w:rPr>
            </w:pPr>
            <w:r>
              <w:rPr>
                <w:rFonts w:ascii="Times New Roman" w:hAnsi="Times New Roman" w:cs="Times New Roman"/>
              </w:rPr>
              <w:t>7.30-8.00</w:t>
            </w:r>
          </w:p>
        </w:tc>
        <w:tc>
          <w:tcPr>
            <w:tcW w:w="3113" w:type="dxa"/>
          </w:tcPr>
          <w:p w14:paraId="2F6EB8B8" w14:textId="2AE9DF6C" w:rsidR="00154D60" w:rsidRPr="00154D60" w:rsidRDefault="00F8387D" w:rsidP="00DC4B31">
            <w:pPr>
              <w:rPr>
                <w:rFonts w:ascii="Times New Roman" w:hAnsi="Times New Roman" w:cs="Times New Roman"/>
              </w:rPr>
            </w:pPr>
            <w:r>
              <w:rPr>
                <w:rFonts w:ascii="Times New Roman" w:hAnsi="Times New Roman" w:cs="Times New Roman"/>
              </w:rPr>
              <w:t>Poniedziałek/ Ś</w:t>
            </w:r>
            <w:r w:rsidR="007D22B5">
              <w:rPr>
                <w:rFonts w:ascii="Times New Roman" w:hAnsi="Times New Roman" w:cs="Times New Roman"/>
              </w:rPr>
              <w:t xml:space="preserve">roda </w:t>
            </w:r>
          </w:p>
        </w:tc>
      </w:tr>
      <w:tr w:rsidR="00154D60" w:rsidRPr="00154D60" w14:paraId="72398447" w14:textId="77777777" w:rsidTr="007D22B5">
        <w:tc>
          <w:tcPr>
            <w:tcW w:w="846" w:type="dxa"/>
          </w:tcPr>
          <w:p w14:paraId="3923E799"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41.</w:t>
            </w:r>
          </w:p>
        </w:tc>
        <w:tc>
          <w:tcPr>
            <w:tcW w:w="2835" w:type="dxa"/>
          </w:tcPr>
          <w:p w14:paraId="31789F64" w14:textId="3539A66C" w:rsidR="00154D60" w:rsidRPr="00154D60" w:rsidRDefault="007D22B5" w:rsidP="00DC4B31">
            <w:pPr>
              <w:rPr>
                <w:rFonts w:ascii="Times New Roman" w:hAnsi="Times New Roman" w:cs="Times New Roman"/>
              </w:rPr>
            </w:pPr>
            <w:proofErr w:type="spellStart"/>
            <w:r>
              <w:rPr>
                <w:rFonts w:ascii="Times New Roman" w:hAnsi="Times New Roman" w:cs="Times New Roman"/>
              </w:rPr>
              <w:t>Przysiuda</w:t>
            </w:r>
            <w:proofErr w:type="spellEnd"/>
            <w:r>
              <w:rPr>
                <w:rFonts w:ascii="Times New Roman" w:hAnsi="Times New Roman" w:cs="Times New Roman"/>
              </w:rPr>
              <w:t xml:space="preserve"> Karolina </w:t>
            </w:r>
          </w:p>
        </w:tc>
        <w:tc>
          <w:tcPr>
            <w:tcW w:w="2268" w:type="dxa"/>
          </w:tcPr>
          <w:p w14:paraId="7B878BC0" w14:textId="1D616B6E" w:rsidR="00154D60" w:rsidRPr="00154D60" w:rsidRDefault="007D22B5" w:rsidP="00DC4B31">
            <w:pPr>
              <w:rPr>
                <w:rFonts w:ascii="Times New Roman" w:hAnsi="Times New Roman" w:cs="Times New Roman"/>
              </w:rPr>
            </w:pPr>
            <w:r>
              <w:rPr>
                <w:rFonts w:ascii="Times New Roman" w:hAnsi="Times New Roman" w:cs="Times New Roman"/>
              </w:rPr>
              <w:t>10.30-11.30</w:t>
            </w:r>
          </w:p>
        </w:tc>
        <w:tc>
          <w:tcPr>
            <w:tcW w:w="3113" w:type="dxa"/>
          </w:tcPr>
          <w:p w14:paraId="1A094F72" w14:textId="5A1AE46D" w:rsidR="00154D60" w:rsidRPr="00154D60" w:rsidRDefault="007D22B5" w:rsidP="00DC4B31">
            <w:pPr>
              <w:rPr>
                <w:rFonts w:ascii="Times New Roman" w:hAnsi="Times New Roman" w:cs="Times New Roman"/>
              </w:rPr>
            </w:pPr>
            <w:r>
              <w:rPr>
                <w:rFonts w:ascii="Times New Roman" w:hAnsi="Times New Roman" w:cs="Times New Roman"/>
              </w:rPr>
              <w:t xml:space="preserve">Piątek </w:t>
            </w:r>
          </w:p>
        </w:tc>
      </w:tr>
      <w:tr w:rsidR="00154D60" w:rsidRPr="00154D60" w14:paraId="1FDCFD03" w14:textId="77777777" w:rsidTr="007D22B5">
        <w:tc>
          <w:tcPr>
            <w:tcW w:w="846" w:type="dxa"/>
          </w:tcPr>
          <w:p w14:paraId="23949D04"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42.</w:t>
            </w:r>
          </w:p>
        </w:tc>
        <w:tc>
          <w:tcPr>
            <w:tcW w:w="2835" w:type="dxa"/>
          </w:tcPr>
          <w:p w14:paraId="17587ACC" w14:textId="7818DB9E" w:rsidR="00154D60" w:rsidRPr="00154D60" w:rsidRDefault="007D22B5" w:rsidP="00DC4B31">
            <w:pPr>
              <w:rPr>
                <w:rFonts w:ascii="Times New Roman" w:hAnsi="Times New Roman" w:cs="Times New Roman"/>
              </w:rPr>
            </w:pPr>
            <w:proofErr w:type="spellStart"/>
            <w:r>
              <w:rPr>
                <w:rFonts w:ascii="Times New Roman" w:hAnsi="Times New Roman" w:cs="Times New Roman"/>
              </w:rPr>
              <w:t>Roszyk</w:t>
            </w:r>
            <w:proofErr w:type="spellEnd"/>
            <w:r>
              <w:rPr>
                <w:rFonts w:ascii="Times New Roman" w:hAnsi="Times New Roman" w:cs="Times New Roman"/>
              </w:rPr>
              <w:t xml:space="preserve"> Marta  </w:t>
            </w:r>
          </w:p>
        </w:tc>
        <w:tc>
          <w:tcPr>
            <w:tcW w:w="2268" w:type="dxa"/>
          </w:tcPr>
          <w:p w14:paraId="386B9D81" w14:textId="5A7D11D0" w:rsidR="00154D60" w:rsidRPr="00154D60" w:rsidRDefault="007D22B5" w:rsidP="00DC4B31">
            <w:pPr>
              <w:rPr>
                <w:rFonts w:ascii="Times New Roman" w:hAnsi="Times New Roman" w:cs="Times New Roman"/>
              </w:rPr>
            </w:pPr>
            <w:r>
              <w:rPr>
                <w:rFonts w:ascii="Times New Roman" w:hAnsi="Times New Roman" w:cs="Times New Roman"/>
              </w:rPr>
              <w:t>11.30-12.30</w:t>
            </w:r>
          </w:p>
        </w:tc>
        <w:tc>
          <w:tcPr>
            <w:tcW w:w="3113" w:type="dxa"/>
          </w:tcPr>
          <w:p w14:paraId="13863CF3" w14:textId="50B4F664" w:rsidR="00154D60" w:rsidRPr="00154D60" w:rsidRDefault="007D22B5" w:rsidP="00DC4B31">
            <w:pPr>
              <w:rPr>
                <w:rFonts w:ascii="Times New Roman" w:hAnsi="Times New Roman" w:cs="Times New Roman"/>
              </w:rPr>
            </w:pPr>
            <w:r>
              <w:rPr>
                <w:rFonts w:ascii="Times New Roman" w:hAnsi="Times New Roman" w:cs="Times New Roman"/>
              </w:rPr>
              <w:t xml:space="preserve">Wtorek </w:t>
            </w:r>
          </w:p>
        </w:tc>
      </w:tr>
      <w:tr w:rsidR="00154D60" w:rsidRPr="00154D60" w14:paraId="05EE176C" w14:textId="77777777" w:rsidTr="007D22B5">
        <w:tc>
          <w:tcPr>
            <w:tcW w:w="846" w:type="dxa"/>
          </w:tcPr>
          <w:p w14:paraId="7BE3218C"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43.</w:t>
            </w:r>
          </w:p>
        </w:tc>
        <w:tc>
          <w:tcPr>
            <w:tcW w:w="2835" w:type="dxa"/>
          </w:tcPr>
          <w:p w14:paraId="538AE04F" w14:textId="30CE40D1" w:rsidR="00154D60" w:rsidRPr="00154D60" w:rsidRDefault="007D22B5" w:rsidP="00DC4B31">
            <w:pPr>
              <w:rPr>
                <w:rFonts w:ascii="Times New Roman" w:hAnsi="Times New Roman" w:cs="Times New Roman"/>
              </w:rPr>
            </w:pPr>
            <w:proofErr w:type="spellStart"/>
            <w:r>
              <w:rPr>
                <w:rFonts w:ascii="Times New Roman" w:hAnsi="Times New Roman" w:cs="Times New Roman"/>
              </w:rPr>
              <w:t>Sierecka</w:t>
            </w:r>
            <w:proofErr w:type="spellEnd"/>
            <w:r>
              <w:rPr>
                <w:rFonts w:ascii="Times New Roman" w:hAnsi="Times New Roman" w:cs="Times New Roman"/>
              </w:rPr>
              <w:t xml:space="preserve"> Nawrocka Olga </w:t>
            </w:r>
          </w:p>
        </w:tc>
        <w:tc>
          <w:tcPr>
            <w:tcW w:w="2268" w:type="dxa"/>
          </w:tcPr>
          <w:p w14:paraId="11CC18A2" w14:textId="321783D3" w:rsidR="00154D60" w:rsidRPr="00154D60" w:rsidRDefault="007D22B5" w:rsidP="00DC4B31">
            <w:pPr>
              <w:rPr>
                <w:rFonts w:ascii="Times New Roman" w:hAnsi="Times New Roman" w:cs="Times New Roman"/>
              </w:rPr>
            </w:pPr>
            <w:r>
              <w:rPr>
                <w:rFonts w:ascii="Times New Roman" w:hAnsi="Times New Roman" w:cs="Times New Roman"/>
              </w:rPr>
              <w:t>10.25-11.25</w:t>
            </w:r>
          </w:p>
        </w:tc>
        <w:tc>
          <w:tcPr>
            <w:tcW w:w="3113" w:type="dxa"/>
          </w:tcPr>
          <w:p w14:paraId="5DD9C1D6" w14:textId="64C62654" w:rsidR="00154D60" w:rsidRPr="00154D60" w:rsidRDefault="007D22B5" w:rsidP="00DC4B31">
            <w:pPr>
              <w:rPr>
                <w:rFonts w:ascii="Times New Roman" w:hAnsi="Times New Roman" w:cs="Times New Roman"/>
              </w:rPr>
            </w:pPr>
            <w:r>
              <w:rPr>
                <w:rFonts w:ascii="Times New Roman" w:hAnsi="Times New Roman" w:cs="Times New Roman"/>
              </w:rPr>
              <w:t xml:space="preserve">Środa </w:t>
            </w:r>
          </w:p>
        </w:tc>
      </w:tr>
      <w:tr w:rsidR="00154D60" w:rsidRPr="00154D60" w14:paraId="5265126C" w14:textId="77777777" w:rsidTr="007D22B5">
        <w:tc>
          <w:tcPr>
            <w:tcW w:w="846" w:type="dxa"/>
          </w:tcPr>
          <w:p w14:paraId="1A053432"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44.</w:t>
            </w:r>
          </w:p>
        </w:tc>
        <w:tc>
          <w:tcPr>
            <w:tcW w:w="2835" w:type="dxa"/>
          </w:tcPr>
          <w:p w14:paraId="54B03136" w14:textId="26EC8D66" w:rsidR="00154D60" w:rsidRPr="00154D60" w:rsidRDefault="007D22B5" w:rsidP="00DC4B31">
            <w:pPr>
              <w:rPr>
                <w:rFonts w:ascii="Times New Roman" w:hAnsi="Times New Roman" w:cs="Times New Roman"/>
              </w:rPr>
            </w:pPr>
            <w:r>
              <w:rPr>
                <w:rFonts w:ascii="Times New Roman" w:hAnsi="Times New Roman" w:cs="Times New Roman"/>
              </w:rPr>
              <w:t xml:space="preserve">Słoma Małgorzata </w:t>
            </w:r>
          </w:p>
        </w:tc>
        <w:tc>
          <w:tcPr>
            <w:tcW w:w="2268" w:type="dxa"/>
          </w:tcPr>
          <w:p w14:paraId="065CD6A9" w14:textId="3983D132" w:rsidR="00154D60" w:rsidRPr="00154D60" w:rsidRDefault="007D22B5" w:rsidP="00DC4B31">
            <w:pPr>
              <w:rPr>
                <w:rFonts w:ascii="Times New Roman" w:hAnsi="Times New Roman" w:cs="Times New Roman"/>
              </w:rPr>
            </w:pPr>
            <w:r>
              <w:rPr>
                <w:rFonts w:ascii="Times New Roman" w:hAnsi="Times New Roman" w:cs="Times New Roman"/>
              </w:rPr>
              <w:t>10.30-11.30</w:t>
            </w:r>
          </w:p>
        </w:tc>
        <w:tc>
          <w:tcPr>
            <w:tcW w:w="3113" w:type="dxa"/>
          </w:tcPr>
          <w:p w14:paraId="32A3D668" w14:textId="5264A985" w:rsidR="00154D60" w:rsidRPr="00154D60" w:rsidRDefault="007D22B5" w:rsidP="00DC4B31">
            <w:pPr>
              <w:rPr>
                <w:rFonts w:ascii="Times New Roman" w:hAnsi="Times New Roman" w:cs="Times New Roman"/>
              </w:rPr>
            </w:pPr>
            <w:r>
              <w:rPr>
                <w:rFonts w:ascii="Times New Roman" w:hAnsi="Times New Roman" w:cs="Times New Roman"/>
              </w:rPr>
              <w:t xml:space="preserve">Czwartek </w:t>
            </w:r>
          </w:p>
        </w:tc>
      </w:tr>
      <w:tr w:rsidR="00154D60" w:rsidRPr="00154D60" w14:paraId="2A9921A2" w14:textId="77777777" w:rsidTr="007D22B5">
        <w:tc>
          <w:tcPr>
            <w:tcW w:w="846" w:type="dxa"/>
          </w:tcPr>
          <w:p w14:paraId="0A808D62"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45.</w:t>
            </w:r>
          </w:p>
        </w:tc>
        <w:tc>
          <w:tcPr>
            <w:tcW w:w="2835" w:type="dxa"/>
          </w:tcPr>
          <w:p w14:paraId="00BC9B68" w14:textId="51670C5F" w:rsidR="00154D60" w:rsidRPr="00154D60" w:rsidRDefault="007D22B5" w:rsidP="00DC4B31">
            <w:pPr>
              <w:rPr>
                <w:rFonts w:ascii="Times New Roman" w:hAnsi="Times New Roman" w:cs="Times New Roman"/>
              </w:rPr>
            </w:pPr>
            <w:r>
              <w:rPr>
                <w:rFonts w:ascii="Times New Roman" w:hAnsi="Times New Roman" w:cs="Times New Roman"/>
              </w:rPr>
              <w:t xml:space="preserve">Stanisławczyk Anna </w:t>
            </w:r>
          </w:p>
        </w:tc>
        <w:tc>
          <w:tcPr>
            <w:tcW w:w="2268" w:type="dxa"/>
          </w:tcPr>
          <w:p w14:paraId="5EA29E1A" w14:textId="0AB056E3" w:rsidR="00154D60" w:rsidRPr="00154D60" w:rsidRDefault="007D22B5" w:rsidP="00DC4B31">
            <w:pPr>
              <w:rPr>
                <w:rFonts w:ascii="Times New Roman" w:hAnsi="Times New Roman" w:cs="Times New Roman"/>
              </w:rPr>
            </w:pPr>
            <w:r>
              <w:rPr>
                <w:rFonts w:ascii="Times New Roman" w:hAnsi="Times New Roman" w:cs="Times New Roman"/>
              </w:rPr>
              <w:t>13.40-14.05</w:t>
            </w:r>
          </w:p>
        </w:tc>
        <w:tc>
          <w:tcPr>
            <w:tcW w:w="3113" w:type="dxa"/>
          </w:tcPr>
          <w:p w14:paraId="1F982391" w14:textId="6C4C391A" w:rsidR="007D22B5" w:rsidRPr="00154D60" w:rsidRDefault="007D22B5" w:rsidP="00DC4B31">
            <w:pPr>
              <w:rPr>
                <w:rFonts w:ascii="Times New Roman" w:hAnsi="Times New Roman" w:cs="Times New Roman"/>
              </w:rPr>
            </w:pPr>
            <w:r>
              <w:rPr>
                <w:rFonts w:ascii="Times New Roman" w:hAnsi="Times New Roman" w:cs="Times New Roman"/>
              </w:rPr>
              <w:t>Wtorek</w:t>
            </w:r>
          </w:p>
        </w:tc>
      </w:tr>
      <w:tr w:rsidR="00154D60" w:rsidRPr="00154D60" w14:paraId="2127B582" w14:textId="77777777" w:rsidTr="007D22B5">
        <w:tc>
          <w:tcPr>
            <w:tcW w:w="846" w:type="dxa"/>
          </w:tcPr>
          <w:p w14:paraId="4FAC00EB"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46.</w:t>
            </w:r>
          </w:p>
        </w:tc>
        <w:tc>
          <w:tcPr>
            <w:tcW w:w="2835" w:type="dxa"/>
          </w:tcPr>
          <w:p w14:paraId="14AC12A3" w14:textId="23308E6E" w:rsidR="00154D60" w:rsidRPr="00154D60" w:rsidRDefault="007D22B5" w:rsidP="00DC4B31">
            <w:pPr>
              <w:rPr>
                <w:rFonts w:ascii="Times New Roman" w:hAnsi="Times New Roman" w:cs="Times New Roman"/>
              </w:rPr>
            </w:pPr>
            <w:r>
              <w:rPr>
                <w:rFonts w:ascii="Times New Roman" w:hAnsi="Times New Roman" w:cs="Times New Roman"/>
              </w:rPr>
              <w:t xml:space="preserve">Stanisławska Anna </w:t>
            </w:r>
          </w:p>
        </w:tc>
        <w:tc>
          <w:tcPr>
            <w:tcW w:w="2268" w:type="dxa"/>
          </w:tcPr>
          <w:p w14:paraId="2853B3D5" w14:textId="02389E37" w:rsidR="007D22B5" w:rsidRPr="00154D60" w:rsidRDefault="007D22B5" w:rsidP="00DC4B31">
            <w:pPr>
              <w:rPr>
                <w:rFonts w:ascii="Times New Roman" w:hAnsi="Times New Roman" w:cs="Times New Roman"/>
              </w:rPr>
            </w:pPr>
            <w:r>
              <w:rPr>
                <w:rFonts w:ascii="Times New Roman" w:hAnsi="Times New Roman" w:cs="Times New Roman"/>
              </w:rPr>
              <w:t>10.30-11</w:t>
            </w:r>
            <w:r w:rsidR="00F8387D">
              <w:rPr>
                <w:rFonts w:ascii="Times New Roman" w:hAnsi="Times New Roman" w:cs="Times New Roman"/>
              </w:rPr>
              <w:t xml:space="preserve">; </w:t>
            </w:r>
            <w:r>
              <w:rPr>
                <w:rFonts w:ascii="Times New Roman" w:hAnsi="Times New Roman" w:cs="Times New Roman"/>
              </w:rPr>
              <w:t>9.00-9.30</w:t>
            </w:r>
          </w:p>
        </w:tc>
        <w:tc>
          <w:tcPr>
            <w:tcW w:w="3113" w:type="dxa"/>
          </w:tcPr>
          <w:p w14:paraId="2E26CA32" w14:textId="7D323480" w:rsidR="007D22B5" w:rsidRPr="00154D60" w:rsidRDefault="007D22B5" w:rsidP="00DC4B31">
            <w:pPr>
              <w:rPr>
                <w:rFonts w:ascii="Times New Roman" w:hAnsi="Times New Roman" w:cs="Times New Roman"/>
              </w:rPr>
            </w:pPr>
            <w:r>
              <w:rPr>
                <w:rFonts w:ascii="Times New Roman" w:hAnsi="Times New Roman" w:cs="Times New Roman"/>
              </w:rPr>
              <w:t xml:space="preserve">Poniedziałek </w:t>
            </w:r>
            <w:r w:rsidR="00F8387D">
              <w:rPr>
                <w:rFonts w:ascii="Times New Roman" w:hAnsi="Times New Roman" w:cs="Times New Roman"/>
              </w:rPr>
              <w:t>/</w:t>
            </w:r>
            <w:r>
              <w:rPr>
                <w:rFonts w:ascii="Times New Roman" w:hAnsi="Times New Roman" w:cs="Times New Roman"/>
              </w:rPr>
              <w:t xml:space="preserve">Czwartek </w:t>
            </w:r>
          </w:p>
        </w:tc>
      </w:tr>
      <w:tr w:rsidR="00154D60" w:rsidRPr="00154D60" w14:paraId="7172358B" w14:textId="77777777" w:rsidTr="007D22B5">
        <w:tc>
          <w:tcPr>
            <w:tcW w:w="846" w:type="dxa"/>
          </w:tcPr>
          <w:p w14:paraId="0B6B11CC"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47.</w:t>
            </w:r>
          </w:p>
        </w:tc>
        <w:tc>
          <w:tcPr>
            <w:tcW w:w="2835" w:type="dxa"/>
          </w:tcPr>
          <w:p w14:paraId="25968339" w14:textId="329093D9" w:rsidR="00154D60" w:rsidRPr="00154D60" w:rsidRDefault="007D22B5" w:rsidP="00DC4B31">
            <w:pPr>
              <w:rPr>
                <w:rFonts w:ascii="Times New Roman" w:hAnsi="Times New Roman" w:cs="Times New Roman"/>
              </w:rPr>
            </w:pPr>
            <w:r>
              <w:rPr>
                <w:rFonts w:ascii="Times New Roman" w:hAnsi="Times New Roman" w:cs="Times New Roman"/>
              </w:rPr>
              <w:t xml:space="preserve">Szpojda Beata </w:t>
            </w:r>
          </w:p>
        </w:tc>
        <w:tc>
          <w:tcPr>
            <w:tcW w:w="2268" w:type="dxa"/>
          </w:tcPr>
          <w:p w14:paraId="1A34D975" w14:textId="0FBEE51C" w:rsidR="00154D60" w:rsidRPr="00154D60" w:rsidRDefault="007D22B5" w:rsidP="00DC4B31">
            <w:pPr>
              <w:rPr>
                <w:rFonts w:ascii="Times New Roman" w:hAnsi="Times New Roman" w:cs="Times New Roman"/>
              </w:rPr>
            </w:pPr>
            <w:r>
              <w:rPr>
                <w:rFonts w:ascii="Times New Roman" w:hAnsi="Times New Roman" w:cs="Times New Roman"/>
              </w:rPr>
              <w:t>8.15-8.45</w:t>
            </w:r>
          </w:p>
        </w:tc>
        <w:tc>
          <w:tcPr>
            <w:tcW w:w="3113" w:type="dxa"/>
          </w:tcPr>
          <w:p w14:paraId="7887165F" w14:textId="2A754E13" w:rsidR="00154D60" w:rsidRPr="00154D60" w:rsidRDefault="007D22B5" w:rsidP="00DC4B31">
            <w:pPr>
              <w:rPr>
                <w:rFonts w:ascii="Times New Roman" w:hAnsi="Times New Roman" w:cs="Times New Roman"/>
              </w:rPr>
            </w:pPr>
            <w:r>
              <w:rPr>
                <w:rFonts w:ascii="Times New Roman" w:hAnsi="Times New Roman" w:cs="Times New Roman"/>
              </w:rPr>
              <w:t xml:space="preserve">Środa </w:t>
            </w:r>
          </w:p>
        </w:tc>
      </w:tr>
      <w:tr w:rsidR="00154D60" w:rsidRPr="00154D60" w14:paraId="339AAAD2" w14:textId="77777777" w:rsidTr="007D22B5">
        <w:tc>
          <w:tcPr>
            <w:tcW w:w="846" w:type="dxa"/>
          </w:tcPr>
          <w:p w14:paraId="457CF93A" w14:textId="7777777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48.</w:t>
            </w:r>
          </w:p>
        </w:tc>
        <w:tc>
          <w:tcPr>
            <w:tcW w:w="2835" w:type="dxa"/>
          </w:tcPr>
          <w:p w14:paraId="6671F6EA" w14:textId="5F3488B1" w:rsidR="00154D60" w:rsidRPr="00154D60" w:rsidRDefault="007D22B5" w:rsidP="00DC4B31">
            <w:pPr>
              <w:rPr>
                <w:rFonts w:ascii="Times New Roman" w:hAnsi="Times New Roman" w:cs="Times New Roman"/>
              </w:rPr>
            </w:pPr>
            <w:r>
              <w:rPr>
                <w:rFonts w:ascii="Times New Roman" w:hAnsi="Times New Roman" w:cs="Times New Roman"/>
              </w:rPr>
              <w:t xml:space="preserve">Szulc Agnieszka </w:t>
            </w:r>
          </w:p>
        </w:tc>
        <w:tc>
          <w:tcPr>
            <w:tcW w:w="2268" w:type="dxa"/>
          </w:tcPr>
          <w:p w14:paraId="3D1A6ED6" w14:textId="75FA8989" w:rsidR="007D22B5" w:rsidRPr="00154D60" w:rsidRDefault="007D22B5" w:rsidP="00DC4B31">
            <w:pPr>
              <w:rPr>
                <w:rFonts w:ascii="Times New Roman" w:hAnsi="Times New Roman" w:cs="Times New Roman"/>
              </w:rPr>
            </w:pPr>
            <w:r>
              <w:rPr>
                <w:rFonts w:ascii="Times New Roman" w:hAnsi="Times New Roman" w:cs="Times New Roman"/>
              </w:rPr>
              <w:t>12.25-12.55</w:t>
            </w:r>
            <w:r w:rsidR="00F8387D">
              <w:rPr>
                <w:rFonts w:ascii="Times New Roman" w:hAnsi="Times New Roman" w:cs="Times New Roman"/>
              </w:rPr>
              <w:t xml:space="preserve">; </w:t>
            </w:r>
            <w:r>
              <w:rPr>
                <w:rFonts w:ascii="Times New Roman" w:hAnsi="Times New Roman" w:cs="Times New Roman"/>
              </w:rPr>
              <w:t>8.20-8.50</w:t>
            </w:r>
          </w:p>
        </w:tc>
        <w:tc>
          <w:tcPr>
            <w:tcW w:w="3113" w:type="dxa"/>
          </w:tcPr>
          <w:p w14:paraId="3A1ADCF0" w14:textId="2221EDE2" w:rsidR="007D22B5" w:rsidRPr="00154D60" w:rsidRDefault="007D22B5" w:rsidP="00DC4B31">
            <w:pPr>
              <w:rPr>
                <w:rFonts w:ascii="Times New Roman" w:hAnsi="Times New Roman" w:cs="Times New Roman"/>
              </w:rPr>
            </w:pPr>
            <w:r>
              <w:rPr>
                <w:rFonts w:ascii="Times New Roman" w:hAnsi="Times New Roman" w:cs="Times New Roman"/>
              </w:rPr>
              <w:t xml:space="preserve">Środa </w:t>
            </w:r>
            <w:r w:rsidR="00F8387D">
              <w:rPr>
                <w:rFonts w:ascii="Times New Roman" w:hAnsi="Times New Roman" w:cs="Times New Roman"/>
              </w:rPr>
              <w:t>/</w:t>
            </w:r>
            <w:r>
              <w:rPr>
                <w:rFonts w:ascii="Times New Roman" w:hAnsi="Times New Roman" w:cs="Times New Roman"/>
              </w:rPr>
              <w:t xml:space="preserve">Piątek </w:t>
            </w:r>
          </w:p>
        </w:tc>
      </w:tr>
      <w:tr w:rsidR="00154D60" w:rsidRPr="00154D60" w14:paraId="4F1E9638" w14:textId="77777777" w:rsidTr="007D22B5">
        <w:tc>
          <w:tcPr>
            <w:tcW w:w="846" w:type="dxa"/>
          </w:tcPr>
          <w:p w14:paraId="4F9806A4" w14:textId="3AD59333" w:rsidR="00154D60" w:rsidRPr="00154D60" w:rsidRDefault="007D22B5" w:rsidP="00DC4B31">
            <w:pPr>
              <w:jc w:val="center"/>
              <w:rPr>
                <w:rFonts w:ascii="Times New Roman" w:hAnsi="Times New Roman" w:cs="Times New Roman"/>
              </w:rPr>
            </w:pPr>
            <w:r>
              <w:rPr>
                <w:rFonts w:ascii="Times New Roman" w:hAnsi="Times New Roman" w:cs="Times New Roman"/>
              </w:rPr>
              <w:t>49</w:t>
            </w:r>
            <w:r w:rsidR="00154D60" w:rsidRPr="00154D60">
              <w:rPr>
                <w:rFonts w:ascii="Times New Roman" w:hAnsi="Times New Roman" w:cs="Times New Roman"/>
              </w:rPr>
              <w:t>.</w:t>
            </w:r>
          </w:p>
        </w:tc>
        <w:tc>
          <w:tcPr>
            <w:tcW w:w="2835" w:type="dxa"/>
          </w:tcPr>
          <w:p w14:paraId="16439EF1" w14:textId="68A8142E" w:rsidR="00154D60" w:rsidRPr="00154D60" w:rsidRDefault="007D22B5" w:rsidP="00DC4B31">
            <w:pPr>
              <w:rPr>
                <w:rFonts w:ascii="Times New Roman" w:hAnsi="Times New Roman" w:cs="Times New Roman"/>
              </w:rPr>
            </w:pPr>
            <w:r>
              <w:rPr>
                <w:rFonts w:ascii="Times New Roman" w:hAnsi="Times New Roman" w:cs="Times New Roman"/>
              </w:rPr>
              <w:t xml:space="preserve">Szulc Dariusz </w:t>
            </w:r>
          </w:p>
        </w:tc>
        <w:tc>
          <w:tcPr>
            <w:tcW w:w="2268" w:type="dxa"/>
          </w:tcPr>
          <w:p w14:paraId="3B354377" w14:textId="4EF71FC3" w:rsidR="00154D60" w:rsidRPr="00154D60" w:rsidRDefault="007D22B5" w:rsidP="00DC4B31">
            <w:pPr>
              <w:rPr>
                <w:rFonts w:ascii="Times New Roman" w:hAnsi="Times New Roman" w:cs="Times New Roman"/>
              </w:rPr>
            </w:pPr>
            <w:r>
              <w:rPr>
                <w:rFonts w:ascii="Times New Roman" w:hAnsi="Times New Roman" w:cs="Times New Roman"/>
              </w:rPr>
              <w:t>7.30-8.00</w:t>
            </w:r>
          </w:p>
        </w:tc>
        <w:tc>
          <w:tcPr>
            <w:tcW w:w="3113" w:type="dxa"/>
          </w:tcPr>
          <w:p w14:paraId="056A03C0" w14:textId="24F2AE6A" w:rsidR="00154D60" w:rsidRPr="00154D60" w:rsidRDefault="007D22B5" w:rsidP="00DC4B31">
            <w:pPr>
              <w:rPr>
                <w:rFonts w:ascii="Times New Roman" w:hAnsi="Times New Roman" w:cs="Times New Roman"/>
              </w:rPr>
            </w:pPr>
            <w:r>
              <w:rPr>
                <w:rFonts w:ascii="Times New Roman" w:hAnsi="Times New Roman" w:cs="Times New Roman"/>
              </w:rPr>
              <w:t xml:space="preserve">Środa czwartek </w:t>
            </w:r>
          </w:p>
        </w:tc>
      </w:tr>
      <w:tr w:rsidR="00154D60" w:rsidRPr="00154D60" w14:paraId="6FF2FB36" w14:textId="77777777" w:rsidTr="007D22B5">
        <w:tc>
          <w:tcPr>
            <w:tcW w:w="846" w:type="dxa"/>
          </w:tcPr>
          <w:p w14:paraId="6375C865" w14:textId="6C97713A" w:rsidR="00154D60" w:rsidRPr="00154D60" w:rsidRDefault="007D22B5" w:rsidP="00DC4B31">
            <w:pPr>
              <w:jc w:val="center"/>
              <w:rPr>
                <w:rFonts w:ascii="Times New Roman" w:hAnsi="Times New Roman" w:cs="Times New Roman"/>
              </w:rPr>
            </w:pPr>
            <w:r>
              <w:rPr>
                <w:rFonts w:ascii="Times New Roman" w:hAnsi="Times New Roman" w:cs="Times New Roman"/>
              </w:rPr>
              <w:lastRenderedPageBreak/>
              <w:t>50</w:t>
            </w:r>
            <w:r w:rsidR="00154D60" w:rsidRPr="00154D60">
              <w:rPr>
                <w:rFonts w:ascii="Times New Roman" w:hAnsi="Times New Roman" w:cs="Times New Roman"/>
              </w:rPr>
              <w:t>.</w:t>
            </w:r>
          </w:p>
        </w:tc>
        <w:tc>
          <w:tcPr>
            <w:tcW w:w="2835" w:type="dxa"/>
          </w:tcPr>
          <w:p w14:paraId="3895B3AB" w14:textId="0AAD0069" w:rsidR="00154D60" w:rsidRPr="00154D60" w:rsidRDefault="007D22B5" w:rsidP="00DC4B31">
            <w:pPr>
              <w:rPr>
                <w:rFonts w:ascii="Times New Roman" w:hAnsi="Times New Roman" w:cs="Times New Roman"/>
              </w:rPr>
            </w:pPr>
            <w:r>
              <w:rPr>
                <w:rFonts w:ascii="Times New Roman" w:hAnsi="Times New Roman" w:cs="Times New Roman"/>
              </w:rPr>
              <w:t xml:space="preserve">Szymkowiak Elżbieta </w:t>
            </w:r>
          </w:p>
        </w:tc>
        <w:tc>
          <w:tcPr>
            <w:tcW w:w="2268" w:type="dxa"/>
          </w:tcPr>
          <w:p w14:paraId="621A6CF4" w14:textId="4134025B" w:rsidR="00154D60" w:rsidRPr="00154D60" w:rsidRDefault="007D22B5" w:rsidP="00DC4B31">
            <w:pPr>
              <w:rPr>
                <w:rFonts w:ascii="Times New Roman" w:hAnsi="Times New Roman" w:cs="Times New Roman"/>
              </w:rPr>
            </w:pPr>
            <w:r>
              <w:rPr>
                <w:rFonts w:ascii="Times New Roman" w:hAnsi="Times New Roman" w:cs="Times New Roman"/>
              </w:rPr>
              <w:t>10.30-11.30</w:t>
            </w:r>
          </w:p>
        </w:tc>
        <w:tc>
          <w:tcPr>
            <w:tcW w:w="3113" w:type="dxa"/>
          </w:tcPr>
          <w:p w14:paraId="2AD2B192" w14:textId="3082C679" w:rsidR="00154D60" w:rsidRPr="00154D60" w:rsidRDefault="007D22B5" w:rsidP="00DC4B31">
            <w:pPr>
              <w:rPr>
                <w:rFonts w:ascii="Times New Roman" w:hAnsi="Times New Roman" w:cs="Times New Roman"/>
              </w:rPr>
            </w:pPr>
            <w:r>
              <w:rPr>
                <w:rFonts w:ascii="Times New Roman" w:hAnsi="Times New Roman" w:cs="Times New Roman"/>
              </w:rPr>
              <w:t xml:space="preserve">Poniedziałek </w:t>
            </w:r>
          </w:p>
        </w:tc>
      </w:tr>
      <w:tr w:rsidR="00154D60" w:rsidRPr="00154D60" w14:paraId="2EDBA152" w14:textId="77777777" w:rsidTr="007D22B5">
        <w:tc>
          <w:tcPr>
            <w:tcW w:w="846" w:type="dxa"/>
          </w:tcPr>
          <w:p w14:paraId="579C4A44" w14:textId="0666054A"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1</w:t>
            </w:r>
            <w:r w:rsidRPr="00154D60">
              <w:rPr>
                <w:rFonts w:ascii="Times New Roman" w:hAnsi="Times New Roman" w:cs="Times New Roman"/>
              </w:rPr>
              <w:t>.</w:t>
            </w:r>
          </w:p>
        </w:tc>
        <w:tc>
          <w:tcPr>
            <w:tcW w:w="2835" w:type="dxa"/>
          </w:tcPr>
          <w:p w14:paraId="21D9F217" w14:textId="038A07CC" w:rsidR="00154D60" w:rsidRPr="00154D60" w:rsidRDefault="008658D8" w:rsidP="00DC4B31">
            <w:pPr>
              <w:rPr>
                <w:rFonts w:ascii="Times New Roman" w:hAnsi="Times New Roman" w:cs="Times New Roman"/>
              </w:rPr>
            </w:pPr>
            <w:r>
              <w:rPr>
                <w:rFonts w:ascii="Times New Roman" w:hAnsi="Times New Roman" w:cs="Times New Roman"/>
              </w:rPr>
              <w:t xml:space="preserve">Szymkowiak Marzena </w:t>
            </w:r>
          </w:p>
        </w:tc>
        <w:tc>
          <w:tcPr>
            <w:tcW w:w="2268" w:type="dxa"/>
          </w:tcPr>
          <w:p w14:paraId="41291899" w14:textId="2CE8587B" w:rsidR="00154D60" w:rsidRPr="00154D60" w:rsidRDefault="008658D8" w:rsidP="00DC4B31">
            <w:pPr>
              <w:rPr>
                <w:rFonts w:ascii="Times New Roman" w:hAnsi="Times New Roman" w:cs="Times New Roman"/>
              </w:rPr>
            </w:pPr>
            <w:r>
              <w:rPr>
                <w:rFonts w:ascii="Times New Roman" w:hAnsi="Times New Roman" w:cs="Times New Roman"/>
              </w:rPr>
              <w:t>12.30-13.00</w:t>
            </w:r>
          </w:p>
        </w:tc>
        <w:tc>
          <w:tcPr>
            <w:tcW w:w="3113" w:type="dxa"/>
          </w:tcPr>
          <w:p w14:paraId="60A180EB" w14:textId="49B2AB49" w:rsidR="00154D60" w:rsidRPr="00154D60" w:rsidRDefault="008658D8" w:rsidP="00DC4B31">
            <w:pPr>
              <w:rPr>
                <w:rFonts w:ascii="Times New Roman" w:hAnsi="Times New Roman" w:cs="Times New Roman"/>
              </w:rPr>
            </w:pPr>
            <w:r>
              <w:rPr>
                <w:rFonts w:ascii="Times New Roman" w:hAnsi="Times New Roman" w:cs="Times New Roman"/>
              </w:rPr>
              <w:t xml:space="preserve">Wtorek środa </w:t>
            </w:r>
          </w:p>
        </w:tc>
      </w:tr>
      <w:tr w:rsidR="00154D60" w:rsidRPr="00154D60" w14:paraId="33DB3CE2" w14:textId="77777777" w:rsidTr="007D22B5">
        <w:tc>
          <w:tcPr>
            <w:tcW w:w="846" w:type="dxa"/>
          </w:tcPr>
          <w:p w14:paraId="3AC89A7C" w14:textId="0E46816F"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2</w:t>
            </w:r>
            <w:r w:rsidRPr="00154D60">
              <w:rPr>
                <w:rFonts w:ascii="Times New Roman" w:hAnsi="Times New Roman" w:cs="Times New Roman"/>
              </w:rPr>
              <w:t>.</w:t>
            </w:r>
          </w:p>
        </w:tc>
        <w:tc>
          <w:tcPr>
            <w:tcW w:w="2835" w:type="dxa"/>
          </w:tcPr>
          <w:p w14:paraId="3CDB5CC4" w14:textId="3463A4FA" w:rsidR="00154D60" w:rsidRPr="00154D60" w:rsidRDefault="008658D8" w:rsidP="00DC4B31">
            <w:pPr>
              <w:rPr>
                <w:rFonts w:ascii="Times New Roman" w:hAnsi="Times New Roman" w:cs="Times New Roman"/>
              </w:rPr>
            </w:pPr>
            <w:proofErr w:type="spellStart"/>
            <w:r>
              <w:rPr>
                <w:rFonts w:ascii="Times New Roman" w:hAnsi="Times New Roman" w:cs="Times New Roman"/>
              </w:rPr>
              <w:t>Szymkowska</w:t>
            </w:r>
            <w:proofErr w:type="spellEnd"/>
            <w:r>
              <w:rPr>
                <w:rFonts w:ascii="Times New Roman" w:hAnsi="Times New Roman" w:cs="Times New Roman"/>
              </w:rPr>
              <w:t xml:space="preserve"> Hanna </w:t>
            </w:r>
          </w:p>
        </w:tc>
        <w:tc>
          <w:tcPr>
            <w:tcW w:w="2268" w:type="dxa"/>
          </w:tcPr>
          <w:p w14:paraId="46829D40" w14:textId="113373C8" w:rsidR="008658D8" w:rsidRPr="00154D60" w:rsidRDefault="008658D8" w:rsidP="00DC4B31">
            <w:pPr>
              <w:rPr>
                <w:rFonts w:ascii="Times New Roman" w:hAnsi="Times New Roman" w:cs="Times New Roman"/>
              </w:rPr>
            </w:pPr>
            <w:r>
              <w:rPr>
                <w:rFonts w:ascii="Times New Roman" w:hAnsi="Times New Roman" w:cs="Times New Roman"/>
              </w:rPr>
              <w:t>13.15-13.45</w:t>
            </w:r>
            <w:r w:rsidR="00F8387D">
              <w:rPr>
                <w:rFonts w:ascii="Times New Roman" w:hAnsi="Times New Roman" w:cs="Times New Roman"/>
              </w:rPr>
              <w:t xml:space="preserve">; </w:t>
            </w:r>
            <w:r w:rsidR="00514D89">
              <w:rPr>
                <w:rFonts w:ascii="Times New Roman" w:hAnsi="Times New Roman" w:cs="Times New Roman"/>
              </w:rPr>
              <w:t>8.50-9.20</w:t>
            </w:r>
          </w:p>
        </w:tc>
        <w:tc>
          <w:tcPr>
            <w:tcW w:w="3113" w:type="dxa"/>
          </w:tcPr>
          <w:p w14:paraId="1BD7761F" w14:textId="38594A10" w:rsidR="00154D60" w:rsidRPr="00154D60" w:rsidRDefault="00F8387D" w:rsidP="00DC4B31">
            <w:pPr>
              <w:rPr>
                <w:rFonts w:ascii="Times New Roman" w:hAnsi="Times New Roman" w:cs="Times New Roman"/>
              </w:rPr>
            </w:pPr>
            <w:r>
              <w:rPr>
                <w:rFonts w:ascii="Times New Roman" w:hAnsi="Times New Roman" w:cs="Times New Roman"/>
              </w:rPr>
              <w:t>Wtorek/</w:t>
            </w:r>
            <w:r w:rsidR="00514D89">
              <w:rPr>
                <w:rFonts w:ascii="Times New Roman" w:hAnsi="Times New Roman" w:cs="Times New Roman"/>
              </w:rPr>
              <w:t xml:space="preserve">środa </w:t>
            </w:r>
            <w:r w:rsidR="008658D8">
              <w:rPr>
                <w:rFonts w:ascii="Times New Roman" w:hAnsi="Times New Roman" w:cs="Times New Roman"/>
              </w:rPr>
              <w:t xml:space="preserve"> </w:t>
            </w:r>
          </w:p>
        </w:tc>
      </w:tr>
      <w:tr w:rsidR="00154D60" w:rsidRPr="00154D60" w14:paraId="2BFE4633" w14:textId="77777777" w:rsidTr="007D22B5">
        <w:tc>
          <w:tcPr>
            <w:tcW w:w="846" w:type="dxa"/>
          </w:tcPr>
          <w:p w14:paraId="7CBB77B9" w14:textId="64E28687"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3.</w:t>
            </w:r>
          </w:p>
        </w:tc>
        <w:tc>
          <w:tcPr>
            <w:tcW w:w="2835" w:type="dxa"/>
          </w:tcPr>
          <w:p w14:paraId="3EECFB4E" w14:textId="3AC99021" w:rsidR="00154D60" w:rsidRPr="00154D60" w:rsidRDefault="008658D8" w:rsidP="00DC4B31">
            <w:pPr>
              <w:rPr>
                <w:rFonts w:ascii="Times New Roman" w:hAnsi="Times New Roman" w:cs="Times New Roman"/>
              </w:rPr>
            </w:pPr>
            <w:r>
              <w:rPr>
                <w:rFonts w:ascii="Times New Roman" w:hAnsi="Times New Roman" w:cs="Times New Roman"/>
              </w:rPr>
              <w:t xml:space="preserve">Tomaszewska Beata </w:t>
            </w:r>
          </w:p>
        </w:tc>
        <w:tc>
          <w:tcPr>
            <w:tcW w:w="2268" w:type="dxa"/>
          </w:tcPr>
          <w:p w14:paraId="2471A5FF" w14:textId="7C43DD39" w:rsidR="00154D60" w:rsidRPr="00154D60" w:rsidRDefault="008658D8" w:rsidP="00DC4B31">
            <w:pPr>
              <w:rPr>
                <w:rFonts w:ascii="Times New Roman" w:hAnsi="Times New Roman" w:cs="Times New Roman"/>
              </w:rPr>
            </w:pPr>
            <w:r>
              <w:rPr>
                <w:rFonts w:ascii="Times New Roman" w:hAnsi="Times New Roman" w:cs="Times New Roman"/>
              </w:rPr>
              <w:t>9.40-10.40</w:t>
            </w:r>
          </w:p>
        </w:tc>
        <w:tc>
          <w:tcPr>
            <w:tcW w:w="3113" w:type="dxa"/>
          </w:tcPr>
          <w:p w14:paraId="36F9E621" w14:textId="4B0D7B79" w:rsidR="00154D60" w:rsidRPr="00154D60" w:rsidRDefault="008658D8" w:rsidP="00DC4B31">
            <w:pPr>
              <w:rPr>
                <w:rFonts w:ascii="Times New Roman" w:hAnsi="Times New Roman" w:cs="Times New Roman"/>
              </w:rPr>
            </w:pPr>
            <w:r>
              <w:rPr>
                <w:rFonts w:ascii="Times New Roman" w:hAnsi="Times New Roman" w:cs="Times New Roman"/>
              </w:rPr>
              <w:t xml:space="preserve">Wtorek </w:t>
            </w:r>
          </w:p>
        </w:tc>
      </w:tr>
      <w:tr w:rsidR="00154D60" w:rsidRPr="00154D60" w14:paraId="2B421487" w14:textId="77777777" w:rsidTr="007D22B5">
        <w:tc>
          <w:tcPr>
            <w:tcW w:w="846" w:type="dxa"/>
          </w:tcPr>
          <w:p w14:paraId="54D7CD92" w14:textId="4FB43E94"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4</w:t>
            </w:r>
            <w:r w:rsidRPr="00154D60">
              <w:rPr>
                <w:rFonts w:ascii="Times New Roman" w:hAnsi="Times New Roman" w:cs="Times New Roman"/>
              </w:rPr>
              <w:t>.</w:t>
            </w:r>
          </w:p>
        </w:tc>
        <w:tc>
          <w:tcPr>
            <w:tcW w:w="2835" w:type="dxa"/>
          </w:tcPr>
          <w:p w14:paraId="75F638F8" w14:textId="078E759C" w:rsidR="00154D60" w:rsidRPr="00154D60" w:rsidRDefault="008658D8" w:rsidP="00DC4B31">
            <w:pPr>
              <w:rPr>
                <w:rFonts w:ascii="Times New Roman" w:hAnsi="Times New Roman" w:cs="Times New Roman"/>
              </w:rPr>
            </w:pPr>
            <w:r>
              <w:rPr>
                <w:rFonts w:ascii="Times New Roman" w:hAnsi="Times New Roman" w:cs="Times New Roman"/>
              </w:rPr>
              <w:t xml:space="preserve">Topolski Rudolf </w:t>
            </w:r>
          </w:p>
        </w:tc>
        <w:tc>
          <w:tcPr>
            <w:tcW w:w="2268" w:type="dxa"/>
          </w:tcPr>
          <w:p w14:paraId="01F4879F" w14:textId="457BD5CE" w:rsidR="00154D60" w:rsidRPr="00154D60" w:rsidRDefault="008658D8" w:rsidP="00DC4B31">
            <w:pPr>
              <w:rPr>
                <w:rFonts w:ascii="Times New Roman" w:hAnsi="Times New Roman" w:cs="Times New Roman"/>
              </w:rPr>
            </w:pPr>
            <w:r>
              <w:rPr>
                <w:rFonts w:ascii="Times New Roman" w:hAnsi="Times New Roman" w:cs="Times New Roman"/>
              </w:rPr>
              <w:t>11.25-12.20</w:t>
            </w:r>
          </w:p>
        </w:tc>
        <w:tc>
          <w:tcPr>
            <w:tcW w:w="3113" w:type="dxa"/>
          </w:tcPr>
          <w:p w14:paraId="1D038640" w14:textId="3ADD44CC" w:rsidR="00154D60" w:rsidRPr="00154D60" w:rsidRDefault="00F8387D" w:rsidP="00DC4B31">
            <w:pPr>
              <w:rPr>
                <w:rFonts w:ascii="Times New Roman" w:hAnsi="Times New Roman" w:cs="Times New Roman"/>
              </w:rPr>
            </w:pPr>
            <w:r>
              <w:rPr>
                <w:rFonts w:ascii="Times New Roman" w:hAnsi="Times New Roman" w:cs="Times New Roman"/>
              </w:rPr>
              <w:t>Wtorek/ Ś</w:t>
            </w:r>
            <w:r w:rsidR="008658D8">
              <w:rPr>
                <w:rFonts w:ascii="Times New Roman" w:hAnsi="Times New Roman" w:cs="Times New Roman"/>
              </w:rPr>
              <w:t xml:space="preserve">roda </w:t>
            </w:r>
          </w:p>
        </w:tc>
      </w:tr>
      <w:tr w:rsidR="00154D60" w:rsidRPr="00154D60" w14:paraId="03990DDA" w14:textId="77777777" w:rsidTr="007D22B5">
        <w:tc>
          <w:tcPr>
            <w:tcW w:w="846" w:type="dxa"/>
          </w:tcPr>
          <w:p w14:paraId="211A5044" w14:textId="12D33DBE"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5</w:t>
            </w:r>
            <w:r w:rsidRPr="00154D60">
              <w:rPr>
                <w:rFonts w:ascii="Times New Roman" w:hAnsi="Times New Roman" w:cs="Times New Roman"/>
              </w:rPr>
              <w:t>.</w:t>
            </w:r>
          </w:p>
        </w:tc>
        <w:tc>
          <w:tcPr>
            <w:tcW w:w="2835" w:type="dxa"/>
          </w:tcPr>
          <w:p w14:paraId="098616A6" w14:textId="107BF358" w:rsidR="00154D60" w:rsidRPr="00154D60" w:rsidRDefault="008658D8" w:rsidP="00DC4B31">
            <w:pPr>
              <w:rPr>
                <w:rFonts w:ascii="Times New Roman" w:hAnsi="Times New Roman" w:cs="Times New Roman"/>
              </w:rPr>
            </w:pPr>
            <w:r>
              <w:rPr>
                <w:rFonts w:ascii="Times New Roman" w:hAnsi="Times New Roman" w:cs="Times New Roman"/>
              </w:rPr>
              <w:t xml:space="preserve">Tutak Aleksandra </w:t>
            </w:r>
          </w:p>
        </w:tc>
        <w:tc>
          <w:tcPr>
            <w:tcW w:w="2268" w:type="dxa"/>
          </w:tcPr>
          <w:p w14:paraId="781F9EE4" w14:textId="58996289" w:rsidR="00154D60" w:rsidRPr="00154D60" w:rsidRDefault="008658D8" w:rsidP="00DC4B31">
            <w:pPr>
              <w:rPr>
                <w:rFonts w:ascii="Times New Roman" w:hAnsi="Times New Roman" w:cs="Times New Roman"/>
              </w:rPr>
            </w:pPr>
            <w:r>
              <w:rPr>
                <w:rFonts w:ascii="Times New Roman" w:hAnsi="Times New Roman" w:cs="Times New Roman"/>
              </w:rPr>
              <w:t>11.15-12.15</w:t>
            </w:r>
          </w:p>
        </w:tc>
        <w:tc>
          <w:tcPr>
            <w:tcW w:w="3113" w:type="dxa"/>
          </w:tcPr>
          <w:p w14:paraId="701F80B2" w14:textId="16F5B817" w:rsidR="00154D60" w:rsidRPr="00154D60" w:rsidRDefault="008658D8" w:rsidP="00DC4B31">
            <w:pPr>
              <w:rPr>
                <w:rFonts w:ascii="Times New Roman" w:hAnsi="Times New Roman" w:cs="Times New Roman"/>
              </w:rPr>
            </w:pPr>
            <w:r>
              <w:rPr>
                <w:rFonts w:ascii="Times New Roman" w:hAnsi="Times New Roman" w:cs="Times New Roman"/>
              </w:rPr>
              <w:t xml:space="preserve">Wtorek </w:t>
            </w:r>
          </w:p>
        </w:tc>
      </w:tr>
      <w:tr w:rsidR="00154D60" w:rsidRPr="00154D60" w14:paraId="7D422AA1" w14:textId="77777777" w:rsidTr="007D22B5">
        <w:tc>
          <w:tcPr>
            <w:tcW w:w="846" w:type="dxa"/>
          </w:tcPr>
          <w:p w14:paraId="21B507F0" w14:textId="5458A2FB"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6</w:t>
            </w:r>
            <w:r w:rsidRPr="00154D60">
              <w:rPr>
                <w:rFonts w:ascii="Times New Roman" w:hAnsi="Times New Roman" w:cs="Times New Roman"/>
              </w:rPr>
              <w:t>.</w:t>
            </w:r>
          </w:p>
        </w:tc>
        <w:tc>
          <w:tcPr>
            <w:tcW w:w="2835" w:type="dxa"/>
          </w:tcPr>
          <w:p w14:paraId="38FE4E51" w14:textId="35802439" w:rsidR="00154D60" w:rsidRPr="00154D60" w:rsidRDefault="008658D8" w:rsidP="00DC4B31">
            <w:pPr>
              <w:rPr>
                <w:rFonts w:ascii="Times New Roman" w:hAnsi="Times New Roman" w:cs="Times New Roman"/>
              </w:rPr>
            </w:pPr>
            <w:r>
              <w:rPr>
                <w:rFonts w:ascii="Times New Roman" w:hAnsi="Times New Roman" w:cs="Times New Roman"/>
              </w:rPr>
              <w:t xml:space="preserve">Woźniak Katarzyna </w:t>
            </w:r>
          </w:p>
        </w:tc>
        <w:tc>
          <w:tcPr>
            <w:tcW w:w="2268" w:type="dxa"/>
          </w:tcPr>
          <w:p w14:paraId="0F0F41E2" w14:textId="26263314" w:rsidR="008658D8" w:rsidRPr="00154D60" w:rsidRDefault="008658D8" w:rsidP="00DC4B31">
            <w:pPr>
              <w:rPr>
                <w:rFonts w:ascii="Times New Roman" w:hAnsi="Times New Roman" w:cs="Times New Roman"/>
              </w:rPr>
            </w:pPr>
            <w:r>
              <w:rPr>
                <w:rFonts w:ascii="Times New Roman" w:hAnsi="Times New Roman" w:cs="Times New Roman"/>
              </w:rPr>
              <w:t>13.15-14.00</w:t>
            </w:r>
            <w:r w:rsidR="00F8387D">
              <w:rPr>
                <w:rFonts w:ascii="Times New Roman" w:hAnsi="Times New Roman" w:cs="Times New Roman"/>
              </w:rPr>
              <w:t xml:space="preserve">; </w:t>
            </w:r>
            <w:r>
              <w:rPr>
                <w:rFonts w:ascii="Times New Roman" w:hAnsi="Times New Roman" w:cs="Times New Roman"/>
              </w:rPr>
              <w:t>7.45-8.00</w:t>
            </w:r>
          </w:p>
        </w:tc>
        <w:tc>
          <w:tcPr>
            <w:tcW w:w="3113" w:type="dxa"/>
          </w:tcPr>
          <w:p w14:paraId="575F4761" w14:textId="1C288D91" w:rsidR="00154D60" w:rsidRPr="00154D60" w:rsidRDefault="008658D8" w:rsidP="00DC4B31">
            <w:pPr>
              <w:rPr>
                <w:rFonts w:ascii="Times New Roman" w:hAnsi="Times New Roman" w:cs="Times New Roman"/>
              </w:rPr>
            </w:pPr>
            <w:r>
              <w:rPr>
                <w:rFonts w:ascii="Times New Roman" w:hAnsi="Times New Roman" w:cs="Times New Roman"/>
              </w:rPr>
              <w:t>Środa</w:t>
            </w:r>
            <w:r w:rsidR="00F8387D">
              <w:rPr>
                <w:rFonts w:ascii="Times New Roman" w:hAnsi="Times New Roman" w:cs="Times New Roman"/>
              </w:rPr>
              <w:t>/</w:t>
            </w:r>
            <w:r w:rsidR="00A05EC2">
              <w:rPr>
                <w:rFonts w:ascii="Times New Roman" w:hAnsi="Times New Roman" w:cs="Times New Roman"/>
              </w:rPr>
              <w:t>P</w:t>
            </w:r>
            <w:r>
              <w:rPr>
                <w:rFonts w:ascii="Times New Roman" w:hAnsi="Times New Roman" w:cs="Times New Roman"/>
              </w:rPr>
              <w:t xml:space="preserve">oniedziałek </w:t>
            </w:r>
          </w:p>
        </w:tc>
      </w:tr>
      <w:tr w:rsidR="00154D60" w:rsidRPr="00154D60" w14:paraId="3EF89196" w14:textId="77777777" w:rsidTr="002551FB">
        <w:trPr>
          <w:trHeight w:val="218"/>
        </w:trPr>
        <w:tc>
          <w:tcPr>
            <w:tcW w:w="846" w:type="dxa"/>
          </w:tcPr>
          <w:p w14:paraId="6E6A4CE2" w14:textId="04128444"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7</w:t>
            </w:r>
            <w:r w:rsidRPr="00154D60">
              <w:rPr>
                <w:rFonts w:ascii="Times New Roman" w:hAnsi="Times New Roman" w:cs="Times New Roman"/>
              </w:rPr>
              <w:t>.</w:t>
            </w:r>
          </w:p>
        </w:tc>
        <w:tc>
          <w:tcPr>
            <w:tcW w:w="2835" w:type="dxa"/>
          </w:tcPr>
          <w:p w14:paraId="7F14779A" w14:textId="769C294A" w:rsidR="00154D60" w:rsidRPr="00154D60" w:rsidRDefault="008658D8" w:rsidP="00DC4B31">
            <w:pPr>
              <w:rPr>
                <w:rFonts w:ascii="Times New Roman" w:hAnsi="Times New Roman" w:cs="Times New Roman"/>
              </w:rPr>
            </w:pPr>
            <w:r>
              <w:rPr>
                <w:rFonts w:ascii="Times New Roman" w:hAnsi="Times New Roman" w:cs="Times New Roman"/>
              </w:rPr>
              <w:t xml:space="preserve">Witkowska Magdalena </w:t>
            </w:r>
          </w:p>
        </w:tc>
        <w:tc>
          <w:tcPr>
            <w:tcW w:w="2268" w:type="dxa"/>
          </w:tcPr>
          <w:p w14:paraId="4F3D58BD" w14:textId="5CE6902B" w:rsidR="00154D60" w:rsidRPr="00154D60" w:rsidRDefault="008658D8" w:rsidP="00DC4B31">
            <w:pPr>
              <w:rPr>
                <w:rFonts w:ascii="Times New Roman" w:hAnsi="Times New Roman" w:cs="Times New Roman"/>
              </w:rPr>
            </w:pPr>
            <w:r>
              <w:rPr>
                <w:rFonts w:ascii="Times New Roman" w:hAnsi="Times New Roman" w:cs="Times New Roman"/>
              </w:rPr>
              <w:t>9.35-10.35</w:t>
            </w:r>
          </w:p>
        </w:tc>
        <w:tc>
          <w:tcPr>
            <w:tcW w:w="3113" w:type="dxa"/>
          </w:tcPr>
          <w:p w14:paraId="7F8225FF" w14:textId="383DF593" w:rsidR="00154D60" w:rsidRPr="00154D60" w:rsidRDefault="008658D8" w:rsidP="00DC4B31">
            <w:pPr>
              <w:rPr>
                <w:rFonts w:ascii="Times New Roman" w:hAnsi="Times New Roman" w:cs="Times New Roman"/>
              </w:rPr>
            </w:pPr>
            <w:r>
              <w:rPr>
                <w:rFonts w:ascii="Times New Roman" w:hAnsi="Times New Roman" w:cs="Times New Roman"/>
              </w:rPr>
              <w:t xml:space="preserve">Wtorek </w:t>
            </w:r>
          </w:p>
        </w:tc>
      </w:tr>
      <w:tr w:rsidR="00154D60" w:rsidRPr="00154D60" w14:paraId="7E914A92" w14:textId="77777777" w:rsidTr="007D22B5">
        <w:tc>
          <w:tcPr>
            <w:tcW w:w="846" w:type="dxa"/>
          </w:tcPr>
          <w:p w14:paraId="60F5FB56" w14:textId="31C173D1" w:rsidR="00154D60" w:rsidRPr="00154D60" w:rsidRDefault="00154D60" w:rsidP="00DC4B31">
            <w:pPr>
              <w:jc w:val="center"/>
              <w:rPr>
                <w:rFonts w:ascii="Times New Roman" w:hAnsi="Times New Roman" w:cs="Times New Roman"/>
              </w:rPr>
            </w:pPr>
            <w:r w:rsidRPr="00154D60">
              <w:rPr>
                <w:rFonts w:ascii="Times New Roman" w:hAnsi="Times New Roman" w:cs="Times New Roman"/>
              </w:rPr>
              <w:t>5</w:t>
            </w:r>
            <w:r w:rsidR="007D22B5">
              <w:rPr>
                <w:rFonts w:ascii="Times New Roman" w:hAnsi="Times New Roman" w:cs="Times New Roman"/>
              </w:rPr>
              <w:t>8</w:t>
            </w:r>
            <w:r w:rsidRPr="00154D60">
              <w:rPr>
                <w:rFonts w:ascii="Times New Roman" w:hAnsi="Times New Roman" w:cs="Times New Roman"/>
              </w:rPr>
              <w:t>.</w:t>
            </w:r>
          </w:p>
        </w:tc>
        <w:tc>
          <w:tcPr>
            <w:tcW w:w="2835" w:type="dxa"/>
          </w:tcPr>
          <w:p w14:paraId="57B7F5E5" w14:textId="1E31DCFD" w:rsidR="00154D60" w:rsidRPr="00154D60" w:rsidRDefault="008658D8" w:rsidP="00DC4B31">
            <w:pPr>
              <w:rPr>
                <w:rFonts w:ascii="Times New Roman" w:hAnsi="Times New Roman" w:cs="Times New Roman"/>
              </w:rPr>
            </w:pPr>
            <w:r>
              <w:rPr>
                <w:rFonts w:ascii="Times New Roman" w:hAnsi="Times New Roman" w:cs="Times New Roman"/>
              </w:rPr>
              <w:t xml:space="preserve">Zając Magdalena </w:t>
            </w:r>
          </w:p>
        </w:tc>
        <w:tc>
          <w:tcPr>
            <w:tcW w:w="2268" w:type="dxa"/>
          </w:tcPr>
          <w:p w14:paraId="4761425C" w14:textId="1ADA55AC" w:rsidR="00154D60" w:rsidRPr="00154D60" w:rsidRDefault="00A05EC2" w:rsidP="00DC4B31">
            <w:pPr>
              <w:rPr>
                <w:rFonts w:ascii="Times New Roman" w:hAnsi="Times New Roman" w:cs="Times New Roman"/>
              </w:rPr>
            </w:pPr>
            <w:r>
              <w:rPr>
                <w:rFonts w:ascii="Times New Roman" w:hAnsi="Times New Roman" w:cs="Times New Roman"/>
              </w:rPr>
              <w:t>9.00-10.00</w:t>
            </w:r>
          </w:p>
        </w:tc>
        <w:tc>
          <w:tcPr>
            <w:tcW w:w="3113" w:type="dxa"/>
          </w:tcPr>
          <w:p w14:paraId="793B9A09" w14:textId="2480B5A7" w:rsidR="00154D60" w:rsidRPr="00154D60" w:rsidRDefault="00A05EC2" w:rsidP="00DC4B31">
            <w:pPr>
              <w:rPr>
                <w:rFonts w:ascii="Times New Roman" w:hAnsi="Times New Roman" w:cs="Times New Roman"/>
              </w:rPr>
            </w:pPr>
            <w:r>
              <w:rPr>
                <w:rFonts w:ascii="Times New Roman" w:hAnsi="Times New Roman" w:cs="Times New Roman"/>
              </w:rPr>
              <w:t>Poniedziałek</w:t>
            </w:r>
          </w:p>
        </w:tc>
      </w:tr>
    </w:tbl>
    <w:p w14:paraId="3F22CD1B" w14:textId="01B3011C" w:rsidR="00B00A02" w:rsidRDefault="00B00A02" w:rsidP="00F8387D">
      <w:pPr>
        <w:spacing w:before="120" w:after="0" w:line="240" w:lineRule="auto"/>
        <w:rPr>
          <w:rFonts w:ascii="Times New Roman" w:hAnsi="Times New Roman"/>
          <w:b/>
        </w:rPr>
      </w:pPr>
    </w:p>
    <w:p w14:paraId="2947BED6" w14:textId="77777777" w:rsidR="00E671C0" w:rsidRDefault="00E671C0" w:rsidP="00AF1883">
      <w:pPr>
        <w:spacing w:before="120" w:after="0" w:line="240" w:lineRule="auto"/>
        <w:jc w:val="center"/>
        <w:rPr>
          <w:rFonts w:ascii="Times New Roman" w:hAnsi="Times New Roman"/>
          <w:b/>
          <w:sz w:val="24"/>
          <w:szCs w:val="24"/>
        </w:rPr>
      </w:pPr>
    </w:p>
    <w:p w14:paraId="1EE020BC" w14:textId="7261B41D" w:rsidR="00E146D7" w:rsidRPr="006E74A5" w:rsidRDefault="00DC4B31" w:rsidP="00AF1883">
      <w:pPr>
        <w:spacing w:before="120" w:after="0" w:line="240" w:lineRule="auto"/>
        <w:jc w:val="center"/>
        <w:rPr>
          <w:sz w:val="24"/>
          <w:szCs w:val="24"/>
        </w:rPr>
      </w:pPr>
      <w:r w:rsidRPr="006E74A5">
        <w:rPr>
          <w:rFonts w:ascii="Times New Roman" w:hAnsi="Times New Roman"/>
          <w:b/>
          <w:sz w:val="24"/>
          <w:szCs w:val="24"/>
        </w:rPr>
        <w:t>III. Wewnątrzszkolne Doskonalenie Nauczycieli</w:t>
      </w:r>
    </w:p>
    <w:p w14:paraId="17549FEB" w14:textId="6341697E" w:rsidR="00E146D7" w:rsidRPr="006E74A5" w:rsidRDefault="00DC4B31" w:rsidP="006E74A5">
      <w:pPr>
        <w:pStyle w:val="Arkusz-tabele-tekstwyrniony"/>
        <w:jc w:val="center"/>
        <w:rPr>
          <w:rFonts w:ascii="Times New Roman" w:hAnsi="Times New Roman" w:cs="Times New Roman"/>
          <w:sz w:val="24"/>
          <w:szCs w:val="24"/>
        </w:rPr>
      </w:pPr>
      <w:r w:rsidRPr="006E74A5">
        <w:rPr>
          <w:rFonts w:ascii="Times New Roman" w:hAnsi="Times New Roman" w:cs="Times New Roman"/>
          <w:sz w:val="24"/>
          <w:szCs w:val="24"/>
        </w:rPr>
        <w:t>WSPOMAGANIE NAUCZYCIELI W REALIZACJI ICH ZADAŃ</w:t>
      </w:r>
    </w:p>
    <w:p w14:paraId="2487C91F" w14:textId="77777777" w:rsidR="00E146D7" w:rsidRPr="006E74A5" w:rsidRDefault="00E146D7" w:rsidP="00092579">
      <w:pPr>
        <w:pStyle w:val="Arkusz-tabele-tekstwyrniony"/>
        <w:rPr>
          <w:rFonts w:ascii="Times New Roman" w:hAnsi="Times New Roman" w:cs="Times New Roman"/>
          <w:color w:val="000000"/>
          <w:sz w:val="24"/>
          <w:szCs w:val="24"/>
        </w:rPr>
      </w:pPr>
    </w:p>
    <w:p w14:paraId="083B806F" w14:textId="77777777" w:rsidR="00E146D7" w:rsidRPr="006E74A5" w:rsidRDefault="00DC4B31" w:rsidP="00092579">
      <w:pPr>
        <w:pStyle w:val="Arkusz-tabele-tekstwyrniony"/>
        <w:rPr>
          <w:rFonts w:ascii="Times New Roman" w:hAnsi="Times New Roman" w:cs="Times New Roman"/>
          <w:sz w:val="24"/>
          <w:szCs w:val="24"/>
        </w:rPr>
      </w:pPr>
      <w:r w:rsidRPr="006E74A5">
        <w:rPr>
          <w:rFonts w:ascii="Times New Roman" w:hAnsi="Times New Roman" w:cs="Times New Roman"/>
          <w:sz w:val="24"/>
          <w:szCs w:val="24"/>
        </w:rPr>
        <w:t>III.1. Tematyka rad szkoleniowych.</w:t>
      </w:r>
    </w:p>
    <w:p w14:paraId="6DBAD174" w14:textId="77777777" w:rsidR="00E146D7" w:rsidRPr="006E74A5" w:rsidRDefault="00E146D7" w:rsidP="00092579">
      <w:pPr>
        <w:pStyle w:val="Arkusz-tabele-tekstwyrniony"/>
        <w:rPr>
          <w:rFonts w:ascii="Times New Roman" w:hAnsi="Times New Roman" w:cs="Times New Roman"/>
          <w:b w:val="0"/>
          <w:bCs/>
          <w:color w:val="000000"/>
          <w:sz w:val="24"/>
          <w:szCs w:val="24"/>
        </w:rPr>
      </w:pPr>
    </w:p>
    <w:p w14:paraId="330232A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Szkolenia w ramach posiedzeń rady pedagogicznej</w:t>
      </w:r>
    </w:p>
    <w:tbl>
      <w:tblPr>
        <w:tblW w:w="9894" w:type="dxa"/>
        <w:tblInd w:w="-147" w:type="dxa"/>
        <w:tblLayout w:type="fixed"/>
        <w:tblLook w:val="01E0" w:firstRow="1" w:lastRow="1" w:firstColumn="1" w:lastColumn="1" w:noHBand="0" w:noVBand="0"/>
      </w:tblPr>
      <w:tblGrid>
        <w:gridCol w:w="3802"/>
        <w:gridCol w:w="1986"/>
        <w:gridCol w:w="1697"/>
        <w:gridCol w:w="2409"/>
      </w:tblGrid>
      <w:tr w:rsidR="00E146D7" w:rsidRPr="00092579" w14:paraId="1A22C417" w14:textId="77777777" w:rsidTr="00F8387D">
        <w:trPr>
          <w:trHeight w:val="300"/>
        </w:trPr>
        <w:tc>
          <w:tcPr>
            <w:tcW w:w="38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5DC62B"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Nazwa szkolenia:</w:t>
            </w:r>
          </w:p>
        </w:tc>
        <w:tc>
          <w:tcPr>
            <w:tcW w:w="198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864D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Ośrodek szkolący</w:t>
            </w:r>
            <w:r w:rsidRPr="00092579">
              <w:rPr>
                <w:rFonts w:ascii="Times New Roman" w:hAnsi="Times New Roman" w:cs="Times New Roman"/>
                <w:b w:val="0"/>
                <w:bCs/>
                <w:sz w:val="22"/>
                <w:szCs w:val="22"/>
              </w:rPr>
              <w:br/>
              <w:t>/podmiot odpowiedzialny</w:t>
            </w:r>
          </w:p>
        </w:tc>
        <w:tc>
          <w:tcPr>
            <w:tcW w:w="16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918AC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Przewidywany termin</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8706F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Odpowiedzialny</w:t>
            </w:r>
          </w:p>
        </w:tc>
      </w:tr>
      <w:tr w:rsidR="00E146D7" w:rsidRPr="00092579" w14:paraId="3C0BE36F" w14:textId="77777777" w:rsidTr="00F8387D">
        <w:trPr>
          <w:trHeight w:val="1558"/>
        </w:trPr>
        <w:tc>
          <w:tcPr>
            <w:tcW w:w="3802" w:type="dxa"/>
            <w:tcBorders>
              <w:top w:val="single" w:sz="4" w:space="0" w:color="000000"/>
              <w:left w:val="single" w:sz="4" w:space="0" w:color="000000"/>
              <w:bottom w:val="single" w:sz="4" w:space="0" w:color="000000"/>
              <w:right w:val="single" w:sz="4" w:space="0" w:color="000000"/>
            </w:tcBorders>
            <w:vAlign w:val="center"/>
          </w:tcPr>
          <w:p w14:paraId="3C0E1751" w14:textId="167E858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Czwartek z pomysłem-cykl szkoleń prezentujących innowacyjne pomysły</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z zakresu metodyki nauczania prowadzonych przez nauczycieli. Szkolenia odbywają się podczas dyżurów nauczycielskich.</w:t>
            </w:r>
          </w:p>
        </w:tc>
        <w:tc>
          <w:tcPr>
            <w:tcW w:w="1986" w:type="dxa"/>
            <w:tcBorders>
              <w:top w:val="single" w:sz="4" w:space="0" w:color="000000"/>
              <w:left w:val="single" w:sz="4" w:space="0" w:color="000000"/>
              <w:bottom w:val="single" w:sz="4" w:space="0" w:color="000000"/>
              <w:right w:val="single" w:sz="4" w:space="0" w:color="000000"/>
            </w:tcBorders>
            <w:vAlign w:val="center"/>
          </w:tcPr>
          <w:p w14:paraId="03A1401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WDN</w:t>
            </w:r>
          </w:p>
        </w:tc>
        <w:tc>
          <w:tcPr>
            <w:tcW w:w="1697" w:type="dxa"/>
            <w:tcBorders>
              <w:top w:val="single" w:sz="4" w:space="0" w:color="000000"/>
              <w:left w:val="single" w:sz="4" w:space="0" w:color="000000"/>
              <w:bottom w:val="single" w:sz="4" w:space="0" w:color="000000"/>
              <w:right w:val="single" w:sz="4" w:space="0" w:color="000000"/>
            </w:tcBorders>
            <w:vAlign w:val="center"/>
          </w:tcPr>
          <w:p w14:paraId="5C238425" w14:textId="3D8D22F1" w:rsidR="00E146D7" w:rsidRPr="00092579" w:rsidRDefault="008F7EFE"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w:t>
            </w:r>
            <w:r w:rsidR="00DC4B31" w:rsidRPr="00092579">
              <w:rPr>
                <w:rFonts w:ascii="Times New Roman" w:hAnsi="Times New Roman" w:cs="Times New Roman"/>
                <w:b w:val="0"/>
                <w:bCs/>
                <w:sz w:val="22"/>
                <w:szCs w:val="22"/>
              </w:rPr>
              <w:t>ły rok szkolny</w:t>
            </w:r>
          </w:p>
        </w:tc>
        <w:tc>
          <w:tcPr>
            <w:tcW w:w="2409" w:type="dxa"/>
            <w:tcBorders>
              <w:top w:val="single" w:sz="4" w:space="0" w:color="000000"/>
              <w:left w:val="single" w:sz="4" w:space="0" w:color="000000"/>
              <w:bottom w:val="single" w:sz="4" w:space="0" w:color="000000"/>
              <w:right w:val="single" w:sz="4" w:space="0" w:color="000000"/>
            </w:tcBorders>
            <w:vAlign w:val="center"/>
          </w:tcPr>
          <w:p w14:paraId="59917394" w14:textId="1FFF16D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8F7EFE"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Masłowska</w:t>
            </w:r>
            <w:proofErr w:type="spellEnd"/>
            <w:r w:rsidRPr="00092579">
              <w:rPr>
                <w:rFonts w:ascii="Times New Roman" w:hAnsi="Times New Roman" w:cs="Times New Roman"/>
                <w:b w:val="0"/>
                <w:bCs/>
                <w:sz w:val="22"/>
                <w:szCs w:val="22"/>
              </w:rPr>
              <w:t xml:space="preserve">-Wszelaka </w:t>
            </w:r>
          </w:p>
        </w:tc>
      </w:tr>
      <w:tr w:rsidR="00A32653" w:rsidRPr="00092579" w14:paraId="77C32A12" w14:textId="77777777" w:rsidTr="00514D89">
        <w:trPr>
          <w:trHeight w:val="753"/>
        </w:trPr>
        <w:tc>
          <w:tcPr>
            <w:tcW w:w="3802" w:type="dxa"/>
            <w:tcBorders>
              <w:top w:val="single" w:sz="4" w:space="0" w:color="000000"/>
              <w:left w:val="single" w:sz="4" w:space="0" w:color="000000"/>
              <w:bottom w:val="single" w:sz="4" w:space="0" w:color="000000"/>
              <w:right w:val="single" w:sz="4" w:space="0" w:color="000000"/>
            </w:tcBorders>
            <w:vAlign w:val="center"/>
          </w:tcPr>
          <w:p w14:paraId="6A2AB65B" w14:textId="4B83EE4A" w:rsidR="00A32653" w:rsidRPr="00092579" w:rsidRDefault="00A32653"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BHP w pracy nauczyciela z uczniem niepełnosprawnym – higiena kręgosłupa</w:t>
            </w:r>
          </w:p>
        </w:tc>
        <w:tc>
          <w:tcPr>
            <w:tcW w:w="1986" w:type="dxa"/>
            <w:tcBorders>
              <w:top w:val="single" w:sz="4" w:space="0" w:color="000000"/>
              <w:left w:val="single" w:sz="4" w:space="0" w:color="000000"/>
              <w:bottom w:val="single" w:sz="4" w:space="0" w:color="000000"/>
              <w:right w:val="single" w:sz="4" w:space="0" w:color="000000"/>
            </w:tcBorders>
            <w:vAlign w:val="center"/>
          </w:tcPr>
          <w:p w14:paraId="03A2B580" w14:textId="47805C2A" w:rsidR="00A32653" w:rsidRPr="00092579" w:rsidRDefault="00A32653"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t>
            </w:r>
          </w:p>
        </w:tc>
        <w:tc>
          <w:tcPr>
            <w:tcW w:w="1697" w:type="dxa"/>
            <w:tcBorders>
              <w:top w:val="single" w:sz="4" w:space="0" w:color="000000"/>
              <w:left w:val="single" w:sz="4" w:space="0" w:color="000000"/>
              <w:bottom w:val="single" w:sz="4" w:space="0" w:color="000000"/>
              <w:right w:val="single" w:sz="4" w:space="0" w:color="000000"/>
            </w:tcBorders>
            <w:vAlign w:val="center"/>
          </w:tcPr>
          <w:p w14:paraId="1419AD52" w14:textId="6657A560" w:rsidR="00A32653" w:rsidRPr="00092579" w:rsidRDefault="00A32653"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11.2024</w:t>
            </w:r>
          </w:p>
        </w:tc>
        <w:tc>
          <w:tcPr>
            <w:tcW w:w="2409" w:type="dxa"/>
            <w:tcBorders>
              <w:top w:val="single" w:sz="4" w:space="0" w:color="000000"/>
              <w:left w:val="single" w:sz="4" w:space="0" w:color="000000"/>
              <w:bottom w:val="single" w:sz="4" w:space="0" w:color="000000"/>
              <w:right w:val="single" w:sz="4" w:space="0" w:color="000000"/>
            </w:tcBorders>
            <w:vAlign w:val="center"/>
          </w:tcPr>
          <w:p w14:paraId="381AD0A5" w14:textId="4B10D297" w:rsidR="00A32653" w:rsidRPr="00092579" w:rsidRDefault="008F7EFE"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A32653" w:rsidRPr="00092579">
              <w:rPr>
                <w:rFonts w:ascii="Times New Roman" w:hAnsi="Times New Roman" w:cs="Times New Roman"/>
                <w:b w:val="0"/>
                <w:bCs/>
                <w:sz w:val="22"/>
                <w:szCs w:val="22"/>
              </w:rPr>
              <w:t>Kłosowska</w:t>
            </w:r>
            <w:proofErr w:type="spellEnd"/>
          </w:p>
        </w:tc>
      </w:tr>
      <w:tr w:rsidR="00E146D7" w:rsidRPr="00092579" w14:paraId="0F2FBDBF" w14:textId="77777777" w:rsidTr="00F8387D">
        <w:trPr>
          <w:trHeight w:val="300"/>
        </w:trPr>
        <w:tc>
          <w:tcPr>
            <w:tcW w:w="3802" w:type="dxa"/>
            <w:tcBorders>
              <w:top w:val="single" w:sz="4" w:space="0" w:color="000000"/>
              <w:left w:val="single" w:sz="4" w:space="0" w:color="000000"/>
              <w:bottom w:val="single" w:sz="4" w:space="0" w:color="000000"/>
              <w:right w:val="single" w:sz="4" w:space="0" w:color="000000"/>
            </w:tcBorders>
            <w:vAlign w:val="center"/>
          </w:tcPr>
          <w:p w14:paraId="5E7174FF" w14:textId="0AA8FC9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Przeciwdziałanie uzależnieniom od substancji psychoaktywnym u dzieci</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młodzieży – spotkanie z młodzieżą </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i nauczycielami</w:t>
            </w:r>
            <w:r w:rsidR="00C02570" w:rsidRPr="00092579">
              <w:rPr>
                <w:rFonts w:ascii="Times New Roman" w:hAnsi="Times New Roman" w:cs="Times New Roman"/>
                <w:b w:val="0"/>
                <w:bCs/>
                <w:sz w:val="22"/>
                <w:szCs w:val="22"/>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41A238D2" w14:textId="0EA8A928" w:rsidR="00E146D7" w:rsidRPr="00092579" w:rsidRDefault="00A32653"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t>
            </w:r>
          </w:p>
        </w:tc>
        <w:tc>
          <w:tcPr>
            <w:tcW w:w="1697" w:type="dxa"/>
            <w:tcBorders>
              <w:top w:val="single" w:sz="4" w:space="0" w:color="000000"/>
              <w:left w:val="single" w:sz="4" w:space="0" w:color="000000"/>
              <w:bottom w:val="single" w:sz="4" w:space="0" w:color="000000"/>
              <w:right w:val="single" w:sz="4" w:space="0" w:color="000000"/>
            </w:tcBorders>
            <w:vAlign w:val="center"/>
          </w:tcPr>
          <w:p w14:paraId="076AB67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21.10.2024</w:t>
            </w:r>
          </w:p>
        </w:tc>
        <w:tc>
          <w:tcPr>
            <w:tcW w:w="2409" w:type="dxa"/>
            <w:tcBorders>
              <w:top w:val="single" w:sz="4" w:space="0" w:color="000000"/>
              <w:left w:val="single" w:sz="4" w:space="0" w:color="000000"/>
              <w:bottom w:val="single" w:sz="4" w:space="0" w:color="000000"/>
              <w:right w:val="single" w:sz="4" w:space="0" w:color="000000"/>
            </w:tcBorders>
            <w:vAlign w:val="center"/>
          </w:tcPr>
          <w:p w14:paraId="23E7D053" w14:textId="198B0128"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8F7EFE" w:rsidRPr="00092579">
              <w:rPr>
                <w:rFonts w:ascii="Times New Roman" w:hAnsi="Times New Roman" w:cs="Times New Roman"/>
                <w:b w:val="0"/>
                <w:bCs/>
                <w:sz w:val="22"/>
                <w:szCs w:val="22"/>
              </w:rPr>
              <w:t>.B</w:t>
            </w:r>
            <w:r w:rsidRPr="00092579">
              <w:rPr>
                <w:rFonts w:ascii="Times New Roman" w:hAnsi="Times New Roman" w:cs="Times New Roman"/>
                <w:b w:val="0"/>
                <w:bCs/>
                <w:sz w:val="22"/>
                <w:szCs w:val="22"/>
              </w:rPr>
              <w:t>iskup</w:t>
            </w:r>
            <w:proofErr w:type="spellEnd"/>
          </w:p>
        </w:tc>
      </w:tr>
      <w:tr w:rsidR="00E146D7" w:rsidRPr="00092579" w14:paraId="000CC93C" w14:textId="77777777" w:rsidTr="00C02570">
        <w:trPr>
          <w:trHeight w:val="951"/>
        </w:trPr>
        <w:tc>
          <w:tcPr>
            <w:tcW w:w="3802" w:type="dxa"/>
            <w:tcBorders>
              <w:top w:val="single" w:sz="4" w:space="0" w:color="000000"/>
              <w:left w:val="single" w:sz="4" w:space="0" w:color="000000"/>
              <w:bottom w:val="single" w:sz="4" w:space="0" w:color="000000"/>
              <w:right w:val="single" w:sz="4" w:space="0" w:color="000000"/>
            </w:tcBorders>
            <w:vAlign w:val="center"/>
          </w:tcPr>
          <w:p w14:paraId="3D62D11E" w14:textId="56093F9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Narkotyki, alkohole, energetyki, </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e-papierowy a młodzież lek. toksykolog  E. Matuszkiewicz – spotkanie</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z młodzieżą i nauczycieli</w:t>
            </w:r>
            <w:r w:rsidRPr="00092579">
              <w:rPr>
                <w:rFonts w:ascii="Times New Roman" w:hAnsi="Times New Roman" w:cs="Times New Roman"/>
                <w:b w:val="0"/>
                <w:bCs/>
                <w:sz w:val="22"/>
                <w:szCs w:val="22"/>
              </w:rPr>
              <w:tab/>
            </w:r>
          </w:p>
        </w:tc>
        <w:tc>
          <w:tcPr>
            <w:tcW w:w="1986" w:type="dxa"/>
            <w:tcBorders>
              <w:top w:val="single" w:sz="4" w:space="0" w:color="000000"/>
              <w:left w:val="single" w:sz="4" w:space="0" w:color="000000"/>
              <w:bottom w:val="single" w:sz="4" w:space="0" w:color="000000"/>
              <w:right w:val="single" w:sz="4" w:space="0" w:color="000000"/>
            </w:tcBorders>
            <w:vAlign w:val="center"/>
          </w:tcPr>
          <w:p w14:paraId="12FD4EF5" w14:textId="5935786B" w:rsidR="00E146D7" w:rsidRPr="00092579" w:rsidRDefault="00A32653"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t>
            </w:r>
          </w:p>
        </w:tc>
        <w:tc>
          <w:tcPr>
            <w:tcW w:w="1697" w:type="dxa"/>
            <w:tcBorders>
              <w:top w:val="single" w:sz="4" w:space="0" w:color="000000"/>
              <w:left w:val="single" w:sz="4" w:space="0" w:color="000000"/>
              <w:bottom w:val="single" w:sz="4" w:space="0" w:color="000000"/>
              <w:right w:val="single" w:sz="4" w:space="0" w:color="000000"/>
            </w:tcBorders>
            <w:vAlign w:val="center"/>
          </w:tcPr>
          <w:p w14:paraId="1ACAC56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24.09.2024</w:t>
            </w:r>
          </w:p>
        </w:tc>
        <w:tc>
          <w:tcPr>
            <w:tcW w:w="2409" w:type="dxa"/>
            <w:tcBorders>
              <w:top w:val="single" w:sz="4" w:space="0" w:color="000000"/>
              <w:left w:val="single" w:sz="4" w:space="0" w:color="000000"/>
              <w:bottom w:val="single" w:sz="4" w:space="0" w:color="000000"/>
              <w:right w:val="single" w:sz="4" w:space="0" w:color="000000"/>
            </w:tcBorders>
            <w:vAlign w:val="center"/>
          </w:tcPr>
          <w:p w14:paraId="7004B7D1" w14:textId="29FAE222"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lek.</w:t>
            </w:r>
            <w:r w:rsidR="00104114">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toksykologii E</w:t>
            </w:r>
            <w:r w:rsidR="008F7EFE"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 xml:space="preserve"> Matuszkiewicz</w:t>
            </w:r>
          </w:p>
        </w:tc>
      </w:tr>
      <w:tr w:rsidR="00E146D7" w:rsidRPr="00092579" w14:paraId="70C38364" w14:textId="77777777" w:rsidTr="008F7EFE">
        <w:trPr>
          <w:trHeight w:val="486"/>
        </w:trPr>
        <w:tc>
          <w:tcPr>
            <w:tcW w:w="3802" w:type="dxa"/>
            <w:tcBorders>
              <w:top w:val="single" w:sz="4" w:space="0" w:color="000000"/>
              <w:left w:val="single" w:sz="4" w:space="0" w:color="000000"/>
              <w:bottom w:val="single" w:sz="4" w:space="0" w:color="000000"/>
              <w:right w:val="single" w:sz="4" w:space="0" w:color="000000"/>
            </w:tcBorders>
            <w:vAlign w:val="center"/>
          </w:tcPr>
          <w:p w14:paraId="0590C377" w14:textId="7A00A299" w:rsidR="008F7EFE"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eTwinning</w:t>
            </w:r>
            <w:proofErr w:type="spellEnd"/>
            <w:r w:rsidRPr="00092579">
              <w:rPr>
                <w:rFonts w:ascii="Times New Roman" w:hAnsi="Times New Roman" w:cs="Times New Roman"/>
                <w:b w:val="0"/>
                <w:bCs/>
                <w:sz w:val="22"/>
                <w:szCs w:val="22"/>
              </w:rPr>
              <w:t xml:space="preserve"> – dla chętnyc</w:t>
            </w:r>
            <w:r w:rsidR="008F7EFE" w:rsidRPr="00092579">
              <w:rPr>
                <w:rFonts w:ascii="Times New Roman" w:hAnsi="Times New Roman" w:cs="Times New Roman"/>
                <w:b w:val="0"/>
                <w:bCs/>
                <w:sz w:val="22"/>
                <w:szCs w:val="22"/>
              </w:rPr>
              <w:t>h</w:t>
            </w:r>
          </w:p>
        </w:tc>
        <w:tc>
          <w:tcPr>
            <w:tcW w:w="1986" w:type="dxa"/>
            <w:tcBorders>
              <w:top w:val="single" w:sz="4" w:space="0" w:color="000000"/>
              <w:left w:val="single" w:sz="4" w:space="0" w:color="000000"/>
              <w:bottom w:val="single" w:sz="4" w:space="0" w:color="000000"/>
              <w:right w:val="single" w:sz="4" w:space="0" w:color="000000"/>
            </w:tcBorders>
            <w:vAlign w:val="center"/>
          </w:tcPr>
          <w:p w14:paraId="15AF637C" w14:textId="77777777" w:rsidR="00E146D7" w:rsidRPr="00092579" w:rsidRDefault="00A32653"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t>
            </w:r>
          </w:p>
          <w:p w14:paraId="1DA75658" w14:textId="69D7C50D" w:rsidR="00A32653" w:rsidRPr="00092579" w:rsidRDefault="00A32653" w:rsidP="00092579">
            <w:pPr>
              <w:pStyle w:val="Arkusz-tabele-tekstwyrniony"/>
              <w:rPr>
                <w:rFonts w:ascii="Times New Roman" w:hAnsi="Times New Roman" w:cs="Times New Roman"/>
                <w:b w:val="0"/>
                <w:bCs/>
                <w:sz w:val="22"/>
                <w:szCs w:val="22"/>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7A8323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09 lub 10.2024</w:t>
            </w:r>
          </w:p>
        </w:tc>
        <w:tc>
          <w:tcPr>
            <w:tcW w:w="2409" w:type="dxa"/>
            <w:tcBorders>
              <w:top w:val="single" w:sz="4" w:space="0" w:color="000000"/>
              <w:left w:val="single" w:sz="4" w:space="0" w:color="000000"/>
              <w:bottom w:val="single" w:sz="4" w:space="0" w:color="000000"/>
              <w:right w:val="single" w:sz="4" w:space="0" w:color="000000"/>
            </w:tcBorders>
            <w:vAlign w:val="center"/>
          </w:tcPr>
          <w:p w14:paraId="3751F259" w14:textId="77777777" w:rsidR="00E146D7" w:rsidRPr="00092579" w:rsidRDefault="00E146D7" w:rsidP="00092579">
            <w:pPr>
              <w:pStyle w:val="Arkusz-tabele-tekstwyrniony"/>
              <w:rPr>
                <w:rFonts w:ascii="Times New Roman" w:hAnsi="Times New Roman" w:cs="Times New Roman"/>
                <w:b w:val="0"/>
                <w:bCs/>
                <w:sz w:val="22"/>
                <w:szCs w:val="22"/>
              </w:rPr>
            </w:pPr>
          </w:p>
          <w:p w14:paraId="5E87C399" w14:textId="116C1ACB" w:rsidR="00A32653" w:rsidRPr="00092579" w:rsidRDefault="00A0244D" w:rsidP="00092579">
            <w:pPr>
              <w:pStyle w:val="Arkusz-tabele-tekstwyrniony"/>
              <w:rPr>
                <w:rFonts w:ascii="Times New Roman" w:hAnsi="Times New Roman" w:cs="Times New Roman"/>
                <w:b w:val="0"/>
                <w:bCs/>
                <w:sz w:val="22"/>
                <w:szCs w:val="22"/>
              </w:rPr>
            </w:pPr>
            <w:proofErr w:type="spellStart"/>
            <w:r w:rsidRPr="00A0244D">
              <w:rPr>
                <w:rFonts w:ascii="Times New Roman" w:hAnsi="Times New Roman" w:cs="Times New Roman"/>
                <w:b w:val="0"/>
                <w:bCs/>
                <w:sz w:val="22"/>
                <w:szCs w:val="22"/>
              </w:rPr>
              <w:t>A.Masłowska</w:t>
            </w:r>
            <w:proofErr w:type="spellEnd"/>
            <w:r w:rsidRPr="00A0244D">
              <w:rPr>
                <w:rFonts w:ascii="Times New Roman" w:hAnsi="Times New Roman" w:cs="Times New Roman"/>
                <w:b w:val="0"/>
                <w:bCs/>
                <w:sz w:val="22"/>
                <w:szCs w:val="22"/>
              </w:rPr>
              <w:t>-Wszelaka</w:t>
            </w:r>
          </w:p>
          <w:p w14:paraId="4A9C7F11" w14:textId="3F1688B8" w:rsidR="00A32653" w:rsidRPr="00092579" w:rsidRDefault="00A32653" w:rsidP="00092579">
            <w:pPr>
              <w:pStyle w:val="Arkusz-tabele-tekstwyrniony"/>
              <w:rPr>
                <w:rFonts w:ascii="Times New Roman" w:hAnsi="Times New Roman" w:cs="Times New Roman"/>
                <w:b w:val="0"/>
                <w:bCs/>
                <w:sz w:val="22"/>
                <w:szCs w:val="22"/>
              </w:rPr>
            </w:pPr>
          </w:p>
        </w:tc>
      </w:tr>
    </w:tbl>
    <w:p w14:paraId="73FD6957" w14:textId="77777777" w:rsidR="00E146D7" w:rsidRPr="00092579" w:rsidRDefault="00E146D7" w:rsidP="00092579">
      <w:pPr>
        <w:pStyle w:val="Arkusz-tabele-tekstwyrniony"/>
        <w:rPr>
          <w:rFonts w:ascii="Times New Roman" w:hAnsi="Times New Roman" w:cs="Times New Roman"/>
          <w:b w:val="0"/>
          <w:bCs/>
          <w:sz w:val="22"/>
          <w:szCs w:val="22"/>
        </w:rPr>
      </w:pPr>
    </w:p>
    <w:p w14:paraId="63605FC4" w14:textId="63036B5B" w:rsidR="00F9747F" w:rsidRDefault="00F9747F" w:rsidP="00092579">
      <w:pPr>
        <w:pStyle w:val="Arkusz-tabele-tekstwyrniony"/>
        <w:rPr>
          <w:rFonts w:ascii="Times New Roman" w:hAnsi="Times New Roman" w:cs="Times New Roman"/>
          <w:b w:val="0"/>
          <w:bCs/>
          <w:sz w:val="22"/>
          <w:szCs w:val="22"/>
        </w:rPr>
      </w:pPr>
    </w:p>
    <w:p w14:paraId="153A6963" w14:textId="0296D053" w:rsidR="00A0244D" w:rsidRDefault="00A0244D" w:rsidP="00092579">
      <w:pPr>
        <w:pStyle w:val="Arkusz-tabele-tekstwyrniony"/>
        <w:rPr>
          <w:rFonts w:ascii="Times New Roman" w:hAnsi="Times New Roman" w:cs="Times New Roman"/>
          <w:b w:val="0"/>
          <w:bCs/>
          <w:sz w:val="22"/>
          <w:szCs w:val="22"/>
        </w:rPr>
      </w:pPr>
    </w:p>
    <w:p w14:paraId="6EC2A28B" w14:textId="77777777" w:rsidR="00A0244D" w:rsidRDefault="00A0244D" w:rsidP="00092579">
      <w:pPr>
        <w:pStyle w:val="Arkusz-tabele-tekstwyrniony"/>
        <w:rPr>
          <w:rFonts w:ascii="Times New Roman" w:hAnsi="Times New Roman" w:cs="Times New Roman"/>
          <w:b w:val="0"/>
          <w:bCs/>
          <w:sz w:val="22"/>
          <w:szCs w:val="22"/>
        </w:rPr>
      </w:pPr>
    </w:p>
    <w:p w14:paraId="5BBF182E" w14:textId="44FAAFD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Obszary wspomagania w zakresie doskonalenia zawodowego nauczycieli: </w:t>
      </w:r>
    </w:p>
    <w:tbl>
      <w:tblPr>
        <w:tblW w:w="9781" w:type="dxa"/>
        <w:tblInd w:w="-147" w:type="dxa"/>
        <w:tblLayout w:type="fixed"/>
        <w:tblLook w:val="04A0" w:firstRow="1" w:lastRow="0" w:firstColumn="1" w:lastColumn="0" w:noHBand="0" w:noVBand="1"/>
      </w:tblPr>
      <w:tblGrid>
        <w:gridCol w:w="691"/>
        <w:gridCol w:w="4413"/>
        <w:gridCol w:w="1998"/>
        <w:gridCol w:w="2679"/>
      </w:tblGrid>
      <w:tr w:rsidR="00E146D7" w:rsidRPr="00092579" w14:paraId="52FD5EB8" w14:textId="77777777">
        <w:tc>
          <w:tcPr>
            <w:tcW w:w="6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D0F7400"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Lp.</w:t>
            </w:r>
          </w:p>
        </w:tc>
        <w:tc>
          <w:tcPr>
            <w:tcW w:w="441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4E2154A"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Obszar</w:t>
            </w:r>
          </w:p>
          <w:p w14:paraId="5057AA4C" w14:textId="77777777" w:rsidR="00E146D7" w:rsidRPr="00092579" w:rsidRDefault="00E146D7" w:rsidP="00A0244D">
            <w:pPr>
              <w:pStyle w:val="Arkusz-tabele-tekstwyrniony"/>
              <w:jc w:val="center"/>
              <w:rPr>
                <w:rFonts w:ascii="Times New Roman" w:hAnsi="Times New Roman" w:cs="Times New Roman"/>
                <w:b w:val="0"/>
                <w:bCs/>
                <w:sz w:val="22"/>
                <w:szCs w:val="22"/>
              </w:rPr>
            </w:pPr>
          </w:p>
        </w:tc>
        <w:tc>
          <w:tcPr>
            <w:tcW w:w="199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2D0D7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Metody realizacji</w:t>
            </w:r>
          </w:p>
        </w:tc>
        <w:tc>
          <w:tcPr>
            <w:tcW w:w="26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6A384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Osoba odpowiedzialna</w:t>
            </w:r>
          </w:p>
        </w:tc>
      </w:tr>
      <w:tr w:rsidR="00E146D7" w:rsidRPr="00092579" w14:paraId="275C3E28"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D27A6C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1.  </w:t>
            </w:r>
          </w:p>
          <w:p w14:paraId="55357296" w14:textId="77777777" w:rsidR="00E146D7" w:rsidRPr="00092579" w:rsidRDefault="00E146D7" w:rsidP="00092579">
            <w:pPr>
              <w:pStyle w:val="Arkusz-tabele-tekstwyrniony"/>
              <w:rPr>
                <w:rFonts w:ascii="Times New Roman" w:hAnsi="Times New Roman" w:cs="Times New Roman"/>
                <w:b w:val="0"/>
                <w:bCs/>
                <w:sz w:val="22"/>
                <w:szCs w:val="22"/>
              </w:rPr>
            </w:pP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7E79C5F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Wspieranie nauczycieli w zakresie dzielenia się wiedzą i umiejętnościami.</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20ACC75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Lekcje otwarte </w:t>
            </w:r>
          </w:p>
          <w:p w14:paraId="1F68EF7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Prace w zespołach przedmiotowych </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17B74FF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wicedyrektor, opiekunowie stażu </w:t>
            </w:r>
          </w:p>
          <w:p w14:paraId="6E82B4BA"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57F6A4E3"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8C93E4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2. </w:t>
            </w:r>
          </w:p>
          <w:p w14:paraId="7B67EB88" w14:textId="77777777" w:rsidR="00E146D7" w:rsidRPr="00092579" w:rsidRDefault="00E146D7" w:rsidP="00092579">
            <w:pPr>
              <w:pStyle w:val="Arkusz-tabele-tekstwyrniony"/>
              <w:rPr>
                <w:rFonts w:ascii="Times New Roman" w:hAnsi="Times New Roman" w:cs="Times New Roman"/>
                <w:b w:val="0"/>
                <w:bCs/>
                <w:sz w:val="22"/>
                <w:szCs w:val="22"/>
              </w:rPr>
            </w:pP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5CC3BF4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Wspieranie nauczycieli  w realizacji planu rozwoju zawodowego.</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5C8D34B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Kontrola systematyczności, wskazywanie ciekawych form doskonalenia, </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302D613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dyrektor, opiekunowie stażu </w:t>
            </w:r>
          </w:p>
        </w:tc>
      </w:tr>
      <w:tr w:rsidR="00E146D7" w:rsidRPr="00092579" w14:paraId="1CCE0307" w14:textId="77777777" w:rsidTr="002134E6">
        <w:trPr>
          <w:trHeight w:val="887"/>
        </w:trPr>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C207D9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757FF87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Promowanie kreatywności  nauczycieli (innowacje, udział w programach ogólnopolskich).</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496C579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Szkolenia tradycyjne </w:t>
            </w:r>
          </w:p>
          <w:p w14:paraId="5E6E0B18" w14:textId="3FB2D1F9"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 internetowe</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3EAC861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wicedyrektor, Lider WDN </w:t>
            </w:r>
          </w:p>
          <w:p w14:paraId="7BA0E92F" w14:textId="77777777" w:rsidR="00E146D7" w:rsidRPr="00092579" w:rsidRDefault="00E146D7" w:rsidP="00092579">
            <w:pPr>
              <w:pStyle w:val="Arkusz-tabele-tekstwyrniony"/>
              <w:rPr>
                <w:rFonts w:ascii="Times New Roman" w:hAnsi="Times New Roman" w:cs="Times New Roman"/>
                <w:b w:val="0"/>
                <w:bCs/>
                <w:sz w:val="22"/>
                <w:szCs w:val="22"/>
              </w:rPr>
            </w:pPr>
          </w:p>
          <w:p w14:paraId="671E9F31" w14:textId="77777777" w:rsidR="00E146D7" w:rsidRPr="00092579" w:rsidRDefault="00E146D7" w:rsidP="00092579">
            <w:pPr>
              <w:pStyle w:val="Arkusz-tabele-tekstwyrniony"/>
              <w:rPr>
                <w:rFonts w:ascii="Times New Roman" w:hAnsi="Times New Roman" w:cs="Times New Roman"/>
                <w:b w:val="0"/>
                <w:bCs/>
                <w:sz w:val="22"/>
                <w:szCs w:val="22"/>
              </w:rPr>
            </w:pPr>
          </w:p>
        </w:tc>
      </w:tr>
    </w:tbl>
    <w:p w14:paraId="2656F06C" w14:textId="77777777" w:rsidR="00E146D7" w:rsidRPr="00092579" w:rsidRDefault="00E146D7" w:rsidP="00092579">
      <w:pPr>
        <w:pStyle w:val="Arkusz-tabele-tekstwyrniony"/>
        <w:rPr>
          <w:rFonts w:ascii="Times New Roman" w:hAnsi="Times New Roman" w:cs="Times New Roman"/>
          <w:b w:val="0"/>
          <w:bCs/>
          <w:sz w:val="22"/>
          <w:szCs w:val="22"/>
        </w:rPr>
      </w:pPr>
    </w:p>
    <w:p w14:paraId="705220A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Tematyka narad i prac w zespołach przedmiotowych</w:t>
      </w:r>
    </w:p>
    <w:tbl>
      <w:tblPr>
        <w:tblW w:w="9894" w:type="dxa"/>
        <w:tblInd w:w="-147" w:type="dxa"/>
        <w:tblLayout w:type="fixed"/>
        <w:tblLook w:val="01E0" w:firstRow="1" w:lastRow="1" w:firstColumn="1" w:lastColumn="1" w:noHBand="0" w:noVBand="0"/>
      </w:tblPr>
      <w:tblGrid>
        <w:gridCol w:w="5066"/>
        <w:gridCol w:w="1993"/>
        <w:gridCol w:w="2835"/>
      </w:tblGrid>
      <w:tr w:rsidR="00E146D7" w:rsidRPr="00092579" w14:paraId="6B7949EA" w14:textId="77777777">
        <w:trPr>
          <w:trHeight w:val="300"/>
        </w:trPr>
        <w:tc>
          <w:tcPr>
            <w:tcW w:w="50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9BB49BD"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Tematyka</w:t>
            </w:r>
          </w:p>
        </w:tc>
        <w:tc>
          <w:tcPr>
            <w:tcW w:w="199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1088B7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Przewidywany termin</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FDA0ED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Odpowiedzialny</w:t>
            </w:r>
          </w:p>
        </w:tc>
      </w:tr>
      <w:tr w:rsidR="00E146D7" w:rsidRPr="00092579" w14:paraId="01C9C961" w14:textId="77777777">
        <w:trPr>
          <w:trHeight w:val="300"/>
        </w:trPr>
        <w:tc>
          <w:tcPr>
            <w:tcW w:w="5066" w:type="dxa"/>
            <w:tcBorders>
              <w:top w:val="single" w:sz="4" w:space="0" w:color="000000"/>
              <w:left w:val="single" w:sz="4" w:space="0" w:color="000000"/>
              <w:bottom w:val="single" w:sz="4" w:space="0" w:color="000000"/>
              <w:right w:val="single" w:sz="4" w:space="0" w:color="000000"/>
            </w:tcBorders>
            <w:vAlign w:val="center"/>
          </w:tcPr>
          <w:p w14:paraId="27158C2C" w14:textId="40F05F0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Pomoc psychologiczno-pedagogiczna ( IPET </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i Wielospecjalistyczna Ocena Poziomu funkcjonowania uczniów).</w:t>
            </w:r>
          </w:p>
        </w:tc>
        <w:tc>
          <w:tcPr>
            <w:tcW w:w="1993" w:type="dxa"/>
            <w:tcBorders>
              <w:top w:val="single" w:sz="4" w:space="0" w:color="000000"/>
              <w:left w:val="single" w:sz="4" w:space="0" w:color="000000"/>
              <w:bottom w:val="single" w:sz="4" w:space="0" w:color="000000"/>
              <w:right w:val="single" w:sz="4" w:space="0" w:color="000000"/>
            </w:tcBorders>
            <w:vAlign w:val="center"/>
          </w:tcPr>
          <w:p w14:paraId="00AF38B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IX 2024</w:t>
            </w:r>
          </w:p>
        </w:tc>
        <w:tc>
          <w:tcPr>
            <w:tcW w:w="2835" w:type="dxa"/>
            <w:tcBorders>
              <w:top w:val="single" w:sz="4" w:space="0" w:color="000000"/>
              <w:left w:val="single" w:sz="4" w:space="0" w:color="000000"/>
              <w:bottom w:val="single" w:sz="4" w:space="0" w:color="000000"/>
              <w:right w:val="single" w:sz="4" w:space="0" w:color="000000"/>
            </w:tcBorders>
            <w:vAlign w:val="center"/>
          </w:tcPr>
          <w:p w14:paraId="5D1ECDC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tc>
      </w:tr>
      <w:tr w:rsidR="00E146D7" w:rsidRPr="00092579" w14:paraId="25FECD9E" w14:textId="77777777">
        <w:trPr>
          <w:trHeight w:val="300"/>
        </w:trPr>
        <w:tc>
          <w:tcPr>
            <w:tcW w:w="5066" w:type="dxa"/>
            <w:tcBorders>
              <w:top w:val="single" w:sz="4" w:space="0" w:color="000000"/>
              <w:left w:val="single" w:sz="4" w:space="0" w:color="000000"/>
              <w:bottom w:val="single" w:sz="4" w:space="0" w:color="000000"/>
              <w:right w:val="single" w:sz="4" w:space="0" w:color="000000"/>
            </w:tcBorders>
            <w:vAlign w:val="center"/>
          </w:tcPr>
          <w:p w14:paraId="353F4B0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Analiza wyników egzaminów i sprawdzianu.</w:t>
            </w:r>
          </w:p>
        </w:tc>
        <w:tc>
          <w:tcPr>
            <w:tcW w:w="1993" w:type="dxa"/>
            <w:tcBorders>
              <w:top w:val="single" w:sz="4" w:space="0" w:color="000000"/>
              <w:left w:val="single" w:sz="4" w:space="0" w:color="000000"/>
              <w:bottom w:val="single" w:sz="4" w:space="0" w:color="000000"/>
              <w:right w:val="single" w:sz="4" w:space="0" w:color="000000"/>
            </w:tcBorders>
            <w:vAlign w:val="center"/>
          </w:tcPr>
          <w:p w14:paraId="582D4B1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X 2024</w:t>
            </w:r>
          </w:p>
        </w:tc>
        <w:tc>
          <w:tcPr>
            <w:tcW w:w="2835" w:type="dxa"/>
            <w:tcBorders>
              <w:top w:val="single" w:sz="4" w:space="0" w:color="000000"/>
              <w:left w:val="single" w:sz="4" w:space="0" w:color="000000"/>
              <w:bottom w:val="single" w:sz="4" w:space="0" w:color="000000"/>
              <w:right w:val="single" w:sz="4" w:space="0" w:color="000000"/>
            </w:tcBorders>
            <w:vAlign w:val="center"/>
          </w:tcPr>
          <w:p w14:paraId="5CA7A20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Przewodniczący zespołów przedmiotowych</w:t>
            </w:r>
          </w:p>
        </w:tc>
      </w:tr>
      <w:tr w:rsidR="00E146D7" w:rsidRPr="00092579" w14:paraId="1622092A" w14:textId="77777777">
        <w:trPr>
          <w:trHeight w:val="300"/>
        </w:trPr>
        <w:tc>
          <w:tcPr>
            <w:tcW w:w="5066" w:type="dxa"/>
            <w:tcBorders>
              <w:top w:val="single" w:sz="4" w:space="0" w:color="000000"/>
              <w:left w:val="single" w:sz="4" w:space="0" w:color="000000"/>
              <w:bottom w:val="single" w:sz="4" w:space="0" w:color="000000"/>
              <w:right w:val="single" w:sz="4" w:space="0" w:color="000000"/>
            </w:tcBorders>
            <w:vAlign w:val="center"/>
          </w:tcPr>
          <w:p w14:paraId="3B22E44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Pomoc psychologiczno-pedagogiczna – ocena efektywności udzielanej pomocy i zaplanowanie pomocy na kolejny rok szkolny.</w:t>
            </w:r>
          </w:p>
        </w:tc>
        <w:tc>
          <w:tcPr>
            <w:tcW w:w="1993" w:type="dxa"/>
            <w:tcBorders>
              <w:top w:val="single" w:sz="4" w:space="0" w:color="000000"/>
              <w:left w:val="single" w:sz="4" w:space="0" w:color="000000"/>
              <w:bottom w:val="single" w:sz="4" w:space="0" w:color="000000"/>
              <w:right w:val="single" w:sz="4" w:space="0" w:color="000000"/>
            </w:tcBorders>
            <w:vAlign w:val="center"/>
          </w:tcPr>
          <w:p w14:paraId="449CC61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VI 2025</w:t>
            </w:r>
          </w:p>
        </w:tc>
        <w:tc>
          <w:tcPr>
            <w:tcW w:w="2835" w:type="dxa"/>
            <w:tcBorders>
              <w:top w:val="single" w:sz="4" w:space="0" w:color="000000"/>
              <w:left w:val="single" w:sz="4" w:space="0" w:color="000000"/>
              <w:bottom w:val="single" w:sz="4" w:space="0" w:color="000000"/>
              <w:right w:val="single" w:sz="4" w:space="0" w:color="000000"/>
            </w:tcBorders>
            <w:vAlign w:val="center"/>
          </w:tcPr>
          <w:p w14:paraId="4D677C8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 pedagog, psycholog</w:t>
            </w:r>
          </w:p>
        </w:tc>
      </w:tr>
      <w:tr w:rsidR="00E146D7" w:rsidRPr="00092579" w14:paraId="068B1119" w14:textId="77777777">
        <w:trPr>
          <w:trHeight w:val="300"/>
        </w:trPr>
        <w:tc>
          <w:tcPr>
            <w:tcW w:w="5066" w:type="dxa"/>
            <w:tcBorders>
              <w:top w:val="single" w:sz="4" w:space="0" w:color="000000"/>
              <w:left w:val="single" w:sz="4" w:space="0" w:color="000000"/>
              <w:bottom w:val="single" w:sz="4" w:space="0" w:color="000000"/>
              <w:right w:val="single" w:sz="4" w:space="0" w:color="000000"/>
            </w:tcBorders>
            <w:vAlign w:val="center"/>
          </w:tcPr>
          <w:p w14:paraId="32C63ED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Tematyka wg potrzeb członków zespołu.</w:t>
            </w:r>
          </w:p>
        </w:tc>
        <w:tc>
          <w:tcPr>
            <w:tcW w:w="1993" w:type="dxa"/>
            <w:tcBorders>
              <w:top w:val="single" w:sz="4" w:space="0" w:color="000000"/>
              <w:left w:val="single" w:sz="4" w:space="0" w:color="000000"/>
              <w:bottom w:val="single" w:sz="4" w:space="0" w:color="000000"/>
              <w:right w:val="single" w:sz="4" w:space="0" w:color="000000"/>
            </w:tcBorders>
            <w:vAlign w:val="center"/>
          </w:tcPr>
          <w:p w14:paraId="7A667D5F" w14:textId="24B59849" w:rsidR="00E146D7" w:rsidRPr="00092579" w:rsidRDefault="008F7EFE"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w:t>
            </w:r>
            <w:r w:rsidR="00DC4B31" w:rsidRPr="00092579">
              <w:rPr>
                <w:rFonts w:ascii="Times New Roman" w:hAnsi="Times New Roman" w:cs="Times New Roman"/>
                <w:b w:val="0"/>
                <w:bCs/>
                <w:sz w:val="22"/>
                <w:szCs w:val="22"/>
              </w:rPr>
              <w:t>ały rok</w:t>
            </w:r>
          </w:p>
        </w:tc>
        <w:tc>
          <w:tcPr>
            <w:tcW w:w="2835" w:type="dxa"/>
            <w:tcBorders>
              <w:top w:val="single" w:sz="4" w:space="0" w:color="000000"/>
              <w:left w:val="single" w:sz="4" w:space="0" w:color="000000"/>
              <w:bottom w:val="single" w:sz="4" w:space="0" w:color="000000"/>
              <w:right w:val="single" w:sz="4" w:space="0" w:color="000000"/>
            </w:tcBorders>
            <w:vAlign w:val="center"/>
          </w:tcPr>
          <w:p w14:paraId="48E4A49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Przewodniczący zespołów przedmiotowych</w:t>
            </w:r>
          </w:p>
        </w:tc>
      </w:tr>
    </w:tbl>
    <w:p w14:paraId="201B9033" w14:textId="77777777" w:rsidR="00E146D7" w:rsidRPr="00092579" w:rsidRDefault="00E146D7" w:rsidP="00092579">
      <w:pPr>
        <w:pStyle w:val="Arkusz-tabele-tekstwyrniony"/>
        <w:rPr>
          <w:rFonts w:ascii="Times New Roman" w:hAnsi="Times New Roman" w:cs="Times New Roman"/>
          <w:b w:val="0"/>
          <w:bCs/>
          <w:sz w:val="22"/>
          <w:szCs w:val="22"/>
        </w:rPr>
      </w:pPr>
    </w:p>
    <w:p w14:paraId="46A7A4E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Indywidualne formy doskonalenia nauczycieli</w:t>
      </w:r>
    </w:p>
    <w:tbl>
      <w:tblPr>
        <w:tblW w:w="9894" w:type="dxa"/>
        <w:tblInd w:w="-147" w:type="dxa"/>
        <w:tblLayout w:type="fixed"/>
        <w:tblLook w:val="01E0" w:firstRow="1" w:lastRow="1" w:firstColumn="1" w:lastColumn="1" w:noHBand="0" w:noVBand="0"/>
      </w:tblPr>
      <w:tblGrid>
        <w:gridCol w:w="5066"/>
        <w:gridCol w:w="1993"/>
        <w:gridCol w:w="2835"/>
      </w:tblGrid>
      <w:tr w:rsidR="00E146D7" w:rsidRPr="00092579" w14:paraId="3BFE982C" w14:textId="77777777">
        <w:trPr>
          <w:trHeight w:val="300"/>
        </w:trPr>
        <w:tc>
          <w:tcPr>
            <w:tcW w:w="50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86CFC7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Forma doskonalenia</w:t>
            </w:r>
          </w:p>
        </w:tc>
        <w:tc>
          <w:tcPr>
            <w:tcW w:w="199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1D576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Przewidywany termin</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B03C1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Odpowiedzialny</w:t>
            </w:r>
          </w:p>
        </w:tc>
      </w:tr>
      <w:tr w:rsidR="00E146D7" w:rsidRPr="00092579" w14:paraId="5EDF17C3" w14:textId="77777777">
        <w:trPr>
          <w:trHeight w:val="300"/>
        </w:trPr>
        <w:tc>
          <w:tcPr>
            <w:tcW w:w="5066" w:type="dxa"/>
            <w:tcBorders>
              <w:top w:val="single" w:sz="4" w:space="0" w:color="000000"/>
              <w:left w:val="single" w:sz="4" w:space="0" w:color="000000"/>
              <w:bottom w:val="single" w:sz="4" w:space="0" w:color="000000"/>
              <w:right w:val="single" w:sz="4" w:space="0" w:color="000000"/>
            </w:tcBorders>
            <w:vAlign w:val="center"/>
          </w:tcPr>
          <w:p w14:paraId="3120AAF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Udział w warsztatach metodycznych, szkoleniach-  zgodnie z przeprowadzoną diagnozą potrzeb doskonalenia zawodowego.</w:t>
            </w:r>
          </w:p>
        </w:tc>
        <w:tc>
          <w:tcPr>
            <w:tcW w:w="1993" w:type="dxa"/>
            <w:tcBorders>
              <w:top w:val="single" w:sz="4" w:space="0" w:color="000000"/>
              <w:left w:val="single" w:sz="4" w:space="0" w:color="000000"/>
              <w:bottom w:val="single" w:sz="4" w:space="0" w:color="000000"/>
              <w:right w:val="single" w:sz="4" w:space="0" w:color="000000"/>
            </w:tcBorders>
            <w:vAlign w:val="center"/>
          </w:tcPr>
          <w:p w14:paraId="4D4AF362" w14:textId="44FD86D0" w:rsidR="00E146D7" w:rsidRPr="00092579" w:rsidRDefault="008F7EFE"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w:t>
            </w:r>
            <w:r w:rsidR="00DC4B31" w:rsidRPr="00092579">
              <w:rPr>
                <w:rFonts w:ascii="Times New Roman" w:hAnsi="Times New Roman" w:cs="Times New Roman"/>
                <w:b w:val="0"/>
                <w:bCs/>
                <w:sz w:val="22"/>
                <w:szCs w:val="22"/>
              </w:rPr>
              <w:t>ały rok szkolny</w:t>
            </w:r>
          </w:p>
        </w:tc>
        <w:tc>
          <w:tcPr>
            <w:tcW w:w="2835" w:type="dxa"/>
            <w:tcBorders>
              <w:top w:val="single" w:sz="4" w:space="0" w:color="000000"/>
              <w:left w:val="single" w:sz="4" w:space="0" w:color="000000"/>
              <w:bottom w:val="single" w:sz="4" w:space="0" w:color="000000"/>
              <w:right w:val="single" w:sz="4" w:space="0" w:color="000000"/>
            </w:tcBorders>
            <w:vAlign w:val="center"/>
          </w:tcPr>
          <w:p w14:paraId="4F67DEE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Dyrektor</w:t>
            </w:r>
          </w:p>
        </w:tc>
      </w:tr>
      <w:tr w:rsidR="00E146D7" w:rsidRPr="00092579" w14:paraId="67AC1117" w14:textId="77777777">
        <w:trPr>
          <w:trHeight w:val="300"/>
        </w:trPr>
        <w:tc>
          <w:tcPr>
            <w:tcW w:w="5066" w:type="dxa"/>
            <w:tcBorders>
              <w:top w:val="single" w:sz="4" w:space="0" w:color="000000"/>
              <w:left w:val="single" w:sz="4" w:space="0" w:color="000000"/>
              <w:bottom w:val="single" w:sz="4" w:space="0" w:color="000000"/>
              <w:right w:val="single" w:sz="4" w:space="0" w:color="000000"/>
            </w:tcBorders>
            <w:vAlign w:val="center"/>
          </w:tcPr>
          <w:p w14:paraId="2F9F777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Przekazywanie nauczycielom ofert działań na rzecz wspomagania szkoły zaproponowanych przez placówki doskonalenia nauczycieli, poradnie psychologiczno-pedagogiczne oraz bibliotek pedagogiczne.</w:t>
            </w:r>
          </w:p>
        </w:tc>
        <w:tc>
          <w:tcPr>
            <w:tcW w:w="1993" w:type="dxa"/>
            <w:tcBorders>
              <w:top w:val="single" w:sz="4" w:space="0" w:color="000000"/>
              <w:left w:val="single" w:sz="4" w:space="0" w:color="000000"/>
              <w:bottom w:val="single" w:sz="4" w:space="0" w:color="000000"/>
              <w:right w:val="single" w:sz="4" w:space="0" w:color="000000"/>
            </w:tcBorders>
            <w:vAlign w:val="center"/>
          </w:tcPr>
          <w:p w14:paraId="13B80CF2" w14:textId="52223B9E" w:rsidR="00E146D7" w:rsidRPr="00092579" w:rsidRDefault="008F7EFE"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w:t>
            </w:r>
            <w:r w:rsidR="00DC4B31" w:rsidRPr="00092579">
              <w:rPr>
                <w:rFonts w:ascii="Times New Roman" w:hAnsi="Times New Roman" w:cs="Times New Roman"/>
                <w:b w:val="0"/>
                <w:bCs/>
                <w:sz w:val="22"/>
                <w:szCs w:val="22"/>
              </w:rPr>
              <w:t>ały rok szkolny</w:t>
            </w:r>
          </w:p>
        </w:tc>
        <w:tc>
          <w:tcPr>
            <w:tcW w:w="2835" w:type="dxa"/>
            <w:tcBorders>
              <w:top w:val="single" w:sz="4" w:space="0" w:color="000000"/>
              <w:left w:val="single" w:sz="4" w:space="0" w:color="000000"/>
              <w:bottom w:val="single" w:sz="4" w:space="0" w:color="000000"/>
              <w:right w:val="single" w:sz="4" w:space="0" w:color="000000"/>
            </w:tcBorders>
            <w:vAlign w:val="center"/>
          </w:tcPr>
          <w:p w14:paraId="16D5502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Dyrektor</w:t>
            </w:r>
          </w:p>
          <w:p w14:paraId="10715A9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Wicedyrektor</w:t>
            </w:r>
          </w:p>
        </w:tc>
      </w:tr>
    </w:tbl>
    <w:p w14:paraId="4F1883D5" w14:textId="77777777" w:rsidR="00E146D7" w:rsidRPr="00092579" w:rsidRDefault="00E146D7" w:rsidP="00092579">
      <w:pPr>
        <w:pStyle w:val="Arkusz-tabele-tekstwyrniony"/>
        <w:rPr>
          <w:rFonts w:ascii="Times New Roman" w:hAnsi="Times New Roman" w:cs="Times New Roman"/>
          <w:b w:val="0"/>
          <w:bCs/>
          <w:sz w:val="22"/>
          <w:szCs w:val="22"/>
        </w:rPr>
      </w:pPr>
    </w:p>
    <w:p w14:paraId="7E00AE66" w14:textId="77777777" w:rsidR="00C13F6A" w:rsidRDefault="00C13F6A" w:rsidP="00092579">
      <w:pPr>
        <w:pStyle w:val="Arkusz-tabele-tekstwyrniony"/>
        <w:rPr>
          <w:rFonts w:ascii="Times New Roman" w:hAnsi="Times New Roman" w:cs="Times New Roman"/>
          <w:b w:val="0"/>
          <w:bCs/>
          <w:sz w:val="22"/>
          <w:szCs w:val="22"/>
        </w:rPr>
      </w:pPr>
    </w:p>
    <w:p w14:paraId="67434361" w14:textId="77777777" w:rsidR="00C13F6A" w:rsidRDefault="00C13F6A" w:rsidP="00092579">
      <w:pPr>
        <w:pStyle w:val="Arkusz-tabele-tekstwyrniony"/>
        <w:rPr>
          <w:rFonts w:ascii="Times New Roman" w:hAnsi="Times New Roman" w:cs="Times New Roman"/>
          <w:b w:val="0"/>
          <w:bCs/>
          <w:sz w:val="22"/>
          <w:szCs w:val="22"/>
        </w:rPr>
      </w:pPr>
    </w:p>
    <w:p w14:paraId="433126EE" w14:textId="77777777" w:rsidR="00C13F6A" w:rsidRDefault="00C13F6A" w:rsidP="00092579">
      <w:pPr>
        <w:pStyle w:val="Arkusz-tabele-tekstwyrniony"/>
        <w:rPr>
          <w:rFonts w:ascii="Times New Roman" w:hAnsi="Times New Roman" w:cs="Times New Roman"/>
          <w:b w:val="0"/>
          <w:bCs/>
          <w:sz w:val="22"/>
          <w:szCs w:val="22"/>
        </w:rPr>
      </w:pPr>
    </w:p>
    <w:p w14:paraId="14C9DC14" w14:textId="77777777" w:rsidR="00C13F6A" w:rsidRDefault="00C13F6A" w:rsidP="00092579">
      <w:pPr>
        <w:pStyle w:val="Arkusz-tabele-tekstwyrniony"/>
        <w:rPr>
          <w:rFonts w:ascii="Times New Roman" w:hAnsi="Times New Roman" w:cs="Times New Roman"/>
          <w:b w:val="0"/>
          <w:bCs/>
          <w:sz w:val="22"/>
          <w:szCs w:val="22"/>
        </w:rPr>
      </w:pPr>
    </w:p>
    <w:p w14:paraId="426C2E1C" w14:textId="77777777" w:rsidR="00C13F6A" w:rsidRDefault="00C13F6A" w:rsidP="00092579">
      <w:pPr>
        <w:pStyle w:val="Arkusz-tabele-tekstwyrniony"/>
        <w:rPr>
          <w:rFonts w:ascii="Times New Roman" w:hAnsi="Times New Roman" w:cs="Times New Roman"/>
          <w:b w:val="0"/>
          <w:bCs/>
          <w:sz w:val="22"/>
          <w:szCs w:val="22"/>
        </w:rPr>
      </w:pPr>
    </w:p>
    <w:p w14:paraId="4E01095E" w14:textId="77777777" w:rsidR="00C13F6A" w:rsidRDefault="00C13F6A" w:rsidP="00092579">
      <w:pPr>
        <w:pStyle w:val="Arkusz-tabele-tekstwyrniony"/>
        <w:rPr>
          <w:rFonts w:ascii="Times New Roman" w:hAnsi="Times New Roman" w:cs="Times New Roman"/>
          <w:b w:val="0"/>
          <w:bCs/>
          <w:sz w:val="22"/>
          <w:szCs w:val="22"/>
        </w:rPr>
      </w:pPr>
    </w:p>
    <w:p w14:paraId="2BBFAD09" w14:textId="77777777" w:rsidR="00C13F6A" w:rsidRDefault="00C13F6A" w:rsidP="00092579">
      <w:pPr>
        <w:pStyle w:val="Arkusz-tabele-tekstwyrniony"/>
        <w:rPr>
          <w:rFonts w:ascii="Times New Roman" w:hAnsi="Times New Roman" w:cs="Times New Roman"/>
          <w:b w:val="0"/>
          <w:bCs/>
          <w:sz w:val="22"/>
          <w:szCs w:val="22"/>
        </w:rPr>
      </w:pPr>
    </w:p>
    <w:p w14:paraId="752F5773" w14:textId="77777777" w:rsidR="00C13F6A" w:rsidRDefault="00C13F6A" w:rsidP="00092579">
      <w:pPr>
        <w:pStyle w:val="Arkusz-tabele-tekstwyrniony"/>
        <w:rPr>
          <w:rFonts w:ascii="Times New Roman" w:hAnsi="Times New Roman" w:cs="Times New Roman"/>
          <w:b w:val="0"/>
          <w:bCs/>
          <w:sz w:val="22"/>
          <w:szCs w:val="22"/>
        </w:rPr>
      </w:pPr>
    </w:p>
    <w:p w14:paraId="515EA108" w14:textId="77777777" w:rsidR="00C13F6A" w:rsidRDefault="00C13F6A" w:rsidP="00092579">
      <w:pPr>
        <w:pStyle w:val="Arkusz-tabele-tekstwyrniony"/>
        <w:rPr>
          <w:rFonts w:ascii="Times New Roman" w:hAnsi="Times New Roman" w:cs="Times New Roman"/>
          <w:b w:val="0"/>
          <w:bCs/>
          <w:sz w:val="22"/>
          <w:szCs w:val="22"/>
        </w:rPr>
      </w:pPr>
    </w:p>
    <w:p w14:paraId="12E25B9C" w14:textId="343ADDE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Przekazywanie informacji o aktualnych problemach oświatowych i przepisach prawa dotyczących działalności szkół</w:t>
      </w:r>
    </w:p>
    <w:tbl>
      <w:tblPr>
        <w:tblW w:w="9894" w:type="dxa"/>
        <w:tblInd w:w="-147" w:type="dxa"/>
        <w:tblLayout w:type="fixed"/>
        <w:tblLook w:val="01E0" w:firstRow="1" w:lastRow="1" w:firstColumn="1" w:lastColumn="1" w:noHBand="0" w:noVBand="0"/>
      </w:tblPr>
      <w:tblGrid>
        <w:gridCol w:w="4935"/>
        <w:gridCol w:w="2975"/>
        <w:gridCol w:w="1984"/>
      </w:tblGrid>
      <w:tr w:rsidR="00E146D7" w:rsidRPr="00092579" w14:paraId="28AB4EF5" w14:textId="77777777">
        <w:trPr>
          <w:trHeight w:val="300"/>
        </w:trPr>
        <w:tc>
          <w:tcPr>
            <w:tcW w:w="49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0E1267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Forma informacji</w:t>
            </w:r>
          </w:p>
          <w:p w14:paraId="288CB4CA"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0066E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Przewidywany termin</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F78644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Odpowiedzialny</w:t>
            </w:r>
          </w:p>
        </w:tc>
      </w:tr>
      <w:tr w:rsidR="00E146D7" w:rsidRPr="00092579" w14:paraId="17D43327" w14:textId="77777777">
        <w:trPr>
          <w:trHeight w:val="300"/>
        </w:trPr>
        <w:tc>
          <w:tcPr>
            <w:tcW w:w="4935" w:type="dxa"/>
            <w:tcBorders>
              <w:top w:val="single" w:sz="4" w:space="0" w:color="000000"/>
              <w:left w:val="single" w:sz="4" w:space="0" w:color="000000"/>
              <w:bottom w:val="single" w:sz="4" w:space="0" w:color="000000"/>
              <w:right w:val="single" w:sz="4" w:space="0" w:color="000000"/>
            </w:tcBorders>
            <w:vAlign w:val="center"/>
          </w:tcPr>
          <w:p w14:paraId="4F00E71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Prenumerata czasopism oświatowych.</w:t>
            </w:r>
          </w:p>
          <w:p w14:paraId="70AD5DC0"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45F2822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2024/2025</w:t>
            </w:r>
          </w:p>
        </w:tc>
        <w:tc>
          <w:tcPr>
            <w:tcW w:w="1984" w:type="dxa"/>
            <w:tcBorders>
              <w:top w:val="single" w:sz="4" w:space="0" w:color="000000"/>
              <w:left w:val="single" w:sz="4" w:space="0" w:color="000000"/>
              <w:bottom w:val="single" w:sz="4" w:space="0" w:color="000000"/>
              <w:right w:val="single" w:sz="4" w:space="0" w:color="000000"/>
            </w:tcBorders>
            <w:vAlign w:val="center"/>
          </w:tcPr>
          <w:p w14:paraId="03776E6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Dyrektor szkoły</w:t>
            </w:r>
          </w:p>
        </w:tc>
      </w:tr>
      <w:tr w:rsidR="00E146D7" w:rsidRPr="00092579" w14:paraId="1290E3AA" w14:textId="77777777">
        <w:trPr>
          <w:trHeight w:val="300"/>
        </w:trPr>
        <w:tc>
          <w:tcPr>
            <w:tcW w:w="4935" w:type="dxa"/>
            <w:tcBorders>
              <w:top w:val="single" w:sz="4" w:space="0" w:color="000000"/>
              <w:left w:val="single" w:sz="4" w:space="0" w:color="000000"/>
              <w:bottom w:val="single" w:sz="4" w:space="0" w:color="000000"/>
              <w:right w:val="single" w:sz="4" w:space="0" w:color="000000"/>
            </w:tcBorders>
            <w:vAlign w:val="center"/>
          </w:tcPr>
          <w:p w14:paraId="42BB13B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Przedstawianie zmian w przepisach prawa oświatowego.</w:t>
            </w:r>
          </w:p>
        </w:tc>
        <w:tc>
          <w:tcPr>
            <w:tcW w:w="2975" w:type="dxa"/>
            <w:tcBorders>
              <w:top w:val="single" w:sz="4" w:space="0" w:color="000000"/>
              <w:left w:val="single" w:sz="4" w:space="0" w:color="000000"/>
              <w:bottom w:val="single" w:sz="4" w:space="0" w:color="000000"/>
              <w:right w:val="single" w:sz="4" w:space="0" w:color="000000"/>
            </w:tcBorders>
            <w:vAlign w:val="center"/>
          </w:tcPr>
          <w:p w14:paraId="1DEF53C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cały rok szkolny -  na bieżąco</w:t>
            </w:r>
          </w:p>
        </w:tc>
        <w:tc>
          <w:tcPr>
            <w:tcW w:w="1984" w:type="dxa"/>
            <w:tcBorders>
              <w:top w:val="single" w:sz="4" w:space="0" w:color="000000"/>
              <w:left w:val="single" w:sz="4" w:space="0" w:color="000000"/>
              <w:bottom w:val="single" w:sz="4" w:space="0" w:color="000000"/>
              <w:right w:val="single" w:sz="4" w:space="0" w:color="000000"/>
            </w:tcBorders>
            <w:vAlign w:val="center"/>
          </w:tcPr>
          <w:p w14:paraId="016ECBE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Dyrektor szkoły</w:t>
            </w:r>
          </w:p>
        </w:tc>
      </w:tr>
      <w:tr w:rsidR="00E146D7" w:rsidRPr="00092579" w14:paraId="079C2326" w14:textId="77777777">
        <w:trPr>
          <w:trHeight w:val="300"/>
        </w:trPr>
        <w:tc>
          <w:tcPr>
            <w:tcW w:w="4935" w:type="dxa"/>
            <w:tcBorders>
              <w:top w:val="single" w:sz="4" w:space="0" w:color="000000"/>
              <w:left w:val="single" w:sz="4" w:space="0" w:color="000000"/>
              <w:bottom w:val="single" w:sz="4" w:space="0" w:color="000000"/>
              <w:right w:val="single" w:sz="4" w:space="0" w:color="000000"/>
            </w:tcBorders>
            <w:vAlign w:val="center"/>
          </w:tcPr>
          <w:p w14:paraId="5B7AB19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Informacje z środowiska  lokalnego, uroczystości, imprezy szkolne, oferty szkoleń itp. – przekazywanie informacji pocztą elektroniczną.</w:t>
            </w:r>
          </w:p>
        </w:tc>
        <w:tc>
          <w:tcPr>
            <w:tcW w:w="2975" w:type="dxa"/>
            <w:tcBorders>
              <w:top w:val="single" w:sz="4" w:space="0" w:color="000000"/>
              <w:left w:val="single" w:sz="4" w:space="0" w:color="000000"/>
              <w:bottom w:val="single" w:sz="4" w:space="0" w:color="000000"/>
              <w:right w:val="single" w:sz="4" w:space="0" w:color="000000"/>
            </w:tcBorders>
            <w:vAlign w:val="center"/>
          </w:tcPr>
          <w:p w14:paraId="0CFB17F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cały rok szkolny -  na bieżąco</w:t>
            </w:r>
          </w:p>
        </w:tc>
        <w:tc>
          <w:tcPr>
            <w:tcW w:w="1984" w:type="dxa"/>
            <w:tcBorders>
              <w:top w:val="single" w:sz="4" w:space="0" w:color="000000"/>
              <w:left w:val="single" w:sz="4" w:space="0" w:color="000000"/>
              <w:bottom w:val="single" w:sz="4" w:space="0" w:color="000000"/>
              <w:right w:val="single" w:sz="4" w:space="0" w:color="000000"/>
            </w:tcBorders>
            <w:vAlign w:val="center"/>
          </w:tcPr>
          <w:p w14:paraId="17D2A8A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Dyrektor szkoły</w:t>
            </w:r>
          </w:p>
        </w:tc>
      </w:tr>
    </w:tbl>
    <w:p w14:paraId="7CFD7B35" w14:textId="77777777" w:rsidR="00C02570" w:rsidRDefault="00C02570" w:rsidP="00092579">
      <w:pPr>
        <w:pStyle w:val="Arkusz-tabele-tekstwyrniony"/>
        <w:rPr>
          <w:rFonts w:ascii="Times New Roman" w:hAnsi="Times New Roman" w:cs="Times New Roman"/>
          <w:b w:val="0"/>
          <w:bCs/>
          <w:sz w:val="22"/>
          <w:szCs w:val="22"/>
        </w:rPr>
      </w:pPr>
    </w:p>
    <w:p w14:paraId="41C49B08" w14:textId="77777777" w:rsidR="00C13F6A" w:rsidRDefault="00C13F6A" w:rsidP="00092579">
      <w:pPr>
        <w:pStyle w:val="Arkusz-tabele-tekstwyrniony"/>
        <w:rPr>
          <w:rFonts w:ascii="Times New Roman" w:hAnsi="Times New Roman" w:cs="Times New Roman"/>
          <w:b w:val="0"/>
          <w:bCs/>
          <w:sz w:val="22"/>
          <w:szCs w:val="22"/>
        </w:rPr>
      </w:pPr>
    </w:p>
    <w:p w14:paraId="73E11FAB" w14:textId="77777777" w:rsidR="00C13F6A" w:rsidRDefault="00C13F6A" w:rsidP="00092579">
      <w:pPr>
        <w:pStyle w:val="Arkusz-tabele-tekstwyrniony"/>
        <w:rPr>
          <w:rFonts w:ascii="Times New Roman" w:hAnsi="Times New Roman" w:cs="Times New Roman"/>
          <w:b w:val="0"/>
          <w:bCs/>
          <w:sz w:val="22"/>
          <w:szCs w:val="22"/>
        </w:rPr>
      </w:pPr>
    </w:p>
    <w:p w14:paraId="2569DB3B" w14:textId="50CAC4ED" w:rsidR="00B00A02" w:rsidRDefault="00DC4B31" w:rsidP="00092579">
      <w:pPr>
        <w:pStyle w:val="Arkusz-tabele-tekstwyrniony"/>
        <w:rPr>
          <w:rFonts w:ascii="Times New Roman" w:hAnsi="Times New Roman" w:cs="Times New Roman"/>
          <w:sz w:val="22"/>
          <w:szCs w:val="22"/>
        </w:rPr>
      </w:pPr>
      <w:r w:rsidRPr="00C13F6A">
        <w:rPr>
          <w:rFonts w:ascii="Times New Roman" w:hAnsi="Times New Roman" w:cs="Times New Roman"/>
          <w:sz w:val="22"/>
          <w:szCs w:val="22"/>
        </w:rPr>
        <w:t>III.2. Kierowanie rozwojem zawodowym nauczycieli</w:t>
      </w:r>
    </w:p>
    <w:p w14:paraId="65952437" w14:textId="5EE9B036" w:rsidR="00C13F6A" w:rsidRPr="00C13F6A" w:rsidRDefault="00C13F6A" w:rsidP="00092579">
      <w:pPr>
        <w:pStyle w:val="Arkusz-tabele-tekstwyrniony"/>
        <w:rPr>
          <w:rFonts w:ascii="Times New Roman" w:hAnsi="Times New Roman" w:cs="Times New Roman"/>
          <w:sz w:val="22"/>
          <w:szCs w:val="22"/>
        </w:rPr>
      </w:pPr>
    </w:p>
    <w:tbl>
      <w:tblPr>
        <w:tblW w:w="9406" w:type="dxa"/>
        <w:tblInd w:w="-55" w:type="dxa"/>
        <w:tblLayout w:type="fixed"/>
        <w:tblCellMar>
          <w:left w:w="70" w:type="dxa"/>
          <w:right w:w="70" w:type="dxa"/>
        </w:tblCellMar>
        <w:tblLook w:val="0000" w:firstRow="0" w:lastRow="0" w:firstColumn="0" w:lastColumn="0" w:noHBand="0" w:noVBand="0"/>
      </w:tblPr>
      <w:tblGrid>
        <w:gridCol w:w="5498"/>
        <w:gridCol w:w="1029"/>
        <w:gridCol w:w="2879"/>
      </w:tblGrid>
      <w:tr w:rsidR="00E146D7" w:rsidRPr="00092579" w14:paraId="034446B5" w14:textId="77777777" w:rsidTr="00736C49">
        <w:trPr>
          <w:trHeight w:val="939"/>
        </w:trPr>
        <w:tc>
          <w:tcPr>
            <w:tcW w:w="549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28E45C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Zadanie do realizacji</w:t>
            </w:r>
          </w:p>
        </w:tc>
        <w:tc>
          <w:tcPr>
            <w:tcW w:w="102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718461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Termin realizacji</w:t>
            </w:r>
            <w:r w:rsidRPr="00092579">
              <w:rPr>
                <w:rFonts w:ascii="Times New Roman" w:hAnsi="Times New Roman" w:cs="Times New Roman"/>
                <w:b w:val="0"/>
                <w:bCs/>
                <w:sz w:val="22"/>
                <w:szCs w:val="22"/>
              </w:rPr>
              <w:br/>
              <w:t>zadania</w:t>
            </w:r>
          </w:p>
        </w:tc>
        <w:tc>
          <w:tcPr>
            <w:tcW w:w="28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946269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Nauczyciele, których zadanie dotyczy oraz opiekuna stażu lub mentora</w:t>
            </w:r>
          </w:p>
        </w:tc>
      </w:tr>
      <w:tr w:rsidR="00E146D7" w:rsidRPr="00092579" w14:paraId="719F2C1E" w14:textId="77777777" w:rsidTr="00736C49">
        <w:trPr>
          <w:trHeight w:val="384"/>
        </w:trPr>
        <w:tc>
          <w:tcPr>
            <w:tcW w:w="5498" w:type="dxa"/>
            <w:tcBorders>
              <w:top w:val="single" w:sz="4" w:space="0" w:color="000000"/>
              <w:left w:val="single" w:sz="4" w:space="0" w:color="000000"/>
              <w:bottom w:val="single" w:sz="4" w:space="0" w:color="000000"/>
              <w:right w:val="single" w:sz="4" w:space="0" w:color="000000"/>
            </w:tcBorders>
            <w:shd w:val="clear" w:color="auto" w:fill="auto"/>
          </w:tcPr>
          <w:p w14:paraId="6D592FE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Przyjęcie wniosków nauczycieli ubiegających się o kolejny stopień awansu zawodowego, rozpoczęcie /kontynuacja stażu nauczycieli. Przydzielenie mentorów lub opiekunów stażu.</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19043FC"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668CDD7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Marta Adamczewska/ Mentor: Małgorzata Słoma </w:t>
            </w:r>
          </w:p>
          <w:p w14:paraId="4518B33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Ewa </w:t>
            </w:r>
            <w:proofErr w:type="spellStart"/>
            <w:r w:rsidRPr="00092579">
              <w:rPr>
                <w:rFonts w:ascii="Times New Roman" w:hAnsi="Times New Roman" w:cs="Times New Roman"/>
                <w:b w:val="0"/>
                <w:bCs/>
                <w:sz w:val="22"/>
                <w:szCs w:val="22"/>
              </w:rPr>
              <w:t>Choptiana-Konieczna</w:t>
            </w:r>
            <w:proofErr w:type="spellEnd"/>
            <w:r w:rsidRPr="00092579">
              <w:rPr>
                <w:rFonts w:ascii="Times New Roman" w:hAnsi="Times New Roman" w:cs="Times New Roman"/>
                <w:b w:val="0"/>
                <w:bCs/>
                <w:sz w:val="22"/>
                <w:szCs w:val="22"/>
              </w:rPr>
              <w:t xml:space="preserve">/ Mentor: Karolina </w:t>
            </w:r>
            <w:proofErr w:type="spellStart"/>
            <w:r w:rsidRPr="00092579">
              <w:rPr>
                <w:rFonts w:ascii="Times New Roman" w:hAnsi="Times New Roman" w:cs="Times New Roman"/>
                <w:b w:val="0"/>
                <w:bCs/>
                <w:sz w:val="22"/>
                <w:szCs w:val="22"/>
              </w:rPr>
              <w:t>Przysiuda</w:t>
            </w:r>
            <w:proofErr w:type="spellEnd"/>
          </w:p>
          <w:p w14:paraId="5F9FF30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Katarzyna Woźniak/ Mentor: Kinga Kulecka </w:t>
            </w:r>
          </w:p>
          <w:p w14:paraId="163C7B7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Angelika Bąk/ Mentor: Maria Olejniczak</w:t>
            </w:r>
          </w:p>
          <w:p w14:paraId="295A399C"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Olha</w:t>
            </w:r>
            <w:proofErr w:type="spellEnd"/>
            <w:r w:rsidRPr="00092579">
              <w:rPr>
                <w:rFonts w:ascii="Times New Roman" w:hAnsi="Times New Roman" w:cs="Times New Roman"/>
                <w:b w:val="0"/>
                <w:bCs/>
                <w:sz w:val="22"/>
                <w:szCs w:val="22"/>
              </w:rPr>
              <w:t xml:space="preserve"> Leonidova/ Mentor: Marita Marchwiak</w:t>
            </w:r>
          </w:p>
          <w:p w14:paraId="0560EF4A" w14:textId="12EA71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t>
            </w:r>
            <w:bookmarkStart w:id="0" w:name="_GoBack"/>
            <w:bookmarkEnd w:id="0"/>
          </w:p>
          <w:p w14:paraId="72C8A6A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Daria Kaszub/ Opiekun stażu: Marita Marchwiak</w:t>
            </w:r>
          </w:p>
          <w:p w14:paraId="16AE140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Anna Stanisławska/ Opiekun stażu: Karolina Marciniak-Dominik</w:t>
            </w:r>
          </w:p>
          <w:p w14:paraId="2F4450B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Weronika Matuszak-Matuszewska Opiekun stażu: Karolina </w:t>
            </w:r>
            <w:proofErr w:type="spellStart"/>
            <w:r w:rsidRPr="00092579">
              <w:rPr>
                <w:rFonts w:ascii="Times New Roman" w:hAnsi="Times New Roman" w:cs="Times New Roman"/>
                <w:b w:val="0"/>
                <w:bCs/>
                <w:sz w:val="22"/>
                <w:szCs w:val="22"/>
              </w:rPr>
              <w:t>Przysiuda</w:t>
            </w:r>
            <w:proofErr w:type="spellEnd"/>
          </w:p>
          <w:p w14:paraId="6AD8C74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Izabela Gołąb/ Opiekun stażu: Olga Sierecka-Nawrocka</w:t>
            </w:r>
          </w:p>
          <w:p w14:paraId="1961F05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Ewa Kruszyńska/ Opiekun stażu: Ewa Górniak</w:t>
            </w:r>
          </w:p>
          <w:p w14:paraId="5D4E3C0E" w14:textId="2EDBA6CB" w:rsidR="00E146D7" w:rsidRPr="00092579" w:rsidRDefault="009B4C6E" w:rsidP="00092579">
            <w:pPr>
              <w:pStyle w:val="Arkusz-tabele-tekstwyrniony"/>
              <w:rPr>
                <w:rFonts w:ascii="Times New Roman" w:hAnsi="Times New Roman" w:cs="Times New Roman"/>
                <w:b w:val="0"/>
                <w:bCs/>
                <w:sz w:val="22"/>
                <w:szCs w:val="22"/>
              </w:rPr>
            </w:pPr>
            <w:r>
              <w:rPr>
                <w:rFonts w:ascii="Times New Roman" w:hAnsi="Times New Roman" w:cs="Times New Roman"/>
                <w:b w:val="0"/>
                <w:bCs/>
                <w:sz w:val="22"/>
                <w:szCs w:val="22"/>
              </w:rPr>
              <w:t>Martyna Kłosowska/ Opiekun stażu</w:t>
            </w:r>
            <w:r w:rsidR="00DC4B31" w:rsidRPr="00092579">
              <w:rPr>
                <w:rFonts w:ascii="Times New Roman" w:hAnsi="Times New Roman" w:cs="Times New Roman"/>
                <w:b w:val="0"/>
                <w:bCs/>
                <w:sz w:val="22"/>
                <w:szCs w:val="22"/>
              </w:rPr>
              <w:t>: Zofia Andrzejczak-Tomys</w:t>
            </w:r>
          </w:p>
          <w:p w14:paraId="1D62C7FE" w14:textId="19946038" w:rsidR="00E146D7" w:rsidRPr="00092579" w:rsidRDefault="009B4C6E" w:rsidP="00092579">
            <w:pPr>
              <w:pStyle w:val="Arkusz-tabele-tekstwyrniony"/>
              <w:rPr>
                <w:rFonts w:ascii="Times New Roman" w:hAnsi="Times New Roman" w:cs="Times New Roman"/>
                <w:b w:val="0"/>
                <w:bCs/>
                <w:sz w:val="22"/>
                <w:szCs w:val="22"/>
              </w:rPr>
            </w:pPr>
            <w:r>
              <w:rPr>
                <w:rFonts w:ascii="Times New Roman" w:hAnsi="Times New Roman" w:cs="Times New Roman"/>
                <w:b w:val="0"/>
                <w:bCs/>
                <w:sz w:val="22"/>
                <w:szCs w:val="22"/>
              </w:rPr>
              <w:t>Sonia Gawarecka/ Opiekun stażu</w:t>
            </w:r>
            <w:r w:rsidR="00DC4B31" w:rsidRPr="00092579">
              <w:rPr>
                <w:rFonts w:ascii="Times New Roman" w:hAnsi="Times New Roman" w:cs="Times New Roman"/>
                <w:b w:val="0"/>
                <w:bCs/>
                <w:sz w:val="22"/>
                <w:szCs w:val="22"/>
              </w:rPr>
              <w:t xml:space="preserve">: Kinga Kulecka </w:t>
            </w:r>
          </w:p>
        </w:tc>
      </w:tr>
      <w:tr w:rsidR="00E146D7" w:rsidRPr="00092579" w14:paraId="1CF54CE2" w14:textId="77777777" w:rsidTr="00736C49">
        <w:tc>
          <w:tcPr>
            <w:tcW w:w="5498" w:type="dxa"/>
            <w:tcBorders>
              <w:top w:val="single" w:sz="4" w:space="0" w:color="000000"/>
              <w:left w:val="single" w:sz="4" w:space="0" w:color="000000"/>
              <w:bottom w:val="single" w:sz="4" w:space="0" w:color="000000"/>
              <w:right w:val="single" w:sz="4" w:space="0" w:color="000000"/>
            </w:tcBorders>
            <w:shd w:val="clear" w:color="auto" w:fill="auto"/>
          </w:tcPr>
          <w:p w14:paraId="026C7AB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Zatwierdzenie planów rozwoju zawodowego nauczycieli odbywających staż</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6AD06E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IX 2024</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06EF149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Nauczyciele rozpoczynający staż</w:t>
            </w:r>
          </w:p>
        </w:tc>
      </w:tr>
      <w:tr w:rsidR="00E146D7" w:rsidRPr="00092579" w14:paraId="5D2018C8" w14:textId="77777777" w:rsidTr="00736C49">
        <w:trPr>
          <w:trHeight w:val="568"/>
        </w:trPr>
        <w:tc>
          <w:tcPr>
            <w:tcW w:w="5498" w:type="dxa"/>
            <w:tcBorders>
              <w:top w:val="single" w:sz="4" w:space="0" w:color="000000"/>
              <w:left w:val="single" w:sz="4" w:space="0" w:color="000000"/>
              <w:bottom w:val="single" w:sz="4" w:space="0" w:color="000000"/>
              <w:right w:val="single" w:sz="4" w:space="0" w:color="000000"/>
            </w:tcBorders>
            <w:shd w:val="clear" w:color="auto" w:fill="auto"/>
          </w:tcPr>
          <w:p w14:paraId="099328C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Ocena pracy nauczyciela odbywającego staż  </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D9060B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V 2025</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56DB211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Nauczyciele kończący staż</w:t>
            </w:r>
          </w:p>
          <w:p w14:paraId="2F90B297"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17B01E5A" w14:textId="77777777" w:rsidTr="00736C49">
        <w:tc>
          <w:tcPr>
            <w:tcW w:w="5498" w:type="dxa"/>
            <w:tcBorders>
              <w:top w:val="single" w:sz="4" w:space="0" w:color="000000"/>
              <w:left w:val="single" w:sz="4" w:space="0" w:color="000000"/>
              <w:bottom w:val="single" w:sz="4" w:space="0" w:color="000000"/>
              <w:right w:val="single" w:sz="4" w:space="0" w:color="000000"/>
            </w:tcBorders>
            <w:shd w:val="clear" w:color="auto" w:fill="auto"/>
          </w:tcPr>
          <w:p w14:paraId="336386E6" w14:textId="13B64D0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Udział w pracach komisji egzaminacyjnych </w:t>
            </w:r>
            <w:r w:rsidR="00711775">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i kwalifikacyjnych w związku z nadaniem kolejnych stopni awansu</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C3B020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VI 2025</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4EC932D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Nauczyciele kończący staż</w:t>
            </w:r>
          </w:p>
        </w:tc>
      </w:tr>
    </w:tbl>
    <w:p w14:paraId="585DE51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Dokonanie oceny pracy nauczycieli. Oceny będą dokonywane na pisemny wniosek nauczyciela.</w:t>
      </w:r>
    </w:p>
    <w:p w14:paraId="6496F7E9" w14:textId="77777777" w:rsidR="002134E6" w:rsidRPr="00092579" w:rsidRDefault="002134E6" w:rsidP="00092579">
      <w:pPr>
        <w:pStyle w:val="Arkusz-tabele-tekstwyrniony"/>
        <w:rPr>
          <w:rFonts w:ascii="Times New Roman" w:hAnsi="Times New Roman" w:cs="Times New Roman"/>
          <w:b w:val="0"/>
          <w:bCs/>
          <w:sz w:val="22"/>
          <w:szCs w:val="22"/>
        </w:rPr>
      </w:pPr>
    </w:p>
    <w:p w14:paraId="5FF8ACBD" w14:textId="77777777" w:rsidR="00092579" w:rsidRDefault="00092579" w:rsidP="00A32653">
      <w:pPr>
        <w:pStyle w:val="LO-normal1"/>
        <w:spacing w:line="360" w:lineRule="auto"/>
        <w:jc w:val="center"/>
        <w:rPr>
          <w:rFonts w:ascii="Times New Roman" w:hAnsi="Times New Roman" w:cs="Times New Roman"/>
          <w:b/>
          <w:sz w:val="24"/>
          <w:szCs w:val="24"/>
          <w:lang w:eastAsia="pl-PL"/>
        </w:rPr>
      </w:pPr>
    </w:p>
    <w:p w14:paraId="4C674E84" w14:textId="3651D62E" w:rsidR="00E146D7" w:rsidRPr="00A32653" w:rsidRDefault="00DC4B31" w:rsidP="00A32653">
      <w:pPr>
        <w:pStyle w:val="LO-normal1"/>
        <w:spacing w:line="360" w:lineRule="auto"/>
        <w:jc w:val="center"/>
        <w:rPr>
          <w:rFonts w:ascii="Times New Roman" w:hAnsi="Times New Roman" w:cs="Times New Roman"/>
          <w:b/>
          <w:sz w:val="24"/>
          <w:szCs w:val="24"/>
        </w:rPr>
      </w:pPr>
      <w:r w:rsidRPr="00A32653">
        <w:rPr>
          <w:rFonts w:ascii="Times New Roman" w:hAnsi="Times New Roman" w:cs="Times New Roman"/>
          <w:b/>
          <w:sz w:val="24"/>
          <w:szCs w:val="24"/>
          <w:lang w:eastAsia="pl-PL"/>
        </w:rPr>
        <w:t>PLAN OBSERWACJI ZAJĘĆ</w:t>
      </w:r>
    </w:p>
    <w:p w14:paraId="1EE72528" w14:textId="77777777" w:rsidR="008F7EFE" w:rsidRPr="00092579" w:rsidRDefault="008F7EFE" w:rsidP="00092579">
      <w:pPr>
        <w:pStyle w:val="LO-normal1"/>
        <w:spacing w:line="360" w:lineRule="auto"/>
        <w:jc w:val="both"/>
        <w:rPr>
          <w:rFonts w:ascii="Times New Roman" w:hAnsi="Times New Roman" w:cs="Times New Roman"/>
          <w:sz w:val="24"/>
          <w:szCs w:val="24"/>
        </w:rPr>
      </w:pPr>
    </w:p>
    <w:p w14:paraId="407305DE" w14:textId="29077A2F" w:rsidR="00E146D7" w:rsidRPr="00092579" w:rsidRDefault="00DC4B31"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Obserwacji w szczególności w roku szkolnym 2024/2025 będzie uwzględniać szczególnie takie obszary, jak:</w:t>
      </w:r>
    </w:p>
    <w:p w14:paraId="17B4F5A2" w14:textId="77777777" w:rsidR="00E146D7" w:rsidRPr="00092579" w:rsidRDefault="00DC4B31" w:rsidP="00092579">
      <w:pPr>
        <w:pStyle w:val="LO-normal1"/>
        <w:numPr>
          <w:ilvl w:val="0"/>
          <w:numId w:val="20"/>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Wprowadzanie w proces lekcyjny nowych metod i form pracy z uczniem opartych na </w:t>
      </w:r>
      <w:proofErr w:type="spellStart"/>
      <w:r w:rsidRPr="00092579">
        <w:rPr>
          <w:rFonts w:ascii="Times New Roman" w:hAnsi="Times New Roman" w:cs="Times New Roman"/>
          <w:sz w:val="24"/>
          <w:szCs w:val="24"/>
        </w:rPr>
        <w:t>neurodydaktyce</w:t>
      </w:r>
      <w:proofErr w:type="spellEnd"/>
      <w:r w:rsidRPr="00092579">
        <w:rPr>
          <w:rFonts w:ascii="Times New Roman" w:hAnsi="Times New Roman" w:cs="Times New Roman"/>
          <w:sz w:val="24"/>
          <w:szCs w:val="24"/>
        </w:rPr>
        <w:t>.</w:t>
      </w:r>
    </w:p>
    <w:p w14:paraId="1440157B" w14:textId="77777777" w:rsidR="00E146D7" w:rsidRPr="00092579" w:rsidRDefault="00DC4B31" w:rsidP="00092579">
      <w:pPr>
        <w:pStyle w:val="LO-normal1"/>
        <w:numPr>
          <w:ilvl w:val="0"/>
          <w:numId w:val="20"/>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Prowadzenie działań służących zdrowiu, rozwijaniu sprawności fizycznej i nawyku aktywności ruchowej wśród dzieci w grupach przedszkolnych i szkole.</w:t>
      </w:r>
    </w:p>
    <w:p w14:paraId="7984CA0D" w14:textId="77777777" w:rsidR="00E146D7" w:rsidRPr="00092579" w:rsidRDefault="00DC4B31" w:rsidP="00092579">
      <w:pPr>
        <w:pStyle w:val="LO-normal1"/>
        <w:numPr>
          <w:ilvl w:val="0"/>
          <w:numId w:val="20"/>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Rozwijanie myślenia analitycznego poprzez interdyscyplinarne podejście do nauczania przedmiotów przyrodniczych i matematycznych.</w:t>
      </w:r>
    </w:p>
    <w:p w14:paraId="404F6483" w14:textId="77777777" w:rsidR="008F7EFE" w:rsidRPr="00092579" w:rsidRDefault="00DC4B31" w:rsidP="00092579">
      <w:pPr>
        <w:pStyle w:val="LO-normal1"/>
        <w:numPr>
          <w:ilvl w:val="0"/>
          <w:numId w:val="20"/>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Rozszerzanie obszarów wykorzystywania komunikacji alte</w:t>
      </w:r>
      <w:r w:rsidR="00736C49" w:rsidRPr="00092579">
        <w:rPr>
          <w:rFonts w:ascii="Times New Roman" w:hAnsi="Times New Roman" w:cs="Times New Roman"/>
          <w:sz w:val="24"/>
          <w:szCs w:val="24"/>
        </w:rPr>
        <w:t xml:space="preserve">rnatywnej i wspomagającej </w:t>
      </w:r>
    </w:p>
    <w:p w14:paraId="67923BAE" w14:textId="24893F55" w:rsidR="00736C49" w:rsidRPr="00092579" w:rsidRDefault="00736C49" w:rsidP="00092579">
      <w:pPr>
        <w:pStyle w:val="LO-normal1"/>
        <w:spacing w:line="360" w:lineRule="auto"/>
        <w:ind w:left="720"/>
        <w:jc w:val="both"/>
        <w:rPr>
          <w:rFonts w:ascii="Times New Roman" w:hAnsi="Times New Roman" w:cs="Times New Roman"/>
          <w:sz w:val="24"/>
          <w:szCs w:val="24"/>
        </w:rPr>
      </w:pPr>
      <w:r w:rsidRPr="00092579">
        <w:rPr>
          <w:rFonts w:ascii="Times New Roman" w:hAnsi="Times New Roman" w:cs="Times New Roman"/>
          <w:sz w:val="24"/>
          <w:szCs w:val="24"/>
        </w:rPr>
        <w:t>(AAC)</w:t>
      </w:r>
      <w:r w:rsidR="00A752BE" w:rsidRPr="00092579">
        <w:rPr>
          <w:rFonts w:ascii="Times New Roman" w:hAnsi="Times New Roman" w:cs="Times New Roman"/>
          <w:sz w:val="24"/>
          <w:szCs w:val="24"/>
        </w:rPr>
        <w:t xml:space="preserve"> </w:t>
      </w:r>
      <w:r w:rsidR="00DC4B31" w:rsidRPr="00092579">
        <w:rPr>
          <w:rFonts w:ascii="Times New Roman" w:hAnsi="Times New Roman" w:cs="Times New Roman"/>
          <w:sz w:val="24"/>
          <w:szCs w:val="24"/>
        </w:rPr>
        <w:t>w przedszkolu i szkole.</w:t>
      </w:r>
    </w:p>
    <w:p w14:paraId="0188E74A" w14:textId="77777777" w:rsidR="008F7EFE" w:rsidRDefault="008F7EFE" w:rsidP="008F7EFE">
      <w:pPr>
        <w:pStyle w:val="LO-normal1"/>
        <w:ind w:left="720"/>
        <w:jc w:val="both"/>
        <w:rPr>
          <w:rFonts w:ascii="Times New Roman" w:hAnsi="Times New Roman" w:cs="Times New Roman"/>
          <w:sz w:val="24"/>
          <w:szCs w:val="24"/>
        </w:rPr>
      </w:pPr>
    </w:p>
    <w:p w14:paraId="1A61A07F" w14:textId="77777777" w:rsidR="008F7EFE" w:rsidRPr="00092579" w:rsidRDefault="008F7EFE" w:rsidP="00092579">
      <w:pPr>
        <w:pStyle w:val="Arkusz-tabele-tekstwyrniony"/>
        <w:rPr>
          <w:rFonts w:ascii="Times New Roman" w:hAnsi="Times New Roman" w:cs="Times New Roman"/>
          <w:b w:val="0"/>
          <w:bCs/>
          <w:sz w:val="22"/>
          <w:szCs w:val="22"/>
        </w:rPr>
      </w:pPr>
    </w:p>
    <w:tbl>
      <w:tblPr>
        <w:tblW w:w="9209" w:type="dxa"/>
        <w:tblLayout w:type="fixed"/>
        <w:tblLook w:val="04A0" w:firstRow="1" w:lastRow="0" w:firstColumn="1" w:lastColumn="0" w:noHBand="0" w:noVBand="1"/>
      </w:tblPr>
      <w:tblGrid>
        <w:gridCol w:w="704"/>
        <w:gridCol w:w="1982"/>
        <w:gridCol w:w="1420"/>
        <w:gridCol w:w="3372"/>
        <w:gridCol w:w="1731"/>
      </w:tblGrid>
      <w:tr w:rsidR="00E146D7" w:rsidRPr="00092579" w14:paraId="2F6771D4" w14:textId="77777777" w:rsidTr="00736C49">
        <w:tc>
          <w:tcPr>
            <w:tcW w:w="70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47AA5D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3A3BC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Imię i nazwisko nauczyciela</w:t>
            </w:r>
          </w:p>
        </w:tc>
        <w:tc>
          <w:tcPr>
            <w:tcW w:w="14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513D3A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Termin obserwacji</w:t>
            </w:r>
          </w:p>
        </w:tc>
        <w:tc>
          <w:tcPr>
            <w:tcW w:w="33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AB746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Rodzaj obserwacji</w:t>
            </w:r>
          </w:p>
        </w:tc>
        <w:tc>
          <w:tcPr>
            <w:tcW w:w="17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9D58E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Osoba obserwująca</w:t>
            </w:r>
          </w:p>
        </w:tc>
      </w:tr>
      <w:tr w:rsidR="00E146D7" w:rsidRPr="00092579" w14:paraId="6ABD9870" w14:textId="77777777" w:rsidTr="00736C49">
        <w:tc>
          <w:tcPr>
            <w:tcW w:w="704" w:type="dxa"/>
            <w:tcBorders>
              <w:top w:val="single" w:sz="4" w:space="0" w:color="000000"/>
              <w:left w:val="single" w:sz="4" w:space="0" w:color="000000"/>
              <w:bottom w:val="single" w:sz="4" w:space="0" w:color="000000"/>
              <w:right w:val="single" w:sz="4" w:space="0" w:color="000000"/>
            </w:tcBorders>
          </w:tcPr>
          <w:p w14:paraId="2E868D7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ECC23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Magdalena Grandke </w:t>
            </w:r>
          </w:p>
        </w:tc>
        <w:tc>
          <w:tcPr>
            <w:tcW w:w="1420" w:type="dxa"/>
            <w:tcBorders>
              <w:top w:val="single" w:sz="4" w:space="0" w:color="000000"/>
              <w:left w:val="single" w:sz="4" w:space="0" w:color="000000"/>
              <w:bottom w:val="single" w:sz="4" w:space="0" w:color="000000"/>
              <w:right w:val="single" w:sz="4" w:space="0" w:color="000000"/>
            </w:tcBorders>
          </w:tcPr>
          <w:p w14:paraId="67E4775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Październik </w:t>
            </w:r>
          </w:p>
          <w:p w14:paraId="42C3FAE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2024</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737C909B" w14:textId="46D502E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Obserwacja całościowa. Ocenianie kształtujące. Wprowadzanie w proces lekcyjny nowych metod</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form pracy z uczniem opartych na </w:t>
            </w:r>
            <w:proofErr w:type="spellStart"/>
            <w:r w:rsidRPr="00092579">
              <w:rPr>
                <w:rFonts w:ascii="Times New Roman" w:hAnsi="Times New Roman" w:cs="Times New Roman"/>
                <w:b w:val="0"/>
                <w:bCs/>
                <w:sz w:val="22"/>
                <w:szCs w:val="22"/>
              </w:rPr>
              <w:t>neurodydaktyce</w:t>
            </w:r>
            <w:proofErr w:type="spellEnd"/>
            <w:r w:rsidRPr="00092579">
              <w:rPr>
                <w:rFonts w:ascii="Times New Roman" w:hAnsi="Times New Roman" w:cs="Times New Roman"/>
                <w:b w:val="0"/>
                <w:bCs/>
                <w:sz w:val="22"/>
                <w:szCs w:val="22"/>
              </w:rPr>
              <w:t>.</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C488B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51698A96" w14:textId="77777777" w:rsidTr="00736C49">
        <w:tc>
          <w:tcPr>
            <w:tcW w:w="704" w:type="dxa"/>
            <w:tcBorders>
              <w:top w:val="single" w:sz="4" w:space="0" w:color="000000"/>
              <w:left w:val="single" w:sz="4" w:space="0" w:color="000000"/>
              <w:bottom w:val="single" w:sz="4" w:space="0" w:color="000000"/>
              <w:right w:val="single" w:sz="4" w:space="0" w:color="000000"/>
            </w:tcBorders>
          </w:tcPr>
          <w:p w14:paraId="068DF73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522D3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Karolina Marciniak-Dominik </w:t>
            </w:r>
          </w:p>
        </w:tc>
        <w:tc>
          <w:tcPr>
            <w:tcW w:w="1420" w:type="dxa"/>
            <w:tcBorders>
              <w:top w:val="single" w:sz="4" w:space="0" w:color="000000"/>
              <w:left w:val="single" w:sz="4" w:space="0" w:color="000000"/>
              <w:bottom w:val="single" w:sz="4" w:space="0" w:color="000000"/>
              <w:right w:val="single" w:sz="4" w:space="0" w:color="000000"/>
            </w:tcBorders>
          </w:tcPr>
          <w:p w14:paraId="5E9C37F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Październik</w:t>
            </w:r>
          </w:p>
          <w:p w14:paraId="2A1CF5E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2024</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34123E3D" w14:textId="47E5359B"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Obserwacja całościowa. Ocenianie kształtujące. Wprowadzanie w proces lekcyjny nowych metod</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form pracy z uczniem opartych na </w:t>
            </w:r>
            <w:proofErr w:type="spellStart"/>
            <w:r w:rsidRPr="00092579">
              <w:rPr>
                <w:rFonts w:ascii="Times New Roman" w:hAnsi="Times New Roman" w:cs="Times New Roman"/>
                <w:b w:val="0"/>
                <w:bCs/>
                <w:sz w:val="22"/>
                <w:szCs w:val="22"/>
              </w:rPr>
              <w:t>neurodydaktyce</w:t>
            </w:r>
            <w:proofErr w:type="spellEnd"/>
            <w:r w:rsidRPr="00092579">
              <w:rPr>
                <w:rFonts w:ascii="Times New Roman" w:hAnsi="Times New Roman" w:cs="Times New Roman"/>
                <w:b w:val="0"/>
                <w:bCs/>
                <w:sz w:val="22"/>
                <w:szCs w:val="22"/>
              </w:rPr>
              <w:t>.</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EA812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7EE49CDB" w14:textId="77777777" w:rsidTr="00736C49">
        <w:tc>
          <w:tcPr>
            <w:tcW w:w="704" w:type="dxa"/>
            <w:tcBorders>
              <w:top w:val="single" w:sz="4" w:space="0" w:color="000000"/>
              <w:left w:val="single" w:sz="4" w:space="0" w:color="000000"/>
              <w:bottom w:val="single" w:sz="4" w:space="0" w:color="000000"/>
              <w:right w:val="single" w:sz="4" w:space="0" w:color="000000"/>
            </w:tcBorders>
          </w:tcPr>
          <w:p w14:paraId="58F6790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3.</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8DE7E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Marta Adamczewska</w:t>
            </w:r>
          </w:p>
        </w:tc>
        <w:tc>
          <w:tcPr>
            <w:tcW w:w="1420" w:type="dxa"/>
            <w:tcBorders>
              <w:top w:val="single" w:sz="4" w:space="0" w:color="000000"/>
              <w:left w:val="single" w:sz="4" w:space="0" w:color="000000"/>
              <w:bottom w:val="single" w:sz="4" w:space="0" w:color="000000"/>
              <w:right w:val="single" w:sz="4" w:space="0" w:color="000000"/>
            </w:tcBorders>
          </w:tcPr>
          <w:p w14:paraId="19061AA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Listopad</w:t>
            </w:r>
          </w:p>
          <w:p w14:paraId="1A3A3A9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2024</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46E57D61" w14:textId="77777777" w:rsidR="00E146D7" w:rsidRPr="00092579" w:rsidRDefault="00DC4B31" w:rsidP="00092579">
            <w:pPr>
              <w:pStyle w:val="Arkusz-tabele-tekstwyrniony"/>
              <w:rPr>
                <w:rFonts w:ascii="Times New Roman" w:hAnsi="Times New Roman" w:cs="Times New Roman"/>
                <w:b w:val="0"/>
                <w:bCs/>
                <w:color w:val="010101"/>
                <w:sz w:val="22"/>
                <w:szCs w:val="22"/>
              </w:rPr>
            </w:pPr>
            <w:r w:rsidRPr="00092579">
              <w:rPr>
                <w:rFonts w:ascii="Times New Roman" w:hAnsi="Times New Roman" w:cs="Times New Roman"/>
                <w:b w:val="0"/>
                <w:bCs/>
                <w:color w:val="010101"/>
                <w:sz w:val="22"/>
                <w:szCs w:val="22"/>
              </w:rPr>
              <w:t>Obserwacja całościowa.</w:t>
            </w:r>
          </w:p>
          <w:p w14:paraId="6D07CE9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color w:val="010101"/>
                <w:sz w:val="22"/>
                <w:szCs w:val="22"/>
              </w:rPr>
              <w:t xml:space="preserve">Prowadzenie działań służących zdrowiu, rozwijaniu sprawności fizycznej i nawyku aktywności ruchowej wśród dzieci w grupie przedszkolnej. </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8EA88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1638F250" w14:textId="77777777" w:rsidTr="00736C49">
        <w:tc>
          <w:tcPr>
            <w:tcW w:w="704" w:type="dxa"/>
            <w:tcBorders>
              <w:top w:val="single" w:sz="4" w:space="0" w:color="000000"/>
              <w:left w:val="single" w:sz="4" w:space="0" w:color="000000"/>
              <w:bottom w:val="single" w:sz="4" w:space="0" w:color="000000"/>
              <w:right w:val="single" w:sz="4" w:space="0" w:color="000000"/>
            </w:tcBorders>
          </w:tcPr>
          <w:p w14:paraId="23627EE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4.</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AA91B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Angelika Bąk</w:t>
            </w:r>
          </w:p>
        </w:tc>
        <w:tc>
          <w:tcPr>
            <w:tcW w:w="1420" w:type="dxa"/>
            <w:tcBorders>
              <w:top w:val="single" w:sz="4" w:space="0" w:color="000000"/>
              <w:left w:val="single" w:sz="4" w:space="0" w:color="000000"/>
              <w:bottom w:val="single" w:sz="4" w:space="0" w:color="000000"/>
              <w:right w:val="single" w:sz="4" w:space="0" w:color="000000"/>
            </w:tcBorders>
          </w:tcPr>
          <w:p w14:paraId="6EA5361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Grudzień</w:t>
            </w:r>
          </w:p>
          <w:p w14:paraId="53188F3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2024</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703BAEE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Obserwacja całościowa. Realizacja zajęć z wczesnego wspomagana rozwoju dziecka.</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B210B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223A462F" w14:textId="77777777" w:rsidTr="00736C49">
        <w:trPr>
          <w:trHeight w:val="733"/>
        </w:trPr>
        <w:tc>
          <w:tcPr>
            <w:tcW w:w="704" w:type="dxa"/>
            <w:tcBorders>
              <w:top w:val="single" w:sz="4" w:space="0" w:color="000000"/>
              <w:left w:val="single" w:sz="4" w:space="0" w:color="000000"/>
              <w:bottom w:val="single" w:sz="4" w:space="0" w:color="000000"/>
              <w:right w:val="single" w:sz="4" w:space="0" w:color="000000"/>
            </w:tcBorders>
          </w:tcPr>
          <w:p w14:paraId="21B49DC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5.</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150C3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Ewa </w:t>
            </w:r>
            <w:proofErr w:type="spellStart"/>
            <w:r w:rsidRPr="00092579">
              <w:rPr>
                <w:rFonts w:ascii="Times New Roman" w:hAnsi="Times New Roman" w:cs="Times New Roman"/>
                <w:b w:val="0"/>
                <w:bCs/>
                <w:sz w:val="22"/>
                <w:szCs w:val="22"/>
              </w:rPr>
              <w:t>Choptiana-Konieczna</w:t>
            </w:r>
            <w:proofErr w:type="spellEnd"/>
          </w:p>
        </w:tc>
        <w:tc>
          <w:tcPr>
            <w:tcW w:w="1420" w:type="dxa"/>
            <w:tcBorders>
              <w:top w:val="single" w:sz="4" w:space="0" w:color="000000"/>
              <w:left w:val="single" w:sz="4" w:space="0" w:color="000000"/>
              <w:bottom w:val="single" w:sz="4" w:space="0" w:color="000000"/>
              <w:right w:val="single" w:sz="4" w:space="0" w:color="000000"/>
            </w:tcBorders>
          </w:tcPr>
          <w:p w14:paraId="27838E8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Styczeń</w:t>
            </w:r>
          </w:p>
          <w:p w14:paraId="7CFF890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72382C3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Obserwacja całościowa. Realizacja zajęć z wczesnego wspomagana rozwoju dziecka.</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059BE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186649A2" w14:textId="77777777" w:rsidTr="00736C49">
        <w:tc>
          <w:tcPr>
            <w:tcW w:w="704" w:type="dxa"/>
            <w:tcBorders>
              <w:top w:val="single" w:sz="4" w:space="0" w:color="000000"/>
              <w:left w:val="single" w:sz="4" w:space="0" w:color="000000"/>
              <w:bottom w:val="single" w:sz="4" w:space="0" w:color="000000"/>
              <w:right w:val="single" w:sz="4" w:space="0" w:color="000000"/>
            </w:tcBorders>
          </w:tcPr>
          <w:p w14:paraId="30A3302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6.</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7AE8A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Anna Stanisławska</w:t>
            </w:r>
          </w:p>
        </w:tc>
        <w:tc>
          <w:tcPr>
            <w:tcW w:w="1420" w:type="dxa"/>
            <w:tcBorders>
              <w:top w:val="single" w:sz="4" w:space="0" w:color="000000"/>
              <w:left w:val="single" w:sz="4" w:space="0" w:color="000000"/>
              <w:bottom w:val="single" w:sz="4" w:space="0" w:color="000000"/>
              <w:right w:val="single" w:sz="4" w:space="0" w:color="000000"/>
            </w:tcBorders>
          </w:tcPr>
          <w:p w14:paraId="293D7B5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Styczeń </w:t>
            </w:r>
          </w:p>
          <w:p w14:paraId="36B14C2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4AC3AA65" w14:textId="7668F97C"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Obserwacja całościowa. Realizacja zajęć z zakresu edukacji wczesnoszkolnej. </w:t>
            </w:r>
            <w:r w:rsidRPr="00092579">
              <w:rPr>
                <w:rFonts w:ascii="Times New Roman" w:hAnsi="Times New Roman" w:cs="Times New Roman"/>
                <w:b w:val="0"/>
                <w:bCs/>
                <w:color w:val="010101"/>
                <w:sz w:val="22"/>
                <w:szCs w:val="22"/>
              </w:rPr>
              <w:t xml:space="preserve">Prowadzenie działań służących zdrowiu, rozwijaniu sprawności fizycznej </w:t>
            </w:r>
            <w:r w:rsidR="00C13F6A">
              <w:rPr>
                <w:rFonts w:ascii="Times New Roman" w:hAnsi="Times New Roman" w:cs="Times New Roman"/>
                <w:b w:val="0"/>
                <w:bCs/>
                <w:color w:val="010101"/>
                <w:sz w:val="22"/>
                <w:szCs w:val="22"/>
              </w:rPr>
              <w:t xml:space="preserve">              </w:t>
            </w:r>
            <w:r w:rsidRPr="00092579">
              <w:rPr>
                <w:rFonts w:ascii="Times New Roman" w:hAnsi="Times New Roman" w:cs="Times New Roman"/>
                <w:b w:val="0"/>
                <w:bCs/>
                <w:color w:val="010101"/>
                <w:sz w:val="22"/>
                <w:szCs w:val="22"/>
              </w:rPr>
              <w:t>i nawyku aktywności ruchowej wśród uczniów – udzielanie pierwszej pomocy.</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6CB4F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7749E04D" w14:textId="77777777" w:rsidTr="00736C49">
        <w:tc>
          <w:tcPr>
            <w:tcW w:w="704" w:type="dxa"/>
            <w:tcBorders>
              <w:top w:val="single" w:sz="4" w:space="0" w:color="000000"/>
              <w:left w:val="single" w:sz="4" w:space="0" w:color="000000"/>
              <w:bottom w:val="single" w:sz="4" w:space="0" w:color="000000"/>
              <w:right w:val="single" w:sz="4" w:space="0" w:color="000000"/>
            </w:tcBorders>
          </w:tcPr>
          <w:p w14:paraId="27239BA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7.</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171A4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Katarzyna Woźniak</w:t>
            </w:r>
          </w:p>
        </w:tc>
        <w:tc>
          <w:tcPr>
            <w:tcW w:w="1420" w:type="dxa"/>
            <w:tcBorders>
              <w:top w:val="single" w:sz="4" w:space="0" w:color="000000"/>
              <w:left w:val="single" w:sz="4" w:space="0" w:color="000000"/>
              <w:bottom w:val="single" w:sz="4" w:space="0" w:color="000000"/>
              <w:right w:val="single" w:sz="4" w:space="0" w:color="000000"/>
            </w:tcBorders>
          </w:tcPr>
          <w:p w14:paraId="3D58E48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Luty </w:t>
            </w:r>
          </w:p>
          <w:p w14:paraId="1642C4E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1A880FC2" w14:textId="77777777" w:rsidR="00E146D7" w:rsidRPr="00092579" w:rsidRDefault="00DC4B31" w:rsidP="00092579">
            <w:pPr>
              <w:pStyle w:val="Arkusz-tabele-tekstwyrniony"/>
              <w:rPr>
                <w:rFonts w:ascii="Times New Roman" w:hAnsi="Times New Roman" w:cs="Times New Roman"/>
                <w:b w:val="0"/>
                <w:bCs/>
                <w:color w:val="010101"/>
                <w:sz w:val="22"/>
                <w:szCs w:val="22"/>
              </w:rPr>
            </w:pPr>
            <w:r w:rsidRPr="00092579">
              <w:rPr>
                <w:rFonts w:ascii="Times New Roman" w:hAnsi="Times New Roman" w:cs="Times New Roman"/>
                <w:b w:val="0"/>
                <w:bCs/>
                <w:color w:val="010101"/>
                <w:sz w:val="22"/>
                <w:szCs w:val="22"/>
              </w:rPr>
              <w:t>Obserwacja całościowa.</w:t>
            </w:r>
          </w:p>
          <w:p w14:paraId="70D15067" w14:textId="77777777" w:rsidR="00E146D7" w:rsidRPr="00092579" w:rsidRDefault="00DC4B31" w:rsidP="00092579">
            <w:pPr>
              <w:pStyle w:val="Arkusz-tabele-tekstwyrniony"/>
              <w:rPr>
                <w:rFonts w:ascii="Times New Roman" w:hAnsi="Times New Roman" w:cs="Times New Roman"/>
                <w:b w:val="0"/>
                <w:bCs/>
                <w:color w:val="010101"/>
                <w:sz w:val="22"/>
                <w:szCs w:val="22"/>
              </w:rPr>
            </w:pPr>
            <w:r w:rsidRPr="00092579">
              <w:rPr>
                <w:rFonts w:ascii="Times New Roman" w:hAnsi="Times New Roman" w:cs="Times New Roman"/>
                <w:b w:val="0"/>
                <w:bCs/>
                <w:color w:val="010101"/>
                <w:sz w:val="22"/>
                <w:szCs w:val="22"/>
              </w:rPr>
              <w:t>Prowadzenie działań służących zdrowiu, rozwijaniu sprawności fizycznej i nawyku aktywności ruchowej wśród dzieci w grupie przedszkolnej.</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0671D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2F2D375B" w14:textId="77777777" w:rsidTr="00736C49">
        <w:trPr>
          <w:trHeight w:val="590"/>
        </w:trPr>
        <w:tc>
          <w:tcPr>
            <w:tcW w:w="704" w:type="dxa"/>
            <w:tcBorders>
              <w:top w:val="single" w:sz="4" w:space="0" w:color="000000"/>
              <w:left w:val="single" w:sz="4" w:space="0" w:color="000000"/>
              <w:bottom w:val="single" w:sz="4" w:space="0" w:color="000000"/>
              <w:right w:val="single" w:sz="4" w:space="0" w:color="000000"/>
            </w:tcBorders>
          </w:tcPr>
          <w:p w14:paraId="682EE7B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8.</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7BB66F"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Olha</w:t>
            </w:r>
            <w:proofErr w:type="spellEnd"/>
            <w:r w:rsidRPr="00092579">
              <w:rPr>
                <w:rFonts w:ascii="Times New Roman" w:hAnsi="Times New Roman" w:cs="Times New Roman"/>
                <w:b w:val="0"/>
                <w:bCs/>
                <w:sz w:val="22"/>
                <w:szCs w:val="22"/>
              </w:rPr>
              <w:t xml:space="preserve"> Leonidova</w:t>
            </w:r>
          </w:p>
        </w:tc>
        <w:tc>
          <w:tcPr>
            <w:tcW w:w="1420" w:type="dxa"/>
            <w:tcBorders>
              <w:top w:val="single" w:sz="4" w:space="0" w:color="000000"/>
              <w:left w:val="single" w:sz="4" w:space="0" w:color="000000"/>
              <w:bottom w:val="single" w:sz="4" w:space="0" w:color="000000"/>
              <w:right w:val="single" w:sz="4" w:space="0" w:color="000000"/>
            </w:tcBorders>
          </w:tcPr>
          <w:p w14:paraId="2712BC8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Luty</w:t>
            </w:r>
          </w:p>
          <w:p w14:paraId="14D8739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4ED675A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Realizacja treści programu wychowawczo-profilaktycznego.</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6CDB7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3B5FB528" w14:textId="77777777" w:rsidTr="00736C49">
        <w:trPr>
          <w:trHeight w:val="1148"/>
        </w:trPr>
        <w:tc>
          <w:tcPr>
            <w:tcW w:w="704" w:type="dxa"/>
            <w:tcBorders>
              <w:top w:val="single" w:sz="4" w:space="0" w:color="000000"/>
              <w:left w:val="single" w:sz="4" w:space="0" w:color="000000"/>
              <w:bottom w:val="single" w:sz="4" w:space="0" w:color="000000"/>
              <w:right w:val="single" w:sz="4" w:space="0" w:color="000000"/>
            </w:tcBorders>
          </w:tcPr>
          <w:p w14:paraId="74B17BF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9.</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ECBD3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Elżbieta Kołtuniak-Kierzek</w:t>
            </w:r>
          </w:p>
          <w:p w14:paraId="3024D48F" w14:textId="77777777" w:rsidR="00E146D7" w:rsidRPr="00092579" w:rsidRDefault="00E146D7" w:rsidP="00092579">
            <w:pPr>
              <w:pStyle w:val="Arkusz-tabele-tekstwyrniony"/>
              <w:rPr>
                <w:rFonts w:ascii="Times New Roman" w:hAnsi="Times New Roman" w:cs="Times New Roman"/>
                <w:b w:val="0"/>
                <w:bCs/>
                <w:sz w:val="22"/>
                <w:szCs w:val="22"/>
              </w:rPr>
            </w:pPr>
          </w:p>
        </w:tc>
        <w:tc>
          <w:tcPr>
            <w:tcW w:w="1420" w:type="dxa"/>
            <w:tcBorders>
              <w:top w:val="single" w:sz="4" w:space="0" w:color="000000"/>
              <w:left w:val="single" w:sz="4" w:space="0" w:color="000000"/>
              <w:bottom w:val="single" w:sz="4" w:space="0" w:color="000000"/>
              <w:right w:val="single" w:sz="4" w:space="0" w:color="000000"/>
            </w:tcBorders>
          </w:tcPr>
          <w:p w14:paraId="0FFB2E0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Luty </w:t>
            </w:r>
          </w:p>
          <w:p w14:paraId="3222296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639AF9E1" w14:textId="3571D21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Rozwijanie myślenia analitycznego poprzez interdyscyplinarne podejście do nauczania przedmiotów przyrodniczych</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matematycznych.</w:t>
            </w:r>
          </w:p>
          <w:p w14:paraId="4B71260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PRZYRODA</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CD771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1B5B8046" w14:textId="77777777" w:rsidTr="00736C49">
        <w:trPr>
          <w:trHeight w:val="1148"/>
        </w:trPr>
        <w:tc>
          <w:tcPr>
            <w:tcW w:w="704" w:type="dxa"/>
            <w:tcBorders>
              <w:top w:val="single" w:sz="4" w:space="0" w:color="000000"/>
              <w:left w:val="single" w:sz="4" w:space="0" w:color="000000"/>
              <w:bottom w:val="single" w:sz="4" w:space="0" w:color="000000"/>
              <w:right w:val="single" w:sz="4" w:space="0" w:color="000000"/>
            </w:tcBorders>
          </w:tcPr>
          <w:p w14:paraId="61B591A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10.</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1908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Bartosz </w:t>
            </w:r>
            <w:proofErr w:type="spellStart"/>
            <w:r w:rsidRPr="00092579">
              <w:rPr>
                <w:rFonts w:ascii="Times New Roman" w:hAnsi="Times New Roman" w:cs="Times New Roman"/>
                <w:b w:val="0"/>
                <w:bCs/>
                <w:sz w:val="22"/>
                <w:szCs w:val="22"/>
              </w:rPr>
              <w:t>Myszkiewicz</w:t>
            </w:r>
            <w:proofErr w:type="spellEnd"/>
          </w:p>
        </w:tc>
        <w:tc>
          <w:tcPr>
            <w:tcW w:w="1420" w:type="dxa"/>
            <w:tcBorders>
              <w:top w:val="single" w:sz="4" w:space="0" w:color="000000"/>
              <w:left w:val="single" w:sz="4" w:space="0" w:color="000000"/>
              <w:bottom w:val="single" w:sz="4" w:space="0" w:color="000000"/>
              <w:right w:val="single" w:sz="4" w:space="0" w:color="000000"/>
            </w:tcBorders>
          </w:tcPr>
          <w:p w14:paraId="0A3180B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Luty</w:t>
            </w:r>
          </w:p>
          <w:p w14:paraId="28242D9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0EF51741" w14:textId="778AC48D"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Rozwijanie myślenia analitycznego poprzez interdyscyplinarne podejście do nauczania przedmiotów przyrodniczych </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i matematycznych.</w:t>
            </w:r>
          </w:p>
          <w:p w14:paraId="6B89CA9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BIOLOGIA</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2DE29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60CD8086" w14:textId="77777777" w:rsidTr="00736C49">
        <w:trPr>
          <w:trHeight w:val="1148"/>
        </w:trPr>
        <w:tc>
          <w:tcPr>
            <w:tcW w:w="704" w:type="dxa"/>
            <w:tcBorders>
              <w:top w:val="single" w:sz="4" w:space="0" w:color="000000"/>
              <w:left w:val="single" w:sz="4" w:space="0" w:color="000000"/>
              <w:bottom w:val="single" w:sz="4" w:space="0" w:color="000000"/>
              <w:right w:val="single" w:sz="4" w:space="0" w:color="000000"/>
            </w:tcBorders>
          </w:tcPr>
          <w:p w14:paraId="2054ABB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11.</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4D2EE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Dorota Narożna</w:t>
            </w:r>
          </w:p>
        </w:tc>
        <w:tc>
          <w:tcPr>
            <w:tcW w:w="1420" w:type="dxa"/>
            <w:tcBorders>
              <w:top w:val="single" w:sz="4" w:space="0" w:color="000000"/>
              <w:left w:val="single" w:sz="4" w:space="0" w:color="000000"/>
              <w:bottom w:val="single" w:sz="4" w:space="0" w:color="000000"/>
              <w:right w:val="single" w:sz="4" w:space="0" w:color="000000"/>
            </w:tcBorders>
          </w:tcPr>
          <w:p w14:paraId="0B0C309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Marzec </w:t>
            </w:r>
          </w:p>
          <w:p w14:paraId="6DB0522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204C07A5" w14:textId="26C05E2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Rozwijanie myślenia analitycznego poprzez interdyscyplinarne podejście do nauczania przedmiotów przyrodniczych</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matematycznych.</w:t>
            </w:r>
          </w:p>
          <w:p w14:paraId="1FCE136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FIZYKA</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CAC3F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07ABC9CF" w14:textId="77777777" w:rsidTr="00736C49">
        <w:trPr>
          <w:trHeight w:val="320"/>
        </w:trPr>
        <w:tc>
          <w:tcPr>
            <w:tcW w:w="704" w:type="dxa"/>
            <w:tcBorders>
              <w:top w:val="single" w:sz="4" w:space="0" w:color="000000"/>
              <w:left w:val="single" w:sz="4" w:space="0" w:color="000000"/>
              <w:bottom w:val="single" w:sz="4" w:space="0" w:color="000000"/>
              <w:right w:val="single" w:sz="4" w:space="0" w:color="000000"/>
            </w:tcBorders>
          </w:tcPr>
          <w:p w14:paraId="46C876B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13.</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7E07E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Elżbieta Szymkowiak</w:t>
            </w:r>
          </w:p>
        </w:tc>
        <w:tc>
          <w:tcPr>
            <w:tcW w:w="1420" w:type="dxa"/>
            <w:tcBorders>
              <w:top w:val="single" w:sz="4" w:space="0" w:color="000000"/>
              <w:left w:val="single" w:sz="4" w:space="0" w:color="000000"/>
              <w:bottom w:val="single" w:sz="4" w:space="0" w:color="000000"/>
              <w:right w:val="single" w:sz="4" w:space="0" w:color="000000"/>
            </w:tcBorders>
          </w:tcPr>
          <w:p w14:paraId="65019A6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Marzec </w:t>
            </w:r>
          </w:p>
          <w:p w14:paraId="098C724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6C09BF7F" w14:textId="7C0E7959"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Rozwijanie myślenia analitycznego poprzez interdyscyplinarne podejście do nauczania przedmiotów przyrodniczych</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matematycznych.</w:t>
            </w:r>
          </w:p>
          <w:p w14:paraId="4D046EE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CHEMIA</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0B42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0F7B634B" w14:textId="77777777" w:rsidTr="00736C49">
        <w:trPr>
          <w:trHeight w:val="887"/>
        </w:trPr>
        <w:tc>
          <w:tcPr>
            <w:tcW w:w="704" w:type="dxa"/>
            <w:tcBorders>
              <w:top w:val="single" w:sz="4" w:space="0" w:color="000000"/>
              <w:left w:val="single" w:sz="4" w:space="0" w:color="000000"/>
              <w:bottom w:val="single" w:sz="4" w:space="0" w:color="000000"/>
              <w:right w:val="single" w:sz="4" w:space="0" w:color="000000"/>
            </w:tcBorders>
          </w:tcPr>
          <w:p w14:paraId="6469BFE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14.</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F4A3A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Marzena Szymkowiak</w:t>
            </w:r>
          </w:p>
        </w:tc>
        <w:tc>
          <w:tcPr>
            <w:tcW w:w="1420" w:type="dxa"/>
            <w:tcBorders>
              <w:top w:val="single" w:sz="4" w:space="0" w:color="000000"/>
              <w:left w:val="single" w:sz="4" w:space="0" w:color="000000"/>
              <w:bottom w:val="single" w:sz="4" w:space="0" w:color="000000"/>
              <w:right w:val="single" w:sz="4" w:space="0" w:color="000000"/>
            </w:tcBorders>
          </w:tcPr>
          <w:p w14:paraId="0F369B6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Marzec </w:t>
            </w:r>
          </w:p>
          <w:p w14:paraId="3CF57E1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30F20102" w14:textId="54F37D43"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Rozwijanie myślenia analitycznego poprzez interdyscyplinarne podejście do nauczania przedmiotów przyrodniczych</w:t>
            </w:r>
            <w:r w:rsidR="00C13F6A">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matematycznych.</w:t>
            </w:r>
          </w:p>
          <w:p w14:paraId="4F1D715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MATEMATYKA </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92A2C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6516EA6A" w14:textId="77777777" w:rsidTr="00C13F6A">
        <w:trPr>
          <w:trHeight w:val="804"/>
        </w:trPr>
        <w:tc>
          <w:tcPr>
            <w:tcW w:w="704" w:type="dxa"/>
            <w:tcBorders>
              <w:top w:val="single" w:sz="4" w:space="0" w:color="000000"/>
              <w:left w:val="single" w:sz="4" w:space="0" w:color="000000"/>
              <w:bottom w:val="single" w:sz="4" w:space="0" w:color="000000"/>
              <w:right w:val="single" w:sz="4" w:space="0" w:color="000000"/>
            </w:tcBorders>
          </w:tcPr>
          <w:p w14:paraId="0B9CF42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15.</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4FA06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Ewa Kruszyńska </w:t>
            </w:r>
          </w:p>
        </w:tc>
        <w:tc>
          <w:tcPr>
            <w:tcW w:w="1420" w:type="dxa"/>
            <w:tcBorders>
              <w:top w:val="single" w:sz="4" w:space="0" w:color="000000"/>
              <w:left w:val="single" w:sz="4" w:space="0" w:color="000000"/>
              <w:bottom w:val="single" w:sz="4" w:space="0" w:color="000000"/>
              <w:right w:val="single" w:sz="4" w:space="0" w:color="000000"/>
            </w:tcBorders>
          </w:tcPr>
          <w:p w14:paraId="4CC9BBF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Marzec </w:t>
            </w:r>
          </w:p>
          <w:p w14:paraId="723D4BD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349492F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Obserwacja całościowa. </w:t>
            </w:r>
          </w:p>
          <w:p w14:paraId="42D7B9D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Ocenianie kształtujące w klasach PdP.</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0072D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p w14:paraId="5141D1B5"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415BD1B5" w14:textId="77777777" w:rsidTr="00736C49">
        <w:tc>
          <w:tcPr>
            <w:tcW w:w="704" w:type="dxa"/>
            <w:tcBorders>
              <w:top w:val="single" w:sz="4" w:space="0" w:color="000000"/>
              <w:left w:val="single" w:sz="4" w:space="0" w:color="000000"/>
              <w:bottom w:val="single" w:sz="4" w:space="0" w:color="000000"/>
              <w:right w:val="single" w:sz="4" w:space="0" w:color="000000"/>
            </w:tcBorders>
          </w:tcPr>
          <w:p w14:paraId="3B2BC04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16.</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7CEAA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Daria Kaszub</w:t>
            </w:r>
          </w:p>
        </w:tc>
        <w:tc>
          <w:tcPr>
            <w:tcW w:w="1420" w:type="dxa"/>
            <w:tcBorders>
              <w:top w:val="single" w:sz="4" w:space="0" w:color="000000"/>
              <w:left w:val="single" w:sz="4" w:space="0" w:color="000000"/>
              <w:bottom w:val="single" w:sz="4" w:space="0" w:color="000000"/>
              <w:right w:val="single" w:sz="4" w:space="0" w:color="000000"/>
            </w:tcBorders>
          </w:tcPr>
          <w:p w14:paraId="0B4276E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Kwiecień </w:t>
            </w:r>
          </w:p>
          <w:p w14:paraId="0FD8A09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049663F5" w14:textId="77777777" w:rsidR="00E146D7" w:rsidRPr="00092579" w:rsidRDefault="00DC4B31" w:rsidP="00092579">
            <w:pPr>
              <w:pStyle w:val="Arkusz-tabele-tekstwyrniony"/>
              <w:rPr>
                <w:rFonts w:ascii="Times New Roman" w:hAnsi="Times New Roman" w:cs="Times New Roman"/>
                <w:b w:val="0"/>
                <w:bCs/>
                <w:color w:val="010101"/>
                <w:sz w:val="22"/>
                <w:szCs w:val="22"/>
              </w:rPr>
            </w:pPr>
            <w:r w:rsidRPr="00092579">
              <w:rPr>
                <w:rFonts w:ascii="Times New Roman" w:hAnsi="Times New Roman" w:cs="Times New Roman"/>
                <w:b w:val="0"/>
                <w:bCs/>
                <w:color w:val="010101"/>
                <w:sz w:val="22"/>
                <w:szCs w:val="22"/>
              </w:rPr>
              <w:t>Obserwacja całościowa.</w:t>
            </w:r>
          </w:p>
          <w:p w14:paraId="188554F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Rozszerzanie obszarów wykorzystywania komunikacji alternatywnej i wspomagającej (AAC) w przedszkolu.</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1972F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 Zając </w:t>
            </w:r>
          </w:p>
        </w:tc>
      </w:tr>
      <w:tr w:rsidR="00E146D7" w:rsidRPr="00092579" w14:paraId="2792E29F" w14:textId="77777777" w:rsidTr="00736C49">
        <w:tc>
          <w:tcPr>
            <w:tcW w:w="704" w:type="dxa"/>
            <w:tcBorders>
              <w:top w:val="single" w:sz="4" w:space="0" w:color="000000"/>
              <w:left w:val="single" w:sz="4" w:space="0" w:color="000000"/>
              <w:bottom w:val="single" w:sz="4" w:space="0" w:color="000000"/>
              <w:right w:val="single" w:sz="4" w:space="0" w:color="000000"/>
            </w:tcBorders>
          </w:tcPr>
          <w:p w14:paraId="7A88E92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17.</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64E27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Weronika Matuszak-Goliszewska</w:t>
            </w:r>
          </w:p>
        </w:tc>
        <w:tc>
          <w:tcPr>
            <w:tcW w:w="1420" w:type="dxa"/>
            <w:tcBorders>
              <w:top w:val="single" w:sz="4" w:space="0" w:color="000000"/>
              <w:left w:val="single" w:sz="4" w:space="0" w:color="000000"/>
              <w:bottom w:val="single" w:sz="4" w:space="0" w:color="000000"/>
              <w:right w:val="single" w:sz="4" w:space="0" w:color="000000"/>
            </w:tcBorders>
          </w:tcPr>
          <w:p w14:paraId="4651E28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Kwiecień</w:t>
            </w:r>
          </w:p>
          <w:p w14:paraId="4E6B238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7F3F3334" w14:textId="0620385E"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Obserwacja całościowa. Realizacja zajęć z zakresu edukacji wczesnoszkolnej. </w:t>
            </w:r>
            <w:r w:rsidRPr="00092579">
              <w:rPr>
                <w:rFonts w:ascii="Times New Roman" w:hAnsi="Times New Roman" w:cs="Times New Roman"/>
                <w:b w:val="0"/>
                <w:bCs/>
                <w:color w:val="010101"/>
                <w:sz w:val="22"/>
                <w:szCs w:val="22"/>
              </w:rPr>
              <w:t xml:space="preserve">Prowadzenie działań służących zdrowiu, rozwijaniu sprawności fizycznej </w:t>
            </w:r>
            <w:r w:rsidR="00C13F6A">
              <w:rPr>
                <w:rFonts w:ascii="Times New Roman" w:hAnsi="Times New Roman" w:cs="Times New Roman"/>
                <w:b w:val="0"/>
                <w:bCs/>
                <w:color w:val="010101"/>
                <w:sz w:val="22"/>
                <w:szCs w:val="22"/>
              </w:rPr>
              <w:t xml:space="preserve">            </w:t>
            </w:r>
            <w:r w:rsidRPr="00092579">
              <w:rPr>
                <w:rFonts w:ascii="Times New Roman" w:hAnsi="Times New Roman" w:cs="Times New Roman"/>
                <w:b w:val="0"/>
                <w:bCs/>
                <w:color w:val="010101"/>
                <w:sz w:val="22"/>
                <w:szCs w:val="22"/>
              </w:rPr>
              <w:t>i nawyku aktywności ruchowej wśród uczniów – udzielanie pierwszej pomocy.</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9C5C6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0B1A329F" w14:textId="77777777" w:rsidTr="00736C49">
        <w:tc>
          <w:tcPr>
            <w:tcW w:w="704" w:type="dxa"/>
            <w:tcBorders>
              <w:top w:val="single" w:sz="4" w:space="0" w:color="000000"/>
              <w:left w:val="single" w:sz="4" w:space="0" w:color="000000"/>
              <w:bottom w:val="single" w:sz="4" w:space="0" w:color="000000"/>
              <w:right w:val="single" w:sz="4" w:space="0" w:color="000000"/>
            </w:tcBorders>
          </w:tcPr>
          <w:p w14:paraId="490CAE8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18.</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8F3BF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Izabela Gołąb</w:t>
            </w:r>
          </w:p>
        </w:tc>
        <w:tc>
          <w:tcPr>
            <w:tcW w:w="1420" w:type="dxa"/>
            <w:tcBorders>
              <w:top w:val="single" w:sz="4" w:space="0" w:color="000000"/>
              <w:left w:val="single" w:sz="4" w:space="0" w:color="000000"/>
              <w:bottom w:val="single" w:sz="4" w:space="0" w:color="000000"/>
              <w:right w:val="single" w:sz="4" w:space="0" w:color="000000"/>
            </w:tcBorders>
          </w:tcPr>
          <w:p w14:paraId="3FFB656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Kwiecień</w:t>
            </w:r>
          </w:p>
          <w:p w14:paraId="2A6E7DA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6BD864C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Obserwacja całościowa. Realizacja zajęć w grupie rewalidacyjno-wychowawczej.</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A048E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r w:rsidR="00E146D7" w:rsidRPr="00092579" w14:paraId="17A5512E" w14:textId="77777777" w:rsidTr="00C13F6A">
        <w:trPr>
          <w:trHeight w:val="1568"/>
        </w:trPr>
        <w:tc>
          <w:tcPr>
            <w:tcW w:w="704" w:type="dxa"/>
            <w:tcBorders>
              <w:top w:val="single" w:sz="4" w:space="0" w:color="000000"/>
              <w:left w:val="single" w:sz="4" w:space="0" w:color="000000"/>
              <w:bottom w:val="single" w:sz="4" w:space="0" w:color="000000"/>
              <w:right w:val="single" w:sz="4" w:space="0" w:color="000000"/>
            </w:tcBorders>
          </w:tcPr>
          <w:p w14:paraId="0714A9A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19.</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BDEFE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Martyna Kłosowska</w:t>
            </w:r>
          </w:p>
        </w:tc>
        <w:tc>
          <w:tcPr>
            <w:tcW w:w="1420" w:type="dxa"/>
            <w:tcBorders>
              <w:top w:val="single" w:sz="4" w:space="0" w:color="000000"/>
              <w:left w:val="single" w:sz="4" w:space="0" w:color="000000"/>
              <w:bottom w:val="single" w:sz="4" w:space="0" w:color="000000"/>
              <w:right w:val="single" w:sz="4" w:space="0" w:color="000000"/>
            </w:tcBorders>
          </w:tcPr>
          <w:p w14:paraId="17A8F7D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Maj</w:t>
            </w:r>
          </w:p>
          <w:p w14:paraId="4837B55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1C33943C" w14:textId="77777777" w:rsidR="00E146D7" w:rsidRPr="00092579" w:rsidRDefault="00DC4B31" w:rsidP="00092579">
            <w:pPr>
              <w:pStyle w:val="Arkusz-tabele-tekstwyrniony"/>
              <w:rPr>
                <w:rFonts w:ascii="Times New Roman" w:hAnsi="Times New Roman" w:cs="Times New Roman"/>
                <w:b w:val="0"/>
                <w:bCs/>
                <w:color w:val="010101"/>
                <w:sz w:val="22"/>
                <w:szCs w:val="22"/>
              </w:rPr>
            </w:pPr>
            <w:r w:rsidRPr="00092579">
              <w:rPr>
                <w:rFonts w:ascii="Times New Roman" w:hAnsi="Times New Roman" w:cs="Times New Roman"/>
                <w:b w:val="0"/>
                <w:bCs/>
                <w:color w:val="010101"/>
                <w:sz w:val="22"/>
                <w:szCs w:val="22"/>
              </w:rPr>
              <w:t>Obserwacja całościowa.</w:t>
            </w:r>
          </w:p>
          <w:p w14:paraId="01CA70E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color w:val="010101"/>
                <w:sz w:val="22"/>
                <w:szCs w:val="22"/>
              </w:rPr>
              <w:t>Prowadzenie działań służących zdrowiu, rozwijaniu sprawności fizycznej i nawyku aktywności ruchowej wśród dzieci w szkole podstawowej.</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5B179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6F3080CE" w14:textId="77777777" w:rsidTr="00736C49">
        <w:tc>
          <w:tcPr>
            <w:tcW w:w="704" w:type="dxa"/>
            <w:tcBorders>
              <w:top w:val="single" w:sz="4" w:space="0" w:color="000000"/>
              <w:left w:val="single" w:sz="4" w:space="0" w:color="000000"/>
              <w:bottom w:val="single" w:sz="4" w:space="0" w:color="000000"/>
              <w:right w:val="single" w:sz="4" w:space="0" w:color="000000"/>
            </w:tcBorders>
          </w:tcPr>
          <w:p w14:paraId="3C282136" w14:textId="3F46D44B"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w:t>
            </w:r>
          </w:p>
          <w:p w14:paraId="6A8EE3BD" w14:textId="77777777" w:rsidR="00E146D7" w:rsidRPr="00092579" w:rsidRDefault="00E146D7" w:rsidP="00092579">
            <w:pPr>
              <w:pStyle w:val="Arkusz-tabele-tekstwyrniony"/>
              <w:rPr>
                <w:rFonts w:ascii="Times New Roman" w:hAnsi="Times New Roman" w:cs="Times New Roman"/>
                <w:b w:val="0"/>
                <w:bCs/>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C3C2A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Sonia Gawarecka</w:t>
            </w:r>
          </w:p>
        </w:tc>
        <w:tc>
          <w:tcPr>
            <w:tcW w:w="1420" w:type="dxa"/>
            <w:tcBorders>
              <w:top w:val="single" w:sz="4" w:space="0" w:color="000000"/>
              <w:left w:val="single" w:sz="4" w:space="0" w:color="000000"/>
              <w:bottom w:val="single" w:sz="4" w:space="0" w:color="000000"/>
              <w:right w:val="single" w:sz="4" w:space="0" w:color="000000"/>
            </w:tcBorders>
          </w:tcPr>
          <w:p w14:paraId="1F10016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Maj</w:t>
            </w:r>
          </w:p>
          <w:p w14:paraId="44117EE4" w14:textId="77777777" w:rsidR="00E146D7" w:rsidRPr="00092579" w:rsidRDefault="00E146D7" w:rsidP="00092579">
            <w:pPr>
              <w:pStyle w:val="Arkusz-tabele-tekstwyrniony"/>
              <w:rPr>
                <w:rFonts w:ascii="Times New Roman" w:hAnsi="Times New Roman" w:cs="Times New Roman"/>
                <w:b w:val="0"/>
                <w:bCs/>
                <w:sz w:val="22"/>
                <w:szCs w:val="22"/>
              </w:rPr>
            </w:pPr>
          </w:p>
          <w:p w14:paraId="6E3DC17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523343B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Obserwacja całościowa.</w:t>
            </w:r>
          </w:p>
          <w:p w14:paraId="13B90BA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Rozszerzanie obszarów wykorzystywania komunikacji alternatywnej i wspomagającej (AAC) w przedszkolu</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011FDF"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M.Zając</w:t>
            </w:r>
            <w:proofErr w:type="spellEnd"/>
          </w:p>
        </w:tc>
      </w:tr>
      <w:tr w:rsidR="00E146D7" w:rsidRPr="00092579" w14:paraId="7CDDC387" w14:textId="77777777" w:rsidTr="00736C49">
        <w:tc>
          <w:tcPr>
            <w:tcW w:w="704" w:type="dxa"/>
            <w:tcBorders>
              <w:top w:val="single" w:sz="4" w:space="0" w:color="000000"/>
              <w:left w:val="single" w:sz="4" w:space="0" w:color="000000"/>
              <w:bottom w:val="single" w:sz="4" w:space="0" w:color="000000"/>
              <w:right w:val="single" w:sz="4" w:space="0" w:color="000000"/>
            </w:tcBorders>
          </w:tcPr>
          <w:p w14:paraId="32CA540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21. </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06475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Maria Olejniczak</w:t>
            </w:r>
          </w:p>
        </w:tc>
        <w:tc>
          <w:tcPr>
            <w:tcW w:w="1420" w:type="dxa"/>
            <w:tcBorders>
              <w:top w:val="single" w:sz="4" w:space="0" w:color="000000"/>
              <w:left w:val="single" w:sz="4" w:space="0" w:color="000000"/>
              <w:bottom w:val="single" w:sz="4" w:space="0" w:color="000000"/>
              <w:right w:val="single" w:sz="4" w:space="0" w:color="000000"/>
            </w:tcBorders>
          </w:tcPr>
          <w:p w14:paraId="66EABFC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Maj </w:t>
            </w:r>
          </w:p>
          <w:p w14:paraId="56CCD8FD" w14:textId="77777777" w:rsidR="00E146D7" w:rsidRPr="00092579" w:rsidRDefault="00E146D7" w:rsidP="00092579">
            <w:pPr>
              <w:pStyle w:val="Arkusz-tabele-tekstwyrniony"/>
              <w:rPr>
                <w:rFonts w:ascii="Times New Roman" w:hAnsi="Times New Roman" w:cs="Times New Roman"/>
                <w:b w:val="0"/>
                <w:bCs/>
                <w:sz w:val="22"/>
                <w:szCs w:val="22"/>
              </w:rPr>
            </w:pPr>
          </w:p>
          <w:p w14:paraId="0BAD409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1094DE05" w14:textId="2C1DB372"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Obserwacja całościowa. Realizacja zajęć z zakresu edukacji wczesnoszkolnej. </w:t>
            </w:r>
            <w:r w:rsidRPr="00092579">
              <w:rPr>
                <w:rFonts w:ascii="Times New Roman" w:hAnsi="Times New Roman" w:cs="Times New Roman"/>
                <w:b w:val="0"/>
                <w:bCs/>
                <w:color w:val="010101"/>
                <w:sz w:val="22"/>
                <w:szCs w:val="22"/>
              </w:rPr>
              <w:t>Prowadzenie działań służących zdrowiu, rozwijaniu sprawności fizycznej</w:t>
            </w:r>
            <w:r w:rsidR="00C13F6A">
              <w:rPr>
                <w:rFonts w:ascii="Times New Roman" w:hAnsi="Times New Roman" w:cs="Times New Roman"/>
                <w:b w:val="0"/>
                <w:bCs/>
                <w:color w:val="010101"/>
                <w:sz w:val="22"/>
                <w:szCs w:val="22"/>
              </w:rPr>
              <w:t xml:space="preserve">           </w:t>
            </w:r>
            <w:r w:rsidRPr="00092579">
              <w:rPr>
                <w:rFonts w:ascii="Times New Roman" w:hAnsi="Times New Roman" w:cs="Times New Roman"/>
                <w:b w:val="0"/>
                <w:bCs/>
                <w:color w:val="010101"/>
                <w:sz w:val="22"/>
                <w:szCs w:val="22"/>
              </w:rPr>
              <w:t xml:space="preserve"> i nawyku aktywności ruchowej wśród uczniów – udzielanie pierwszej pomocy.</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16198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 Jakubowska</w:t>
            </w:r>
          </w:p>
        </w:tc>
      </w:tr>
      <w:tr w:rsidR="00E146D7" w:rsidRPr="00092579" w14:paraId="40DDA65C" w14:textId="77777777" w:rsidTr="00736C49">
        <w:tc>
          <w:tcPr>
            <w:tcW w:w="704" w:type="dxa"/>
            <w:tcBorders>
              <w:top w:val="single" w:sz="4" w:space="0" w:color="000000"/>
              <w:left w:val="single" w:sz="4" w:space="0" w:color="000000"/>
              <w:bottom w:val="single" w:sz="4" w:space="0" w:color="000000"/>
              <w:right w:val="single" w:sz="4" w:space="0" w:color="000000"/>
            </w:tcBorders>
          </w:tcPr>
          <w:p w14:paraId="62A3056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22. </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1442A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Olga Sierecka-Nawrocka</w:t>
            </w:r>
          </w:p>
        </w:tc>
        <w:tc>
          <w:tcPr>
            <w:tcW w:w="1420" w:type="dxa"/>
            <w:tcBorders>
              <w:top w:val="single" w:sz="4" w:space="0" w:color="000000"/>
              <w:left w:val="single" w:sz="4" w:space="0" w:color="000000"/>
              <w:bottom w:val="single" w:sz="4" w:space="0" w:color="000000"/>
              <w:right w:val="single" w:sz="4" w:space="0" w:color="000000"/>
            </w:tcBorders>
          </w:tcPr>
          <w:p w14:paraId="5B4EA80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Maj</w:t>
            </w:r>
          </w:p>
          <w:p w14:paraId="73913C28" w14:textId="77777777" w:rsidR="00E146D7" w:rsidRPr="00092579" w:rsidRDefault="00E146D7" w:rsidP="00092579">
            <w:pPr>
              <w:pStyle w:val="Arkusz-tabele-tekstwyrniony"/>
              <w:rPr>
                <w:rFonts w:ascii="Times New Roman" w:hAnsi="Times New Roman" w:cs="Times New Roman"/>
                <w:b w:val="0"/>
                <w:bCs/>
                <w:sz w:val="22"/>
                <w:szCs w:val="22"/>
              </w:rPr>
            </w:pPr>
          </w:p>
          <w:p w14:paraId="25BDB10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2025</w:t>
            </w:r>
          </w:p>
          <w:p w14:paraId="793D6C53" w14:textId="77777777" w:rsidR="00E146D7" w:rsidRPr="00092579" w:rsidRDefault="00E146D7" w:rsidP="00092579">
            <w:pPr>
              <w:pStyle w:val="Arkusz-tabele-tekstwyrniony"/>
              <w:rPr>
                <w:rFonts w:ascii="Times New Roman" w:hAnsi="Times New Roman" w:cs="Times New Roman"/>
                <w:b w:val="0"/>
                <w:bCs/>
                <w:sz w:val="22"/>
                <w:szCs w:val="22"/>
              </w:rPr>
            </w:pP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4471A5FC" w14:textId="4B6DAF9B"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Obserwacja całościowa. Realizacja zajęć z zakresu edukacji wczesnoszkolnej. </w:t>
            </w:r>
            <w:r w:rsidRPr="00092579">
              <w:rPr>
                <w:rFonts w:ascii="Times New Roman" w:hAnsi="Times New Roman" w:cs="Times New Roman"/>
                <w:b w:val="0"/>
                <w:bCs/>
                <w:color w:val="010101"/>
                <w:sz w:val="22"/>
                <w:szCs w:val="22"/>
              </w:rPr>
              <w:t xml:space="preserve">Prowadzenie działań służących zdrowiu, rozwijaniu sprawności fizycznej </w:t>
            </w:r>
            <w:r w:rsidR="00C13F6A">
              <w:rPr>
                <w:rFonts w:ascii="Times New Roman" w:hAnsi="Times New Roman" w:cs="Times New Roman"/>
                <w:b w:val="0"/>
                <w:bCs/>
                <w:color w:val="010101"/>
                <w:sz w:val="22"/>
                <w:szCs w:val="22"/>
              </w:rPr>
              <w:t xml:space="preserve">              </w:t>
            </w:r>
            <w:r w:rsidRPr="00092579">
              <w:rPr>
                <w:rFonts w:ascii="Times New Roman" w:hAnsi="Times New Roman" w:cs="Times New Roman"/>
                <w:b w:val="0"/>
                <w:bCs/>
                <w:color w:val="010101"/>
                <w:sz w:val="22"/>
                <w:szCs w:val="22"/>
              </w:rPr>
              <w:t>i nawyku aktywności ruchowej wśród uczniów – udzielanie pierwszej pomocy.</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F99BD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 Zając</w:t>
            </w:r>
          </w:p>
        </w:tc>
      </w:tr>
    </w:tbl>
    <w:p w14:paraId="17A5F7BF" w14:textId="77777777" w:rsidR="008658D8" w:rsidRPr="00092579" w:rsidRDefault="008658D8" w:rsidP="00092579">
      <w:pPr>
        <w:pStyle w:val="Arkusz-tabele-tekstwyrniony"/>
        <w:rPr>
          <w:rFonts w:ascii="Times New Roman" w:hAnsi="Times New Roman" w:cs="Times New Roman"/>
          <w:b w:val="0"/>
          <w:bCs/>
          <w:sz w:val="22"/>
          <w:szCs w:val="22"/>
        </w:rPr>
      </w:pPr>
    </w:p>
    <w:p w14:paraId="197F4B90" w14:textId="77777777" w:rsidR="00C13F6A" w:rsidRDefault="00C13F6A" w:rsidP="003755C5">
      <w:pPr>
        <w:pStyle w:val="Arkusz-tabele-tekstwyrniony"/>
        <w:jc w:val="center"/>
        <w:rPr>
          <w:rFonts w:ascii="Times New Roman" w:hAnsi="Times New Roman" w:cs="Times New Roman"/>
          <w:sz w:val="24"/>
          <w:szCs w:val="24"/>
        </w:rPr>
      </w:pPr>
    </w:p>
    <w:p w14:paraId="0162C618" w14:textId="77777777" w:rsidR="00C13F6A" w:rsidRDefault="00C13F6A" w:rsidP="003755C5">
      <w:pPr>
        <w:pStyle w:val="Arkusz-tabele-tekstwyrniony"/>
        <w:jc w:val="center"/>
        <w:rPr>
          <w:rFonts w:ascii="Times New Roman" w:hAnsi="Times New Roman" w:cs="Times New Roman"/>
          <w:sz w:val="24"/>
          <w:szCs w:val="24"/>
        </w:rPr>
      </w:pPr>
    </w:p>
    <w:p w14:paraId="17232BED" w14:textId="77777777" w:rsidR="00C13F6A" w:rsidRDefault="00C13F6A" w:rsidP="003755C5">
      <w:pPr>
        <w:pStyle w:val="Arkusz-tabele-tekstwyrniony"/>
        <w:jc w:val="center"/>
        <w:rPr>
          <w:rFonts w:ascii="Times New Roman" w:hAnsi="Times New Roman" w:cs="Times New Roman"/>
          <w:sz w:val="24"/>
          <w:szCs w:val="24"/>
        </w:rPr>
      </w:pPr>
    </w:p>
    <w:p w14:paraId="5E00CAF9" w14:textId="77777777" w:rsidR="00C13F6A" w:rsidRDefault="00C13F6A" w:rsidP="003755C5">
      <w:pPr>
        <w:pStyle w:val="Arkusz-tabele-tekstwyrniony"/>
        <w:jc w:val="center"/>
        <w:rPr>
          <w:rFonts w:ascii="Times New Roman" w:hAnsi="Times New Roman" w:cs="Times New Roman"/>
          <w:sz w:val="24"/>
          <w:szCs w:val="24"/>
        </w:rPr>
      </w:pPr>
    </w:p>
    <w:p w14:paraId="518BC008" w14:textId="3B58F020" w:rsidR="00E146D7" w:rsidRPr="003755C5" w:rsidRDefault="00DC4B31" w:rsidP="003755C5">
      <w:pPr>
        <w:pStyle w:val="Arkusz-tabele-tekstwyrniony"/>
        <w:jc w:val="center"/>
        <w:rPr>
          <w:rFonts w:ascii="Times New Roman" w:hAnsi="Times New Roman" w:cs="Times New Roman"/>
          <w:sz w:val="24"/>
          <w:szCs w:val="24"/>
        </w:rPr>
      </w:pPr>
      <w:r w:rsidRPr="003755C5">
        <w:rPr>
          <w:rFonts w:ascii="Times New Roman" w:hAnsi="Times New Roman" w:cs="Times New Roman"/>
          <w:sz w:val="24"/>
          <w:szCs w:val="24"/>
        </w:rPr>
        <w:lastRenderedPageBreak/>
        <w:t>BADANIE OSIĄGNIĘĆ EDUKACYJNYCH UCZNIÓW</w:t>
      </w:r>
    </w:p>
    <w:p w14:paraId="7952D0F0" w14:textId="77777777" w:rsidR="00E146D7" w:rsidRPr="00092579" w:rsidRDefault="00E146D7" w:rsidP="00092579">
      <w:pPr>
        <w:pStyle w:val="Arkusz-tabele-tekstwyrniony"/>
        <w:rPr>
          <w:rFonts w:ascii="Times New Roman" w:hAnsi="Times New Roman" w:cs="Times New Roman"/>
          <w:b w:val="0"/>
          <w:bCs/>
          <w:color w:val="FF0000"/>
          <w:sz w:val="22"/>
          <w:szCs w:val="22"/>
        </w:rPr>
      </w:pPr>
    </w:p>
    <w:tbl>
      <w:tblPr>
        <w:tblW w:w="9588" w:type="dxa"/>
        <w:tblInd w:w="-289" w:type="dxa"/>
        <w:tblLayout w:type="fixed"/>
        <w:tblLook w:val="01E0" w:firstRow="1" w:lastRow="1" w:firstColumn="1" w:lastColumn="1" w:noHBand="0" w:noVBand="0"/>
      </w:tblPr>
      <w:tblGrid>
        <w:gridCol w:w="1932"/>
        <w:gridCol w:w="1733"/>
        <w:gridCol w:w="3797"/>
        <w:gridCol w:w="2126"/>
      </w:tblGrid>
      <w:tr w:rsidR="00E146D7" w:rsidRPr="00092579" w14:paraId="5B973E7D" w14:textId="77777777">
        <w:trPr>
          <w:trHeight w:val="527"/>
        </w:trPr>
        <w:tc>
          <w:tcPr>
            <w:tcW w:w="193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2685D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Badany odział</w:t>
            </w:r>
          </w:p>
          <w:p w14:paraId="55E87BDD" w14:textId="77777777" w:rsidR="00E146D7" w:rsidRPr="00092579" w:rsidRDefault="00E146D7" w:rsidP="00092579">
            <w:pPr>
              <w:pStyle w:val="Arkusz-tabele-tekstwyrniony"/>
              <w:rPr>
                <w:rFonts w:ascii="Times New Roman" w:hAnsi="Times New Roman" w:cs="Times New Roman"/>
                <w:b w:val="0"/>
                <w:bCs/>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E4BE8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Termin</w:t>
            </w:r>
          </w:p>
        </w:tc>
        <w:tc>
          <w:tcPr>
            <w:tcW w:w="37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6D1FF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Narzędzia badawcze</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16F72E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Odpowiedzialny</w:t>
            </w:r>
          </w:p>
        </w:tc>
      </w:tr>
      <w:tr w:rsidR="00E146D7" w:rsidRPr="00092579" w14:paraId="2835D058" w14:textId="77777777">
        <w:trPr>
          <w:trHeight w:val="396"/>
        </w:trPr>
        <w:tc>
          <w:tcPr>
            <w:tcW w:w="1931" w:type="dxa"/>
            <w:tcBorders>
              <w:top w:val="single" w:sz="4" w:space="0" w:color="000000"/>
              <w:left w:val="single" w:sz="4" w:space="0" w:color="000000"/>
              <w:bottom w:val="single" w:sz="4" w:space="0" w:color="000000"/>
              <w:right w:val="single" w:sz="4" w:space="0" w:color="000000"/>
            </w:tcBorders>
          </w:tcPr>
          <w:p w14:paraId="54451AF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8P</w:t>
            </w:r>
          </w:p>
        </w:tc>
        <w:tc>
          <w:tcPr>
            <w:tcW w:w="1733" w:type="dxa"/>
            <w:tcBorders>
              <w:top w:val="single" w:sz="4" w:space="0" w:color="000000"/>
              <w:left w:val="single" w:sz="4" w:space="0" w:color="000000"/>
              <w:bottom w:val="single" w:sz="4" w:space="0" w:color="000000"/>
              <w:right w:val="single" w:sz="4" w:space="0" w:color="000000"/>
            </w:tcBorders>
          </w:tcPr>
          <w:p w14:paraId="7A27B87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III 2025</w:t>
            </w:r>
          </w:p>
        </w:tc>
        <w:tc>
          <w:tcPr>
            <w:tcW w:w="3797" w:type="dxa"/>
            <w:tcBorders>
              <w:top w:val="single" w:sz="4" w:space="0" w:color="000000"/>
              <w:left w:val="single" w:sz="4" w:space="0" w:color="000000"/>
              <w:bottom w:val="single" w:sz="4" w:space="0" w:color="000000"/>
              <w:right w:val="single" w:sz="4" w:space="0" w:color="000000"/>
            </w:tcBorders>
          </w:tcPr>
          <w:p w14:paraId="60DB8A8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Próbny egzamin część z j. polskiego</w:t>
            </w:r>
          </w:p>
        </w:tc>
        <w:tc>
          <w:tcPr>
            <w:tcW w:w="2126" w:type="dxa"/>
            <w:tcBorders>
              <w:top w:val="single" w:sz="4" w:space="0" w:color="000000"/>
              <w:left w:val="single" w:sz="4" w:space="0" w:color="000000"/>
              <w:bottom w:val="single" w:sz="4" w:space="0" w:color="000000"/>
              <w:right w:val="single" w:sz="4" w:space="0" w:color="000000"/>
            </w:tcBorders>
          </w:tcPr>
          <w:p w14:paraId="615F831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wicedyrektor</w:t>
            </w:r>
          </w:p>
        </w:tc>
      </w:tr>
      <w:tr w:rsidR="00E146D7" w:rsidRPr="00092579" w14:paraId="2370312E" w14:textId="77777777">
        <w:trPr>
          <w:trHeight w:val="396"/>
        </w:trPr>
        <w:tc>
          <w:tcPr>
            <w:tcW w:w="1931" w:type="dxa"/>
            <w:tcBorders>
              <w:top w:val="single" w:sz="4" w:space="0" w:color="000000"/>
              <w:left w:val="single" w:sz="4" w:space="0" w:color="000000"/>
              <w:bottom w:val="single" w:sz="4" w:space="0" w:color="000000"/>
              <w:right w:val="single" w:sz="4" w:space="0" w:color="000000"/>
            </w:tcBorders>
          </w:tcPr>
          <w:p w14:paraId="33868D8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8P</w:t>
            </w:r>
          </w:p>
        </w:tc>
        <w:tc>
          <w:tcPr>
            <w:tcW w:w="1733" w:type="dxa"/>
            <w:tcBorders>
              <w:top w:val="single" w:sz="4" w:space="0" w:color="000000"/>
              <w:left w:val="single" w:sz="4" w:space="0" w:color="000000"/>
              <w:bottom w:val="single" w:sz="4" w:space="0" w:color="000000"/>
              <w:right w:val="single" w:sz="4" w:space="0" w:color="000000"/>
            </w:tcBorders>
          </w:tcPr>
          <w:p w14:paraId="4BF0011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III 2025</w:t>
            </w:r>
          </w:p>
        </w:tc>
        <w:tc>
          <w:tcPr>
            <w:tcW w:w="3797" w:type="dxa"/>
            <w:tcBorders>
              <w:top w:val="single" w:sz="4" w:space="0" w:color="000000"/>
              <w:left w:val="single" w:sz="4" w:space="0" w:color="000000"/>
              <w:bottom w:val="single" w:sz="4" w:space="0" w:color="000000"/>
              <w:right w:val="single" w:sz="4" w:space="0" w:color="000000"/>
            </w:tcBorders>
          </w:tcPr>
          <w:p w14:paraId="51664D5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Próbny egzamin część z matematyki</w:t>
            </w:r>
          </w:p>
        </w:tc>
        <w:tc>
          <w:tcPr>
            <w:tcW w:w="2126" w:type="dxa"/>
            <w:tcBorders>
              <w:top w:val="single" w:sz="4" w:space="0" w:color="000000"/>
              <w:left w:val="single" w:sz="4" w:space="0" w:color="000000"/>
              <w:bottom w:val="single" w:sz="4" w:space="0" w:color="000000"/>
              <w:right w:val="single" w:sz="4" w:space="0" w:color="000000"/>
            </w:tcBorders>
          </w:tcPr>
          <w:p w14:paraId="5CB1936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wicedyrektor</w:t>
            </w:r>
          </w:p>
        </w:tc>
      </w:tr>
      <w:tr w:rsidR="00E146D7" w:rsidRPr="00092579" w14:paraId="578058C8" w14:textId="77777777">
        <w:trPr>
          <w:trHeight w:val="396"/>
        </w:trPr>
        <w:tc>
          <w:tcPr>
            <w:tcW w:w="1931" w:type="dxa"/>
            <w:tcBorders>
              <w:top w:val="single" w:sz="4" w:space="0" w:color="000000"/>
              <w:left w:val="single" w:sz="4" w:space="0" w:color="000000"/>
              <w:bottom w:val="single" w:sz="4" w:space="0" w:color="000000"/>
              <w:right w:val="single" w:sz="4" w:space="0" w:color="000000"/>
            </w:tcBorders>
          </w:tcPr>
          <w:p w14:paraId="221B80F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8P</w:t>
            </w:r>
          </w:p>
        </w:tc>
        <w:tc>
          <w:tcPr>
            <w:tcW w:w="1733" w:type="dxa"/>
            <w:tcBorders>
              <w:top w:val="single" w:sz="4" w:space="0" w:color="000000"/>
              <w:left w:val="single" w:sz="4" w:space="0" w:color="000000"/>
              <w:bottom w:val="single" w:sz="4" w:space="0" w:color="000000"/>
              <w:right w:val="single" w:sz="4" w:space="0" w:color="000000"/>
            </w:tcBorders>
          </w:tcPr>
          <w:p w14:paraId="1430242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III 2025</w:t>
            </w:r>
          </w:p>
        </w:tc>
        <w:tc>
          <w:tcPr>
            <w:tcW w:w="3797" w:type="dxa"/>
            <w:tcBorders>
              <w:top w:val="single" w:sz="4" w:space="0" w:color="000000"/>
              <w:left w:val="single" w:sz="4" w:space="0" w:color="000000"/>
              <w:bottom w:val="single" w:sz="4" w:space="0" w:color="000000"/>
              <w:right w:val="single" w:sz="4" w:space="0" w:color="000000"/>
            </w:tcBorders>
          </w:tcPr>
          <w:p w14:paraId="15E6E50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Próbny egzamin z języka obcego</w:t>
            </w:r>
          </w:p>
        </w:tc>
        <w:tc>
          <w:tcPr>
            <w:tcW w:w="2126" w:type="dxa"/>
            <w:tcBorders>
              <w:top w:val="single" w:sz="4" w:space="0" w:color="000000"/>
              <w:left w:val="single" w:sz="4" w:space="0" w:color="000000"/>
              <w:bottom w:val="single" w:sz="4" w:space="0" w:color="000000"/>
              <w:right w:val="single" w:sz="4" w:space="0" w:color="000000"/>
            </w:tcBorders>
          </w:tcPr>
          <w:p w14:paraId="55EBF0C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wicedyrektor</w:t>
            </w:r>
          </w:p>
        </w:tc>
      </w:tr>
      <w:tr w:rsidR="00E146D7" w:rsidRPr="00092579" w14:paraId="5365EC46" w14:textId="77777777">
        <w:trPr>
          <w:trHeight w:val="396"/>
        </w:trPr>
        <w:tc>
          <w:tcPr>
            <w:tcW w:w="1931" w:type="dxa"/>
            <w:tcBorders>
              <w:top w:val="single" w:sz="4" w:space="0" w:color="000000"/>
              <w:left w:val="single" w:sz="4" w:space="0" w:color="000000"/>
              <w:bottom w:val="single" w:sz="4" w:space="0" w:color="000000"/>
              <w:right w:val="single" w:sz="4" w:space="0" w:color="000000"/>
            </w:tcBorders>
          </w:tcPr>
          <w:p w14:paraId="71DAD8B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5g-6g, 5h-6h</w:t>
            </w:r>
          </w:p>
        </w:tc>
        <w:tc>
          <w:tcPr>
            <w:tcW w:w="1733" w:type="dxa"/>
            <w:tcBorders>
              <w:top w:val="single" w:sz="4" w:space="0" w:color="000000"/>
              <w:left w:val="single" w:sz="4" w:space="0" w:color="000000"/>
              <w:bottom w:val="single" w:sz="4" w:space="0" w:color="000000"/>
              <w:right w:val="single" w:sz="4" w:space="0" w:color="000000"/>
            </w:tcBorders>
          </w:tcPr>
          <w:p w14:paraId="73B9633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III 2025</w:t>
            </w:r>
          </w:p>
        </w:tc>
        <w:tc>
          <w:tcPr>
            <w:tcW w:w="3797" w:type="dxa"/>
            <w:tcBorders>
              <w:top w:val="single" w:sz="4" w:space="0" w:color="000000"/>
              <w:left w:val="single" w:sz="4" w:space="0" w:color="000000"/>
              <w:bottom w:val="single" w:sz="4" w:space="0" w:color="000000"/>
              <w:right w:val="single" w:sz="4" w:space="0" w:color="000000"/>
            </w:tcBorders>
          </w:tcPr>
          <w:p w14:paraId="2A20E4D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badanie wyników</w:t>
            </w:r>
          </w:p>
          <w:p w14:paraId="4AF6EEA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kl.5g-6g, 5h-6h </w:t>
            </w:r>
          </w:p>
          <w:p w14:paraId="7E2F715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j. polski, j. angielski, matematyka</w:t>
            </w:r>
          </w:p>
        </w:tc>
        <w:tc>
          <w:tcPr>
            <w:tcW w:w="2126" w:type="dxa"/>
            <w:tcBorders>
              <w:top w:val="single" w:sz="4" w:space="0" w:color="000000"/>
              <w:left w:val="single" w:sz="4" w:space="0" w:color="000000"/>
              <w:bottom w:val="single" w:sz="4" w:space="0" w:color="000000"/>
              <w:right w:val="single" w:sz="4" w:space="0" w:color="000000"/>
            </w:tcBorders>
          </w:tcPr>
          <w:p w14:paraId="7D1CC2B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wicedyrektor</w:t>
            </w:r>
          </w:p>
        </w:tc>
      </w:tr>
    </w:tbl>
    <w:p w14:paraId="08260988" w14:textId="77777777" w:rsidR="00E146D7" w:rsidRPr="00C25CF3" w:rsidRDefault="00E146D7" w:rsidP="00C25CF3">
      <w:pPr>
        <w:pStyle w:val="LO-normal1"/>
        <w:rPr>
          <w:rFonts w:ascii="Times New Roman" w:hAnsi="Times New Roman" w:cs="Times New Roman"/>
          <w:lang w:eastAsia="pl-PL"/>
        </w:rPr>
      </w:pPr>
    </w:p>
    <w:p w14:paraId="3648608D" w14:textId="35B91FFE" w:rsidR="00E146D7" w:rsidRPr="002134E6" w:rsidRDefault="00DC4B31" w:rsidP="00092579">
      <w:pPr>
        <w:pStyle w:val="LO-normal1"/>
        <w:spacing w:line="360" w:lineRule="auto"/>
        <w:rPr>
          <w:rFonts w:ascii="Times New Roman" w:hAnsi="Times New Roman" w:cs="Times New Roman"/>
          <w:sz w:val="24"/>
          <w:szCs w:val="24"/>
        </w:rPr>
      </w:pPr>
      <w:r w:rsidRPr="002134E6">
        <w:rPr>
          <w:rFonts w:ascii="Times New Roman" w:hAnsi="Times New Roman" w:cs="Times New Roman"/>
          <w:sz w:val="24"/>
          <w:szCs w:val="24"/>
          <w:lang w:eastAsia="pl-PL"/>
        </w:rPr>
        <w:t>INNE INFORMACJE, UZNANE  ZA ISTOTNE</w:t>
      </w:r>
    </w:p>
    <w:p w14:paraId="2F17C997" w14:textId="43A295ED" w:rsidR="00E146D7" w:rsidRPr="00736C49" w:rsidRDefault="00DC4B31" w:rsidP="00092579">
      <w:pPr>
        <w:pStyle w:val="LO-normal"/>
        <w:spacing w:line="360" w:lineRule="auto"/>
        <w:jc w:val="both"/>
        <w:rPr>
          <w:rFonts w:ascii="Times New Roman" w:hAnsi="Times New Roman" w:cs="Times New Roman"/>
          <w:sz w:val="24"/>
          <w:szCs w:val="24"/>
        </w:rPr>
      </w:pPr>
      <w:r w:rsidRPr="00736C49">
        <w:rPr>
          <w:rFonts w:ascii="Times New Roman" w:hAnsi="Times New Roman" w:cs="Times New Roman"/>
          <w:sz w:val="24"/>
          <w:szCs w:val="24"/>
        </w:rPr>
        <w:t>Gromadzenie informacji o pracy nauczycieli w celu dokonywania oceny ich pracy zgodnie</w:t>
      </w:r>
      <w:r w:rsidR="002134E6" w:rsidRPr="00736C49">
        <w:rPr>
          <w:rFonts w:ascii="Times New Roman" w:hAnsi="Times New Roman" w:cs="Times New Roman"/>
          <w:sz w:val="24"/>
          <w:szCs w:val="24"/>
        </w:rPr>
        <w:t xml:space="preserve">            </w:t>
      </w:r>
      <w:r w:rsidRPr="00736C49">
        <w:rPr>
          <w:rFonts w:ascii="Times New Roman" w:hAnsi="Times New Roman" w:cs="Times New Roman"/>
          <w:sz w:val="24"/>
          <w:szCs w:val="24"/>
        </w:rPr>
        <w:t xml:space="preserve"> z odrębnymi przepisami oraz planowania doskonalenia zawodowego nauczycieli</w:t>
      </w:r>
    </w:p>
    <w:p w14:paraId="3E9D6F10" w14:textId="77777777" w:rsidR="00E146D7" w:rsidRPr="00C25CF3" w:rsidRDefault="00E146D7" w:rsidP="00C25CF3">
      <w:pPr>
        <w:pStyle w:val="LO-normal1"/>
        <w:rPr>
          <w:rFonts w:ascii="Times New Roman" w:hAnsi="Times New Roman" w:cs="Times New Roman"/>
          <w:lang w:eastAsia="pl-PL"/>
        </w:rPr>
      </w:pPr>
    </w:p>
    <w:tbl>
      <w:tblPr>
        <w:tblW w:w="9640" w:type="dxa"/>
        <w:tblInd w:w="-289" w:type="dxa"/>
        <w:tblLayout w:type="fixed"/>
        <w:tblLook w:val="01E0" w:firstRow="1" w:lastRow="1" w:firstColumn="1" w:lastColumn="1" w:noHBand="0" w:noVBand="0"/>
      </w:tblPr>
      <w:tblGrid>
        <w:gridCol w:w="4821"/>
        <w:gridCol w:w="1278"/>
        <w:gridCol w:w="1988"/>
        <w:gridCol w:w="1553"/>
      </w:tblGrid>
      <w:tr w:rsidR="00E146D7" w:rsidRPr="00C25CF3" w14:paraId="333FDF91"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BA7E0C" w14:textId="77777777" w:rsidR="00E146D7" w:rsidRPr="00736C49" w:rsidRDefault="00DC4B31" w:rsidP="00C25CF3">
            <w:pPr>
              <w:pStyle w:val="LO-normal1"/>
              <w:rPr>
                <w:rFonts w:ascii="Times New Roman" w:hAnsi="Times New Roman" w:cs="Times New Roman"/>
                <w:b/>
                <w:lang w:eastAsia="pl-PL"/>
              </w:rPr>
            </w:pPr>
            <w:r w:rsidRPr="00736C49">
              <w:rPr>
                <w:rFonts w:ascii="Times New Roman" w:hAnsi="Times New Roman" w:cs="Times New Roman"/>
                <w:b/>
                <w:lang w:eastAsia="pl-PL"/>
              </w:rPr>
              <w:t>Działanie poprzez, które dokonuje się gromadzenie informacji</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8265E7" w14:textId="77777777" w:rsidR="00E146D7" w:rsidRPr="00736C49" w:rsidRDefault="00DC4B31" w:rsidP="00C25CF3">
            <w:pPr>
              <w:pStyle w:val="LO-normal1"/>
              <w:rPr>
                <w:rFonts w:ascii="Times New Roman" w:hAnsi="Times New Roman" w:cs="Times New Roman"/>
                <w:b/>
                <w:lang w:eastAsia="pl-PL"/>
              </w:rPr>
            </w:pPr>
            <w:r w:rsidRPr="00736C49">
              <w:rPr>
                <w:rFonts w:ascii="Times New Roman" w:hAnsi="Times New Roman" w:cs="Times New Roman"/>
                <w:b/>
                <w:lang w:eastAsia="pl-PL"/>
              </w:rPr>
              <w:t xml:space="preserve">Termin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8C3D10" w14:textId="77777777" w:rsidR="00E146D7" w:rsidRPr="00736C49" w:rsidRDefault="00DC4B31" w:rsidP="00C25CF3">
            <w:pPr>
              <w:pStyle w:val="LO-normal1"/>
              <w:rPr>
                <w:rFonts w:ascii="Times New Roman" w:hAnsi="Times New Roman" w:cs="Times New Roman"/>
                <w:b/>
                <w:lang w:eastAsia="pl-PL"/>
              </w:rPr>
            </w:pPr>
            <w:r w:rsidRPr="00736C49">
              <w:rPr>
                <w:rFonts w:ascii="Times New Roman" w:hAnsi="Times New Roman" w:cs="Times New Roman"/>
                <w:b/>
                <w:lang w:eastAsia="pl-PL"/>
              </w:rPr>
              <w:t>Odpowiedzialny</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0F691A" w14:textId="77777777" w:rsidR="00E146D7" w:rsidRPr="00736C49" w:rsidRDefault="00DC4B31" w:rsidP="00C25CF3">
            <w:pPr>
              <w:pStyle w:val="LO-normal1"/>
              <w:rPr>
                <w:rFonts w:ascii="Times New Roman" w:hAnsi="Times New Roman" w:cs="Times New Roman"/>
                <w:b/>
                <w:lang w:eastAsia="pl-PL"/>
              </w:rPr>
            </w:pPr>
            <w:r w:rsidRPr="00736C49">
              <w:rPr>
                <w:rFonts w:ascii="Times New Roman" w:hAnsi="Times New Roman" w:cs="Times New Roman"/>
                <w:b/>
                <w:lang w:eastAsia="pl-PL"/>
              </w:rPr>
              <w:t xml:space="preserve">Uwagi </w:t>
            </w:r>
          </w:p>
        </w:tc>
      </w:tr>
      <w:tr w:rsidR="00E146D7" w:rsidRPr="00C25CF3" w14:paraId="2244E03E"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tcPr>
          <w:p w14:paraId="34707E57"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Sprawozdania i analizy pracy</w:t>
            </w:r>
          </w:p>
        </w:tc>
        <w:tc>
          <w:tcPr>
            <w:tcW w:w="1278" w:type="dxa"/>
            <w:vMerge w:val="restart"/>
            <w:tcBorders>
              <w:top w:val="single" w:sz="4" w:space="0" w:color="000000"/>
              <w:left w:val="single" w:sz="4" w:space="0" w:color="000000"/>
              <w:bottom w:val="single" w:sz="4" w:space="0" w:color="000000"/>
              <w:right w:val="single" w:sz="4" w:space="0" w:color="000000"/>
            </w:tcBorders>
          </w:tcPr>
          <w:p w14:paraId="5AABA014" w14:textId="54DDAB96" w:rsidR="00E146D7" w:rsidRPr="00C25CF3" w:rsidRDefault="008F7EFE" w:rsidP="00C25CF3">
            <w:pPr>
              <w:pStyle w:val="LO-normal1"/>
              <w:rPr>
                <w:rFonts w:ascii="Times New Roman" w:hAnsi="Times New Roman" w:cs="Times New Roman"/>
                <w:lang w:eastAsia="pl-PL"/>
              </w:rPr>
            </w:pPr>
            <w:r>
              <w:rPr>
                <w:rFonts w:ascii="Times New Roman" w:hAnsi="Times New Roman" w:cs="Times New Roman"/>
                <w:lang w:eastAsia="pl-PL"/>
              </w:rPr>
              <w:t>c</w:t>
            </w:r>
            <w:r w:rsidR="00DC4B31" w:rsidRPr="00C25CF3">
              <w:rPr>
                <w:rFonts w:ascii="Times New Roman" w:hAnsi="Times New Roman" w:cs="Times New Roman"/>
                <w:lang w:eastAsia="pl-PL"/>
              </w:rPr>
              <w:t xml:space="preserve">ały rok </w:t>
            </w:r>
          </w:p>
          <w:p w14:paraId="0528FC41" w14:textId="77777777" w:rsidR="00E146D7" w:rsidRPr="00C25CF3" w:rsidRDefault="00E146D7" w:rsidP="00C25CF3">
            <w:pPr>
              <w:pStyle w:val="LO-normal1"/>
              <w:rPr>
                <w:rFonts w:ascii="Times New Roman" w:hAnsi="Times New Roman" w:cs="Times New Roman"/>
                <w:lang w:eastAsia="pl-PL"/>
              </w:rPr>
            </w:pPr>
          </w:p>
        </w:tc>
        <w:tc>
          <w:tcPr>
            <w:tcW w:w="1988" w:type="dxa"/>
            <w:vMerge w:val="restart"/>
            <w:tcBorders>
              <w:top w:val="single" w:sz="4" w:space="0" w:color="000000"/>
              <w:left w:val="single" w:sz="4" w:space="0" w:color="000000"/>
              <w:bottom w:val="single" w:sz="4" w:space="0" w:color="000000"/>
              <w:right w:val="single" w:sz="4" w:space="0" w:color="000000"/>
            </w:tcBorders>
          </w:tcPr>
          <w:p w14:paraId="10620D0D"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dyrektor wicedyrektor</w:t>
            </w:r>
          </w:p>
          <w:p w14:paraId="1C9B717C"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nauczyciele</w:t>
            </w:r>
          </w:p>
        </w:tc>
        <w:tc>
          <w:tcPr>
            <w:tcW w:w="1553" w:type="dxa"/>
            <w:vMerge w:val="restart"/>
            <w:tcBorders>
              <w:top w:val="single" w:sz="4" w:space="0" w:color="000000"/>
              <w:left w:val="single" w:sz="4" w:space="0" w:color="000000"/>
              <w:bottom w:val="single" w:sz="4" w:space="0" w:color="000000"/>
              <w:right w:val="single" w:sz="4" w:space="0" w:color="000000"/>
            </w:tcBorders>
          </w:tcPr>
          <w:p w14:paraId="125D59A6"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Materiały zgromadzone w teczce „Nadzór pedagogiczny”</w:t>
            </w:r>
          </w:p>
        </w:tc>
      </w:tr>
      <w:tr w:rsidR="00E146D7" w:rsidRPr="00C25CF3" w14:paraId="74808AD3"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tcPr>
          <w:p w14:paraId="475B6112"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Arkusz pracy nauczyciela</w:t>
            </w:r>
          </w:p>
        </w:tc>
        <w:tc>
          <w:tcPr>
            <w:tcW w:w="1278" w:type="dxa"/>
            <w:vMerge/>
            <w:tcBorders>
              <w:top w:val="single" w:sz="4" w:space="0" w:color="000000"/>
              <w:left w:val="single" w:sz="4" w:space="0" w:color="000000"/>
              <w:bottom w:val="single" w:sz="4" w:space="0" w:color="000000"/>
              <w:right w:val="single" w:sz="4" w:space="0" w:color="000000"/>
            </w:tcBorders>
          </w:tcPr>
          <w:p w14:paraId="17A7D25F" w14:textId="77777777" w:rsidR="00E146D7" w:rsidRPr="00C25CF3" w:rsidRDefault="00E146D7" w:rsidP="00C25CF3">
            <w:pPr>
              <w:pStyle w:val="LO-normal1"/>
              <w:rPr>
                <w:rFonts w:ascii="Times New Roman" w:hAnsi="Times New Roman" w:cs="Times New Roman"/>
                <w:lang w:eastAsia="pl-PL"/>
              </w:rPr>
            </w:pPr>
          </w:p>
        </w:tc>
        <w:tc>
          <w:tcPr>
            <w:tcW w:w="1988" w:type="dxa"/>
            <w:vMerge/>
            <w:tcBorders>
              <w:top w:val="single" w:sz="4" w:space="0" w:color="000000"/>
              <w:left w:val="single" w:sz="4" w:space="0" w:color="000000"/>
              <w:bottom w:val="single" w:sz="4" w:space="0" w:color="000000"/>
              <w:right w:val="single" w:sz="4" w:space="0" w:color="000000"/>
            </w:tcBorders>
          </w:tcPr>
          <w:p w14:paraId="1C3E5065" w14:textId="77777777" w:rsidR="00E146D7" w:rsidRPr="00C25CF3" w:rsidRDefault="00E146D7" w:rsidP="00C25CF3">
            <w:pPr>
              <w:pStyle w:val="LO-normal1"/>
              <w:rPr>
                <w:rFonts w:ascii="Times New Roman" w:hAnsi="Times New Roman" w:cs="Times New Roman"/>
                <w:lang w:eastAsia="pl-PL"/>
              </w:rPr>
            </w:pPr>
          </w:p>
        </w:tc>
        <w:tc>
          <w:tcPr>
            <w:tcW w:w="1553" w:type="dxa"/>
            <w:vMerge/>
            <w:tcBorders>
              <w:top w:val="single" w:sz="4" w:space="0" w:color="000000"/>
              <w:left w:val="single" w:sz="4" w:space="0" w:color="000000"/>
              <w:bottom w:val="single" w:sz="4" w:space="0" w:color="000000"/>
              <w:right w:val="single" w:sz="4" w:space="0" w:color="000000"/>
            </w:tcBorders>
          </w:tcPr>
          <w:p w14:paraId="1D9EE9EA" w14:textId="77777777" w:rsidR="00E146D7" w:rsidRPr="00C25CF3" w:rsidRDefault="00E146D7" w:rsidP="00C25CF3">
            <w:pPr>
              <w:pStyle w:val="LO-normal1"/>
              <w:rPr>
                <w:rFonts w:ascii="Times New Roman" w:hAnsi="Times New Roman" w:cs="Times New Roman"/>
                <w:lang w:eastAsia="pl-PL"/>
              </w:rPr>
            </w:pPr>
          </w:p>
        </w:tc>
      </w:tr>
      <w:tr w:rsidR="00E146D7" w:rsidRPr="00C25CF3" w14:paraId="1480A29E"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tcPr>
          <w:p w14:paraId="025AB22C"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 xml:space="preserve">Obserwacje zajęć </w:t>
            </w:r>
          </w:p>
        </w:tc>
        <w:tc>
          <w:tcPr>
            <w:tcW w:w="1278" w:type="dxa"/>
            <w:vMerge/>
            <w:tcBorders>
              <w:top w:val="single" w:sz="4" w:space="0" w:color="000000"/>
              <w:left w:val="single" w:sz="4" w:space="0" w:color="000000"/>
              <w:bottom w:val="single" w:sz="4" w:space="0" w:color="000000"/>
              <w:right w:val="single" w:sz="4" w:space="0" w:color="000000"/>
            </w:tcBorders>
          </w:tcPr>
          <w:p w14:paraId="6C71FCA7" w14:textId="77777777" w:rsidR="00E146D7" w:rsidRPr="00C25CF3" w:rsidRDefault="00E146D7" w:rsidP="00C25CF3">
            <w:pPr>
              <w:pStyle w:val="LO-normal1"/>
              <w:rPr>
                <w:rFonts w:ascii="Times New Roman" w:hAnsi="Times New Roman" w:cs="Times New Roman"/>
                <w:lang w:eastAsia="pl-PL"/>
              </w:rPr>
            </w:pPr>
          </w:p>
        </w:tc>
        <w:tc>
          <w:tcPr>
            <w:tcW w:w="1988" w:type="dxa"/>
            <w:vMerge/>
            <w:tcBorders>
              <w:top w:val="single" w:sz="4" w:space="0" w:color="000000"/>
              <w:left w:val="single" w:sz="4" w:space="0" w:color="000000"/>
              <w:bottom w:val="single" w:sz="4" w:space="0" w:color="000000"/>
              <w:right w:val="single" w:sz="4" w:space="0" w:color="000000"/>
            </w:tcBorders>
          </w:tcPr>
          <w:p w14:paraId="6BF67520" w14:textId="77777777" w:rsidR="00E146D7" w:rsidRPr="00C25CF3" w:rsidRDefault="00E146D7" w:rsidP="00C25CF3">
            <w:pPr>
              <w:pStyle w:val="LO-normal1"/>
              <w:rPr>
                <w:rFonts w:ascii="Times New Roman" w:hAnsi="Times New Roman" w:cs="Times New Roman"/>
                <w:lang w:eastAsia="pl-PL"/>
              </w:rPr>
            </w:pPr>
          </w:p>
        </w:tc>
        <w:tc>
          <w:tcPr>
            <w:tcW w:w="1553" w:type="dxa"/>
            <w:vMerge/>
            <w:tcBorders>
              <w:top w:val="single" w:sz="4" w:space="0" w:color="000000"/>
              <w:left w:val="single" w:sz="4" w:space="0" w:color="000000"/>
              <w:bottom w:val="single" w:sz="4" w:space="0" w:color="000000"/>
              <w:right w:val="single" w:sz="4" w:space="0" w:color="000000"/>
            </w:tcBorders>
          </w:tcPr>
          <w:p w14:paraId="68F8311A" w14:textId="77777777" w:rsidR="00E146D7" w:rsidRPr="00C25CF3" w:rsidRDefault="00E146D7" w:rsidP="00C25CF3">
            <w:pPr>
              <w:pStyle w:val="LO-normal1"/>
              <w:rPr>
                <w:rFonts w:ascii="Times New Roman" w:hAnsi="Times New Roman" w:cs="Times New Roman"/>
                <w:lang w:eastAsia="pl-PL"/>
              </w:rPr>
            </w:pPr>
          </w:p>
        </w:tc>
      </w:tr>
      <w:tr w:rsidR="00E146D7" w:rsidRPr="00C25CF3" w14:paraId="690B52B4"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tcPr>
          <w:p w14:paraId="25EB37A7"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Obserwacja imprez przygotowanych przez nauczycieli</w:t>
            </w:r>
          </w:p>
        </w:tc>
        <w:tc>
          <w:tcPr>
            <w:tcW w:w="1278" w:type="dxa"/>
            <w:vMerge/>
            <w:tcBorders>
              <w:top w:val="single" w:sz="4" w:space="0" w:color="000000"/>
              <w:left w:val="single" w:sz="4" w:space="0" w:color="000000"/>
              <w:bottom w:val="single" w:sz="4" w:space="0" w:color="000000"/>
              <w:right w:val="single" w:sz="4" w:space="0" w:color="000000"/>
            </w:tcBorders>
          </w:tcPr>
          <w:p w14:paraId="4BC2DA9C" w14:textId="77777777" w:rsidR="00E146D7" w:rsidRPr="00C25CF3" w:rsidRDefault="00E146D7" w:rsidP="00C25CF3">
            <w:pPr>
              <w:pStyle w:val="LO-normal1"/>
              <w:rPr>
                <w:rFonts w:ascii="Times New Roman" w:hAnsi="Times New Roman" w:cs="Times New Roman"/>
                <w:lang w:eastAsia="pl-PL"/>
              </w:rPr>
            </w:pPr>
          </w:p>
        </w:tc>
        <w:tc>
          <w:tcPr>
            <w:tcW w:w="1988" w:type="dxa"/>
            <w:vMerge/>
            <w:tcBorders>
              <w:top w:val="single" w:sz="4" w:space="0" w:color="000000"/>
              <w:left w:val="single" w:sz="4" w:space="0" w:color="000000"/>
              <w:bottom w:val="single" w:sz="4" w:space="0" w:color="000000"/>
              <w:right w:val="single" w:sz="4" w:space="0" w:color="000000"/>
            </w:tcBorders>
          </w:tcPr>
          <w:p w14:paraId="0D495D74" w14:textId="77777777" w:rsidR="00E146D7" w:rsidRPr="00C25CF3" w:rsidRDefault="00E146D7" w:rsidP="00C25CF3">
            <w:pPr>
              <w:pStyle w:val="LO-normal1"/>
              <w:rPr>
                <w:rFonts w:ascii="Times New Roman" w:hAnsi="Times New Roman" w:cs="Times New Roman"/>
                <w:lang w:eastAsia="pl-PL"/>
              </w:rPr>
            </w:pPr>
          </w:p>
        </w:tc>
        <w:tc>
          <w:tcPr>
            <w:tcW w:w="1553" w:type="dxa"/>
            <w:vMerge/>
            <w:tcBorders>
              <w:top w:val="single" w:sz="4" w:space="0" w:color="000000"/>
              <w:left w:val="single" w:sz="4" w:space="0" w:color="000000"/>
              <w:bottom w:val="single" w:sz="4" w:space="0" w:color="000000"/>
              <w:right w:val="single" w:sz="4" w:space="0" w:color="000000"/>
            </w:tcBorders>
          </w:tcPr>
          <w:p w14:paraId="5292E941" w14:textId="77777777" w:rsidR="00E146D7" w:rsidRPr="00C25CF3" w:rsidRDefault="00E146D7" w:rsidP="00C25CF3">
            <w:pPr>
              <w:pStyle w:val="LO-normal1"/>
              <w:rPr>
                <w:rFonts w:ascii="Times New Roman" w:hAnsi="Times New Roman" w:cs="Times New Roman"/>
                <w:lang w:eastAsia="pl-PL"/>
              </w:rPr>
            </w:pPr>
          </w:p>
        </w:tc>
      </w:tr>
      <w:tr w:rsidR="00E146D7" w:rsidRPr="00C25CF3" w14:paraId="43308F64"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tcPr>
          <w:p w14:paraId="7270B966"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Kontrola dokumentacji</w:t>
            </w:r>
          </w:p>
        </w:tc>
        <w:tc>
          <w:tcPr>
            <w:tcW w:w="1278" w:type="dxa"/>
            <w:vMerge/>
            <w:tcBorders>
              <w:top w:val="single" w:sz="4" w:space="0" w:color="000000"/>
              <w:left w:val="single" w:sz="4" w:space="0" w:color="000000"/>
              <w:bottom w:val="single" w:sz="4" w:space="0" w:color="000000"/>
              <w:right w:val="single" w:sz="4" w:space="0" w:color="000000"/>
            </w:tcBorders>
          </w:tcPr>
          <w:p w14:paraId="6985817A" w14:textId="77777777" w:rsidR="00E146D7" w:rsidRPr="00C25CF3" w:rsidRDefault="00E146D7" w:rsidP="00C25CF3">
            <w:pPr>
              <w:pStyle w:val="LO-normal1"/>
              <w:rPr>
                <w:rFonts w:ascii="Times New Roman" w:hAnsi="Times New Roman" w:cs="Times New Roman"/>
                <w:lang w:eastAsia="pl-PL"/>
              </w:rPr>
            </w:pPr>
          </w:p>
        </w:tc>
        <w:tc>
          <w:tcPr>
            <w:tcW w:w="1988" w:type="dxa"/>
            <w:vMerge/>
            <w:tcBorders>
              <w:top w:val="single" w:sz="4" w:space="0" w:color="000000"/>
              <w:left w:val="single" w:sz="4" w:space="0" w:color="000000"/>
              <w:bottom w:val="single" w:sz="4" w:space="0" w:color="000000"/>
              <w:right w:val="single" w:sz="4" w:space="0" w:color="000000"/>
            </w:tcBorders>
          </w:tcPr>
          <w:p w14:paraId="41C5163D" w14:textId="77777777" w:rsidR="00E146D7" w:rsidRPr="00C25CF3" w:rsidRDefault="00E146D7" w:rsidP="00C25CF3">
            <w:pPr>
              <w:pStyle w:val="LO-normal1"/>
              <w:rPr>
                <w:rFonts w:ascii="Times New Roman" w:hAnsi="Times New Roman" w:cs="Times New Roman"/>
                <w:lang w:eastAsia="pl-PL"/>
              </w:rPr>
            </w:pPr>
          </w:p>
        </w:tc>
        <w:tc>
          <w:tcPr>
            <w:tcW w:w="1553" w:type="dxa"/>
            <w:vMerge/>
            <w:tcBorders>
              <w:top w:val="single" w:sz="4" w:space="0" w:color="000000"/>
              <w:left w:val="single" w:sz="4" w:space="0" w:color="000000"/>
              <w:bottom w:val="single" w:sz="4" w:space="0" w:color="000000"/>
              <w:right w:val="single" w:sz="4" w:space="0" w:color="000000"/>
            </w:tcBorders>
          </w:tcPr>
          <w:p w14:paraId="40F2F1BC" w14:textId="77777777" w:rsidR="00E146D7" w:rsidRPr="00C25CF3" w:rsidRDefault="00E146D7" w:rsidP="00C25CF3">
            <w:pPr>
              <w:pStyle w:val="LO-normal1"/>
              <w:rPr>
                <w:rFonts w:ascii="Times New Roman" w:hAnsi="Times New Roman" w:cs="Times New Roman"/>
                <w:lang w:eastAsia="pl-PL"/>
              </w:rPr>
            </w:pPr>
          </w:p>
        </w:tc>
      </w:tr>
      <w:tr w:rsidR="00E146D7" w:rsidRPr="00C25CF3" w14:paraId="7E32CF15" w14:textId="77777777">
        <w:trPr>
          <w:cantSplit/>
          <w:trHeight w:val="306"/>
        </w:trPr>
        <w:tc>
          <w:tcPr>
            <w:tcW w:w="4820" w:type="dxa"/>
            <w:tcBorders>
              <w:top w:val="single" w:sz="4" w:space="0" w:color="000000"/>
              <w:left w:val="single" w:sz="4" w:space="0" w:color="000000"/>
              <w:bottom w:val="single" w:sz="4" w:space="0" w:color="000000"/>
              <w:right w:val="single" w:sz="4" w:space="0" w:color="000000"/>
            </w:tcBorders>
          </w:tcPr>
          <w:p w14:paraId="38F9BDDB"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Gromadzenie dokumentacji awansowej wg odrębnych przepisów</w:t>
            </w:r>
          </w:p>
        </w:tc>
        <w:tc>
          <w:tcPr>
            <w:tcW w:w="1278" w:type="dxa"/>
            <w:vMerge/>
            <w:tcBorders>
              <w:top w:val="single" w:sz="4" w:space="0" w:color="000000"/>
              <w:left w:val="single" w:sz="4" w:space="0" w:color="000000"/>
              <w:bottom w:val="single" w:sz="4" w:space="0" w:color="000000"/>
              <w:right w:val="single" w:sz="4" w:space="0" w:color="000000"/>
            </w:tcBorders>
          </w:tcPr>
          <w:p w14:paraId="5FF53BD2" w14:textId="77777777" w:rsidR="00E146D7" w:rsidRPr="00C25CF3" w:rsidRDefault="00E146D7" w:rsidP="00C25CF3">
            <w:pPr>
              <w:pStyle w:val="LO-normal1"/>
              <w:rPr>
                <w:rFonts w:ascii="Times New Roman" w:hAnsi="Times New Roman" w:cs="Times New Roman"/>
                <w:lang w:eastAsia="pl-PL"/>
              </w:rPr>
            </w:pPr>
          </w:p>
        </w:tc>
        <w:tc>
          <w:tcPr>
            <w:tcW w:w="1988" w:type="dxa"/>
            <w:vMerge/>
            <w:tcBorders>
              <w:top w:val="single" w:sz="4" w:space="0" w:color="000000"/>
              <w:left w:val="single" w:sz="4" w:space="0" w:color="000000"/>
              <w:bottom w:val="single" w:sz="4" w:space="0" w:color="000000"/>
              <w:right w:val="single" w:sz="4" w:space="0" w:color="000000"/>
            </w:tcBorders>
          </w:tcPr>
          <w:p w14:paraId="5E04C925" w14:textId="77777777" w:rsidR="00E146D7" w:rsidRPr="00C25CF3" w:rsidRDefault="00E146D7" w:rsidP="00C25CF3">
            <w:pPr>
              <w:pStyle w:val="LO-normal1"/>
              <w:rPr>
                <w:rFonts w:ascii="Times New Roman" w:hAnsi="Times New Roman" w:cs="Times New Roman"/>
                <w:lang w:eastAsia="pl-PL"/>
              </w:rPr>
            </w:pPr>
          </w:p>
        </w:tc>
        <w:tc>
          <w:tcPr>
            <w:tcW w:w="1553" w:type="dxa"/>
            <w:vMerge/>
            <w:tcBorders>
              <w:top w:val="single" w:sz="4" w:space="0" w:color="000000"/>
              <w:left w:val="single" w:sz="4" w:space="0" w:color="000000"/>
              <w:bottom w:val="single" w:sz="4" w:space="0" w:color="000000"/>
              <w:right w:val="single" w:sz="4" w:space="0" w:color="000000"/>
            </w:tcBorders>
          </w:tcPr>
          <w:p w14:paraId="78A572D2" w14:textId="77777777" w:rsidR="00E146D7" w:rsidRPr="00C25CF3" w:rsidRDefault="00E146D7" w:rsidP="00C25CF3">
            <w:pPr>
              <w:pStyle w:val="LO-normal1"/>
              <w:rPr>
                <w:rFonts w:ascii="Times New Roman" w:hAnsi="Times New Roman" w:cs="Times New Roman"/>
                <w:lang w:eastAsia="pl-PL"/>
              </w:rPr>
            </w:pPr>
          </w:p>
        </w:tc>
      </w:tr>
    </w:tbl>
    <w:p w14:paraId="7E3F4EF0" w14:textId="77777777" w:rsidR="00E146D7" w:rsidRPr="00C25CF3" w:rsidRDefault="00E146D7" w:rsidP="00C25CF3">
      <w:pPr>
        <w:pStyle w:val="LO-normal1"/>
        <w:rPr>
          <w:rFonts w:ascii="Times New Roman" w:hAnsi="Times New Roman" w:cs="Times New Roman"/>
          <w:lang w:eastAsia="pl-PL"/>
        </w:rPr>
      </w:pPr>
    </w:p>
    <w:p w14:paraId="5DC44632" w14:textId="1511E7C6" w:rsidR="00E146D7" w:rsidRPr="00736C49" w:rsidRDefault="00DC4B31" w:rsidP="00736C49">
      <w:pPr>
        <w:pStyle w:val="LO-normal1"/>
        <w:jc w:val="center"/>
        <w:rPr>
          <w:rFonts w:ascii="Times New Roman" w:hAnsi="Times New Roman" w:cs="Times New Roman"/>
          <w:b/>
        </w:rPr>
      </w:pPr>
      <w:r w:rsidRPr="00736C49">
        <w:rPr>
          <w:rFonts w:ascii="Times New Roman" w:hAnsi="Times New Roman" w:cs="Times New Roman"/>
          <w:b/>
          <w:lang w:eastAsia="pl-PL"/>
        </w:rPr>
        <w:t>Ocena stopnia realizacji planu pracy szkoły</w:t>
      </w:r>
    </w:p>
    <w:p w14:paraId="4DC5D37D" w14:textId="77777777" w:rsidR="00E146D7" w:rsidRPr="00736C49" w:rsidRDefault="00DC4B31" w:rsidP="00736C49">
      <w:pPr>
        <w:pStyle w:val="LO-normal1"/>
        <w:jc w:val="center"/>
        <w:rPr>
          <w:rFonts w:ascii="Times New Roman" w:hAnsi="Times New Roman" w:cs="Times New Roman"/>
          <w:b/>
        </w:rPr>
      </w:pPr>
      <w:r w:rsidRPr="00736C49">
        <w:rPr>
          <w:rFonts w:ascii="Times New Roman" w:hAnsi="Times New Roman" w:cs="Times New Roman"/>
          <w:b/>
          <w:lang w:eastAsia="pl-PL"/>
        </w:rPr>
        <w:t>Ocena stopnia realizacji planu nadzoru, wnioski</w:t>
      </w:r>
    </w:p>
    <w:p w14:paraId="3C439C8E" w14:textId="77777777" w:rsidR="002134E6" w:rsidRPr="00C25CF3" w:rsidRDefault="002134E6" w:rsidP="00C25CF3">
      <w:pPr>
        <w:pStyle w:val="LO-normal1"/>
        <w:rPr>
          <w:rFonts w:ascii="Times New Roman" w:hAnsi="Times New Roman" w:cs="Times New Roman"/>
          <w:lang w:eastAsia="pl-PL"/>
        </w:rPr>
      </w:pPr>
    </w:p>
    <w:tbl>
      <w:tblPr>
        <w:tblW w:w="9640" w:type="dxa"/>
        <w:tblInd w:w="-289" w:type="dxa"/>
        <w:tblLayout w:type="fixed"/>
        <w:tblLook w:val="01E0" w:firstRow="1" w:lastRow="1" w:firstColumn="1" w:lastColumn="1" w:noHBand="0" w:noVBand="0"/>
      </w:tblPr>
      <w:tblGrid>
        <w:gridCol w:w="4821"/>
        <w:gridCol w:w="1278"/>
        <w:gridCol w:w="1988"/>
        <w:gridCol w:w="1553"/>
      </w:tblGrid>
      <w:tr w:rsidR="00E146D7" w:rsidRPr="00C25CF3" w14:paraId="1DCD4C43" w14:textId="77777777">
        <w:trPr>
          <w:trHeight w:val="300"/>
        </w:trPr>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20B2A"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Zadanie szczegółowe</w:t>
            </w:r>
          </w:p>
          <w:p w14:paraId="2A232A05" w14:textId="77777777" w:rsidR="00E146D7" w:rsidRPr="00C25CF3" w:rsidRDefault="00E146D7" w:rsidP="00C25CF3">
            <w:pPr>
              <w:pStyle w:val="LO-normal1"/>
              <w:rPr>
                <w:rFonts w:ascii="Times New Roman" w:hAnsi="Times New Roman" w:cs="Times New Roman"/>
                <w:lang w:eastAsia="pl-PL"/>
              </w:rPr>
            </w:pP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0FBA8A"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Termin</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406DD"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Odpowiedzialny</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38381C"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Uwagi</w:t>
            </w:r>
          </w:p>
        </w:tc>
      </w:tr>
      <w:tr w:rsidR="00E146D7" w:rsidRPr="00C25CF3" w14:paraId="3B42996A" w14:textId="77777777">
        <w:trPr>
          <w:trHeight w:val="530"/>
        </w:trPr>
        <w:tc>
          <w:tcPr>
            <w:tcW w:w="4820" w:type="dxa"/>
            <w:tcBorders>
              <w:top w:val="single" w:sz="4" w:space="0" w:color="000000"/>
              <w:left w:val="single" w:sz="4" w:space="0" w:color="000000"/>
              <w:bottom w:val="single" w:sz="4" w:space="0" w:color="000000"/>
              <w:right w:val="single" w:sz="4" w:space="0" w:color="000000"/>
            </w:tcBorders>
          </w:tcPr>
          <w:p w14:paraId="67F361C2"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Przedstawienie ogólnych wniosków ze sprawowanego nadzoru</w:t>
            </w:r>
          </w:p>
          <w:p w14:paraId="7EFA2AE3"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 xml:space="preserve">Ocena stopnia realizacji rocznego planu pracy szkoły </w:t>
            </w:r>
          </w:p>
          <w:p w14:paraId="5E4C3761"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Pełna informacja o realizacji planu nadzoru</w:t>
            </w:r>
          </w:p>
          <w:p w14:paraId="2CF57A40"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1) zakres wykonania planu;</w:t>
            </w:r>
          </w:p>
          <w:p w14:paraId="605FC64F"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2) wnioski ze sprawowania nadzoru pedagogicznego</w:t>
            </w:r>
          </w:p>
        </w:tc>
        <w:tc>
          <w:tcPr>
            <w:tcW w:w="1278" w:type="dxa"/>
            <w:tcBorders>
              <w:top w:val="single" w:sz="4" w:space="0" w:color="000000"/>
              <w:left w:val="single" w:sz="4" w:space="0" w:color="000000"/>
              <w:bottom w:val="single" w:sz="4" w:space="0" w:color="000000"/>
              <w:right w:val="single" w:sz="4" w:space="0" w:color="000000"/>
            </w:tcBorders>
          </w:tcPr>
          <w:p w14:paraId="5547B577"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I 2025</w:t>
            </w:r>
          </w:p>
          <w:p w14:paraId="3B097E3B"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VIII 2025</w:t>
            </w:r>
          </w:p>
          <w:p w14:paraId="763C7BC4" w14:textId="77777777" w:rsidR="00E146D7" w:rsidRPr="00C25CF3" w:rsidRDefault="00E146D7" w:rsidP="00C25CF3">
            <w:pPr>
              <w:pStyle w:val="LO-normal1"/>
              <w:rPr>
                <w:rFonts w:ascii="Times New Roman" w:hAnsi="Times New Roman" w:cs="Times New Roman"/>
                <w:lang w:eastAsia="pl-PL"/>
              </w:rPr>
            </w:pPr>
          </w:p>
          <w:p w14:paraId="09650258" w14:textId="77777777" w:rsidR="00E146D7" w:rsidRPr="00C25CF3" w:rsidRDefault="00E146D7" w:rsidP="00C25CF3">
            <w:pPr>
              <w:pStyle w:val="LO-normal1"/>
              <w:rPr>
                <w:rFonts w:ascii="Times New Roman" w:hAnsi="Times New Roman" w:cs="Times New Roman"/>
                <w:lang w:eastAsia="pl-PL"/>
              </w:rPr>
            </w:pPr>
          </w:p>
          <w:p w14:paraId="0317B26E"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VIII 2025</w:t>
            </w:r>
          </w:p>
        </w:tc>
        <w:tc>
          <w:tcPr>
            <w:tcW w:w="1988" w:type="dxa"/>
            <w:tcBorders>
              <w:top w:val="single" w:sz="4" w:space="0" w:color="000000"/>
              <w:left w:val="single" w:sz="4" w:space="0" w:color="000000"/>
              <w:bottom w:val="single" w:sz="4" w:space="0" w:color="000000"/>
              <w:right w:val="single" w:sz="4" w:space="0" w:color="000000"/>
            </w:tcBorders>
          </w:tcPr>
          <w:p w14:paraId="3F24CBE0"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 xml:space="preserve">dyrektor </w:t>
            </w:r>
          </w:p>
          <w:p w14:paraId="01AE26C6" w14:textId="77777777" w:rsidR="00E146D7" w:rsidRPr="00C25CF3" w:rsidRDefault="00E146D7" w:rsidP="00C25CF3">
            <w:pPr>
              <w:pStyle w:val="LO-normal1"/>
              <w:rPr>
                <w:rFonts w:ascii="Times New Roman" w:hAnsi="Times New Roman" w:cs="Times New Roman"/>
                <w:lang w:eastAsia="pl-PL"/>
              </w:rPr>
            </w:pPr>
          </w:p>
          <w:p w14:paraId="11122E9C" w14:textId="77777777" w:rsidR="00E146D7" w:rsidRPr="00C25CF3" w:rsidRDefault="00E146D7" w:rsidP="00C25CF3">
            <w:pPr>
              <w:pStyle w:val="LO-normal1"/>
              <w:rPr>
                <w:rFonts w:ascii="Times New Roman" w:hAnsi="Times New Roman" w:cs="Times New Roman"/>
                <w:lang w:eastAsia="pl-PL"/>
              </w:rPr>
            </w:pPr>
          </w:p>
          <w:p w14:paraId="0192BE64" w14:textId="77777777" w:rsidR="00E146D7" w:rsidRPr="00C25CF3" w:rsidRDefault="00E146D7" w:rsidP="00C25CF3">
            <w:pPr>
              <w:pStyle w:val="LO-normal1"/>
              <w:rPr>
                <w:rFonts w:ascii="Times New Roman" w:hAnsi="Times New Roman" w:cs="Times New Roman"/>
                <w:lang w:eastAsia="pl-PL"/>
              </w:rPr>
            </w:pPr>
          </w:p>
          <w:p w14:paraId="759EB0C8" w14:textId="77777777"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dyrektor</w:t>
            </w:r>
          </w:p>
          <w:p w14:paraId="63F0DA2C" w14:textId="77777777" w:rsidR="00E146D7" w:rsidRPr="00C25CF3" w:rsidRDefault="00E146D7" w:rsidP="00C25CF3">
            <w:pPr>
              <w:pStyle w:val="LO-normal1"/>
              <w:rPr>
                <w:rFonts w:ascii="Times New Roman" w:hAnsi="Times New Roman" w:cs="Times New Roman"/>
                <w:lang w:eastAsia="pl-PL"/>
              </w:rPr>
            </w:pPr>
          </w:p>
          <w:p w14:paraId="29EEB68F" w14:textId="77777777" w:rsidR="00E146D7" w:rsidRPr="00C25CF3" w:rsidRDefault="00E146D7" w:rsidP="00C25CF3">
            <w:pPr>
              <w:pStyle w:val="LO-normal1"/>
              <w:rPr>
                <w:rFonts w:ascii="Times New Roman" w:hAnsi="Times New Roman" w:cs="Times New Roman"/>
                <w:lang w:eastAsia="pl-PL"/>
              </w:rPr>
            </w:pPr>
          </w:p>
          <w:p w14:paraId="45DE46FE" w14:textId="77777777" w:rsidR="00E146D7" w:rsidRPr="00C25CF3" w:rsidRDefault="00E146D7" w:rsidP="00C25CF3">
            <w:pPr>
              <w:pStyle w:val="LO-normal1"/>
              <w:rPr>
                <w:rFonts w:ascii="Times New Roman" w:hAnsi="Times New Roman" w:cs="Times New Roman"/>
                <w:lang w:eastAsia="pl-PL"/>
              </w:rPr>
            </w:pPr>
          </w:p>
        </w:tc>
        <w:tc>
          <w:tcPr>
            <w:tcW w:w="1553" w:type="dxa"/>
            <w:tcBorders>
              <w:top w:val="single" w:sz="4" w:space="0" w:color="000000"/>
              <w:left w:val="single" w:sz="4" w:space="0" w:color="000000"/>
              <w:bottom w:val="single" w:sz="4" w:space="0" w:color="000000"/>
              <w:right w:val="single" w:sz="4" w:space="0" w:color="000000"/>
            </w:tcBorders>
          </w:tcPr>
          <w:p w14:paraId="7B565D34" w14:textId="0D4EB1B2" w:rsidR="00E146D7" w:rsidRPr="00C25CF3" w:rsidRDefault="00DC4B31" w:rsidP="00C25CF3">
            <w:pPr>
              <w:pStyle w:val="LO-normal1"/>
              <w:rPr>
                <w:rFonts w:ascii="Times New Roman" w:hAnsi="Times New Roman" w:cs="Times New Roman"/>
                <w:lang w:eastAsia="pl-PL"/>
              </w:rPr>
            </w:pPr>
            <w:r w:rsidRPr="00C25CF3">
              <w:rPr>
                <w:rFonts w:ascii="Times New Roman" w:hAnsi="Times New Roman" w:cs="Times New Roman"/>
                <w:lang w:eastAsia="pl-PL"/>
              </w:rPr>
              <w:t>Przy współpracy rodziców</w:t>
            </w:r>
            <w:r w:rsidR="00D10FCE">
              <w:rPr>
                <w:rFonts w:ascii="Times New Roman" w:hAnsi="Times New Roman" w:cs="Times New Roman"/>
                <w:lang w:eastAsia="pl-PL"/>
              </w:rPr>
              <w:t xml:space="preserve">            </w:t>
            </w:r>
            <w:r w:rsidRPr="00C25CF3">
              <w:rPr>
                <w:rFonts w:ascii="Times New Roman" w:hAnsi="Times New Roman" w:cs="Times New Roman"/>
                <w:lang w:eastAsia="pl-PL"/>
              </w:rPr>
              <w:t xml:space="preserve"> i uczniów</w:t>
            </w:r>
          </w:p>
        </w:tc>
      </w:tr>
    </w:tbl>
    <w:p w14:paraId="78ABF23E" w14:textId="1D44DC0E" w:rsidR="00E146D7" w:rsidRPr="00C25CF3" w:rsidRDefault="00DC4B31" w:rsidP="00C25CF3">
      <w:pPr>
        <w:pStyle w:val="LO-normal1"/>
        <w:rPr>
          <w:rFonts w:ascii="Times New Roman" w:hAnsi="Times New Roman" w:cs="Times New Roman"/>
        </w:rPr>
      </w:pPr>
      <w:r w:rsidRPr="00C25CF3">
        <w:rPr>
          <w:rFonts w:ascii="Times New Roman" w:eastAsia="Calibri" w:hAnsi="Times New Roman" w:cs="Times New Roman"/>
          <w:vanish/>
        </w:rPr>
        <w:t>wsp</w:t>
      </w:r>
    </w:p>
    <w:p w14:paraId="4F029512" w14:textId="77777777" w:rsidR="00C02570" w:rsidRDefault="00C02570" w:rsidP="002134E6">
      <w:pPr>
        <w:pStyle w:val="LO-normal1"/>
        <w:jc w:val="center"/>
        <w:rPr>
          <w:rFonts w:ascii="Times New Roman" w:hAnsi="Times New Roman" w:cs="Times New Roman"/>
          <w:b/>
          <w:bCs/>
        </w:rPr>
      </w:pPr>
    </w:p>
    <w:p w14:paraId="6A4BC4D9" w14:textId="77777777" w:rsidR="00D10FCE" w:rsidRDefault="00D10FCE" w:rsidP="003755C5">
      <w:pPr>
        <w:pStyle w:val="Arkusz-tabele-tekstwyrniony"/>
        <w:spacing w:line="360" w:lineRule="auto"/>
        <w:jc w:val="center"/>
        <w:rPr>
          <w:rFonts w:ascii="Times New Roman" w:hAnsi="Times New Roman" w:cs="Times New Roman"/>
          <w:sz w:val="24"/>
          <w:szCs w:val="24"/>
        </w:rPr>
      </w:pPr>
    </w:p>
    <w:p w14:paraId="6712EC70" w14:textId="1C276B6D" w:rsidR="00C02570" w:rsidRPr="003755C5" w:rsidRDefault="00DC4B31" w:rsidP="00800435">
      <w:pPr>
        <w:pStyle w:val="Arkusz-tabele-tekstwyrniony"/>
        <w:spacing w:line="360" w:lineRule="auto"/>
        <w:jc w:val="center"/>
        <w:rPr>
          <w:rFonts w:ascii="Times New Roman" w:hAnsi="Times New Roman" w:cs="Times New Roman"/>
          <w:sz w:val="24"/>
          <w:szCs w:val="24"/>
        </w:rPr>
      </w:pPr>
      <w:r w:rsidRPr="003755C5">
        <w:rPr>
          <w:rFonts w:ascii="Times New Roman" w:hAnsi="Times New Roman" w:cs="Times New Roman"/>
          <w:sz w:val="24"/>
          <w:szCs w:val="24"/>
        </w:rPr>
        <w:lastRenderedPageBreak/>
        <w:t>IV. Współpraca z rodzicami</w:t>
      </w:r>
    </w:p>
    <w:p w14:paraId="51ACCF71" w14:textId="4BF5AF24" w:rsidR="00E146D7" w:rsidRPr="003755C5" w:rsidRDefault="00DC4B31" w:rsidP="003755C5">
      <w:pPr>
        <w:pStyle w:val="Arkusz-tabele-tekstwyrniony"/>
        <w:spacing w:line="360" w:lineRule="auto"/>
        <w:rPr>
          <w:rFonts w:ascii="Times New Roman" w:hAnsi="Times New Roman" w:cs="Times New Roman"/>
          <w:sz w:val="24"/>
          <w:szCs w:val="24"/>
        </w:rPr>
      </w:pPr>
      <w:r w:rsidRPr="003755C5">
        <w:rPr>
          <w:rFonts w:ascii="Times New Roman" w:hAnsi="Times New Roman" w:cs="Times New Roman"/>
          <w:sz w:val="24"/>
          <w:szCs w:val="24"/>
        </w:rPr>
        <w:t>IV.1. Harmonogram spotkań z rodzicami</w:t>
      </w:r>
    </w:p>
    <w:p w14:paraId="3C93FC40" w14:textId="77777777" w:rsidR="00C02570" w:rsidRPr="003755C5" w:rsidRDefault="00C02570" w:rsidP="00092579">
      <w:pPr>
        <w:pStyle w:val="Arkusz-tabele-tekstwyrniony"/>
        <w:rPr>
          <w:rFonts w:ascii="Times New Roman" w:hAnsi="Times New Roman" w:cs="Times New Roman"/>
          <w:sz w:val="24"/>
          <w:szCs w:val="24"/>
        </w:rPr>
      </w:pPr>
    </w:p>
    <w:tbl>
      <w:tblPr>
        <w:tblW w:w="9669" w:type="dxa"/>
        <w:tblInd w:w="-318" w:type="dxa"/>
        <w:tblLayout w:type="fixed"/>
        <w:tblLook w:val="04A0" w:firstRow="1" w:lastRow="0" w:firstColumn="1" w:lastColumn="0" w:noHBand="0" w:noVBand="1"/>
      </w:tblPr>
      <w:tblGrid>
        <w:gridCol w:w="2122"/>
        <w:gridCol w:w="1439"/>
        <w:gridCol w:w="3696"/>
        <w:gridCol w:w="2412"/>
      </w:tblGrid>
      <w:tr w:rsidR="00E146D7" w:rsidRPr="00092579" w14:paraId="0DEF8812" w14:textId="77777777" w:rsidTr="00736C49">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9F111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Rodzaj spotkania</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FB25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Termin spotkania</w:t>
            </w:r>
          </w:p>
        </w:tc>
        <w:tc>
          <w:tcPr>
            <w:tcW w:w="36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4A825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Cel spotkania</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75F97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Odpowiedzialny</w:t>
            </w:r>
          </w:p>
        </w:tc>
      </w:tr>
      <w:tr w:rsidR="00E146D7" w:rsidRPr="00092579" w14:paraId="44A5E804" w14:textId="77777777" w:rsidTr="00736C49">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943E57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Spotkanie                   z wychowawcą</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7CC6F8A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5.09.2024r</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783DB9C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zapoznanie rodziców z Programem wychowawczo-profilaktycznym oraz statutem szkoły;</w:t>
            </w:r>
          </w:p>
          <w:p w14:paraId="730D714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wybory Trójek Klasowych;</w:t>
            </w:r>
          </w:p>
          <w:p w14:paraId="65C02E4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wybór Rady Rodziców Szkoły;</w:t>
            </w:r>
          </w:p>
          <w:p w14:paraId="18BC202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organizacja pracy w nowym roku szkolnym;</w:t>
            </w:r>
          </w:p>
          <w:p w14:paraId="042A412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realizacja programów rządowych</w:t>
            </w:r>
          </w:p>
          <w:p w14:paraId="6412257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Zapoznanie ze Standardami Ochrony Małoletnich</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735590C" w14:textId="47A9D213"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tc>
      </w:tr>
      <w:tr w:rsidR="00E146D7" w:rsidRPr="00092579" w14:paraId="572C032A" w14:textId="77777777" w:rsidTr="00736C49">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BC2C64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Spotkanie zespołów ds. pomocy psychologiczno-pedagogicznej                  z rodzicami</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6A3E8AE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26.09.2024r.</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7C63C7A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Uczestniczenie rodziców w zespole ds. pomocy psychologiczno-pedagogicznej – konstruowanie Indywidualnego Programu Edukacyjno-Terapeutycznego – dotyczy nowych uczniów lub rozpoczynających kolejny etap edukacyjny</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AF089E0" w14:textId="14E7C796"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pedagog,</w:t>
            </w:r>
          </w:p>
          <w:p w14:paraId="18E60F40" w14:textId="32C6BA29"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psycholog, </w:t>
            </w:r>
          </w:p>
          <w:p w14:paraId="4CE3B88E" w14:textId="1C7F6098"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wychowawcy klas,  nauczyciele, </w:t>
            </w:r>
          </w:p>
        </w:tc>
      </w:tr>
      <w:tr w:rsidR="00E146D7" w:rsidRPr="00092579" w14:paraId="6298767F" w14:textId="77777777" w:rsidTr="00736C49">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E824B7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Spotkanie                     z wychowawcą</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7795A23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14.11.2024r.</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427DFD1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informacje o zachowaniu, ocenach                      i postępach uczniów;</w:t>
            </w:r>
          </w:p>
          <w:p w14:paraId="766329C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frekwencja;</w:t>
            </w:r>
          </w:p>
          <w:p w14:paraId="5547A47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sprawy bieżące;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87E5BE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tc>
      </w:tr>
      <w:tr w:rsidR="00E146D7" w:rsidRPr="00092579" w14:paraId="54BF8501" w14:textId="77777777" w:rsidTr="00736C49">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E06CE3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Spotkanie                   z wychowawcą</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3621D2E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9.01.2025r.</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4AA5716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podsumowanie pracy  w I semestrze;</w:t>
            </w:r>
          </w:p>
          <w:p w14:paraId="47FBD20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wnioski;</w:t>
            </w:r>
          </w:p>
          <w:p w14:paraId="22B477E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sprawy bieżące;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0068EFAE" w14:textId="15CE608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tc>
      </w:tr>
      <w:tr w:rsidR="00E146D7" w:rsidRPr="00092579" w14:paraId="10EBC784" w14:textId="77777777" w:rsidTr="00736C49">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25E6A4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Spotkanie                      z wychowawcą</w:t>
            </w:r>
          </w:p>
          <w:p w14:paraId="0B210CA1" w14:textId="77777777" w:rsidR="00E146D7" w:rsidRPr="00092579" w:rsidRDefault="00E146D7" w:rsidP="00092579">
            <w:pPr>
              <w:pStyle w:val="Arkusz-tabele-tekstwyrniony"/>
              <w:rPr>
                <w:rFonts w:ascii="Times New Roman" w:hAnsi="Times New Roman" w:cs="Times New Roman"/>
                <w:b w:val="0"/>
                <w:bCs/>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0DEE2B3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10.04.2025r.</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04FDD08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informacje o ocenach  i postępach uczniów;</w:t>
            </w:r>
          </w:p>
          <w:p w14:paraId="183681B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frekwencja;</w:t>
            </w:r>
          </w:p>
          <w:p w14:paraId="7E1A66A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udział rodziców w posiedzeniu zespołu do spraw pomocy </w:t>
            </w:r>
            <w:proofErr w:type="spellStart"/>
            <w:r w:rsidRPr="00092579">
              <w:rPr>
                <w:rFonts w:ascii="Times New Roman" w:hAnsi="Times New Roman" w:cs="Times New Roman"/>
                <w:b w:val="0"/>
                <w:bCs/>
                <w:sz w:val="22"/>
                <w:szCs w:val="22"/>
              </w:rPr>
              <w:t>psychologiczno</w:t>
            </w:r>
            <w:proofErr w:type="spellEnd"/>
            <w:r w:rsidRPr="00092579">
              <w:rPr>
                <w:rFonts w:ascii="Times New Roman" w:hAnsi="Times New Roman" w:cs="Times New Roman"/>
                <w:b w:val="0"/>
                <w:bCs/>
                <w:sz w:val="22"/>
                <w:szCs w:val="22"/>
              </w:rPr>
              <w:t xml:space="preserve"> - pedagogicznej;</w:t>
            </w:r>
          </w:p>
          <w:p w14:paraId="55E0D81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sprawy bieżące;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81C1F7B" w14:textId="77777777" w:rsidR="008F7EFE"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p w14:paraId="04461DA4" w14:textId="39FE9EB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nauczyciele</w:t>
            </w:r>
          </w:p>
        </w:tc>
      </w:tr>
    </w:tbl>
    <w:p w14:paraId="4051C98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Indywidualne godziny do dyspozycji rodziców – 1 godz. w tygodniu.</w:t>
      </w:r>
    </w:p>
    <w:p w14:paraId="1CAC1655" w14:textId="77777777" w:rsidR="00E146D7" w:rsidRPr="00092579" w:rsidRDefault="00E146D7" w:rsidP="00092579">
      <w:pPr>
        <w:pStyle w:val="Arkusz-tabele-tekstwyrniony"/>
        <w:rPr>
          <w:rFonts w:ascii="Times New Roman" w:hAnsi="Times New Roman" w:cs="Times New Roman"/>
          <w:b w:val="0"/>
          <w:bCs/>
          <w:sz w:val="22"/>
          <w:szCs w:val="22"/>
        </w:rPr>
      </w:pPr>
    </w:p>
    <w:p w14:paraId="517FFA7B" w14:textId="77777777" w:rsidR="00C25CF3" w:rsidRPr="003755C5" w:rsidRDefault="00C25CF3" w:rsidP="003755C5">
      <w:pPr>
        <w:pStyle w:val="Arkusz-tabele-tekstwyrniony"/>
        <w:spacing w:line="360" w:lineRule="auto"/>
        <w:rPr>
          <w:rFonts w:ascii="Times New Roman" w:hAnsi="Times New Roman" w:cs="Times New Roman"/>
          <w:sz w:val="24"/>
          <w:szCs w:val="24"/>
        </w:rPr>
      </w:pPr>
    </w:p>
    <w:p w14:paraId="4AB84BD2" w14:textId="77777777" w:rsidR="00D10FCE" w:rsidRDefault="00D10FCE" w:rsidP="003755C5">
      <w:pPr>
        <w:pStyle w:val="Arkusz-tabele-tekstwyrniony"/>
        <w:spacing w:line="360" w:lineRule="auto"/>
        <w:rPr>
          <w:rFonts w:ascii="Times New Roman" w:hAnsi="Times New Roman" w:cs="Times New Roman"/>
          <w:sz w:val="24"/>
          <w:szCs w:val="24"/>
        </w:rPr>
      </w:pPr>
    </w:p>
    <w:p w14:paraId="3EDF36DA" w14:textId="77777777" w:rsidR="00D10FCE" w:rsidRDefault="00D10FCE" w:rsidP="003755C5">
      <w:pPr>
        <w:pStyle w:val="Arkusz-tabele-tekstwyrniony"/>
        <w:spacing w:line="360" w:lineRule="auto"/>
        <w:rPr>
          <w:rFonts w:ascii="Times New Roman" w:hAnsi="Times New Roman" w:cs="Times New Roman"/>
          <w:sz w:val="24"/>
          <w:szCs w:val="24"/>
        </w:rPr>
      </w:pPr>
    </w:p>
    <w:p w14:paraId="2D3B900A" w14:textId="77777777" w:rsidR="00D10FCE" w:rsidRDefault="00D10FCE" w:rsidP="003755C5">
      <w:pPr>
        <w:pStyle w:val="Arkusz-tabele-tekstwyrniony"/>
        <w:spacing w:line="360" w:lineRule="auto"/>
        <w:rPr>
          <w:rFonts w:ascii="Times New Roman" w:hAnsi="Times New Roman" w:cs="Times New Roman"/>
          <w:sz w:val="24"/>
          <w:szCs w:val="24"/>
        </w:rPr>
      </w:pPr>
    </w:p>
    <w:p w14:paraId="7BE1CCAC" w14:textId="77777777" w:rsidR="00D10FCE" w:rsidRDefault="00D10FCE" w:rsidP="003755C5">
      <w:pPr>
        <w:pStyle w:val="Arkusz-tabele-tekstwyrniony"/>
        <w:spacing w:line="360" w:lineRule="auto"/>
        <w:rPr>
          <w:rFonts w:ascii="Times New Roman" w:hAnsi="Times New Roman" w:cs="Times New Roman"/>
          <w:sz w:val="24"/>
          <w:szCs w:val="24"/>
        </w:rPr>
      </w:pPr>
    </w:p>
    <w:p w14:paraId="1D194999" w14:textId="77777777" w:rsidR="00800435" w:rsidRDefault="00800435" w:rsidP="003755C5">
      <w:pPr>
        <w:pStyle w:val="Arkusz-tabele-tekstwyrniony"/>
        <w:spacing w:line="360" w:lineRule="auto"/>
        <w:rPr>
          <w:rFonts w:ascii="Times New Roman" w:hAnsi="Times New Roman" w:cs="Times New Roman"/>
          <w:sz w:val="24"/>
          <w:szCs w:val="24"/>
        </w:rPr>
      </w:pPr>
    </w:p>
    <w:p w14:paraId="3BF65B80" w14:textId="77777777" w:rsidR="00800435" w:rsidRDefault="00800435" w:rsidP="003755C5">
      <w:pPr>
        <w:pStyle w:val="Arkusz-tabele-tekstwyrniony"/>
        <w:spacing w:line="360" w:lineRule="auto"/>
        <w:rPr>
          <w:rFonts w:ascii="Times New Roman" w:hAnsi="Times New Roman" w:cs="Times New Roman"/>
          <w:sz w:val="24"/>
          <w:szCs w:val="24"/>
        </w:rPr>
      </w:pPr>
    </w:p>
    <w:p w14:paraId="6E700EA1" w14:textId="61119DDB" w:rsidR="00E146D7" w:rsidRPr="003755C5" w:rsidRDefault="00DC4B31" w:rsidP="003755C5">
      <w:pPr>
        <w:pStyle w:val="Arkusz-tabele-tekstwyrniony"/>
        <w:spacing w:line="360" w:lineRule="auto"/>
        <w:rPr>
          <w:rFonts w:ascii="Times New Roman" w:hAnsi="Times New Roman" w:cs="Times New Roman"/>
          <w:sz w:val="24"/>
          <w:szCs w:val="24"/>
        </w:rPr>
      </w:pPr>
      <w:r w:rsidRPr="003755C5">
        <w:rPr>
          <w:rFonts w:ascii="Times New Roman" w:hAnsi="Times New Roman" w:cs="Times New Roman"/>
          <w:sz w:val="24"/>
          <w:szCs w:val="24"/>
        </w:rPr>
        <w:lastRenderedPageBreak/>
        <w:t>IV.2. Współpraca Rady Pedagogicznej z  Radą Rodziców przy Zespole Szkół Specjalnych we Wrześni</w:t>
      </w:r>
    </w:p>
    <w:tbl>
      <w:tblPr>
        <w:tblW w:w="9585" w:type="dxa"/>
        <w:tblInd w:w="-268" w:type="dxa"/>
        <w:tblLayout w:type="fixed"/>
        <w:tblCellMar>
          <w:left w:w="22" w:type="dxa"/>
          <w:right w:w="22" w:type="dxa"/>
        </w:tblCellMar>
        <w:tblLook w:val="04A0" w:firstRow="1" w:lastRow="0" w:firstColumn="1" w:lastColumn="0" w:noHBand="0" w:noVBand="1"/>
      </w:tblPr>
      <w:tblGrid>
        <w:gridCol w:w="1678"/>
        <w:gridCol w:w="2849"/>
        <w:gridCol w:w="1682"/>
        <w:gridCol w:w="3376"/>
      </w:tblGrid>
      <w:tr w:rsidR="00E146D7" w:rsidRPr="00092579" w14:paraId="3C979815" w14:textId="77777777" w:rsidTr="00E671C0">
        <w:trPr>
          <w:trHeight w:val="188"/>
          <w:tblHeader/>
        </w:trPr>
        <w:tc>
          <w:tcPr>
            <w:tcW w:w="1678"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46AFC124" w14:textId="77777777" w:rsidR="00736C49" w:rsidRPr="00092579" w:rsidRDefault="00736C49" w:rsidP="00092579">
            <w:pPr>
              <w:pStyle w:val="Arkusz-tabele-tekstwyrniony"/>
              <w:rPr>
                <w:rFonts w:ascii="Times New Roman" w:hAnsi="Times New Roman" w:cs="Times New Roman"/>
                <w:b w:val="0"/>
                <w:bCs/>
                <w:sz w:val="22"/>
                <w:szCs w:val="22"/>
              </w:rPr>
            </w:pPr>
          </w:p>
          <w:p w14:paraId="7A5B41E6" w14:textId="46B5C768"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Zadania</w:t>
            </w:r>
          </w:p>
          <w:p w14:paraId="5BEE2801" w14:textId="68C57660" w:rsidR="00736C49" w:rsidRPr="00092579" w:rsidRDefault="00736C49"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5A818F6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Sposoby realizacji</w:t>
            </w:r>
          </w:p>
        </w:tc>
        <w:tc>
          <w:tcPr>
            <w:tcW w:w="168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3766F82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Termin</w:t>
            </w:r>
          </w:p>
        </w:tc>
        <w:tc>
          <w:tcPr>
            <w:tcW w:w="337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44A973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Odpowiedzialni</w:t>
            </w:r>
          </w:p>
        </w:tc>
      </w:tr>
      <w:tr w:rsidR="00E146D7" w:rsidRPr="00092579" w14:paraId="6D5779B7" w14:textId="77777777" w:rsidTr="00E671C0">
        <w:trPr>
          <w:trHeight w:val="297"/>
        </w:trPr>
        <w:tc>
          <w:tcPr>
            <w:tcW w:w="1678" w:type="dxa"/>
            <w:vMerge w:val="restart"/>
            <w:tcBorders>
              <w:top w:val="outset" w:sz="6" w:space="0" w:color="000000"/>
              <w:left w:val="outset" w:sz="6" w:space="0" w:color="000000"/>
              <w:bottom w:val="outset" w:sz="6" w:space="0" w:color="000000"/>
              <w:right w:val="outset" w:sz="6" w:space="0" w:color="000000"/>
            </w:tcBorders>
            <w:vAlign w:val="center"/>
          </w:tcPr>
          <w:p w14:paraId="1EB2309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Organizacja pracy Rady Rodziców</w:t>
            </w:r>
          </w:p>
        </w:tc>
        <w:tc>
          <w:tcPr>
            <w:tcW w:w="2849" w:type="dxa"/>
            <w:tcBorders>
              <w:top w:val="outset" w:sz="6" w:space="0" w:color="000000"/>
              <w:left w:val="outset" w:sz="6" w:space="0" w:color="000000"/>
              <w:bottom w:val="outset" w:sz="6" w:space="0" w:color="000000"/>
              <w:right w:val="outset" w:sz="6" w:space="0" w:color="000000"/>
            </w:tcBorders>
            <w:vAlign w:val="center"/>
          </w:tcPr>
          <w:p w14:paraId="34FE542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Organizacja zebrania ogólnego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1BEFA42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53793E4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dyrektor szkoły</w:t>
            </w:r>
          </w:p>
        </w:tc>
      </w:tr>
      <w:tr w:rsidR="00E146D7" w:rsidRPr="00092579" w14:paraId="4C70A53A" w14:textId="77777777" w:rsidTr="00E671C0">
        <w:trPr>
          <w:trHeight w:val="542"/>
        </w:trPr>
        <w:tc>
          <w:tcPr>
            <w:tcW w:w="1678" w:type="dxa"/>
            <w:vMerge/>
            <w:tcBorders>
              <w:left w:val="outset" w:sz="6" w:space="0" w:color="000000"/>
              <w:right w:val="outset" w:sz="6" w:space="0" w:color="000000"/>
            </w:tcBorders>
            <w:vAlign w:val="center"/>
          </w:tcPr>
          <w:p w14:paraId="4FE563B5"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2E2EE4E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Przeprowadzenie wyborów do rad oddziałowych i wybór przedstawicieli do Rady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58105D1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06CF254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wychowawcy klas</w:t>
            </w:r>
          </w:p>
          <w:p w14:paraId="53D5CEF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dyrektor szkoły</w:t>
            </w:r>
          </w:p>
        </w:tc>
      </w:tr>
      <w:tr w:rsidR="00E146D7" w:rsidRPr="00092579" w14:paraId="7B3A0438" w14:textId="77777777" w:rsidTr="00E671C0">
        <w:trPr>
          <w:trHeight w:val="327"/>
        </w:trPr>
        <w:tc>
          <w:tcPr>
            <w:tcW w:w="1678" w:type="dxa"/>
            <w:vMerge/>
            <w:tcBorders>
              <w:left w:val="outset" w:sz="6" w:space="0" w:color="000000"/>
              <w:right w:val="outset" w:sz="6" w:space="0" w:color="000000"/>
            </w:tcBorders>
            <w:vAlign w:val="center"/>
          </w:tcPr>
          <w:p w14:paraId="187F8C52"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7036EEF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Organizacja pierwszego zebrania Rady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067B71E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48CC4B8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dyrektor szkoły</w:t>
            </w:r>
          </w:p>
          <w:p w14:paraId="607B74BB"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0416D6A5" w14:textId="77777777" w:rsidTr="00E671C0">
        <w:trPr>
          <w:trHeight w:val="249"/>
        </w:trPr>
        <w:tc>
          <w:tcPr>
            <w:tcW w:w="1678" w:type="dxa"/>
            <w:vMerge/>
            <w:tcBorders>
              <w:left w:val="outset" w:sz="6" w:space="0" w:color="000000"/>
              <w:right w:val="outset" w:sz="6" w:space="0" w:color="000000"/>
            </w:tcBorders>
            <w:vAlign w:val="center"/>
          </w:tcPr>
          <w:p w14:paraId="7BC0D3D2"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2F8B2CA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Zapoznanie się z Regulaminem Rady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093DDFC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25BDF96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Przewodniczący Rady Rodziców</w:t>
            </w:r>
          </w:p>
        </w:tc>
      </w:tr>
      <w:tr w:rsidR="00E146D7" w:rsidRPr="00092579" w14:paraId="651DF5E5" w14:textId="77777777" w:rsidTr="00E671C0">
        <w:trPr>
          <w:trHeight w:val="286"/>
        </w:trPr>
        <w:tc>
          <w:tcPr>
            <w:tcW w:w="1678" w:type="dxa"/>
            <w:vMerge/>
            <w:tcBorders>
              <w:left w:val="outset" w:sz="6" w:space="0" w:color="000000"/>
              <w:right w:val="outset" w:sz="6" w:space="0" w:color="000000"/>
            </w:tcBorders>
            <w:vAlign w:val="center"/>
          </w:tcPr>
          <w:p w14:paraId="7B3517B5"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3EDB7B8E" w14:textId="207E3BA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Zgłaszanie oczekiwań</w:t>
            </w:r>
            <w:r w:rsidR="00711775">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propozycji rodziców do Planu  pracy szkoły Zatwierdzenie Planu Pracy Rady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051FD9B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31F0273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tc>
      </w:tr>
      <w:tr w:rsidR="00E146D7" w:rsidRPr="00092579" w14:paraId="1DF5ABD1" w14:textId="77777777" w:rsidTr="00E671C0">
        <w:trPr>
          <w:trHeight w:val="286"/>
        </w:trPr>
        <w:tc>
          <w:tcPr>
            <w:tcW w:w="1678" w:type="dxa"/>
            <w:vMerge/>
            <w:tcBorders>
              <w:left w:val="outset" w:sz="6" w:space="0" w:color="000000"/>
              <w:bottom w:val="outset" w:sz="6" w:space="0" w:color="000000"/>
              <w:right w:val="outset" w:sz="6" w:space="0" w:color="000000"/>
            </w:tcBorders>
            <w:vAlign w:val="center"/>
          </w:tcPr>
          <w:p w14:paraId="496F4EDF"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4E31A47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Zapoznanie ze Standardami Ochrony Małoletnich </w:t>
            </w:r>
          </w:p>
        </w:tc>
        <w:tc>
          <w:tcPr>
            <w:tcW w:w="1682" w:type="dxa"/>
            <w:tcBorders>
              <w:top w:val="outset" w:sz="6" w:space="0" w:color="000000"/>
              <w:left w:val="outset" w:sz="6" w:space="0" w:color="000000"/>
              <w:bottom w:val="outset" w:sz="6" w:space="0" w:color="000000"/>
              <w:right w:val="outset" w:sz="6" w:space="0" w:color="000000"/>
            </w:tcBorders>
            <w:vAlign w:val="center"/>
          </w:tcPr>
          <w:p w14:paraId="617E5E5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47F5060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tc>
      </w:tr>
      <w:tr w:rsidR="00E146D7" w:rsidRPr="00092579" w14:paraId="0787FF0F" w14:textId="77777777" w:rsidTr="00E671C0">
        <w:trPr>
          <w:trHeight w:val="732"/>
        </w:trPr>
        <w:tc>
          <w:tcPr>
            <w:tcW w:w="1678" w:type="dxa"/>
            <w:vMerge w:val="restart"/>
            <w:tcBorders>
              <w:top w:val="outset" w:sz="6" w:space="0" w:color="000000"/>
              <w:left w:val="outset" w:sz="6" w:space="0" w:color="000000"/>
              <w:bottom w:val="outset" w:sz="6" w:space="0" w:color="000000"/>
              <w:right w:val="outset" w:sz="6" w:space="0" w:color="000000"/>
            </w:tcBorders>
            <w:vAlign w:val="center"/>
          </w:tcPr>
          <w:p w14:paraId="74CD1FE7" w14:textId="77777777" w:rsidR="00E146D7" w:rsidRPr="00092579" w:rsidRDefault="00E146D7" w:rsidP="00092579">
            <w:pPr>
              <w:pStyle w:val="Arkusz-tabele-tekstwyrniony"/>
              <w:rPr>
                <w:rFonts w:ascii="Times New Roman" w:hAnsi="Times New Roman" w:cs="Times New Roman"/>
                <w:b w:val="0"/>
                <w:bCs/>
                <w:sz w:val="22"/>
                <w:szCs w:val="22"/>
              </w:rPr>
            </w:pPr>
          </w:p>
          <w:p w14:paraId="7C4DDCD9" w14:textId="77777777" w:rsidR="00E146D7" w:rsidRPr="00092579" w:rsidRDefault="00E146D7" w:rsidP="00092579">
            <w:pPr>
              <w:pStyle w:val="Arkusz-tabele-tekstwyrniony"/>
              <w:rPr>
                <w:rFonts w:ascii="Times New Roman" w:hAnsi="Times New Roman" w:cs="Times New Roman"/>
                <w:b w:val="0"/>
                <w:bCs/>
                <w:sz w:val="22"/>
                <w:szCs w:val="22"/>
              </w:rPr>
            </w:pPr>
          </w:p>
          <w:p w14:paraId="521E5B74" w14:textId="77777777" w:rsidR="00E146D7" w:rsidRPr="00092579" w:rsidRDefault="00E146D7" w:rsidP="00092579">
            <w:pPr>
              <w:pStyle w:val="Arkusz-tabele-tekstwyrniony"/>
              <w:rPr>
                <w:rFonts w:ascii="Times New Roman" w:hAnsi="Times New Roman" w:cs="Times New Roman"/>
                <w:b w:val="0"/>
                <w:bCs/>
                <w:sz w:val="22"/>
                <w:szCs w:val="22"/>
              </w:rPr>
            </w:pPr>
          </w:p>
          <w:p w14:paraId="71A75D42" w14:textId="2028FC9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Udział Rady Rodziców                     w pracy dydaktycznej                i</w:t>
            </w:r>
            <w:r w:rsidR="00E671C0">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wychowawczej szkoły</w:t>
            </w:r>
          </w:p>
          <w:p w14:paraId="3CB1B14D"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07EBA86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Uchwalenie Programu wychowawczo-profilaktycznego szkoły</w:t>
            </w:r>
          </w:p>
        </w:tc>
        <w:tc>
          <w:tcPr>
            <w:tcW w:w="1682" w:type="dxa"/>
            <w:tcBorders>
              <w:top w:val="outset" w:sz="6" w:space="0" w:color="000000"/>
              <w:left w:val="outset" w:sz="6" w:space="0" w:color="000000"/>
              <w:bottom w:val="outset" w:sz="6" w:space="0" w:color="000000"/>
              <w:right w:val="outset" w:sz="6" w:space="0" w:color="000000"/>
            </w:tcBorders>
            <w:vAlign w:val="center"/>
          </w:tcPr>
          <w:p w14:paraId="76A8FBB7" w14:textId="670A8898"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4BCD9C6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p w14:paraId="29F71908"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2FAB23AE" w14:textId="77777777" w:rsidTr="00E671C0">
        <w:trPr>
          <w:trHeight w:val="615"/>
        </w:trPr>
        <w:tc>
          <w:tcPr>
            <w:tcW w:w="1678" w:type="dxa"/>
            <w:vMerge/>
            <w:tcBorders>
              <w:top w:val="outset" w:sz="6" w:space="0" w:color="000000"/>
              <w:left w:val="outset" w:sz="6" w:space="0" w:color="000000"/>
              <w:bottom w:val="outset" w:sz="6" w:space="0" w:color="000000"/>
              <w:right w:val="outset" w:sz="6" w:space="0" w:color="000000"/>
            </w:tcBorders>
            <w:vAlign w:val="center"/>
          </w:tcPr>
          <w:p w14:paraId="075089F1"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37C88B7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Opiniowanie dokument</w:t>
            </w:r>
          </w:p>
          <w:p w14:paraId="0E8630CA" w14:textId="580D786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ów wewnętrznych szkoły</w:t>
            </w:r>
          </w:p>
        </w:tc>
        <w:tc>
          <w:tcPr>
            <w:tcW w:w="1682" w:type="dxa"/>
            <w:tcBorders>
              <w:top w:val="outset" w:sz="6" w:space="0" w:color="000000"/>
              <w:left w:val="outset" w:sz="6" w:space="0" w:color="000000"/>
              <w:bottom w:val="outset" w:sz="6" w:space="0" w:color="000000"/>
              <w:right w:val="outset" w:sz="6" w:space="0" w:color="000000"/>
            </w:tcBorders>
            <w:vAlign w:val="center"/>
          </w:tcPr>
          <w:p w14:paraId="4D0A752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według potrzeb</w:t>
            </w:r>
          </w:p>
        </w:tc>
        <w:tc>
          <w:tcPr>
            <w:tcW w:w="3376" w:type="dxa"/>
            <w:tcBorders>
              <w:top w:val="outset" w:sz="6" w:space="0" w:color="000000"/>
              <w:left w:val="outset" w:sz="6" w:space="0" w:color="000000"/>
              <w:bottom w:val="outset" w:sz="6" w:space="0" w:color="000000"/>
              <w:right w:val="outset" w:sz="6" w:space="0" w:color="000000"/>
            </w:tcBorders>
            <w:vAlign w:val="center"/>
          </w:tcPr>
          <w:p w14:paraId="253CFC6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tc>
      </w:tr>
      <w:tr w:rsidR="00E146D7" w:rsidRPr="00092579" w14:paraId="15B92611" w14:textId="77777777" w:rsidTr="00E671C0">
        <w:trPr>
          <w:trHeight w:val="343"/>
        </w:trPr>
        <w:tc>
          <w:tcPr>
            <w:tcW w:w="1678" w:type="dxa"/>
            <w:vMerge/>
            <w:tcBorders>
              <w:top w:val="outset" w:sz="6" w:space="0" w:color="000000"/>
              <w:left w:val="outset" w:sz="6" w:space="0" w:color="000000"/>
              <w:bottom w:val="outset" w:sz="6" w:space="0" w:color="000000"/>
              <w:right w:val="outset" w:sz="6" w:space="0" w:color="000000"/>
            </w:tcBorders>
            <w:vAlign w:val="center"/>
          </w:tcPr>
          <w:p w14:paraId="53848926"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1E8E66D3" w14:textId="17D15476"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Opiniowanie pracy nauczycieli </w:t>
            </w:r>
            <w:r w:rsidR="002134E6"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w przypadku ich awansu zawodowego</w:t>
            </w:r>
          </w:p>
        </w:tc>
        <w:tc>
          <w:tcPr>
            <w:tcW w:w="1682" w:type="dxa"/>
            <w:tcBorders>
              <w:top w:val="outset" w:sz="6" w:space="0" w:color="000000"/>
              <w:left w:val="outset" w:sz="6" w:space="0" w:color="000000"/>
              <w:bottom w:val="outset" w:sz="6" w:space="0" w:color="000000"/>
              <w:right w:val="outset" w:sz="6" w:space="0" w:color="000000"/>
            </w:tcBorders>
            <w:vAlign w:val="center"/>
          </w:tcPr>
          <w:p w14:paraId="580B755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według potrzeb</w:t>
            </w:r>
          </w:p>
        </w:tc>
        <w:tc>
          <w:tcPr>
            <w:tcW w:w="3376" w:type="dxa"/>
            <w:tcBorders>
              <w:top w:val="outset" w:sz="6" w:space="0" w:color="000000"/>
              <w:left w:val="outset" w:sz="6" w:space="0" w:color="000000"/>
              <w:bottom w:val="outset" w:sz="6" w:space="0" w:color="000000"/>
              <w:right w:val="outset" w:sz="6" w:space="0" w:color="000000"/>
            </w:tcBorders>
            <w:vAlign w:val="center"/>
          </w:tcPr>
          <w:p w14:paraId="4AA11F10" w14:textId="77777777" w:rsidR="00E146D7" w:rsidRPr="00092579" w:rsidRDefault="00E146D7" w:rsidP="00092579">
            <w:pPr>
              <w:pStyle w:val="Arkusz-tabele-tekstwyrniony"/>
              <w:rPr>
                <w:rFonts w:ascii="Times New Roman" w:hAnsi="Times New Roman" w:cs="Times New Roman"/>
                <w:b w:val="0"/>
                <w:bCs/>
                <w:sz w:val="22"/>
                <w:szCs w:val="22"/>
              </w:rPr>
            </w:pPr>
          </w:p>
          <w:p w14:paraId="223172D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p w14:paraId="5E0F8DA0"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23E5E755" w14:textId="77777777" w:rsidTr="00E671C0">
        <w:trPr>
          <w:trHeight w:val="283"/>
        </w:trPr>
        <w:tc>
          <w:tcPr>
            <w:tcW w:w="1678" w:type="dxa"/>
            <w:vMerge/>
            <w:tcBorders>
              <w:top w:val="outset" w:sz="6" w:space="0" w:color="000000"/>
              <w:left w:val="outset" w:sz="6" w:space="0" w:color="000000"/>
              <w:bottom w:val="outset" w:sz="6" w:space="0" w:color="000000"/>
              <w:right w:val="outset" w:sz="6" w:space="0" w:color="000000"/>
            </w:tcBorders>
            <w:vAlign w:val="center"/>
          </w:tcPr>
          <w:p w14:paraId="7AF62613"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501FA72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Zaopiniowanie wyboru dni wolnych od zajęć dydaktycznych</w:t>
            </w:r>
          </w:p>
        </w:tc>
        <w:tc>
          <w:tcPr>
            <w:tcW w:w="1682" w:type="dxa"/>
            <w:tcBorders>
              <w:top w:val="outset" w:sz="6" w:space="0" w:color="000000"/>
              <w:left w:val="outset" w:sz="6" w:space="0" w:color="000000"/>
              <w:bottom w:val="outset" w:sz="6" w:space="0" w:color="000000"/>
              <w:right w:val="outset" w:sz="6" w:space="0" w:color="000000"/>
            </w:tcBorders>
            <w:vAlign w:val="center"/>
          </w:tcPr>
          <w:p w14:paraId="695D685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5.09.2024</w:t>
            </w:r>
          </w:p>
        </w:tc>
        <w:tc>
          <w:tcPr>
            <w:tcW w:w="3376" w:type="dxa"/>
            <w:tcBorders>
              <w:top w:val="outset" w:sz="6" w:space="0" w:color="000000"/>
              <w:left w:val="outset" w:sz="6" w:space="0" w:color="000000"/>
              <w:bottom w:val="outset" w:sz="6" w:space="0" w:color="000000"/>
              <w:right w:val="outset" w:sz="6" w:space="0" w:color="000000"/>
            </w:tcBorders>
            <w:vAlign w:val="center"/>
          </w:tcPr>
          <w:p w14:paraId="3F7919F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tc>
      </w:tr>
      <w:tr w:rsidR="00E146D7" w:rsidRPr="00092579" w14:paraId="43C8FD72" w14:textId="77777777" w:rsidTr="00E671C0">
        <w:trPr>
          <w:trHeight w:val="574"/>
        </w:trPr>
        <w:tc>
          <w:tcPr>
            <w:tcW w:w="1678" w:type="dxa"/>
            <w:vMerge/>
            <w:tcBorders>
              <w:top w:val="outset" w:sz="6" w:space="0" w:color="000000"/>
              <w:left w:val="outset" w:sz="6" w:space="0" w:color="000000"/>
              <w:bottom w:val="outset" w:sz="6" w:space="0" w:color="000000"/>
              <w:right w:val="outset" w:sz="6" w:space="0" w:color="000000"/>
            </w:tcBorders>
            <w:vAlign w:val="center"/>
          </w:tcPr>
          <w:p w14:paraId="45E8701C"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06CC0A0A" w14:textId="7EF9880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Opiniowanie projektu planu finansowego</w:t>
            </w:r>
          </w:p>
        </w:tc>
        <w:tc>
          <w:tcPr>
            <w:tcW w:w="1682" w:type="dxa"/>
            <w:tcBorders>
              <w:top w:val="outset" w:sz="6" w:space="0" w:color="000000"/>
              <w:left w:val="outset" w:sz="6" w:space="0" w:color="000000"/>
              <w:bottom w:val="outset" w:sz="6" w:space="0" w:color="000000"/>
              <w:right w:val="outset" w:sz="6" w:space="0" w:color="000000"/>
            </w:tcBorders>
            <w:vAlign w:val="center"/>
          </w:tcPr>
          <w:p w14:paraId="5CA9E48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09.2023</w:t>
            </w:r>
          </w:p>
        </w:tc>
        <w:tc>
          <w:tcPr>
            <w:tcW w:w="3376" w:type="dxa"/>
            <w:tcBorders>
              <w:top w:val="outset" w:sz="6" w:space="0" w:color="000000"/>
              <w:left w:val="outset" w:sz="6" w:space="0" w:color="000000"/>
              <w:bottom w:val="outset" w:sz="6" w:space="0" w:color="000000"/>
              <w:right w:val="outset" w:sz="6" w:space="0" w:color="000000"/>
            </w:tcBorders>
            <w:vAlign w:val="center"/>
          </w:tcPr>
          <w:p w14:paraId="7CB195B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w:t>
            </w:r>
          </w:p>
        </w:tc>
      </w:tr>
      <w:tr w:rsidR="00E146D7" w:rsidRPr="00092579" w14:paraId="75C2FF82" w14:textId="77777777" w:rsidTr="00E671C0">
        <w:trPr>
          <w:trHeight w:val="1121"/>
        </w:trPr>
        <w:tc>
          <w:tcPr>
            <w:tcW w:w="1678" w:type="dxa"/>
            <w:vMerge w:val="restart"/>
            <w:tcBorders>
              <w:top w:val="outset" w:sz="6" w:space="0" w:color="000000"/>
              <w:left w:val="outset" w:sz="6" w:space="0" w:color="000000"/>
              <w:bottom w:val="outset" w:sz="6" w:space="0" w:color="000000"/>
              <w:right w:val="outset" w:sz="6" w:space="0" w:color="000000"/>
            </w:tcBorders>
            <w:vAlign w:val="center"/>
          </w:tcPr>
          <w:p w14:paraId="10AFDD5A" w14:textId="77777777" w:rsidR="00E146D7" w:rsidRPr="00092579" w:rsidRDefault="00E146D7" w:rsidP="00092579">
            <w:pPr>
              <w:pStyle w:val="Arkusz-tabele-tekstwyrniony"/>
              <w:rPr>
                <w:rFonts w:ascii="Times New Roman" w:hAnsi="Times New Roman" w:cs="Times New Roman"/>
                <w:b w:val="0"/>
                <w:bCs/>
                <w:sz w:val="22"/>
                <w:szCs w:val="22"/>
              </w:rPr>
            </w:pPr>
          </w:p>
          <w:p w14:paraId="45CB7E7E" w14:textId="683FA794"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Udział rodziców     </w:t>
            </w:r>
            <w:r w:rsidR="00E671C0">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w organizacji życia społeczności uczniowskiej.</w:t>
            </w:r>
          </w:p>
          <w:p w14:paraId="2AC0757A"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34678AA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Pomoc rodziców w organizacji imprez i uroczystości okolicznościowych</w:t>
            </w:r>
          </w:p>
        </w:tc>
        <w:tc>
          <w:tcPr>
            <w:tcW w:w="1682" w:type="dxa"/>
            <w:tcBorders>
              <w:top w:val="outset" w:sz="6" w:space="0" w:color="000000"/>
              <w:left w:val="outset" w:sz="6" w:space="0" w:color="000000"/>
              <w:bottom w:val="outset" w:sz="6" w:space="0" w:color="000000"/>
              <w:right w:val="outset" w:sz="6" w:space="0" w:color="000000"/>
            </w:tcBorders>
            <w:vAlign w:val="center"/>
          </w:tcPr>
          <w:p w14:paraId="033F37D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zgodnie                            z kalendarzem imprez                        i uroczystości szkolnych</w:t>
            </w:r>
          </w:p>
        </w:tc>
        <w:tc>
          <w:tcPr>
            <w:tcW w:w="3376" w:type="dxa"/>
            <w:tcBorders>
              <w:top w:val="outset" w:sz="6" w:space="0" w:color="000000"/>
              <w:left w:val="outset" w:sz="6" w:space="0" w:color="000000"/>
              <w:bottom w:val="outset" w:sz="6" w:space="0" w:color="000000"/>
              <w:right w:val="outset" w:sz="6" w:space="0" w:color="000000"/>
            </w:tcBorders>
            <w:vAlign w:val="center"/>
          </w:tcPr>
          <w:p w14:paraId="2B4EAAD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Trójki klasowe</w:t>
            </w:r>
          </w:p>
          <w:p w14:paraId="03FC011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wychowawcy klas</w:t>
            </w:r>
          </w:p>
        </w:tc>
      </w:tr>
      <w:tr w:rsidR="00E146D7" w:rsidRPr="00092579" w14:paraId="0E0DCA25" w14:textId="77777777" w:rsidTr="00E671C0">
        <w:trPr>
          <w:trHeight w:val="319"/>
        </w:trPr>
        <w:tc>
          <w:tcPr>
            <w:tcW w:w="1678" w:type="dxa"/>
            <w:vMerge/>
            <w:tcBorders>
              <w:top w:val="outset" w:sz="6" w:space="0" w:color="000000"/>
              <w:left w:val="outset" w:sz="6" w:space="0" w:color="000000"/>
              <w:bottom w:val="outset" w:sz="6" w:space="0" w:color="000000"/>
              <w:right w:val="outset" w:sz="6" w:space="0" w:color="000000"/>
            </w:tcBorders>
            <w:vAlign w:val="center"/>
          </w:tcPr>
          <w:p w14:paraId="54D11FDA" w14:textId="77777777" w:rsidR="00E146D7" w:rsidRPr="00092579" w:rsidRDefault="00E146D7" w:rsidP="00092579">
            <w:pPr>
              <w:pStyle w:val="Arkusz-tabele-tekstwyrniony"/>
              <w:rPr>
                <w:rFonts w:ascii="Times New Roman" w:hAnsi="Times New Roman" w:cs="Times New Roman"/>
                <w:b w:val="0"/>
                <w:bCs/>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75BFD15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Współudział w organizacji zebrań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5ACE42E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zgodnie                        z harmonogramem zebrań rodziców</w:t>
            </w:r>
          </w:p>
        </w:tc>
        <w:tc>
          <w:tcPr>
            <w:tcW w:w="3376" w:type="dxa"/>
            <w:tcBorders>
              <w:top w:val="outset" w:sz="6" w:space="0" w:color="000000"/>
              <w:left w:val="outset" w:sz="6" w:space="0" w:color="000000"/>
              <w:bottom w:val="outset" w:sz="6" w:space="0" w:color="000000"/>
              <w:right w:val="outset" w:sz="6" w:space="0" w:color="000000"/>
            </w:tcBorders>
            <w:vAlign w:val="center"/>
          </w:tcPr>
          <w:p w14:paraId="35E98B8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Rodziców </w:t>
            </w:r>
          </w:p>
          <w:p w14:paraId="5B9AC4A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dyrektor</w:t>
            </w:r>
          </w:p>
          <w:p w14:paraId="5B77629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wychowawcy klas</w:t>
            </w:r>
          </w:p>
        </w:tc>
      </w:tr>
      <w:tr w:rsidR="00E146D7" w:rsidRPr="00092579" w14:paraId="768DB384" w14:textId="77777777" w:rsidTr="00E671C0">
        <w:trPr>
          <w:trHeight w:val="670"/>
        </w:trPr>
        <w:tc>
          <w:tcPr>
            <w:tcW w:w="1678" w:type="dxa"/>
            <w:vMerge/>
            <w:tcBorders>
              <w:top w:val="outset" w:sz="6" w:space="0" w:color="000000"/>
              <w:left w:val="outset" w:sz="6" w:space="0" w:color="000000"/>
              <w:bottom w:val="outset" w:sz="6" w:space="0" w:color="000000"/>
              <w:right w:val="outset" w:sz="6" w:space="0" w:color="000000"/>
            </w:tcBorders>
            <w:vAlign w:val="center"/>
          </w:tcPr>
          <w:p w14:paraId="4210A304" w14:textId="77777777" w:rsidR="00E146D7" w:rsidRPr="00092579" w:rsidRDefault="00E146D7" w:rsidP="00092579">
            <w:pPr>
              <w:pStyle w:val="Arkusz-tabele-tekstwyrniony"/>
              <w:rPr>
                <w:rFonts w:ascii="Times New Roman" w:hAnsi="Times New Roman" w:cs="Times New Roman"/>
                <w:b w:val="0"/>
                <w:bCs/>
                <w:color w:val="343434"/>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134AA56D" w14:textId="0687BDB9"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Pomoc w organizacji wycieczek</w:t>
            </w:r>
            <w:r w:rsidR="00711775">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i imprez klasowych oraz opieka nad uczniami </w:t>
            </w:r>
            <w:r w:rsidR="00711775">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w czasie ich trwania.</w:t>
            </w:r>
          </w:p>
        </w:tc>
        <w:tc>
          <w:tcPr>
            <w:tcW w:w="1682" w:type="dxa"/>
            <w:tcBorders>
              <w:top w:val="outset" w:sz="6" w:space="0" w:color="000000"/>
              <w:left w:val="outset" w:sz="6" w:space="0" w:color="000000"/>
              <w:bottom w:val="outset" w:sz="6" w:space="0" w:color="000000"/>
              <w:right w:val="outset" w:sz="6" w:space="0" w:color="000000"/>
            </w:tcBorders>
            <w:vAlign w:val="center"/>
          </w:tcPr>
          <w:p w14:paraId="31B8F95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według potrzeb</w:t>
            </w:r>
          </w:p>
        </w:tc>
        <w:tc>
          <w:tcPr>
            <w:tcW w:w="3376" w:type="dxa"/>
            <w:tcBorders>
              <w:top w:val="outset" w:sz="6" w:space="0" w:color="000000"/>
              <w:left w:val="outset" w:sz="6" w:space="0" w:color="000000"/>
              <w:bottom w:val="outset" w:sz="6" w:space="0" w:color="000000"/>
              <w:right w:val="outset" w:sz="6" w:space="0" w:color="000000"/>
            </w:tcBorders>
            <w:vAlign w:val="center"/>
          </w:tcPr>
          <w:p w14:paraId="2041BDD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Trójki klasowe</w:t>
            </w:r>
          </w:p>
          <w:p w14:paraId="151DC9E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wychowawcy</w:t>
            </w:r>
          </w:p>
          <w:p w14:paraId="32D6D3F2"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5F286B91" w14:textId="77777777" w:rsidTr="00E671C0">
        <w:trPr>
          <w:trHeight w:val="450"/>
        </w:trPr>
        <w:tc>
          <w:tcPr>
            <w:tcW w:w="1678" w:type="dxa"/>
            <w:vMerge/>
            <w:tcBorders>
              <w:top w:val="outset" w:sz="6" w:space="0" w:color="000000"/>
              <w:left w:val="outset" w:sz="6" w:space="0" w:color="000000"/>
              <w:bottom w:val="outset" w:sz="6" w:space="0" w:color="000000"/>
              <w:right w:val="outset" w:sz="6" w:space="0" w:color="000000"/>
            </w:tcBorders>
            <w:vAlign w:val="center"/>
          </w:tcPr>
          <w:p w14:paraId="352CCF88" w14:textId="77777777" w:rsidR="00E146D7" w:rsidRPr="00092579" w:rsidRDefault="00E146D7" w:rsidP="00092579">
            <w:pPr>
              <w:pStyle w:val="Arkusz-tabele-tekstwyrniony"/>
              <w:rPr>
                <w:rFonts w:ascii="Times New Roman" w:hAnsi="Times New Roman" w:cs="Times New Roman"/>
                <w:b w:val="0"/>
                <w:bCs/>
                <w:color w:val="343434"/>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1322628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Współudział w organizacji różnych form pozalekcyjnej działalności młodzieży.</w:t>
            </w:r>
          </w:p>
        </w:tc>
        <w:tc>
          <w:tcPr>
            <w:tcW w:w="1682" w:type="dxa"/>
            <w:tcBorders>
              <w:top w:val="outset" w:sz="6" w:space="0" w:color="000000"/>
              <w:left w:val="outset" w:sz="6" w:space="0" w:color="000000"/>
              <w:bottom w:val="outset" w:sz="6" w:space="0" w:color="000000"/>
              <w:right w:val="outset" w:sz="6" w:space="0" w:color="000000"/>
            </w:tcBorders>
            <w:vAlign w:val="center"/>
          </w:tcPr>
          <w:p w14:paraId="292BCCBC" w14:textId="16FFC973" w:rsidR="00E146D7" w:rsidRPr="00092579" w:rsidRDefault="00C02570"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r w:rsidR="00DC4B31" w:rsidRPr="00092579">
              <w:rPr>
                <w:rFonts w:ascii="Times New Roman" w:hAnsi="Times New Roman" w:cs="Times New Roman"/>
                <w:b w:val="0"/>
                <w:bCs/>
                <w:sz w:val="22"/>
                <w:szCs w:val="22"/>
              </w:rPr>
              <w:t>według potrzeb</w:t>
            </w:r>
          </w:p>
        </w:tc>
        <w:tc>
          <w:tcPr>
            <w:tcW w:w="3376" w:type="dxa"/>
            <w:tcBorders>
              <w:top w:val="outset" w:sz="6" w:space="0" w:color="000000"/>
              <w:left w:val="outset" w:sz="6" w:space="0" w:color="000000"/>
              <w:bottom w:val="outset" w:sz="6" w:space="0" w:color="000000"/>
              <w:right w:val="outset" w:sz="6" w:space="0" w:color="000000"/>
            </w:tcBorders>
            <w:vAlign w:val="center"/>
          </w:tcPr>
          <w:p w14:paraId="105A186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Prezydium Rady  </w:t>
            </w:r>
          </w:p>
          <w:p w14:paraId="6B66BB3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Rodziców, dyrektor</w:t>
            </w:r>
          </w:p>
        </w:tc>
      </w:tr>
      <w:tr w:rsidR="00E146D7" w:rsidRPr="00092579" w14:paraId="36359F63" w14:textId="77777777" w:rsidTr="00E671C0">
        <w:trPr>
          <w:trHeight w:val="253"/>
        </w:trPr>
        <w:tc>
          <w:tcPr>
            <w:tcW w:w="1678" w:type="dxa"/>
            <w:vMerge/>
            <w:tcBorders>
              <w:top w:val="outset" w:sz="6" w:space="0" w:color="000000"/>
              <w:left w:val="outset" w:sz="6" w:space="0" w:color="000000"/>
              <w:bottom w:val="outset" w:sz="6" w:space="0" w:color="000000"/>
              <w:right w:val="outset" w:sz="6" w:space="0" w:color="000000"/>
            </w:tcBorders>
            <w:vAlign w:val="center"/>
          </w:tcPr>
          <w:p w14:paraId="2CB38400" w14:textId="77777777" w:rsidR="00E146D7" w:rsidRPr="00092579" w:rsidRDefault="00E146D7" w:rsidP="00092579">
            <w:pPr>
              <w:pStyle w:val="Arkusz-tabele-tekstwyrniony"/>
              <w:rPr>
                <w:rFonts w:ascii="Times New Roman" w:hAnsi="Times New Roman" w:cs="Times New Roman"/>
                <w:b w:val="0"/>
                <w:bCs/>
                <w:color w:val="343434"/>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7DDBC42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Pozyskiwanie funduszy Rady Rodziców.</w:t>
            </w:r>
          </w:p>
        </w:tc>
        <w:tc>
          <w:tcPr>
            <w:tcW w:w="1682" w:type="dxa"/>
            <w:tcBorders>
              <w:top w:val="outset" w:sz="6" w:space="0" w:color="000000"/>
              <w:left w:val="outset" w:sz="6" w:space="0" w:color="000000"/>
              <w:bottom w:val="outset" w:sz="6" w:space="0" w:color="000000"/>
              <w:right w:val="outset" w:sz="6" w:space="0" w:color="000000"/>
            </w:tcBorders>
            <w:vAlign w:val="center"/>
          </w:tcPr>
          <w:p w14:paraId="7301B37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cały rok</w:t>
            </w:r>
          </w:p>
        </w:tc>
        <w:tc>
          <w:tcPr>
            <w:tcW w:w="3376" w:type="dxa"/>
            <w:tcBorders>
              <w:top w:val="outset" w:sz="6" w:space="0" w:color="000000"/>
              <w:left w:val="outset" w:sz="6" w:space="0" w:color="000000"/>
              <w:bottom w:val="outset" w:sz="6" w:space="0" w:color="000000"/>
              <w:right w:val="outset" w:sz="6" w:space="0" w:color="000000"/>
            </w:tcBorders>
            <w:vAlign w:val="center"/>
          </w:tcPr>
          <w:p w14:paraId="234E89D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Rada Rodziców</w:t>
            </w:r>
          </w:p>
          <w:p w14:paraId="170BAE97"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7DB990EB" w14:textId="77777777" w:rsidTr="00E671C0">
        <w:trPr>
          <w:trHeight w:val="445"/>
        </w:trPr>
        <w:tc>
          <w:tcPr>
            <w:tcW w:w="1678" w:type="dxa"/>
            <w:vMerge/>
            <w:tcBorders>
              <w:top w:val="outset" w:sz="6" w:space="0" w:color="000000"/>
              <w:left w:val="outset" w:sz="6" w:space="0" w:color="000000"/>
              <w:bottom w:val="outset" w:sz="6" w:space="0" w:color="000000"/>
              <w:right w:val="outset" w:sz="6" w:space="0" w:color="000000"/>
            </w:tcBorders>
            <w:vAlign w:val="center"/>
          </w:tcPr>
          <w:p w14:paraId="42306C36" w14:textId="77777777" w:rsidR="00E146D7" w:rsidRPr="00092579" w:rsidRDefault="00E146D7" w:rsidP="00092579">
            <w:pPr>
              <w:pStyle w:val="Arkusz-tabele-tekstwyrniony"/>
              <w:rPr>
                <w:rFonts w:ascii="Times New Roman" w:hAnsi="Times New Roman" w:cs="Times New Roman"/>
                <w:b w:val="0"/>
                <w:bCs/>
                <w:color w:val="343434"/>
                <w:sz w:val="22"/>
                <w:szCs w:val="22"/>
              </w:rPr>
            </w:pPr>
          </w:p>
        </w:tc>
        <w:tc>
          <w:tcPr>
            <w:tcW w:w="2849" w:type="dxa"/>
            <w:tcBorders>
              <w:top w:val="outset" w:sz="6" w:space="0" w:color="000000"/>
              <w:left w:val="outset" w:sz="6" w:space="0" w:color="000000"/>
              <w:bottom w:val="outset" w:sz="6" w:space="0" w:color="000000"/>
              <w:right w:val="outset" w:sz="6" w:space="0" w:color="000000"/>
            </w:tcBorders>
            <w:vAlign w:val="center"/>
          </w:tcPr>
          <w:p w14:paraId="56B425E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Dofinansowanie wycieczek, uroczystości okolicznościowych, konkursów itp.</w:t>
            </w:r>
          </w:p>
        </w:tc>
        <w:tc>
          <w:tcPr>
            <w:tcW w:w="1682" w:type="dxa"/>
            <w:tcBorders>
              <w:top w:val="outset" w:sz="6" w:space="0" w:color="000000"/>
              <w:left w:val="outset" w:sz="6" w:space="0" w:color="000000"/>
              <w:bottom w:val="outset" w:sz="6" w:space="0" w:color="000000"/>
              <w:right w:val="outset" w:sz="6" w:space="0" w:color="000000"/>
            </w:tcBorders>
            <w:vAlign w:val="center"/>
          </w:tcPr>
          <w:p w14:paraId="581E603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cały rok</w:t>
            </w:r>
          </w:p>
        </w:tc>
        <w:tc>
          <w:tcPr>
            <w:tcW w:w="3376" w:type="dxa"/>
            <w:tcBorders>
              <w:top w:val="outset" w:sz="6" w:space="0" w:color="000000"/>
              <w:left w:val="outset" w:sz="6" w:space="0" w:color="000000"/>
              <w:bottom w:val="outset" w:sz="6" w:space="0" w:color="000000"/>
              <w:right w:val="outset" w:sz="6" w:space="0" w:color="000000"/>
            </w:tcBorders>
            <w:vAlign w:val="center"/>
          </w:tcPr>
          <w:p w14:paraId="205ED7C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Przewodniczący i skarbnik Rady     </w:t>
            </w:r>
          </w:p>
          <w:p w14:paraId="7188E26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Rodziców </w:t>
            </w:r>
          </w:p>
          <w:p w14:paraId="2B6285F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dyrektor</w:t>
            </w:r>
          </w:p>
        </w:tc>
      </w:tr>
      <w:tr w:rsidR="00E146D7" w:rsidRPr="00092579" w14:paraId="3D689E44" w14:textId="77777777" w:rsidTr="00E671C0">
        <w:tc>
          <w:tcPr>
            <w:tcW w:w="1678" w:type="dxa"/>
            <w:tcBorders>
              <w:top w:val="outset" w:sz="6" w:space="0" w:color="000000"/>
              <w:left w:val="outset" w:sz="6" w:space="0" w:color="000000"/>
              <w:bottom w:val="outset" w:sz="6" w:space="0" w:color="000000"/>
              <w:right w:val="outset" w:sz="6" w:space="0" w:color="000000"/>
            </w:tcBorders>
            <w:vAlign w:val="center"/>
          </w:tcPr>
          <w:p w14:paraId="52F978D0" w14:textId="0486B866" w:rsidR="00E146D7" w:rsidRPr="00092579" w:rsidRDefault="00DC4B31" w:rsidP="00092579">
            <w:pPr>
              <w:pStyle w:val="Arkusz-tabele-tekstwyrniony"/>
              <w:rPr>
                <w:rFonts w:ascii="Times New Roman" w:hAnsi="Times New Roman" w:cs="Times New Roman"/>
                <w:b w:val="0"/>
                <w:bCs/>
                <w:color w:val="343434"/>
                <w:sz w:val="22"/>
                <w:szCs w:val="22"/>
              </w:rPr>
            </w:pPr>
            <w:r w:rsidRPr="00092579">
              <w:rPr>
                <w:rFonts w:ascii="Times New Roman" w:hAnsi="Times New Roman" w:cs="Times New Roman"/>
                <w:b w:val="0"/>
                <w:bCs/>
                <w:color w:val="343434"/>
                <w:sz w:val="22"/>
                <w:szCs w:val="22"/>
              </w:rPr>
              <w:t>Współpraca                   z instytucjami pozarządowymi</w:t>
            </w:r>
          </w:p>
        </w:tc>
        <w:tc>
          <w:tcPr>
            <w:tcW w:w="2849" w:type="dxa"/>
            <w:tcBorders>
              <w:top w:val="outset" w:sz="6" w:space="0" w:color="000000"/>
              <w:left w:val="outset" w:sz="6" w:space="0" w:color="000000"/>
              <w:bottom w:val="outset" w:sz="6" w:space="0" w:color="000000"/>
              <w:right w:val="outset" w:sz="6" w:space="0" w:color="000000"/>
            </w:tcBorders>
            <w:vAlign w:val="center"/>
          </w:tcPr>
          <w:p w14:paraId="479C9DB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Współpraca ze Stowarzyszeniem na rzecz dzieci i młodzieży niepełnosprawnej "Razem".</w:t>
            </w:r>
          </w:p>
          <w:p w14:paraId="5E5AC992" w14:textId="77777777" w:rsidR="00E146D7" w:rsidRPr="00092579" w:rsidRDefault="00E146D7" w:rsidP="00092579">
            <w:pPr>
              <w:pStyle w:val="Arkusz-tabele-tekstwyrniony"/>
              <w:rPr>
                <w:rFonts w:ascii="Times New Roman" w:hAnsi="Times New Roman" w:cs="Times New Roman"/>
                <w:b w:val="0"/>
                <w:bCs/>
                <w:sz w:val="22"/>
                <w:szCs w:val="22"/>
              </w:rPr>
            </w:pPr>
          </w:p>
        </w:tc>
        <w:tc>
          <w:tcPr>
            <w:tcW w:w="1682" w:type="dxa"/>
            <w:tcBorders>
              <w:top w:val="outset" w:sz="6" w:space="0" w:color="000000"/>
              <w:left w:val="outset" w:sz="6" w:space="0" w:color="000000"/>
              <w:bottom w:val="outset" w:sz="6" w:space="0" w:color="000000"/>
              <w:right w:val="outset" w:sz="6" w:space="0" w:color="000000"/>
            </w:tcBorders>
            <w:vAlign w:val="center"/>
          </w:tcPr>
          <w:p w14:paraId="5BF3D54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cały rok</w:t>
            </w:r>
          </w:p>
        </w:tc>
        <w:tc>
          <w:tcPr>
            <w:tcW w:w="3376" w:type="dxa"/>
            <w:tcBorders>
              <w:top w:val="outset" w:sz="6" w:space="0" w:color="000000"/>
              <w:left w:val="outset" w:sz="6" w:space="0" w:color="000000"/>
              <w:bottom w:val="outset" w:sz="6" w:space="0" w:color="000000"/>
              <w:right w:val="outset" w:sz="6" w:space="0" w:color="000000"/>
            </w:tcBorders>
            <w:vAlign w:val="center"/>
          </w:tcPr>
          <w:p w14:paraId="344B076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Rada Rodziców i ogół rodziców</w:t>
            </w:r>
          </w:p>
        </w:tc>
      </w:tr>
    </w:tbl>
    <w:p w14:paraId="67C4F845" w14:textId="77777777" w:rsidR="00CB3DDC" w:rsidRDefault="00CB3DDC" w:rsidP="00CB3DDC">
      <w:pPr>
        <w:pStyle w:val="LO-normal"/>
        <w:spacing w:before="240" w:after="160" w:line="240" w:lineRule="auto"/>
        <w:rPr>
          <w:rFonts w:ascii="Times New Roman" w:eastAsia="Times New Roman" w:hAnsi="Times New Roman" w:cs="Times New Roman"/>
          <w:b/>
        </w:rPr>
      </w:pPr>
    </w:p>
    <w:p w14:paraId="30D817EC" w14:textId="7BF366FC" w:rsidR="00E146D7" w:rsidRDefault="00DC4B31" w:rsidP="00800435">
      <w:pPr>
        <w:pStyle w:val="LO-normal"/>
        <w:spacing w:before="240" w:after="160" w:line="240" w:lineRule="auto"/>
        <w:jc w:val="center"/>
      </w:pPr>
      <w:r>
        <w:rPr>
          <w:rFonts w:ascii="Times New Roman" w:eastAsia="Times New Roman" w:hAnsi="Times New Roman" w:cs="Times New Roman"/>
          <w:b/>
        </w:rPr>
        <w:t>V. Działania wychowawczo-opiekuńcze, profilaktyka</w:t>
      </w:r>
    </w:p>
    <w:p w14:paraId="51B72548" w14:textId="4B86D2F8" w:rsidR="008F7EFE" w:rsidRDefault="00CB3DDC" w:rsidP="00A0244D">
      <w:pPr>
        <w:pStyle w:val="LO-normal"/>
        <w:spacing w:line="240" w:lineRule="auto"/>
        <w:rPr>
          <w:rFonts w:ascii="Times New Roman" w:eastAsia="Times New Roman" w:hAnsi="Times New Roman" w:cs="Times New Roman"/>
          <w:b/>
        </w:rPr>
      </w:pPr>
      <w:r>
        <w:rPr>
          <w:rFonts w:ascii="Times New Roman" w:eastAsia="Times New Roman" w:hAnsi="Times New Roman" w:cs="Times New Roman"/>
          <w:b/>
        </w:rPr>
        <w:t xml:space="preserve">V. </w:t>
      </w:r>
      <w:r w:rsidR="00DC4B31">
        <w:rPr>
          <w:rFonts w:ascii="Times New Roman" w:eastAsia="Times New Roman" w:hAnsi="Times New Roman" w:cs="Times New Roman"/>
          <w:b/>
        </w:rPr>
        <w:t>1.</w:t>
      </w:r>
      <w:r w:rsidR="00DC4B31">
        <w:rPr>
          <w:rFonts w:ascii="Times New Roman" w:eastAsia="Times New Roman" w:hAnsi="Times New Roman" w:cs="Times New Roman"/>
        </w:rPr>
        <w:t xml:space="preserve"> </w:t>
      </w:r>
      <w:r w:rsidR="00DC4B31">
        <w:rPr>
          <w:rFonts w:ascii="Times New Roman" w:eastAsia="Times New Roman" w:hAnsi="Times New Roman" w:cs="Times New Roman"/>
          <w:b/>
        </w:rPr>
        <w:t>Wykaz imprez i uroczystości szkolnych oraz przedsięwzięć  turystycznych, kulturalnych</w:t>
      </w:r>
      <w:r w:rsidR="00A0244D">
        <w:rPr>
          <w:rFonts w:ascii="Times New Roman" w:eastAsia="Times New Roman" w:hAnsi="Times New Roman" w:cs="Times New Roman"/>
          <w:b/>
        </w:rPr>
        <w:br/>
      </w:r>
      <w:r w:rsidR="00DC4B31">
        <w:rPr>
          <w:rFonts w:ascii="Times New Roman" w:eastAsia="Times New Roman" w:hAnsi="Times New Roman" w:cs="Times New Roman"/>
          <w:b/>
        </w:rPr>
        <w:t xml:space="preserve"> i sportowych.</w:t>
      </w:r>
    </w:p>
    <w:p w14:paraId="57E9681F" w14:textId="77777777" w:rsidR="00D10FCE" w:rsidRPr="00092579" w:rsidRDefault="00D10FCE" w:rsidP="00EE3D3C">
      <w:pPr>
        <w:pStyle w:val="LO-normal"/>
        <w:spacing w:line="240" w:lineRule="auto"/>
        <w:ind w:left="1000" w:hanging="360"/>
      </w:pPr>
    </w:p>
    <w:tbl>
      <w:tblPr>
        <w:tblStyle w:val="Tabela-Siatka"/>
        <w:tblW w:w="9493" w:type="dxa"/>
        <w:tblLook w:val="04A0" w:firstRow="1" w:lastRow="0" w:firstColumn="1" w:lastColumn="0" w:noHBand="0" w:noVBand="1"/>
      </w:tblPr>
      <w:tblGrid>
        <w:gridCol w:w="1669"/>
        <w:gridCol w:w="1155"/>
        <w:gridCol w:w="1370"/>
        <w:gridCol w:w="2642"/>
        <w:gridCol w:w="2657"/>
      </w:tblGrid>
      <w:tr w:rsidR="00C02570" w:rsidRPr="00092579" w14:paraId="55477B6C" w14:textId="77777777" w:rsidTr="00CD2542">
        <w:trPr>
          <w:trHeight w:hRule="exact" w:val="671"/>
        </w:trPr>
        <w:tc>
          <w:tcPr>
            <w:tcW w:w="1669" w:type="dxa"/>
            <w:vMerge w:val="restart"/>
            <w:shd w:val="clear" w:color="auto" w:fill="70AD47" w:themeFill="accent6"/>
          </w:tcPr>
          <w:p w14:paraId="2868257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E733EA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638158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09F2CC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586438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AD9A5C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ABA8AC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16BD8C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B21C4E1" w14:textId="77777777" w:rsidR="00C02570" w:rsidRPr="00092579" w:rsidRDefault="00C02570"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Podstawowa</w:t>
            </w:r>
          </w:p>
          <w:p w14:paraId="5D151AD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414208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5D631DB" w14:textId="4C31F63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3BF98D0" w14:textId="5ADFBB7E"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428A597" w14:textId="6C95C1CB"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838759E" w14:textId="381E660A"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13D6A66" w14:textId="27BFA03E"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D7331A1" w14:textId="08BE563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8FDBC4C" w14:textId="657208E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2CCAF08" w14:textId="68E2518A"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D5F1723" w14:textId="0318D04E"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9FBFD07" w14:textId="380FBF85"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F33199F" w14:textId="6E9B38DC"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3E1372C" w14:textId="241745EB"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BE20FB4" w14:textId="257206E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27F2568" w14:textId="5BBCC54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3E964DF" w14:textId="25A9A7C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966391" w14:textId="73B9BB73"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7592161" w14:textId="6DEAB5EB"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051FC18" w14:textId="07FF7F3C"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FC0C56F" w14:textId="38D7CFFB"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A529079" w14:textId="3DF54AD2"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6442F90" w14:textId="7E3A71C0"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32AC8FD" w14:textId="4182CCF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1FD76DB" w14:textId="56A67E36"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C44C505" w14:textId="5B1D5F75"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0E3F2C2" w14:textId="450989BE"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9F62008" w14:textId="20EA716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D0CBE14" w14:textId="1DDE500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4B11972" w14:textId="3B550E8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91AAECD" w14:textId="475F333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A3CB41A" w14:textId="6E5A718C"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EC2F508" w14:textId="588DDA6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5000492" w14:textId="5365765A"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67A31AF" w14:textId="199920E2"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28F4330" w14:textId="69F5669C"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66E6D01" w14:textId="5AB8A6DD"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E64586" w14:textId="2654006A"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FA0AB7C" w14:textId="4025B66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1D3853C" w14:textId="3E108F91"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C60948E" w14:textId="4CCCE40C"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B55849C" w14:textId="0BBD5BF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A7DEF7D" w14:textId="25C5855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5991F77" w14:textId="0D72970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018C0B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7B9FD7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AF979A8" w14:textId="002D0A8A" w:rsidR="00C02570" w:rsidRPr="00092579" w:rsidRDefault="00C02570"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Podstawowa</w:t>
            </w:r>
          </w:p>
          <w:p w14:paraId="6011448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650CE4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24A789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2C3E23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F8F86F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FE3EC4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CCC65F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050A75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F676E7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E59368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9F3CDF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76FB61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E3CEC8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CBAB39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9A1DFC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E1D447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60903D3"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ABB294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8A926A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C28EED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AA666D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EBA9A1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888C46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AFD0D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52131E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EC0AFB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8562C2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5CC65F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CB358A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7938471"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A195493"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4428AE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83F1EC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D7F7841"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A363D06" w14:textId="0A4443F1" w:rsidR="00C02570" w:rsidRPr="00092579" w:rsidRDefault="00C02570"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Podstawowa</w:t>
            </w:r>
          </w:p>
          <w:p w14:paraId="0612F5F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925BA9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EFE58E3" w14:textId="6669FDD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B3C5F6D" w14:textId="065C199B"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64EFBE5" w14:textId="7B9E097F"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DF476B" w14:textId="2B02AFF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124F10B" w14:textId="08C9A0AF"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A260748" w14:textId="26F97B23"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BF5BF03" w14:textId="57BAFAB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B316785" w14:textId="7EE6D702"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D36082" w14:textId="60BDA51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673691A" w14:textId="170B6C0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C3C2DB3" w14:textId="0AC669A2"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CF28B1" w14:textId="42C186E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5615DBB" w14:textId="3094B4EA"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3ED46C1" w14:textId="242B30EF"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800F414" w14:textId="1FDA1D53"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DA3B506" w14:textId="75D2C664"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211E5E3" w14:textId="2A0FDC81"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D8AFE3B" w14:textId="2257A1FF"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6EE8889" w14:textId="4E92F91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76AC29D" w14:textId="080ED4D1"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0D7168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F631753"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3A09158F"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7BDFD52B"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3E500506"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334DF2CB"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471EC8DD"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16A9DA53" w14:textId="77777777" w:rsidR="006D29F3" w:rsidRPr="00092579" w:rsidRDefault="006D29F3" w:rsidP="00D10FCE">
            <w:pPr>
              <w:pStyle w:val="Arkusz-tabele-tekstwyrniony"/>
              <w:spacing w:line="276" w:lineRule="auto"/>
              <w:rPr>
                <w:rFonts w:ascii="Times New Roman" w:hAnsi="Times New Roman" w:cs="Times New Roman"/>
                <w:b w:val="0"/>
                <w:bCs/>
                <w:sz w:val="22"/>
                <w:szCs w:val="22"/>
              </w:rPr>
            </w:pPr>
          </w:p>
          <w:p w14:paraId="7D4AF5E3" w14:textId="757DA33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FEBB35F" w14:textId="28BB96A0"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F8E33FE" w14:textId="23D374AA"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22F55BC" w14:textId="7511F7F5"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D626A90" w14:textId="0BD222CF"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78E0CC2" w14:textId="43342A75"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34DA5C4" w14:textId="632B6B26"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3BA70DE" w14:textId="4690C6D3"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023E6F3" w14:textId="0A63C8DB" w:rsidR="00C02570" w:rsidRPr="00092579" w:rsidRDefault="00C02570"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Podstawowa</w:t>
            </w:r>
          </w:p>
          <w:p w14:paraId="311D3DAB" w14:textId="72A9B2E3"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340A96B" w14:textId="37DE5F98"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9060CFA" w14:textId="5E8DA776"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B5E52A6" w14:textId="2E364ECD"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479EBAE" w14:textId="7B92AFD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5710561" w14:textId="19B2C19C"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9BA3929" w14:textId="3EA6DCB9"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26E8006" w14:textId="4A3BEE0B"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04E7AC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DC8051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D775DE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75A430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CC9604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46E065A" w14:textId="77777777" w:rsidR="00E674A6" w:rsidRPr="00092579" w:rsidRDefault="00E674A6" w:rsidP="00D10FCE">
            <w:pPr>
              <w:pStyle w:val="Arkusz-tabele-tekstwyrniony"/>
              <w:spacing w:line="276" w:lineRule="auto"/>
              <w:rPr>
                <w:rFonts w:ascii="Times New Roman" w:hAnsi="Times New Roman" w:cs="Times New Roman"/>
                <w:b w:val="0"/>
                <w:bCs/>
                <w:sz w:val="22"/>
                <w:szCs w:val="22"/>
              </w:rPr>
            </w:pPr>
          </w:p>
          <w:p w14:paraId="5E3E2B4C" w14:textId="77777777" w:rsidR="00E674A6" w:rsidRPr="00092579" w:rsidRDefault="00E674A6" w:rsidP="00D10FCE">
            <w:pPr>
              <w:pStyle w:val="Arkusz-tabele-tekstwyrniony"/>
              <w:spacing w:line="276" w:lineRule="auto"/>
              <w:rPr>
                <w:rFonts w:ascii="Times New Roman" w:hAnsi="Times New Roman" w:cs="Times New Roman"/>
                <w:b w:val="0"/>
                <w:bCs/>
                <w:sz w:val="22"/>
                <w:szCs w:val="22"/>
              </w:rPr>
            </w:pPr>
          </w:p>
          <w:p w14:paraId="09268FCF" w14:textId="77777777" w:rsidR="00E674A6" w:rsidRPr="00092579" w:rsidRDefault="00E674A6" w:rsidP="00D10FCE">
            <w:pPr>
              <w:pStyle w:val="Arkusz-tabele-tekstwyrniony"/>
              <w:spacing w:line="276" w:lineRule="auto"/>
              <w:rPr>
                <w:rFonts w:ascii="Times New Roman" w:hAnsi="Times New Roman" w:cs="Times New Roman"/>
                <w:b w:val="0"/>
                <w:bCs/>
                <w:sz w:val="22"/>
                <w:szCs w:val="22"/>
              </w:rPr>
            </w:pPr>
          </w:p>
          <w:p w14:paraId="647F07E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85F7578"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12A7828"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55037E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17C5FB3"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B70145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5CA38C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9F145C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80FDCA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39002C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6C8450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C0D9748"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071684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9BAD57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F9D3138"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C760CA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7CFE93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E33189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943D78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AB08BD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1F0C41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C9F872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F1123C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F9795F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560EF6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2CE52D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04CA998"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812FB7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B46F15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7BA60F1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C9CE54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A15AAF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C4D9AF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C885FAE" w14:textId="0A666A9B" w:rsidR="00C02570" w:rsidRDefault="00C02570"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Podstawowa</w:t>
            </w:r>
          </w:p>
          <w:p w14:paraId="161464EC" w14:textId="67E598EF"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E28EF8C" w14:textId="4426415B"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AA625AA" w14:textId="2EDA2BE9"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2D342BE" w14:textId="0939D3AF"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A7A86B7" w14:textId="4AA4BEF0"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D3DDF0C" w14:textId="5174CC22"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8C8171C" w14:textId="3DF5338C"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2C764D8" w14:textId="7E3C933B"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4E93DF5" w14:textId="32C7315F"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EBDD56B" w14:textId="6DF44B4C"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4FF98B0F" w14:textId="08CF676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7BE9D68" w14:textId="4D55C38B"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E3B9D03" w14:textId="49884759"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C25FFE5" w14:textId="7E4416BF"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52991AE" w14:textId="3CBB1192"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F9DE4E1" w14:textId="0665C2D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8F05A1F" w14:textId="5E9FA041"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CD3CF6E" w14:textId="2C0B4F49"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48ED7E55" w14:textId="392894C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4E18152" w14:textId="2777CD72"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A1155E5" w14:textId="2BEE3C2F"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D87A6DF" w14:textId="6DF22186"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CFD1493" w14:textId="3B1A4C6C"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AF29A81" w14:textId="64340078"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A02E11F" w14:textId="24095349"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4CCDF14"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48DC95D" w14:textId="77777777" w:rsidR="00A0244D" w:rsidRPr="00092579" w:rsidRDefault="00A0244D"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Podstawowa</w:t>
            </w:r>
          </w:p>
          <w:p w14:paraId="37CB98E5" w14:textId="77777777" w:rsidR="00A0244D" w:rsidRPr="00092579" w:rsidRDefault="00A0244D" w:rsidP="00A0244D">
            <w:pPr>
              <w:pStyle w:val="Arkusz-tabele-tekstwyrniony"/>
              <w:spacing w:line="276" w:lineRule="auto"/>
              <w:jc w:val="center"/>
              <w:rPr>
                <w:rFonts w:ascii="Times New Roman" w:hAnsi="Times New Roman" w:cs="Times New Roman"/>
                <w:b w:val="0"/>
                <w:bCs/>
                <w:sz w:val="22"/>
                <w:szCs w:val="22"/>
              </w:rPr>
            </w:pPr>
          </w:p>
          <w:p w14:paraId="46CB81B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83CD5F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0E89E2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707ED9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632DF9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8B8C25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303F0E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93C8B7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16913C1" w14:textId="6B0326F2"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5727A07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Klasa</w:t>
            </w:r>
          </w:p>
        </w:tc>
        <w:tc>
          <w:tcPr>
            <w:tcW w:w="1370" w:type="dxa"/>
          </w:tcPr>
          <w:p w14:paraId="2642DF6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Termin realizacji</w:t>
            </w:r>
          </w:p>
        </w:tc>
        <w:tc>
          <w:tcPr>
            <w:tcW w:w="2642" w:type="dxa"/>
          </w:tcPr>
          <w:p w14:paraId="6E81A4E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Nazwa</w:t>
            </w:r>
          </w:p>
        </w:tc>
        <w:tc>
          <w:tcPr>
            <w:tcW w:w="2657" w:type="dxa"/>
          </w:tcPr>
          <w:p w14:paraId="7E9FD8A7" w14:textId="3927509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Opiekunowie</w:t>
            </w:r>
          </w:p>
        </w:tc>
      </w:tr>
      <w:tr w:rsidR="00C02570" w:rsidRPr="00092579" w14:paraId="20910BA2" w14:textId="77777777" w:rsidTr="00CD2542">
        <w:tc>
          <w:tcPr>
            <w:tcW w:w="1669" w:type="dxa"/>
            <w:vMerge/>
            <w:shd w:val="clear" w:color="auto" w:fill="70AD47" w:themeFill="accent6"/>
          </w:tcPr>
          <w:p w14:paraId="3256C8B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465EA5D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380DEE8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1a-2a </w:t>
            </w:r>
          </w:p>
        </w:tc>
        <w:tc>
          <w:tcPr>
            <w:tcW w:w="1370" w:type="dxa"/>
          </w:tcPr>
          <w:p w14:paraId="308AFF21" w14:textId="08E9B582"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0DB8146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w:t>
            </w:r>
          </w:p>
          <w:p w14:paraId="2E0ED77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w:t>
            </w:r>
          </w:p>
          <w:p w14:paraId="31BE02F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XII</w:t>
            </w:r>
          </w:p>
          <w:p w14:paraId="6012516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w:t>
            </w:r>
          </w:p>
          <w:p w14:paraId="32DC0F9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521B762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1BCFC1E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w:t>
            </w:r>
          </w:p>
          <w:p w14:paraId="69BE2E9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p w14:paraId="488C8B26" w14:textId="2E861AC8"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IX-VI</w:t>
            </w:r>
          </w:p>
        </w:tc>
        <w:tc>
          <w:tcPr>
            <w:tcW w:w="2642" w:type="dxa"/>
          </w:tcPr>
          <w:p w14:paraId="52C31C2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Chłopca </w:t>
            </w:r>
          </w:p>
          <w:p w14:paraId="221CCF5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andrzejkowy</w:t>
            </w:r>
          </w:p>
          <w:p w14:paraId="464B83D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5A0DA84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klasowa</w:t>
            </w:r>
          </w:p>
          <w:p w14:paraId="58FD3EC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3E35C68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 dzień wiosny</w:t>
            </w:r>
          </w:p>
          <w:p w14:paraId="300D07F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Autyzmu </w:t>
            </w:r>
          </w:p>
          <w:p w14:paraId="7EF6BAE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5A6C667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p w14:paraId="307D2B0A" w14:textId="453CA12E"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Taty </w:t>
            </w:r>
          </w:p>
        </w:tc>
        <w:tc>
          <w:tcPr>
            <w:tcW w:w="2657" w:type="dxa"/>
          </w:tcPr>
          <w:p w14:paraId="4CE8F879" w14:textId="3CDADB34"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A. Stanisławska </w:t>
            </w:r>
          </w:p>
        </w:tc>
      </w:tr>
      <w:tr w:rsidR="00C02570" w:rsidRPr="00092579" w14:paraId="5528004C" w14:textId="77777777" w:rsidTr="00CD2542">
        <w:tc>
          <w:tcPr>
            <w:tcW w:w="1669" w:type="dxa"/>
            <w:vMerge/>
            <w:shd w:val="clear" w:color="auto" w:fill="70AD47" w:themeFill="accent6"/>
          </w:tcPr>
          <w:p w14:paraId="7777F8E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50939DF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1b</w:t>
            </w:r>
          </w:p>
        </w:tc>
        <w:tc>
          <w:tcPr>
            <w:tcW w:w="1370" w:type="dxa"/>
          </w:tcPr>
          <w:p w14:paraId="4A1FD87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42C0D90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7B529C0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2B39E65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6746208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085A7FC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12E40F7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23227D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692F344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V </w:t>
            </w:r>
          </w:p>
          <w:p w14:paraId="52F470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p w14:paraId="7EFEC7E5" w14:textId="30C4087D"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2642" w:type="dxa"/>
          </w:tcPr>
          <w:p w14:paraId="0F4789F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Chłopca </w:t>
            </w:r>
          </w:p>
          <w:p w14:paraId="4684804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Andrzejki</w:t>
            </w:r>
          </w:p>
          <w:p w14:paraId="643907F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7AF2899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klasowa</w:t>
            </w:r>
          </w:p>
          <w:p w14:paraId="4594FB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7F84770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Kobiet </w:t>
            </w:r>
          </w:p>
          <w:p w14:paraId="17D7BAC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 dzień wiosny</w:t>
            </w:r>
          </w:p>
          <w:p w14:paraId="4A2495B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Autyzmu </w:t>
            </w:r>
          </w:p>
          <w:p w14:paraId="788F92B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36FD955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p w14:paraId="64DE56B1" w14:textId="108A6576"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Taty </w:t>
            </w:r>
          </w:p>
        </w:tc>
        <w:tc>
          <w:tcPr>
            <w:tcW w:w="2657" w:type="dxa"/>
          </w:tcPr>
          <w:p w14:paraId="40B0AEA0" w14:textId="55C613B9"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K. Kulecka</w:t>
            </w:r>
          </w:p>
        </w:tc>
      </w:tr>
      <w:tr w:rsidR="00C02570" w:rsidRPr="00092579" w14:paraId="45EF8B97" w14:textId="77777777" w:rsidTr="00CD2542">
        <w:tc>
          <w:tcPr>
            <w:tcW w:w="1669" w:type="dxa"/>
            <w:vMerge/>
            <w:shd w:val="clear" w:color="auto" w:fill="70AD47" w:themeFill="accent6"/>
          </w:tcPr>
          <w:p w14:paraId="7AA04B15"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726D5EE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2d-3d</w:t>
            </w:r>
          </w:p>
        </w:tc>
        <w:tc>
          <w:tcPr>
            <w:tcW w:w="1370" w:type="dxa"/>
          </w:tcPr>
          <w:p w14:paraId="4D5A4BD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1C1BBB9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6EF9475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6C3264C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64517C3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251713F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01649C6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tc>
        <w:tc>
          <w:tcPr>
            <w:tcW w:w="2642" w:type="dxa"/>
          </w:tcPr>
          <w:p w14:paraId="468093B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chłopca</w:t>
            </w:r>
          </w:p>
          <w:p w14:paraId="4DAFBC6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Wyjazd do zagrody dyniowej</w:t>
            </w:r>
          </w:p>
          <w:p w14:paraId="69DC2A7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Andrzejki,</w:t>
            </w:r>
          </w:p>
          <w:p w14:paraId="3E54F529" w14:textId="55D1A2DE"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 wigilia</w:t>
            </w:r>
          </w:p>
          <w:p w14:paraId="5C4E040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37FC799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Powitanie wiosny</w:t>
            </w:r>
          </w:p>
          <w:p w14:paraId="6BD1B74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tc>
        <w:tc>
          <w:tcPr>
            <w:tcW w:w="2657" w:type="dxa"/>
          </w:tcPr>
          <w:p w14:paraId="4D36AF4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M. Grandke</w:t>
            </w:r>
          </w:p>
        </w:tc>
      </w:tr>
      <w:tr w:rsidR="00C02570" w:rsidRPr="00092579" w14:paraId="7332C7C5" w14:textId="77777777" w:rsidTr="00CD2542">
        <w:tc>
          <w:tcPr>
            <w:tcW w:w="1669" w:type="dxa"/>
            <w:vMerge/>
            <w:shd w:val="clear" w:color="auto" w:fill="70AD47" w:themeFill="accent6"/>
          </w:tcPr>
          <w:p w14:paraId="11CAF44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320AFCA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3c</w:t>
            </w:r>
          </w:p>
        </w:tc>
        <w:tc>
          <w:tcPr>
            <w:tcW w:w="1370" w:type="dxa"/>
          </w:tcPr>
          <w:p w14:paraId="7A769D7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3384347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71DD059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72CDF6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1F825E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67736BD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51FE198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66879020" w14:textId="3BBBF261"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w:t>
            </w:r>
          </w:p>
          <w:p w14:paraId="79B102D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tc>
        <w:tc>
          <w:tcPr>
            <w:tcW w:w="2642" w:type="dxa"/>
          </w:tcPr>
          <w:p w14:paraId="19032CD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Chłopca</w:t>
            </w:r>
          </w:p>
          <w:p w14:paraId="29DAF31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Wyjazd do zagrody dyniowej</w:t>
            </w:r>
          </w:p>
          <w:p w14:paraId="4FAC96C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Andrzejki,</w:t>
            </w:r>
          </w:p>
          <w:p w14:paraId="2B21B0A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Mikołajki,wigilia</w:t>
            </w:r>
            <w:proofErr w:type="spellEnd"/>
          </w:p>
          <w:p w14:paraId="4681E3E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0010355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Kobiet, Powitanie wiosny</w:t>
            </w:r>
          </w:p>
          <w:p w14:paraId="08D9FA3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Gniezno pierwsza stolica Polski - wycieczka klasowa</w:t>
            </w:r>
          </w:p>
          <w:p w14:paraId="2D617DC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tc>
        <w:tc>
          <w:tcPr>
            <w:tcW w:w="2657" w:type="dxa"/>
          </w:tcPr>
          <w:p w14:paraId="5480FB3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K.Marciniak</w:t>
            </w:r>
            <w:proofErr w:type="spellEnd"/>
            <w:r w:rsidRPr="00092579">
              <w:rPr>
                <w:rFonts w:ascii="Times New Roman" w:hAnsi="Times New Roman" w:cs="Times New Roman"/>
                <w:b w:val="0"/>
                <w:bCs/>
                <w:sz w:val="22"/>
                <w:szCs w:val="22"/>
              </w:rPr>
              <w:t>- Dominik</w:t>
            </w:r>
          </w:p>
        </w:tc>
      </w:tr>
      <w:tr w:rsidR="00C02570" w:rsidRPr="00092579" w14:paraId="7CF61DB0" w14:textId="77777777" w:rsidTr="00CD2542">
        <w:tc>
          <w:tcPr>
            <w:tcW w:w="1669" w:type="dxa"/>
            <w:vMerge/>
            <w:shd w:val="clear" w:color="auto" w:fill="70AD47" w:themeFill="accent6"/>
          </w:tcPr>
          <w:p w14:paraId="7E26B963"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2EA30FA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4c</w:t>
            </w:r>
          </w:p>
        </w:tc>
        <w:tc>
          <w:tcPr>
            <w:tcW w:w="1370" w:type="dxa"/>
          </w:tcPr>
          <w:p w14:paraId="409CBA9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IX </w:t>
            </w:r>
          </w:p>
          <w:p w14:paraId="57AFC1F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0CB0418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60CD842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4753659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w:t>
            </w:r>
          </w:p>
          <w:p w14:paraId="656C5B9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p w14:paraId="0903A47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IX - V</w:t>
            </w:r>
          </w:p>
        </w:tc>
        <w:tc>
          <w:tcPr>
            <w:tcW w:w="2642" w:type="dxa"/>
          </w:tcPr>
          <w:p w14:paraId="305622F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Chłopca.</w:t>
            </w:r>
          </w:p>
          <w:p w14:paraId="7389596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w Rogowie.</w:t>
            </w:r>
          </w:p>
          <w:p w14:paraId="7737397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Kobiet.</w:t>
            </w:r>
          </w:p>
          <w:p w14:paraId="1CA4E9B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Muzeum Początków Państwa Polskiego - wycieczka</w:t>
            </w:r>
          </w:p>
          <w:p w14:paraId="7DA7F19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Teatr w Gnieźnie - wycieczka</w:t>
            </w:r>
          </w:p>
          <w:p w14:paraId="2EEB35D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Poznania</w:t>
            </w:r>
          </w:p>
          <w:p w14:paraId="107C93B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rekreacyjna do Skorzęcina</w:t>
            </w:r>
          </w:p>
          <w:p w14:paraId="163C29A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Realizacja projektu “Poznajemy polskie legendy”</w:t>
            </w:r>
          </w:p>
          <w:p w14:paraId="1D15BDE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1.Zajęcia warsztatowe </w:t>
            </w:r>
          </w:p>
          <w:p w14:paraId="662364D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 Ogrodzie Botanicznym      </w:t>
            </w:r>
          </w:p>
          <w:p w14:paraId="76E16E9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 Poznaniu</w:t>
            </w:r>
          </w:p>
          <w:p w14:paraId="145337DB" w14:textId="5289CE80" w:rsidR="00C02570" w:rsidRPr="00D10FCE"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2. Zajęcia w Centrum Leśnej Przygody “Szumi Bór” w Rajmundowie</w:t>
            </w:r>
          </w:p>
        </w:tc>
        <w:tc>
          <w:tcPr>
            <w:tcW w:w="2657" w:type="dxa"/>
          </w:tcPr>
          <w:p w14:paraId="5792953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D742658" w14:textId="7D641813"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 Szpojda</w:t>
            </w:r>
          </w:p>
          <w:p w14:paraId="5BEFC7F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8D86D2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1E08A7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5E2D0FD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01C644D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2CA10D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 - Kierzek</w:t>
            </w:r>
          </w:p>
        </w:tc>
      </w:tr>
      <w:tr w:rsidR="00C02570" w:rsidRPr="00092579" w14:paraId="0CD0C55E" w14:textId="77777777" w:rsidTr="00CD2542">
        <w:tc>
          <w:tcPr>
            <w:tcW w:w="1669" w:type="dxa"/>
            <w:vMerge/>
            <w:shd w:val="clear" w:color="auto" w:fill="70AD47" w:themeFill="accent6"/>
          </w:tcPr>
          <w:p w14:paraId="08DDF19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458AAD23"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4f</w:t>
            </w:r>
          </w:p>
        </w:tc>
        <w:tc>
          <w:tcPr>
            <w:tcW w:w="1370" w:type="dxa"/>
          </w:tcPr>
          <w:p w14:paraId="7420EBC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9493CF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A964F3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F53954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225605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1C36D8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9A1A3A2" w14:textId="1EEE29B9"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690F481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0A4E0DE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6F770A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44DE0FE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614207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1D2DC35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w:t>
            </w:r>
          </w:p>
          <w:p w14:paraId="7FAB486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69057DE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2BC8CC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66721B3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V </w:t>
            </w:r>
          </w:p>
          <w:p w14:paraId="7121EAAC" w14:textId="77777777" w:rsidR="00D10FCE" w:rsidRDefault="00D10FCE" w:rsidP="00D10FCE">
            <w:pPr>
              <w:pStyle w:val="Arkusz-tabele-tekstwyrniony"/>
              <w:spacing w:line="276" w:lineRule="auto"/>
              <w:rPr>
                <w:rFonts w:ascii="Times New Roman" w:eastAsia="Times New Roman" w:hAnsi="Times New Roman" w:cs="Times New Roman"/>
                <w:b w:val="0"/>
                <w:bCs/>
                <w:sz w:val="22"/>
                <w:szCs w:val="22"/>
              </w:rPr>
            </w:pPr>
          </w:p>
          <w:p w14:paraId="67C580F0" w14:textId="0BCDCC43"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IX-VI</w:t>
            </w:r>
          </w:p>
        </w:tc>
        <w:tc>
          <w:tcPr>
            <w:tcW w:w="2642" w:type="dxa"/>
          </w:tcPr>
          <w:p w14:paraId="1EF0724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 xml:space="preserve"> 1.Zajęcia warsztatowe              </w:t>
            </w:r>
          </w:p>
          <w:p w14:paraId="095D91C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 Ogrodzie Botanicznym             </w:t>
            </w:r>
          </w:p>
          <w:p w14:paraId="65AEFDD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 Poznaniu</w:t>
            </w:r>
          </w:p>
          <w:p w14:paraId="054C62C5" w14:textId="3A9DCB3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2. Zajęcia w Centrum Leśnej Przygody “Szumi Bór” w Rajmundowie</w:t>
            </w:r>
          </w:p>
          <w:p w14:paraId="5E75CE3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Chłopca </w:t>
            </w:r>
          </w:p>
          <w:p w14:paraId="687626F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andrzejkowy</w:t>
            </w:r>
          </w:p>
          <w:p w14:paraId="17C0E68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5E57E5D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klasowa</w:t>
            </w:r>
          </w:p>
          <w:p w14:paraId="6D19300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7A55B02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Kobiet </w:t>
            </w:r>
          </w:p>
          <w:p w14:paraId="44548A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 dzień wiosny</w:t>
            </w:r>
          </w:p>
          <w:p w14:paraId="7A55670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Autyzmu </w:t>
            </w:r>
          </w:p>
          <w:p w14:paraId="395F06E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1BB1B732" w14:textId="77777777" w:rsidR="00D10FCE"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Taty </w:t>
            </w:r>
          </w:p>
          <w:p w14:paraId="618FC9A3" w14:textId="77CD57E4"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Realizacja projektu “Zdrowie na talerzu na 4 pory roku”</w:t>
            </w:r>
          </w:p>
          <w:p w14:paraId="6437519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p w14:paraId="39423D3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Zajęcia wg kalendarza świąt nietypowych</w:t>
            </w:r>
          </w:p>
          <w:p w14:paraId="3D3235C7" w14:textId="60D5FE46"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Realizacja projektu </w:t>
            </w:r>
            <w:r w:rsidR="00711775">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“Poznajemy polskie legendy”.</w:t>
            </w:r>
          </w:p>
        </w:tc>
        <w:tc>
          <w:tcPr>
            <w:tcW w:w="2657" w:type="dxa"/>
          </w:tcPr>
          <w:p w14:paraId="4A45D6E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E. Kołtuniak – Kierzek</w:t>
            </w:r>
          </w:p>
          <w:p w14:paraId="7451496E"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6D7AFD0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224A610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A79B8F1"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4AB8B623" w14:textId="5B6E385B"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lastRenderedPageBreak/>
              <w:t>W.Matuszak</w:t>
            </w:r>
            <w:proofErr w:type="spellEnd"/>
            <w:r w:rsidRPr="00092579">
              <w:rPr>
                <w:rFonts w:ascii="Times New Roman" w:eastAsia="Times New Roman" w:hAnsi="Times New Roman" w:cs="Times New Roman"/>
                <w:b w:val="0"/>
                <w:bCs/>
                <w:sz w:val="22"/>
                <w:szCs w:val="22"/>
              </w:rPr>
              <w:t>-Goliszewska</w:t>
            </w:r>
          </w:p>
          <w:p w14:paraId="2B304C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6F6D13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5C5D43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16B581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E1E310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74CDEB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B09239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8A8381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87CC67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5D588B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6CF84DE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36CB7B7" w14:textId="46D288B0"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B. Szpojda</w:t>
            </w:r>
          </w:p>
        </w:tc>
      </w:tr>
      <w:tr w:rsidR="00C02570" w:rsidRPr="00092579" w14:paraId="714B11AB" w14:textId="77777777" w:rsidTr="00CD2542">
        <w:tc>
          <w:tcPr>
            <w:tcW w:w="1669" w:type="dxa"/>
            <w:vMerge/>
            <w:shd w:val="clear" w:color="auto" w:fill="70AD47" w:themeFill="accent6"/>
          </w:tcPr>
          <w:p w14:paraId="4030717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1D7E365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5g-6g</w:t>
            </w:r>
          </w:p>
        </w:tc>
        <w:tc>
          <w:tcPr>
            <w:tcW w:w="1370" w:type="dxa"/>
          </w:tcPr>
          <w:p w14:paraId="0DF7FD2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7DB78E9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5E542D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tc>
        <w:tc>
          <w:tcPr>
            <w:tcW w:w="2642" w:type="dxa"/>
          </w:tcPr>
          <w:p w14:paraId="47431198" w14:textId="2CDD24BE"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Centrum Hipoterapii i Rekreacji Konnej Leśniewo </w:t>
            </w:r>
          </w:p>
          <w:p w14:paraId="7306D0F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highlight w:val="white"/>
              </w:rPr>
              <w:t xml:space="preserve">Nadleśnictwo Grodziec – warsztaty  </w:t>
            </w:r>
          </w:p>
        </w:tc>
        <w:tc>
          <w:tcPr>
            <w:tcW w:w="2657" w:type="dxa"/>
          </w:tcPr>
          <w:p w14:paraId="678C0213" w14:textId="2C7E1644"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 Osińska</w:t>
            </w:r>
          </w:p>
          <w:p w14:paraId="01388B77" w14:textId="069E4C04" w:rsidR="00C02570" w:rsidRPr="00092579" w:rsidRDefault="00C02570"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B.Tomaszewska</w:t>
            </w:r>
            <w:proofErr w:type="spellEnd"/>
          </w:p>
        </w:tc>
      </w:tr>
      <w:tr w:rsidR="00C02570" w:rsidRPr="00092579" w14:paraId="47B2C89E" w14:textId="77777777" w:rsidTr="00CD2542">
        <w:tc>
          <w:tcPr>
            <w:tcW w:w="1669" w:type="dxa"/>
            <w:vMerge/>
            <w:shd w:val="clear" w:color="auto" w:fill="70AD47" w:themeFill="accent6"/>
          </w:tcPr>
          <w:p w14:paraId="67F1CB3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420E4A0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5h-6h</w:t>
            </w:r>
          </w:p>
        </w:tc>
        <w:tc>
          <w:tcPr>
            <w:tcW w:w="1370" w:type="dxa"/>
          </w:tcPr>
          <w:p w14:paraId="393C010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4E016D9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7D6558F"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tc>
        <w:tc>
          <w:tcPr>
            <w:tcW w:w="2642" w:type="dxa"/>
          </w:tcPr>
          <w:p w14:paraId="649D13A8" w14:textId="3A0CA5A0"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Centrum Hipoterapii</w:t>
            </w:r>
            <w:r w:rsidR="00D10FCE">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i Rekreacji Konnej Leśniewo </w:t>
            </w:r>
          </w:p>
          <w:p w14:paraId="7908038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highlight w:val="white"/>
              </w:rPr>
              <w:t xml:space="preserve">Nadleśnictwo Grodziec – warsztaty </w:t>
            </w:r>
          </w:p>
        </w:tc>
        <w:tc>
          <w:tcPr>
            <w:tcW w:w="2657" w:type="dxa"/>
          </w:tcPr>
          <w:p w14:paraId="098A7E72" w14:textId="58B7F4B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A</w:t>
            </w:r>
            <w:r w:rsidR="006D29F3"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 xml:space="preserve"> Osińska </w:t>
            </w:r>
          </w:p>
          <w:p w14:paraId="1DBBC64A" w14:textId="52F0956E" w:rsidR="00C02570" w:rsidRPr="00092579" w:rsidRDefault="00C02570"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w:t>
            </w:r>
            <w:r w:rsidR="006D29F3"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Tomaszewska</w:t>
            </w:r>
            <w:proofErr w:type="spellEnd"/>
            <w:r w:rsidRPr="00092579">
              <w:rPr>
                <w:rFonts w:ascii="Times New Roman" w:hAnsi="Times New Roman" w:cs="Times New Roman"/>
                <w:b w:val="0"/>
                <w:bCs/>
                <w:sz w:val="22"/>
                <w:szCs w:val="22"/>
              </w:rPr>
              <w:t xml:space="preserve"> </w:t>
            </w:r>
          </w:p>
        </w:tc>
      </w:tr>
      <w:tr w:rsidR="00C02570" w:rsidRPr="00092579" w14:paraId="0440BA80" w14:textId="77777777" w:rsidTr="00CD2542">
        <w:tc>
          <w:tcPr>
            <w:tcW w:w="1669" w:type="dxa"/>
            <w:vMerge/>
            <w:shd w:val="clear" w:color="auto" w:fill="70AD47" w:themeFill="accent6"/>
          </w:tcPr>
          <w:p w14:paraId="30C73708"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6596FB61"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7i-8i</w:t>
            </w:r>
          </w:p>
        </w:tc>
        <w:tc>
          <w:tcPr>
            <w:tcW w:w="1370" w:type="dxa"/>
          </w:tcPr>
          <w:p w14:paraId="6C36B16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094064E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66AE8E1"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IX-VI</w:t>
            </w:r>
          </w:p>
        </w:tc>
        <w:tc>
          <w:tcPr>
            <w:tcW w:w="2642" w:type="dxa"/>
          </w:tcPr>
          <w:p w14:paraId="4E74AAB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w:t>
            </w:r>
            <w:proofErr w:type="spellStart"/>
            <w:r w:rsidRPr="00092579">
              <w:rPr>
                <w:rFonts w:ascii="Times New Roman" w:eastAsia="Times New Roman" w:hAnsi="Times New Roman" w:cs="Times New Roman"/>
                <w:b w:val="0"/>
                <w:bCs/>
                <w:sz w:val="22"/>
                <w:szCs w:val="22"/>
              </w:rPr>
              <w:t>zawodoznawcza</w:t>
            </w:r>
            <w:proofErr w:type="spellEnd"/>
          </w:p>
          <w:p w14:paraId="6CC74544" w14:textId="3DBD0EAF"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,,Realizacja projektu edukacyjnego- poznajemy zawody i placówki                 w Gminie Września”</w:t>
            </w:r>
          </w:p>
        </w:tc>
        <w:tc>
          <w:tcPr>
            <w:tcW w:w="2657" w:type="dxa"/>
          </w:tcPr>
          <w:p w14:paraId="33B9206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Kołtuniak-Kierzek</w:t>
            </w:r>
          </w:p>
          <w:p w14:paraId="601D4CC3" w14:textId="22E2F5A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 Olejniczak</w:t>
            </w:r>
          </w:p>
          <w:p w14:paraId="5F16AEE7" w14:textId="5253C54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M. Marchwiak</w:t>
            </w:r>
          </w:p>
        </w:tc>
      </w:tr>
      <w:tr w:rsidR="00C02570" w:rsidRPr="00092579" w14:paraId="628C8B23" w14:textId="77777777" w:rsidTr="00CD2542">
        <w:trPr>
          <w:trHeight w:val="971"/>
        </w:trPr>
        <w:tc>
          <w:tcPr>
            <w:tcW w:w="1669" w:type="dxa"/>
            <w:vMerge/>
            <w:shd w:val="clear" w:color="auto" w:fill="70AD47" w:themeFill="accent6"/>
          </w:tcPr>
          <w:p w14:paraId="423F672A"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1565859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6j-7j </w:t>
            </w:r>
          </w:p>
        </w:tc>
        <w:tc>
          <w:tcPr>
            <w:tcW w:w="1370" w:type="dxa"/>
          </w:tcPr>
          <w:p w14:paraId="72C372D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IX-VI</w:t>
            </w:r>
          </w:p>
        </w:tc>
        <w:tc>
          <w:tcPr>
            <w:tcW w:w="2642" w:type="dxa"/>
          </w:tcPr>
          <w:p w14:paraId="4F1A3CCF" w14:textId="6B7F99C3"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,,Realizacja projektu edukacyjnego- poznajemy zawody i placówki               w Gminie Wrześni</w:t>
            </w:r>
            <w:r w:rsidR="00711775">
              <w:rPr>
                <w:rFonts w:ascii="Times New Roman" w:eastAsia="Times New Roman" w:hAnsi="Times New Roman" w:cs="Times New Roman"/>
                <w:b w:val="0"/>
                <w:bCs/>
                <w:sz w:val="22"/>
                <w:szCs w:val="22"/>
              </w:rPr>
              <w:t>”</w:t>
            </w:r>
          </w:p>
        </w:tc>
        <w:tc>
          <w:tcPr>
            <w:tcW w:w="2657" w:type="dxa"/>
          </w:tcPr>
          <w:p w14:paraId="3C9BB7C7" w14:textId="7826491E"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 Olejniczak</w:t>
            </w:r>
          </w:p>
          <w:p w14:paraId="3CE61A52" w14:textId="6994B70B"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 Marchwiak</w:t>
            </w:r>
          </w:p>
        </w:tc>
      </w:tr>
      <w:tr w:rsidR="00C02570" w:rsidRPr="00092579" w14:paraId="3E6C5F58" w14:textId="77777777" w:rsidTr="00CD2542">
        <w:tc>
          <w:tcPr>
            <w:tcW w:w="1669" w:type="dxa"/>
            <w:vMerge/>
            <w:shd w:val="clear" w:color="auto" w:fill="70AD47" w:themeFill="accent6"/>
          </w:tcPr>
          <w:p w14:paraId="44C2A544"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7A4AFC9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7k-8k </w:t>
            </w:r>
          </w:p>
        </w:tc>
        <w:tc>
          <w:tcPr>
            <w:tcW w:w="1370" w:type="dxa"/>
          </w:tcPr>
          <w:p w14:paraId="29C9135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tc>
        <w:tc>
          <w:tcPr>
            <w:tcW w:w="2642" w:type="dxa"/>
          </w:tcPr>
          <w:p w14:paraId="21F8767B" w14:textId="745B011F"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w:t>
            </w:r>
            <w:r w:rsidR="00D10FCE">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zawodoznawcza</w:t>
            </w:r>
            <w:proofErr w:type="spellEnd"/>
          </w:p>
        </w:tc>
        <w:tc>
          <w:tcPr>
            <w:tcW w:w="2657" w:type="dxa"/>
          </w:tcPr>
          <w:p w14:paraId="53E6202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Kołtuniak-Kierzek</w:t>
            </w:r>
          </w:p>
        </w:tc>
      </w:tr>
      <w:tr w:rsidR="00C02570" w:rsidRPr="00092579" w14:paraId="0E8045F0" w14:textId="77777777" w:rsidTr="00CD2542">
        <w:tc>
          <w:tcPr>
            <w:tcW w:w="1669" w:type="dxa"/>
            <w:vMerge/>
            <w:shd w:val="clear" w:color="auto" w:fill="70AD47" w:themeFill="accent6"/>
          </w:tcPr>
          <w:p w14:paraId="5E92916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37E00AFC" w14:textId="77777777" w:rsidR="00C02570" w:rsidRPr="00092579" w:rsidRDefault="00C02570" w:rsidP="00D10FCE">
            <w:pPr>
              <w:pStyle w:val="Arkusz-tabele-tekstwyrniony"/>
              <w:spacing w:line="276" w:lineRule="auto"/>
              <w:rPr>
                <w:rFonts w:ascii="Times New Roman" w:hAnsi="Times New Roman" w:cs="Times New Roman"/>
                <w:b w:val="0"/>
                <w:bCs/>
                <w:color w:val="000000" w:themeColor="text1"/>
                <w:sz w:val="22"/>
                <w:szCs w:val="22"/>
              </w:rPr>
            </w:pPr>
            <w:r w:rsidRPr="00092579">
              <w:rPr>
                <w:rFonts w:ascii="Times New Roman" w:hAnsi="Times New Roman" w:cs="Times New Roman"/>
                <w:b w:val="0"/>
                <w:bCs/>
                <w:color w:val="000000" w:themeColor="text1"/>
                <w:sz w:val="22"/>
                <w:szCs w:val="22"/>
              </w:rPr>
              <w:t>1au-2au</w:t>
            </w:r>
          </w:p>
        </w:tc>
        <w:tc>
          <w:tcPr>
            <w:tcW w:w="1370" w:type="dxa"/>
          </w:tcPr>
          <w:p w14:paraId="291229BC" w14:textId="0354BA58" w:rsidR="00C02570" w:rsidRPr="00092579" w:rsidRDefault="00C02570" w:rsidP="00D10FCE">
            <w:pPr>
              <w:pStyle w:val="Arkusz-tabele-tekstwyrniony"/>
              <w:spacing w:line="276" w:lineRule="auto"/>
              <w:rPr>
                <w:rFonts w:ascii="Times New Roman" w:hAnsi="Times New Roman" w:cs="Times New Roman"/>
                <w:b w:val="0"/>
                <w:bCs/>
                <w:color w:val="000000" w:themeColor="text1"/>
                <w:sz w:val="22"/>
                <w:szCs w:val="22"/>
              </w:rPr>
            </w:pPr>
            <w:r w:rsidRPr="00092579">
              <w:rPr>
                <w:rFonts w:ascii="Times New Roman" w:hAnsi="Times New Roman" w:cs="Times New Roman"/>
                <w:b w:val="0"/>
                <w:bCs/>
                <w:color w:val="000000" w:themeColor="text1"/>
                <w:sz w:val="22"/>
                <w:szCs w:val="22"/>
              </w:rPr>
              <w:t>VI</w:t>
            </w:r>
          </w:p>
        </w:tc>
        <w:tc>
          <w:tcPr>
            <w:tcW w:w="2642" w:type="dxa"/>
          </w:tcPr>
          <w:p w14:paraId="38D7D003" w14:textId="345B78D8" w:rsidR="00C02570" w:rsidRPr="00092579" w:rsidRDefault="00C02570" w:rsidP="00D10FCE">
            <w:pPr>
              <w:pStyle w:val="Arkusz-tabele-tekstwyrniony"/>
              <w:spacing w:line="276" w:lineRule="auto"/>
              <w:rPr>
                <w:rFonts w:ascii="Times New Roman" w:hAnsi="Times New Roman" w:cs="Times New Roman"/>
                <w:b w:val="0"/>
                <w:bCs/>
                <w:color w:val="000000" w:themeColor="text1"/>
                <w:sz w:val="22"/>
                <w:szCs w:val="22"/>
              </w:rPr>
            </w:pPr>
            <w:r w:rsidRPr="00092579">
              <w:rPr>
                <w:rFonts w:ascii="Times New Roman" w:hAnsi="Times New Roman" w:cs="Times New Roman"/>
                <w:b w:val="0"/>
                <w:bCs/>
                <w:color w:val="000000" w:themeColor="text1"/>
                <w:sz w:val="22"/>
                <w:szCs w:val="22"/>
              </w:rPr>
              <w:t>Ognisko integracyjne</w:t>
            </w:r>
          </w:p>
        </w:tc>
        <w:tc>
          <w:tcPr>
            <w:tcW w:w="2657" w:type="dxa"/>
          </w:tcPr>
          <w:p w14:paraId="4A53DE34" w14:textId="656C6651" w:rsidR="00C02570" w:rsidRPr="00092579" w:rsidRDefault="00C02570" w:rsidP="00D10FCE">
            <w:pPr>
              <w:pStyle w:val="Arkusz-tabele-tekstwyrniony"/>
              <w:spacing w:line="276" w:lineRule="auto"/>
              <w:rPr>
                <w:rFonts w:ascii="Times New Roman" w:hAnsi="Times New Roman" w:cs="Times New Roman"/>
                <w:b w:val="0"/>
                <w:bCs/>
                <w:color w:val="000000" w:themeColor="text1"/>
                <w:sz w:val="22"/>
                <w:szCs w:val="22"/>
              </w:rPr>
            </w:pPr>
            <w:proofErr w:type="spellStart"/>
            <w:r w:rsidRPr="00092579">
              <w:rPr>
                <w:rFonts w:ascii="Times New Roman" w:hAnsi="Times New Roman" w:cs="Times New Roman"/>
                <w:b w:val="0"/>
                <w:bCs/>
                <w:color w:val="000000" w:themeColor="text1"/>
                <w:sz w:val="22"/>
                <w:szCs w:val="22"/>
              </w:rPr>
              <w:t>A.Szulc</w:t>
            </w:r>
            <w:proofErr w:type="spellEnd"/>
          </w:p>
        </w:tc>
      </w:tr>
      <w:tr w:rsidR="00C02570" w:rsidRPr="00092579" w14:paraId="5B598EF6" w14:textId="77777777" w:rsidTr="00CD2542">
        <w:tc>
          <w:tcPr>
            <w:tcW w:w="1669" w:type="dxa"/>
            <w:vMerge/>
            <w:shd w:val="clear" w:color="auto" w:fill="70AD47" w:themeFill="accent6"/>
          </w:tcPr>
          <w:p w14:paraId="6A07C1E1"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46A5CFB2"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1bu</w:t>
            </w:r>
          </w:p>
        </w:tc>
        <w:tc>
          <w:tcPr>
            <w:tcW w:w="1370" w:type="dxa"/>
          </w:tcPr>
          <w:p w14:paraId="621DBC4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29CCB6C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D8BBE1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65093A9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E1AC8A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549118F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D77BB8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5563322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9877D1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DD60E4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57EDB0F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4AB26B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4F9D1D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EF2F86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0A3020B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36501F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w:t>
            </w:r>
          </w:p>
          <w:p w14:paraId="050A7FD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p w14:paraId="7ED6F34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740EAE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07F70D0"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IX-VI</w:t>
            </w:r>
          </w:p>
        </w:tc>
        <w:tc>
          <w:tcPr>
            <w:tcW w:w="2642" w:type="dxa"/>
          </w:tcPr>
          <w:p w14:paraId="2417A27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centrum zabaw dla dzieci ,,Dino Świat’’.</w:t>
            </w:r>
          </w:p>
          <w:p w14:paraId="39BFC2C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chłopca</w:t>
            </w:r>
          </w:p>
          <w:p w14:paraId="0CA15F6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,,Zagroda dyniowa’’</w:t>
            </w:r>
          </w:p>
          <w:p w14:paraId="25D5FB5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w:t>
            </w:r>
            <w:proofErr w:type="spellStart"/>
            <w:r w:rsidRPr="00092579">
              <w:rPr>
                <w:rFonts w:ascii="Times New Roman" w:eastAsia="Times New Roman" w:hAnsi="Times New Roman" w:cs="Times New Roman"/>
                <w:b w:val="0"/>
                <w:bCs/>
                <w:sz w:val="22"/>
                <w:szCs w:val="22"/>
              </w:rPr>
              <w:t>Bricks</w:t>
            </w:r>
            <w:proofErr w:type="spellEnd"/>
            <w:r w:rsidRPr="00092579">
              <w:rPr>
                <w:rFonts w:ascii="Times New Roman" w:eastAsia="Times New Roman" w:hAnsi="Times New Roman" w:cs="Times New Roman"/>
                <w:b w:val="0"/>
                <w:bCs/>
                <w:sz w:val="22"/>
                <w:szCs w:val="22"/>
              </w:rPr>
              <w:t xml:space="preserve"> 4 </w:t>
            </w:r>
            <w:proofErr w:type="spellStart"/>
            <w:r w:rsidRPr="00092579">
              <w:rPr>
                <w:rFonts w:ascii="Times New Roman" w:eastAsia="Times New Roman" w:hAnsi="Times New Roman" w:cs="Times New Roman"/>
                <w:b w:val="0"/>
                <w:bCs/>
                <w:sz w:val="22"/>
                <w:szCs w:val="22"/>
              </w:rPr>
              <w:t>Kidz</w:t>
            </w:r>
            <w:proofErr w:type="spellEnd"/>
            <w:r w:rsidRPr="00092579">
              <w:rPr>
                <w:rFonts w:ascii="Times New Roman" w:eastAsia="Times New Roman" w:hAnsi="Times New Roman" w:cs="Times New Roman"/>
                <w:b w:val="0"/>
                <w:bCs/>
                <w:sz w:val="22"/>
                <w:szCs w:val="22"/>
              </w:rPr>
              <w:t>’’</w:t>
            </w:r>
          </w:p>
          <w:p w14:paraId="1D17006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andrzejkowy</w:t>
            </w:r>
          </w:p>
          <w:p w14:paraId="16786A0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,,Kino za rogiem’’</w:t>
            </w:r>
          </w:p>
          <w:p w14:paraId="2488883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24DEF25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klasowa</w:t>
            </w:r>
          </w:p>
          <w:p w14:paraId="1802A75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centrum zabaw dla dzieci ,,Dino Świat’’.</w:t>
            </w:r>
          </w:p>
          <w:p w14:paraId="38DAFBB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Kobiet </w:t>
            </w:r>
          </w:p>
          <w:p w14:paraId="43F6808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 dzień wiosny</w:t>
            </w:r>
          </w:p>
          <w:p w14:paraId="62ADA2F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Autyzmu </w:t>
            </w:r>
          </w:p>
          <w:p w14:paraId="3A51DB7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Wielkanoc</w:t>
            </w:r>
          </w:p>
          <w:p w14:paraId="715D0FC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1A329A2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p w14:paraId="45A21F90" w14:textId="38311D41"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Taty </w:t>
            </w:r>
          </w:p>
        </w:tc>
        <w:tc>
          <w:tcPr>
            <w:tcW w:w="2657" w:type="dxa"/>
          </w:tcPr>
          <w:p w14:paraId="77A1B86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p w14:paraId="122CCA4C" w14:textId="1BB13ECE"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 Słoma </w:t>
            </w:r>
          </w:p>
        </w:tc>
      </w:tr>
      <w:tr w:rsidR="00C02570" w:rsidRPr="00092579" w14:paraId="38170CB2" w14:textId="77777777" w:rsidTr="00CD2542">
        <w:trPr>
          <w:trHeight w:val="3035"/>
        </w:trPr>
        <w:tc>
          <w:tcPr>
            <w:tcW w:w="1669" w:type="dxa"/>
            <w:vMerge/>
            <w:shd w:val="clear" w:color="auto" w:fill="70AD47" w:themeFill="accent6"/>
          </w:tcPr>
          <w:p w14:paraId="15CE6CE7"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2B34A539"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4cu-5cu</w:t>
            </w:r>
          </w:p>
        </w:tc>
        <w:tc>
          <w:tcPr>
            <w:tcW w:w="1370" w:type="dxa"/>
          </w:tcPr>
          <w:p w14:paraId="1DB3443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1BB5870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1E0AE88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23862F4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6DCFD45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59133D7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w:t>
            </w:r>
          </w:p>
          <w:p w14:paraId="522973D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1B4CE94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09D0B4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53C754A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V </w:t>
            </w:r>
          </w:p>
          <w:p w14:paraId="6CA578FC" w14:textId="1F305BE1"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tc>
        <w:tc>
          <w:tcPr>
            <w:tcW w:w="2642" w:type="dxa"/>
          </w:tcPr>
          <w:p w14:paraId="231F572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Dzień Chłopca </w:t>
            </w:r>
          </w:p>
          <w:p w14:paraId="7DAEDB0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andrzejkowy</w:t>
            </w:r>
          </w:p>
          <w:p w14:paraId="3815BDC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351DC56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klasowa</w:t>
            </w:r>
          </w:p>
          <w:p w14:paraId="522B831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6A50244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Kobiet </w:t>
            </w:r>
          </w:p>
          <w:p w14:paraId="1F8C905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 dzień wiosny</w:t>
            </w:r>
          </w:p>
          <w:p w14:paraId="6E8AE7B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Autyzmu </w:t>
            </w:r>
          </w:p>
          <w:p w14:paraId="61E876E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2E27505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Taty </w:t>
            </w:r>
          </w:p>
          <w:p w14:paraId="185EA201" w14:textId="2B731D08"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tc>
        <w:tc>
          <w:tcPr>
            <w:tcW w:w="2657" w:type="dxa"/>
          </w:tcPr>
          <w:p w14:paraId="0179C8C0" w14:textId="2FFA94F4" w:rsidR="00C02570" w:rsidRPr="00092579" w:rsidRDefault="00C02570"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M.Witkowska</w:t>
            </w:r>
            <w:proofErr w:type="spellEnd"/>
            <w:r w:rsidRPr="00092579">
              <w:rPr>
                <w:rFonts w:ascii="Times New Roman" w:hAnsi="Times New Roman" w:cs="Times New Roman"/>
                <w:b w:val="0"/>
                <w:bCs/>
                <w:sz w:val="22"/>
                <w:szCs w:val="22"/>
              </w:rPr>
              <w:t xml:space="preserve"> </w:t>
            </w:r>
          </w:p>
        </w:tc>
      </w:tr>
      <w:tr w:rsidR="00C02570" w:rsidRPr="00092579" w14:paraId="1C9F3D34" w14:textId="77777777" w:rsidTr="00CD2542">
        <w:tc>
          <w:tcPr>
            <w:tcW w:w="1669" w:type="dxa"/>
            <w:vMerge/>
            <w:tcBorders>
              <w:bottom w:val="single" w:sz="4" w:space="0" w:color="auto"/>
            </w:tcBorders>
            <w:shd w:val="clear" w:color="auto" w:fill="70AD47" w:themeFill="accent6"/>
          </w:tcPr>
          <w:p w14:paraId="674EE32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5A3BCB5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5du-8du</w:t>
            </w:r>
          </w:p>
          <w:p w14:paraId="586E2AD6" w14:textId="75CF9E9A"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8eu</w:t>
            </w:r>
          </w:p>
        </w:tc>
        <w:tc>
          <w:tcPr>
            <w:tcW w:w="1370" w:type="dxa"/>
          </w:tcPr>
          <w:p w14:paraId="156E266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IX</w:t>
            </w:r>
          </w:p>
          <w:p w14:paraId="3DC38B3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1C0A25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621740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6C6DB4E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7C27CE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0B3F7D1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DAFCCC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C4ECE5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64E013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990BA1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040305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98A681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DC8444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6F100C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26B8DFF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D73D2C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F69046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ADB293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4C9844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1E4EC3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4646D1F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5F1143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CA0A67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A2011E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B5CAF5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DBFEC0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w:t>
            </w:r>
          </w:p>
          <w:p w14:paraId="66CDDA2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237B4D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E2129F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953D9B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30D47BC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629C640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4B5E38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0E7092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6A57568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339FD4A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15AE19C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531FE4F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99F093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531024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432523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987CBD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39A3A6C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w:t>
            </w:r>
          </w:p>
          <w:p w14:paraId="56414E6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2269647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03EFE2B"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tc>
        <w:tc>
          <w:tcPr>
            <w:tcW w:w="2642" w:type="dxa"/>
          </w:tcPr>
          <w:p w14:paraId="4BA99D8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Dzień Marzyciela</w:t>
            </w:r>
          </w:p>
          <w:p w14:paraId="450CF8B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Chłopca</w:t>
            </w:r>
          </w:p>
          <w:p w14:paraId="1DAE78E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Rogowa</w:t>
            </w:r>
          </w:p>
          <w:p w14:paraId="4961B38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Światowy Dzień Pierwszej Pomocy</w:t>
            </w:r>
          </w:p>
          <w:p w14:paraId="4431FC7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Międzynarodowy Dzień Pokoju</w:t>
            </w:r>
          </w:p>
          <w:p w14:paraId="4CAE5B2F" w14:textId="2B66AB1C"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grodu historycznego    w ramach projektu</w:t>
            </w:r>
          </w:p>
          <w:p w14:paraId="57ECF5A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Edukacji Narodowej</w:t>
            </w:r>
          </w:p>
          <w:p w14:paraId="389846B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Światowy Dzień Kawy</w:t>
            </w:r>
          </w:p>
          <w:p w14:paraId="44DD5516" w14:textId="7FC76A26"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Światowy Dzień Poczty </w:t>
            </w:r>
            <w:r w:rsidR="00D10FCE">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i Znaczka Pocztowego</w:t>
            </w:r>
          </w:p>
          <w:p w14:paraId="7A1603D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Światowy Dzień Białej Laski</w:t>
            </w:r>
          </w:p>
          <w:p w14:paraId="399DF03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Międzynarodowy Dzień Świadomości Rozwojowych Zaburzeń Językowych</w:t>
            </w:r>
          </w:p>
          <w:p w14:paraId="7B159FA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teatru</w:t>
            </w:r>
          </w:p>
          <w:p w14:paraId="0799FD6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Kanapki</w:t>
            </w:r>
          </w:p>
          <w:p w14:paraId="399AC2C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Międzynarodowy Dzień Niewidomych</w:t>
            </w:r>
          </w:p>
          <w:p w14:paraId="012EA01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Tolerancji</w:t>
            </w:r>
          </w:p>
          <w:p w14:paraId="74C03F6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Andrzejkowe Wróżby</w:t>
            </w:r>
          </w:p>
          <w:p w14:paraId="0E4C992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fabryki bombek</w:t>
            </w:r>
          </w:p>
          <w:p w14:paraId="2B9D1B0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Międzynarodowy Dzień Osób Niepełnosprawnych</w:t>
            </w:r>
          </w:p>
          <w:p w14:paraId="4523BB6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Guzika</w:t>
            </w:r>
          </w:p>
          <w:p w14:paraId="06D95E0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5BF8CC7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w:t>
            </w:r>
          </w:p>
          <w:p w14:paraId="72C8EB9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Światowy Dzień </w:t>
            </w:r>
            <w:proofErr w:type="spellStart"/>
            <w:r w:rsidRPr="00092579">
              <w:rPr>
                <w:rFonts w:ascii="Times New Roman" w:eastAsia="Times New Roman" w:hAnsi="Times New Roman" w:cs="Times New Roman"/>
                <w:b w:val="0"/>
                <w:bCs/>
                <w:sz w:val="22"/>
                <w:szCs w:val="22"/>
              </w:rPr>
              <w:t>Braile’a</w:t>
            </w:r>
            <w:proofErr w:type="spellEnd"/>
          </w:p>
          <w:p w14:paraId="2102CB1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 Karnawałowy</w:t>
            </w:r>
          </w:p>
          <w:p w14:paraId="0335CC8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Pozytywnego Myślenia</w:t>
            </w:r>
          </w:p>
          <w:p w14:paraId="41F53AF4" w14:textId="052AE71C"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zakładu pracy w ramach projektu</w:t>
            </w:r>
          </w:p>
          <w:p w14:paraId="77E3748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Międzynarodowy Dzień PIZZY</w:t>
            </w:r>
          </w:p>
          <w:p w14:paraId="6BFAB11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Kobiet</w:t>
            </w:r>
          </w:p>
          <w:p w14:paraId="0B67B86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Motyli</w:t>
            </w:r>
          </w:p>
          <w:p w14:paraId="251A68E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Bydgoszczy</w:t>
            </w:r>
          </w:p>
          <w:p w14:paraId="0136B70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Światowy Dzień Zespołu Downa</w:t>
            </w:r>
          </w:p>
          <w:p w14:paraId="2B17D32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zakładu pracy w ramach projektu</w:t>
            </w:r>
          </w:p>
          <w:p w14:paraId="4C0CF3B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Międzynarodowy Dzień Książki dla Dzieci</w:t>
            </w:r>
          </w:p>
          <w:p w14:paraId="27EF53D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Wielkanoc</w:t>
            </w:r>
          </w:p>
          <w:p w14:paraId="23704DD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Czekolady</w:t>
            </w:r>
          </w:p>
          <w:p w14:paraId="2667698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Ziemi</w:t>
            </w:r>
          </w:p>
          <w:p w14:paraId="68475460"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Europejski Dzień Śniadania</w:t>
            </w:r>
          </w:p>
          <w:p w14:paraId="137CD0E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Teatr w Gnieźnie</w:t>
            </w:r>
          </w:p>
          <w:p w14:paraId="3666E23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Dzień Słonecznika</w:t>
            </w:r>
          </w:p>
          <w:p w14:paraId="24014FF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Pszczoły</w:t>
            </w:r>
          </w:p>
          <w:p w14:paraId="6164A2F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p w14:paraId="6CCCFCC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Powitania Lata</w:t>
            </w:r>
          </w:p>
          <w:p w14:paraId="0F0B363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Skorzęcina</w:t>
            </w:r>
          </w:p>
          <w:p w14:paraId="3C2BABA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Piknik Klasowy</w:t>
            </w:r>
          </w:p>
        </w:tc>
        <w:tc>
          <w:tcPr>
            <w:tcW w:w="2657" w:type="dxa"/>
          </w:tcPr>
          <w:p w14:paraId="7B58FAED"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Z. Andrzejczak Tomys</w:t>
            </w:r>
          </w:p>
          <w:p w14:paraId="05A817A1" w14:textId="64FC9682" w:rsidR="00C02570" w:rsidRPr="00092579" w:rsidRDefault="00C02570"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M.Hedrych</w:t>
            </w:r>
            <w:proofErr w:type="spellEnd"/>
            <w:r w:rsidRPr="00092579">
              <w:rPr>
                <w:rFonts w:ascii="Times New Roman" w:hAnsi="Times New Roman" w:cs="Times New Roman"/>
                <w:b w:val="0"/>
                <w:bCs/>
                <w:sz w:val="22"/>
                <w:szCs w:val="22"/>
              </w:rPr>
              <w:t xml:space="preserve"> </w:t>
            </w:r>
            <w:proofErr w:type="spellStart"/>
            <w:r w:rsidRPr="00092579">
              <w:rPr>
                <w:rFonts w:ascii="Times New Roman" w:hAnsi="Times New Roman" w:cs="Times New Roman"/>
                <w:b w:val="0"/>
                <w:bCs/>
                <w:sz w:val="22"/>
                <w:szCs w:val="22"/>
              </w:rPr>
              <w:t>Rosalska</w:t>
            </w:r>
            <w:proofErr w:type="spellEnd"/>
          </w:p>
        </w:tc>
      </w:tr>
      <w:tr w:rsidR="00C02570" w:rsidRPr="00092579" w14:paraId="1A6D7EE7" w14:textId="77777777" w:rsidTr="00CD2542">
        <w:trPr>
          <w:trHeight w:val="89"/>
        </w:trPr>
        <w:tc>
          <w:tcPr>
            <w:tcW w:w="1669" w:type="dxa"/>
            <w:vMerge/>
            <w:shd w:val="clear" w:color="auto" w:fill="70AD47" w:themeFill="accent6"/>
          </w:tcPr>
          <w:p w14:paraId="13986166"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p>
        </w:tc>
        <w:tc>
          <w:tcPr>
            <w:tcW w:w="1155" w:type="dxa"/>
          </w:tcPr>
          <w:p w14:paraId="57DD3F4C" w14:textId="77777777"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1fu-7fu-8fu</w:t>
            </w:r>
          </w:p>
        </w:tc>
        <w:tc>
          <w:tcPr>
            <w:tcW w:w="1370" w:type="dxa"/>
          </w:tcPr>
          <w:p w14:paraId="5DD23E1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65A5FA3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2B7DBAD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1176C62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149C37B6"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4811F26B"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738DE0A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w:t>
            </w:r>
          </w:p>
          <w:p w14:paraId="24EFD16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1F40ACB1"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F2DC118"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6955716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0DEDA69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p>
          <w:p w14:paraId="711D8F1A"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V </w:t>
            </w:r>
          </w:p>
          <w:p w14:paraId="1607CFE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w:t>
            </w:r>
          </w:p>
        </w:tc>
        <w:tc>
          <w:tcPr>
            <w:tcW w:w="2642" w:type="dxa"/>
          </w:tcPr>
          <w:p w14:paraId="44BED94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Chłopca </w:t>
            </w:r>
          </w:p>
          <w:p w14:paraId="68A18FB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Nauczyciela</w:t>
            </w:r>
          </w:p>
          <w:p w14:paraId="191452E7"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andrzejkowy</w:t>
            </w:r>
          </w:p>
          <w:p w14:paraId="3BBD2A7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6312895E"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Wigilia klasowa</w:t>
            </w:r>
          </w:p>
          <w:p w14:paraId="592CC43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Warsztaty Świąteczne</w:t>
            </w:r>
          </w:p>
          <w:p w14:paraId="256FA555"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Balik karnawałowy</w:t>
            </w:r>
          </w:p>
          <w:p w14:paraId="47266853"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Kobiet </w:t>
            </w:r>
          </w:p>
          <w:p w14:paraId="277D05B4"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 dzień wiosny</w:t>
            </w:r>
          </w:p>
          <w:p w14:paraId="0250A429"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Warsztaty Wielkanocne</w:t>
            </w:r>
          </w:p>
          <w:p w14:paraId="6AB65D3C"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Autyzmu </w:t>
            </w:r>
          </w:p>
          <w:p w14:paraId="7123A44F"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Kórnika - Arboretum</w:t>
            </w:r>
          </w:p>
          <w:p w14:paraId="7F634F8D"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1FEFC0F2" w14:textId="77777777" w:rsidR="00C02570"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Taty </w:t>
            </w:r>
          </w:p>
          <w:p w14:paraId="4BC9CCF8" w14:textId="69DB6B2E" w:rsidR="00E674A6" w:rsidRPr="00092579" w:rsidRDefault="00C02570"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Dziecka</w:t>
            </w:r>
          </w:p>
        </w:tc>
        <w:tc>
          <w:tcPr>
            <w:tcW w:w="2657" w:type="dxa"/>
          </w:tcPr>
          <w:p w14:paraId="17C923C2" w14:textId="41831DA6" w:rsidR="00C02570" w:rsidRPr="00092579" w:rsidRDefault="00C02570"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M. Banaszak </w:t>
            </w:r>
          </w:p>
        </w:tc>
      </w:tr>
    </w:tbl>
    <w:p w14:paraId="6D6ED61E" w14:textId="77777777" w:rsidR="00D10FCE" w:rsidRDefault="00D10FCE" w:rsidP="00D10FCE">
      <w:pPr>
        <w:pStyle w:val="Arkusz-tabele-tekstwyrniony"/>
        <w:spacing w:line="276" w:lineRule="auto"/>
        <w:rPr>
          <w:rFonts w:ascii="Times New Roman" w:hAnsi="Times New Roman" w:cs="Times New Roman"/>
          <w:b w:val="0"/>
          <w:bCs/>
          <w:sz w:val="22"/>
          <w:szCs w:val="22"/>
        </w:rPr>
      </w:pPr>
    </w:p>
    <w:p w14:paraId="4E422E57" w14:textId="77777777" w:rsidR="00D10FCE" w:rsidRPr="00092579" w:rsidRDefault="00D10FCE" w:rsidP="00D10FCE">
      <w:pPr>
        <w:pStyle w:val="Arkusz-tabele-tekstwyrniony"/>
        <w:spacing w:line="276" w:lineRule="auto"/>
        <w:rPr>
          <w:rFonts w:ascii="Times New Roman" w:hAnsi="Times New Roman" w:cs="Times New Roman"/>
          <w:b w:val="0"/>
          <w:bCs/>
          <w:sz w:val="22"/>
          <w:szCs w:val="22"/>
        </w:rPr>
      </w:pPr>
    </w:p>
    <w:tbl>
      <w:tblPr>
        <w:tblStyle w:val="Tabela-Siatka"/>
        <w:tblW w:w="9493" w:type="dxa"/>
        <w:tblLook w:val="04A0" w:firstRow="1" w:lastRow="0" w:firstColumn="1" w:lastColumn="0" w:noHBand="0" w:noVBand="1"/>
      </w:tblPr>
      <w:tblGrid>
        <w:gridCol w:w="1854"/>
        <w:gridCol w:w="1165"/>
        <w:gridCol w:w="1286"/>
        <w:gridCol w:w="2495"/>
        <w:gridCol w:w="2693"/>
      </w:tblGrid>
      <w:tr w:rsidR="00A46457" w:rsidRPr="00092579" w14:paraId="228FBA7E" w14:textId="77777777" w:rsidTr="00D10FCE">
        <w:trPr>
          <w:trHeight w:val="662"/>
        </w:trPr>
        <w:tc>
          <w:tcPr>
            <w:tcW w:w="1854" w:type="dxa"/>
            <w:vMerge w:val="restart"/>
            <w:shd w:val="clear" w:color="auto" w:fill="FFD966" w:themeFill="accent4" w:themeFillTint="99"/>
          </w:tcPr>
          <w:p w14:paraId="00CB6815"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6C7EB0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EB093D1"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5CEB6F2D"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8252E5F"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D8BA3FE"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7C83F7F4" w14:textId="77777777" w:rsidR="00A46457" w:rsidRPr="00092579" w:rsidRDefault="00A46457"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Przysposabiająca do Pracy</w:t>
            </w:r>
          </w:p>
          <w:p w14:paraId="5C5DD3C5"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6A73F54"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585FA3A"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1FA0B1AE"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2013FD0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D3240D3"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CD1C9A0"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736748E"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EA62431"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7D77E78"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8312CFA"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2BBCEEE"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E73A7A1"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DF4C296"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6FC8CE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1B7069D"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2524D72F"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342AA76"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A6BC938"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C7CD575"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8DA5D1F"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4BB1C27"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03B05F7"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49C999F"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66871CC"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41D072E"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3FE29E8"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F003F6B"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7902D5C"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4DA98BB"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38D30F2"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2D8D4D0" w14:textId="08C75ED1" w:rsidR="00736C49" w:rsidRPr="00092579" w:rsidRDefault="00736C49"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Przysposabiająca do Pracy</w:t>
            </w:r>
          </w:p>
          <w:p w14:paraId="3AB4A5E5"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9C0F662"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0F7052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AA31BA0"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7AF8755"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7DCABCF0"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7FE49B52"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52493E04"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5287E3E0"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59213E75"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0E0171E"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96CB476"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3513294"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2E12B932"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3DCAB64"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1E8F9A30"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2FF262A8"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99AC8BE"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46BE11B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35B4215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06F5059C"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217DB337"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7EA5D600"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D66AC2F"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1E60D092"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289F008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1BB3D8D5"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1F5C9339" w14:textId="67B94FD4" w:rsidR="00736C49" w:rsidRDefault="00736C49" w:rsidP="00D10FCE">
            <w:pPr>
              <w:pStyle w:val="Arkusz-tabele-tekstwyrniony"/>
              <w:spacing w:line="276" w:lineRule="auto"/>
              <w:rPr>
                <w:rFonts w:ascii="Times New Roman" w:hAnsi="Times New Roman" w:cs="Times New Roman"/>
                <w:b w:val="0"/>
                <w:bCs/>
                <w:sz w:val="22"/>
                <w:szCs w:val="22"/>
              </w:rPr>
            </w:pPr>
          </w:p>
          <w:p w14:paraId="4B385C45" w14:textId="0F47E4D7" w:rsidR="00A0244D" w:rsidRDefault="00A0244D" w:rsidP="00D10FCE">
            <w:pPr>
              <w:pStyle w:val="Arkusz-tabele-tekstwyrniony"/>
              <w:spacing w:line="276" w:lineRule="auto"/>
              <w:rPr>
                <w:rFonts w:ascii="Times New Roman" w:hAnsi="Times New Roman" w:cs="Times New Roman"/>
                <w:b w:val="0"/>
                <w:bCs/>
                <w:sz w:val="22"/>
                <w:szCs w:val="22"/>
              </w:rPr>
            </w:pPr>
          </w:p>
          <w:p w14:paraId="5422C340" w14:textId="23C27204" w:rsidR="00A0244D" w:rsidRDefault="00A0244D" w:rsidP="00D10FCE">
            <w:pPr>
              <w:pStyle w:val="Arkusz-tabele-tekstwyrniony"/>
              <w:spacing w:line="276" w:lineRule="auto"/>
              <w:rPr>
                <w:rFonts w:ascii="Times New Roman" w:hAnsi="Times New Roman" w:cs="Times New Roman"/>
                <w:b w:val="0"/>
                <w:bCs/>
                <w:sz w:val="22"/>
                <w:szCs w:val="22"/>
              </w:rPr>
            </w:pPr>
          </w:p>
          <w:p w14:paraId="759CD0C7" w14:textId="2C1F83DA" w:rsidR="00A0244D" w:rsidRDefault="00A0244D" w:rsidP="00D10FCE">
            <w:pPr>
              <w:pStyle w:val="Arkusz-tabele-tekstwyrniony"/>
              <w:spacing w:line="276" w:lineRule="auto"/>
              <w:rPr>
                <w:rFonts w:ascii="Times New Roman" w:hAnsi="Times New Roman" w:cs="Times New Roman"/>
                <w:b w:val="0"/>
                <w:bCs/>
                <w:sz w:val="22"/>
                <w:szCs w:val="22"/>
              </w:rPr>
            </w:pPr>
          </w:p>
          <w:p w14:paraId="5012175A" w14:textId="1CC09821" w:rsidR="00A0244D" w:rsidRDefault="00A0244D" w:rsidP="00D10FCE">
            <w:pPr>
              <w:pStyle w:val="Arkusz-tabele-tekstwyrniony"/>
              <w:spacing w:line="276" w:lineRule="auto"/>
              <w:rPr>
                <w:rFonts w:ascii="Times New Roman" w:hAnsi="Times New Roman" w:cs="Times New Roman"/>
                <w:b w:val="0"/>
                <w:bCs/>
                <w:sz w:val="22"/>
                <w:szCs w:val="22"/>
              </w:rPr>
            </w:pPr>
          </w:p>
          <w:p w14:paraId="2398DB12" w14:textId="4BEBB667" w:rsidR="00A0244D" w:rsidRDefault="00A0244D" w:rsidP="00D10FCE">
            <w:pPr>
              <w:pStyle w:val="Arkusz-tabele-tekstwyrniony"/>
              <w:spacing w:line="276" w:lineRule="auto"/>
              <w:rPr>
                <w:rFonts w:ascii="Times New Roman" w:hAnsi="Times New Roman" w:cs="Times New Roman"/>
                <w:b w:val="0"/>
                <w:bCs/>
                <w:sz w:val="22"/>
                <w:szCs w:val="22"/>
              </w:rPr>
            </w:pPr>
          </w:p>
          <w:p w14:paraId="2CC17D70" w14:textId="77777777" w:rsidR="00A0244D" w:rsidRPr="00092579" w:rsidRDefault="00A0244D" w:rsidP="00D10FCE">
            <w:pPr>
              <w:pStyle w:val="Arkusz-tabele-tekstwyrniony"/>
              <w:spacing w:line="276" w:lineRule="auto"/>
              <w:rPr>
                <w:rFonts w:ascii="Times New Roman" w:hAnsi="Times New Roman" w:cs="Times New Roman"/>
                <w:b w:val="0"/>
                <w:bCs/>
                <w:sz w:val="22"/>
                <w:szCs w:val="22"/>
              </w:rPr>
            </w:pPr>
          </w:p>
          <w:p w14:paraId="3D88C1BB" w14:textId="77777777" w:rsidR="00736C49" w:rsidRPr="00092579" w:rsidRDefault="00736C49" w:rsidP="00D10FCE">
            <w:pPr>
              <w:pStyle w:val="Arkusz-tabele-tekstwyrniony"/>
              <w:spacing w:line="276" w:lineRule="auto"/>
              <w:rPr>
                <w:rFonts w:ascii="Times New Roman" w:hAnsi="Times New Roman" w:cs="Times New Roman"/>
                <w:b w:val="0"/>
                <w:bCs/>
                <w:sz w:val="22"/>
                <w:szCs w:val="22"/>
              </w:rPr>
            </w:pPr>
          </w:p>
          <w:p w14:paraId="6E1D86AB" w14:textId="648D2EA6" w:rsidR="00744928" w:rsidRPr="00092579" w:rsidRDefault="00736C49"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Przysposabiająca do P</w:t>
            </w:r>
            <w:r w:rsidR="00744928" w:rsidRPr="00092579">
              <w:rPr>
                <w:rFonts w:ascii="Times New Roman" w:hAnsi="Times New Roman" w:cs="Times New Roman"/>
                <w:b w:val="0"/>
                <w:bCs/>
                <w:sz w:val="22"/>
                <w:szCs w:val="22"/>
              </w:rPr>
              <w:t>racy</w:t>
            </w:r>
          </w:p>
          <w:p w14:paraId="7DC44DB8" w14:textId="2F43235A"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DAFF45C" w14:textId="7955968D"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37D98AE" w14:textId="664B33A9"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E09CC0F" w14:textId="6FF19373"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21B28935" w14:textId="2CA7D670"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DDA4EC5" w14:textId="1B786D3C"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6034AB8" w14:textId="3AD33845"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4227B31" w14:textId="1882BF79"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AF83A61" w14:textId="69284F01"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A6BC256" w14:textId="3E86E0B6"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767814E" w14:textId="458AE63D"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CAF88B3" w14:textId="2A681D33"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734E5DF" w14:textId="644B574D"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9612361" w14:textId="1DB14BE1"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5B8B8E7" w14:textId="085BAA04"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F9607BC" w14:textId="73CE74B1"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25F8EB4" w14:textId="38D7D8A0"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B9E3EA0" w14:textId="1AEE9173" w:rsidR="00744928" w:rsidRDefault="00744928" w:rsidP="00D10FCE">
            <w:pPr>
              <w:pStyle w:val="Arkusz-tabele-tekstwyrniony"/>
              <w:spacing w:line="276" w:lineRule="auto"/>
              <w:rPr>
                <w:rFonts w:ascii="Times New Roman" w:hAnsi="Times New Roman" w:cs="Times New Roman"/>
                <w:b w:val="0"/>
                <w:bCs/>
                <w:sz w:val="22"/>
                <w:szCs w:val="22"/>
              </w:rPr>
            </w:pPr>
          </w:p>
          <w:p w14:paraId="4D4E9848" w14:textId="3DBADDC5" w:rsidR="00A0244D" w:rsidRDefault="00A0244D" w:rsidP="00D10FCE">
            <w:pPr>
              <w:pStyle w:val="Arkusz-tabele-tekstwyrniony"/>
              <w:spacing w:line="276" w:lineRule="auto"/>
              <w:rPr>
                <w:rFonts w:ascii="Times New Roman" w:hAnsi="Times New Roman" w:cs="Times New Roman"/>
                <w:b w:val="0"/>
                <w:bCs/>
                <w:sz w:val="22"/>
                <w:szCs w:val="22"/>
              </w:rPr>
            </w:pPr>
          </w:p>
          <w:p w14:paraId="44DAB332" w14:textId="35937EAE" w:rsidR="00A0244D" w:rsidRDefault="00A0244D" w:rsidP="00D10FCE">
            <w:pPr>
              <w:pStyle w:val="Arkusz-tabele-tekstwyrniony"/>
              <w:spacing w:line="276" w:lineRule="auto"/>
              <w:rPr>
                <w:rFonts w:ascii="Times New Roman" w:hAnsi="Times New Roman" w:cs="Times New Roman"/>
                <w:b w:val="0"/>
                <w:bCs/>
                <w:sz w:val="22"/>
                <w:szCs w:val="22"/>
              </w:rPr>
            </w:pPr>
          </w:p>
          <w:p w14:paraId="766F9A78" w14:textId="4E6A1945" w:rsidR="00A0244D" w:rsidRDefault="00A0244D" w:rsidP="00D10FCE">
            <w:pPr>
              <w:pStyle w:val="Arkusz-tabele-tekstwyrniony"/>
              <w:spacing w:line="276" w:lineRule="auto"/>
              <w:rPr>
                <w:rFonts w:ascii="Times New Roman" w:hAnsi="Times New Roman" w:cs="Times New Roman"/>
                <w:b w:val="0"/>
                <w:bCs/>
                <w:sz w:val="22"/>
                <w:szCs w:val="22"/>
              </w:rPr>
            </w:pPr>
          </w:p>
          <w:p w14:paraId="57584348" w14:textId="226F7AEA" w:rsidR="00A0244D" w:rsidRDefault="00A0244D" w:rsidP="00D10FCE">
            <w:pPr>
              <w:pStyle w:val="Arkusz-tabele-tekstwyrniony"/>
              <w:spacing w:line="276" w:lineRule="auto"/>
              <w:rPr>
                <w:rFonts w:ascii="Times New Roman" w:hAnsi="Times New Roman" w:cs="Times New Roman"/>
                <w:b w:val="0"/>
                <w:bCs/>
                <w:sz w:val="22"/>
                <w:szCs w:val="22"/>
              </w:rPr>
            </w:pPr>
          </w:p>
          <w:p w14:paraId="29CB38A7" w14:textId="475854B7" w:rsidR="00A0244D" w:rsidRDefault="00A0244D" w:rsidP="00D10FCE">
            <w:pPr>
              <w:pStyle w:val="Arkusz-tabele-tekstwyrniony"/>
              <w:spacing w:line="276" w:lineRule="auto"/>
              <w:rPr>
                <w:rFonts w:ascii="Times New Roman" w:hAnsi="Times New Roman" w:cs="Times New Roman"/>
                <w:b w:val="0"/>
                <w:bCs/>
                <w:sz w:val="22"/>
                <w:szCs w:val="22"/>
              </w:rPr>
            </w:pPr>
          </w:p>
          <w:p w14:paraId="22B6C441" w14:textId="3E573084" w:rsidR="00A0244D" w:rsidRDefault="00A0244D" w:rsidP="00D10FCE">
            <w:pPr>
              <w:pStyle w:val="Arkusz-tabele-tekstwyrniony"/>
              <w:spacing w:line="276" w:lineRule="auto"/>
              <w:rPr>
                <w:rFonts w:ascii="Times New Roman" w:hAnsi="Times New Roman" w:cs="Times New Roman"/>
                <w:b w:val="0"/>
                <w:bCs/>
                <w:sz w:val="22"/>
                <w:szCs w:val="22"/>
              </w:rPr>
            </w:pPr>
          </w:p>
          <w:p w14:paraId="31ED04E8" w14:textId="78F215C7" w:rsidR="00A0244D" w:rsidRDefault="00A0244D" w:rsidP="00D10FCE">
            <w:pPr>
              <w:pStyle w:val="Arkusz-tabele-tekstwyrniony"/>
              <w:spacing w:line="276" w:lineRule="auto"/>
              <w:rPr>
                <w:rFonts w:ascii="Times New Roman" w:hAnsi="Times New Roman" w:cs="Times New Roman"/>
                <w:b w:val="0"/>
                <w:bCs/>
                <w:sz w:val="22"/>
                <w:szCs w:val="22"/>
              </w:rPr>
            </w:pPr>
          </w:p>
          <w:p w14:paraId="4C3742D0" w14:textId="48DD03A7" w:rsidR="00A0244D" w:rsidRPr="00092579" w:rsidRDefault="00A0244D" w:rsidP="00D10FCE">
            <w:pPr>
              <w:pStyle w:val="Arkusz-tabele-tekstwyrniony"/>
              <w:spacing w:line="276" w:lineRule="auto"/>
              <w:rPr>
                <w:rFonts w:ascii="Times New Roman" w:hAnsi="Times New Roman" w:cs="Times New Roman"/>
                <w:b w:val="0"/>
                <w:bCs/>
                <w:sz w:val="22"/>
                <w:szCs w:val="22"/>
              </w:rPr>
            </w:pPr>
          </w:p>
          <w:p w14:paraId="58F5B921" w14:textId="6F6C63B9" w:rsidR="00744928" w:rsidRPr="00092579" w:rsidRDefault="00744928"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Przysposabiająca do Pracy</w:t>
            </w:r>
          </w:p>
          <w:p w14:paraId="65CC174E"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3CC8653" w14:textId="35C994A2" w:rsidR="00736C49" w:rsidRPr="00092579" w:rsidRDefault="00736C49" w:rsidP="00D10FCE">
            <w:pPr>
              <w:pStyle w:val="Arkusz-tabele-tekstwyrniony"/>
              <w:spacing w:line="276" w:lineRule="auto"/>
              <w:rPr>
                <w:rFonts w:ascii="Times New Roman" w:hAnsi="Times New Roman" w:cs="Times New Roman"/>
                <w:b w:val="0"/>
                <w:bCs/>
                <w:sz w:val="22"/>
                <w:szCs w:val="22"/>
              </w:rPr>
            </w:pPr>
          </w:p>
        </w:tc>
        <w:tc>
          <w:tcPr>
            <w:tcW w:w="1165" w:type="dxa"/>
          </w:tcPr>
          <w:p w14:paraId="3849FF2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Klasa </w:t>
            </w:r>
          </w:p>
        </w:tc>
        <w:tc>
          <w:tcPr>
            <w:tcW w:w="1286" w:type="dxa"/>
          </w:tcPr>
          <w:p w14:paraId="09CF908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Termin realizacji</w:t>
            </w:r>
          </w:p>
        </w:tc>
        <w:tc>
          <w:tcPr>
            <w:tcW w:w="2495" w:type="dxa"/>
          </w:tcPr>
          <w:p w14:paraId="7AE87ECE"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Nazwa</w:t>
            </w:r>
          </w:p>
        </w:tc>
        <w:tc>
          <w:tcPr>
            <w:tcW w:w="2693" w:type="dxa"/>
          </w:tcPr>
          <w:p w14:paraId="4455970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Opiekunowie </w:t>
            </w:r>
          </w:p>
        </w:tc>
      </w:tr>
      <w:tr w:rsidR="00A46457" w:rsidRPr="00092579" w14:paraId="2F439D57" w14:textId="77777777" w:rsidTr="00CD2542">
        <w:tc>
          <w:tcPr>
            <w:tcW w:w="1854" w:type="dxa"/>
            <w:vMerge/>
            <w:shd w:val="clear" w:color="auto" w:fill="FFD966" w:themeFill="accent4" w:themeFillTint="99"/>
          </w:tcPr>
          <w:p w14:paraId="7EF22A2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1165" w:type="dxa"/>
          </w:tcPr>
          <w:p w14:paraId="2B48AEE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1a-2a PdP</w:t>
            </w:r>
          </w:p>
        </w:tc>
        <w:tc>
          <w:tcPr>
            <w:tcW w:w="1286" w:type="dxa"/>
          </w:tcPr>
          <w:p w14:paraId="1E69BFF0"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59F517A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w:t>
            </w:r>
          </w:p>
          <w:p w14:paraId="2A98533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XII</w:t>
            </w:r>
          </w:p>
          <w:p w14:paraId="30BDCCC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C66FAE3"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w:t>
            </w:r>
          </w:p>
          <w:p w14:paraId="15B3C09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2BEF35F2"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12F5526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w:t>
            </w:r>
          </w:p>
          <w:p w14:paraId="6866991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p w14:paraId="6BE22BE9" w14:textId="10B29C22"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2495" w:type="dxa"/>
          </w:tcPr>
          <w:p w14:paraId="5EBB816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Chłopca</w:t>
            </w:r>
          </w:p>
          <w:p w14:paraId="5A5F4A44"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Nauczyciela</w:t>
            </w:r>
          </w:p>
          <w:p w14:paraId="14B0FF5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Mikołajki</w:t>
            </w:r>
          </w:p>
          <w:p w14:paraId="6540E1B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Wigilia klasowa</w:t>
            </w:r>
          </w:p>
          <w:p w14:paraId="051FB792"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Tłusty Czwartek</w:t>
            </w:r>
          </w:p>
          <w:p w14:paraId="2CD2153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Walentynki</w:t>
            </w:r>
          </w:p>
          <w:p w14:paraId="128482CD"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Kobiet</w:t>
            </w:r>
          </w:p>
          <w:p w14:paraId="009A9F3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Matki</w:t>
            </w:r>
          </w:p>
          <w:p w14:paraId="46DA789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Dziecka</w:t>
            </w:r>
          </w:p>
          <w:p w14:paraId="2D4D2A90" w14:textId="331D938F"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Ojca</w:t>
            </w:r>
          </w:p>
        </w:tc>
        <w:tc>
          <w:tcPr>
            <w:tcW w:w="2693" w:type="dxa"/>
          </w:tcPr>
          <w:p w14:paraId="0466A418" w14:textId="3A5CA55B"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Chudzikowska</w:t>
            </w:r>
            <w:proofErr w:type="spellEnd"/>
          </w:p>
          <w:p w14:paraId="70B1CEA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0520E18"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16F3B3B8"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1E425D35"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2FE790B"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334A633" w14:textId="12552A6B"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Chudzikowska</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J.</w:t>
            </w:r>
            <w:r w:rsidR="00A46457" w:rsidRPr="00092579">
              <w:rPr>
                <w:rFonts w:ascii="Times New Roman" w:eastAsia="Times New Roman" w:hAnsi="Times New Roman" w:cs="Times New Roman"/>
                <w:b w:val="0"/>
                <w:bCs/>
                <w:sz w:val="22"/>
                <w:szCs w:val="22"/>
              </w:rPr>
              <w:t>Pilarska</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E.</w:t>
            </w:r>
            <w:r w:rsidR="00A46457" w:rsidRPr="00092579">
              <w:rPr>
                <w:rFonts w:ascii="Times New Roman" w:eastAsia="Times New Roman" w:hAnsi="Times New Roman" w:cs="Times New Roman"/>
                <w:b w:val="0"/>
                <w:bCs/>
                <w:sz w:val="22"/>
                <w:szCs w:val="22"/>
              </w:rPr>
              <w:t>Górniak</w:t>
            </w:r>
            <w:proofErr w:type="spellEnd"/>
          </w:p>
          <w:p w14:paraId="45D8F534"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r>
      <w:tr w:rsidR="00A46457" w:rsidRPr="00092579" w14:paraId="5747C87C" w14:textId="77777777" w:rsidTr="00CD2542">
        <w:tc>
          <w:tcPr>
            <w:tcW w:w="1854" w:type="dxa"/>
            <w:vMerge/>
            <w:shd w:val="clear" w:color="auto" w:fill="FFD966" w:themeFill="accent4" w:themeFillTint="99"/>
          </w:tcPr>
          <w:p w14:paraId="4FF7D71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1165" w:type="dxa"/>
          </w:tcPr>
          <w:p w14:paraId="720367F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2d PdP</w:t>
            </w:r>
          </w:p>
        </w:tc>
        <w:tc>
          <w:tcPr>
            <w:tcW w:w="1286" w:type="dxa"/>
          </w:tcPr>
          <w:p w14:paraId="07B7798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24BEA00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w:t>
            </w:r>
          </w:p>
          <w:p w14:paraId="400E719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w:t>
            </w:r>
          </w:p>
          <w:p w14:paraId="0529163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1445D35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XII</w:t>
            </w:r>
          </w:p>
          <w:p w14:paraId="55CA3DA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343D4D9" w14:textId="00867322" w:rsidR="00A46457" w:rsidRDefault="00A46457" w:rsidP="00D10FCE">
            <w:pPr>
              <w:pStyle w:val="Arkusz-tabele-tekstwyrniony"/>
              <w:spacing w:line="276" w:lineRule="auto"/>
              <w:rPr>
                <w:rFonts w:ascii="Times New Roman" w:hAnsi="Times New Roman" w:cs="Times New Roman"/>
                <w:b w:val="0"/>
                <w:bCs/>
                <w:sz w:val="22"/>
                <w:szCs w:val="22"/>
              </w:rPr>
            </w:pPr>
          </w:p>
          <w:p w14:paraId="0DBB4683" w14:textId="77777777" w:rsidR="00711775" w:rsidRDefault="00711775" w:rsidP="00D10FCE">
            <w:pPr>
              <w:pStyle w:val="Arkusz-tabele-tekstwyrniony"/>
              <w:spacing w:line="276" w:lineRule="auto"/>
              <w:rPr>
                <w:rFonts w:ascii="Times New Roman" w:hAnsi="Times New Roman" w:cs="Times New Roman"/>
                <w:b w:val="0"/>
                <w:bCs/>
                <w:sz w:val="22"/>
                <w:szCs w:val="22"/>
              </w:rPr>
            </w:pPr>
          </w:p>
          <w:p w14:paraId="07D66CD5" w14:textId="77777777" w:rsidR="00711775" w:rsidRDefault="00711775" w:rsidP="00D10FCE">
            <w:pPr>
              <w:pStyle w:val="Arkusz-tabele-tekstwyrniony"/>
              <w:spacing w:line="276" w:lineRule="auto"/>
              <w:rPr>
                <w:rFonts w:ascii="Times New Roman" w:hAnsi="Times New Roman" w:cs="Times New Roman"/>
                <w:b w:val="0"/>
                <w:bCs/>
                <w:sz w:val="22"/>
                <w:szCs w:val="22"/>
              </w:rPr>
            </w:pPr>
          </w:p>
          <w:p w14:paraId="24D0BF81" w14:textId="77777777" w:rsidR="00711775" w:rsidRDefault="00711775" w:rsidP="00D10FCE">
            <w:pPr>
              <w:pStyle w:val="Arkusz-tabele-tekstwyrniony"/>
              <w:spacing w:line="276" w:lineRule="auto"/>
              <w:rPr>
                <w:rFonts w:ascii="Times New Roman" w:hAnsi="Times New Roman" w:cs="Times New Roman"/>
                <w:b w:val="0"/>
                <w:bCs/>
                <w:sz w:val="22"/>
                <w:szCs w:val="22"/>
              </w:rPr>
            </w:pPr>
          </w:p>
          <w:p w14:paraId="423F3BF1" w14:textId="77777777" w:rsidR="00711775" w:rsidRPr="00092579" w:rsidRDefault="00711775" w:rsidP="00D10FCE">
            <w:pPr>
              <w:pStyle w:val="Arkusz-tabele-tekstwyrniony"/>
              <w:spacing w:line="276" w:lineRule="auto"/>
              <w:rPr>
                <w:rFonts w:ascii="Times New Roman" w:hAnsi="Times New Roman" w:cs="Times New Roman"/>
                <w:b w:val="0"/>
                <w:bCs/>
                <w:sz w:val="22"/>
                <w:szCs w:val="22"/>
              </w:rPr>
            </w:pPr>
          </w:p>
          <w:p w14:paraId="3C4964D8"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6AE8E6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519A00C0"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1C1B9ED8"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AA976D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w:t>
            </w:r>
          </w:p>
          <w:p w14:paraId="02403288"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tc>
        <w:tc>
          <w:tcPr>
            <w:tcW w:w="2495" w:type="dxa"/>
          </w:tcPr>
          <w:p w14:paraId="73DF2F8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Dzień Chłopca</w:t>
            </w:r>
          </w:p>
          <w:p w14:paraId="542EF04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Kundelka</w:t>
            </w:r>
          </w:p>
          <w:p w14:paraId="27C511BD"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Zapal Znicz Pamięci</w:t>
            </w:r>
          </w:p>
          <w:p w14:paraId="4E4644BE"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Wycieczka do Wytwórni figur Woskowych - Poznań</w:t>
            </w:r>
          </w:p>
          <w:p w14:paraId="78C818FE"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Wigilia klasowa</w:t>
            </w:r>
          </w:p>
          <w:p w14:paraId="2F73BEA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Wycieczka do Muzeum Instrumentów Muzycznych - Poznań</w:t>
            </w:r>
          </w:p>
          <w:p w14:paraId="066632F0"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Kobiet</w:t>
            </w:r>
          </w:p>
          <w:p w14:paraId="19BCD6FD" w14:textId="19FB8F2A"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Dzień Marchewki – marchewka w innym wydaniu  Słodkie życie </w:t>
            </w:r>
            <w:r w:rsidR="002134E6"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z czekoladą - Dzień Czekolady</w:t>
            </w:r>
          </w:p>
          <w:p w14:paraId="7C906B6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Matki</w:t>
            </w:r>
          </w:p>
          <w:p w14:paraId="4B75DAF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Światowy Dzień Lekarzy Weterynarii – wycieczka do Centrum Weterynaryjnego Września</w:t>
            </w:r>
          </w:p>
        </w:tc>
        <w:tc>
          <w:tcPr>
            <w:tcW w:w="2693" w:type="dxa"/>
          </w:tcPr>
          <w:p w14:paraId="035DE93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 </w:t>
            </w:r>
          </w:p>
          <w:p w14:paraId="44C867ED" w14:textId="35431252" w:rsidR="00A46457" w:rsidRPr="00092579" w:rsidRDefault="00A46457"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6D29F3"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Szymkowiak</w:t>
            </w:r>
            <w:proofErr w:type="spellEnd"/>
          </w:p>
        </w:tc>
      </w:tr>
      <w:tr w:rsidR="00A46457" w:rsidRPr="00092579" w14:paraId="3ED282FB" w14:textId="77777777" w:rsidTr="00CD2542">
        <w:tc>
          <w:tcPr>
            <w:tcW w:w="1854" w:type="dxa"/>
            <w:vMerge/>
            <w:shd w:val="clear" w:color="auto" w:fill="FFD966" w:themeFill="accent4" w:themeFillTint="99"/>
          </w:tcPr>
          <w:p w14:paraId="77E331A2"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1165" w:type="dxa"/>
          </w:tcPr>
          <w:p w14:paraId="61F405F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2c PdP</w:t>
            </w:r>
          </w:p>
        </w:tc>
        <w:tc>
          <w:tcPr>
            <w:tcW w:w="1286" w:type="dxa"/>
          </w:tcPr>
          <w:p w14:paraId="6995C72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3205BE4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X/XI</w:t>
            </w:r>
          </w:p>
          <w:p w14:paraId="216213A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4A9876F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w:t>
            </w:r>
          </w:p>
          <w:p w14:paraId="561882E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563837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55B7E72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w:t>
            </w:r>
          </w:p>
          <w:p w14:paraId="0B2C1C2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36412BE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w:t>
            </w:r>
          </w:p>
          <w:p w14:paraId="7D3F3DE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IV/V</w:t>
            </w:r>
          </w:p>
          <w:p w14:paraId="7E3684B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C8EF498"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634A2C08"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2F880D5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w:t>
            </w:r>
          </w:p>
          <w:p w14:paraId="1173B12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1E60A92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D46BBB2"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tc>
        <w:tc>
          <w:tcPr>
            <w:tcW w:w="2495" w:type="dxa"/>
          </w:tcPr>
          <w:p w14:paraId="1D9B9D24"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Wycieczka do Lądu (projekt Poznajemy Wielkopolskę)</w:t>
            </w:r>
          </w:p>
          <w:p w14:paraId="75E8431E" w14:textId="2D490AB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Ale ziemniak - potrawy </w:t>
            </w:r>
            <w:r w:rsidR="002134E6"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z ziemniaków, spotkanie integracyjne klas </w:t>
            </w:r>
            <w:proofErr w:type="spellStart"/>
            <w:r w:rsidRPr="00092579">
              <w:rPr>
                <w:rFonts w:ascii="Times New Roman" w:hAnsi="Times New Roman" w:cs="Times New Roman"/>
                <w:b w:val="0"/>
                <w:bCs/>
                <w:sz w:val="22"/>
                <w:szCs w:val="22"/>
              </w:rPr>
              <w:t>SPdP</w:t>
            </w:r>
            <w:proofErr w:type="spellEnd"/>
          </w:p>
          <w:p w14:paraId="6A63DC5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Święto jabłka. Dzień Nauczyciela</w:t>
            </w:r>
          </w:p>
          <w:p w14:paraId="14080A8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Śniadaniowe Święto, Dzień Chleba spotkanie integracyjne klas </w:t>
            </w:r>
            <w:proofErr w:type="spellStart"/>
            <w:r w:rsidRPr="00092579">
              <w:rPr>
                <w:rFonts w:ascii="Times New Roman" w:hAnsi="Times New Roman" w:cs="Times New Roman"/>
                <w:b w:val="0"/>
                <w:bCs/>
                <w:sz w:val="22"/>
                <w:szCs w:val="22"/>
              </w:rPr>
              <w:t>SPdP</w:t>
            </w:r>
            <w:proofErr w:type="spellEnd"/>
          </w:p>
          <w:p w14:paraId="1388EDF5" w14:textId="6177FEE0"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Wycieczka do Rogalina </w:t>
            </w:r>
            <w:r w:rsidR="002134E6"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w ramach projektu Poznajemy Wielkopolskę</w:t>
            </w:r>
          </w:p>
          <w:p w14:paraId="071D8EB9" w14:textId="5379CE6F"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Karnawałowe spotkanie </w:t>
            </w:r>
            <w:r w:rsidR="002134E6"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z absolwentami </w:t>
            </w:r>
            <w:proofErr w:type="spellStart"/>
            <w:r w:rsidRPr="00092579">
              <w:rPr>
                <w:rFonts w:ascii="Times New Roman" w:hAnsi="Times New Roman" w:cs="Times New Roman"/>
                <w:b w:val="0"/>
                <w:bCs/>
                <w:sz w:val="22"/>
                <w:szCs w:val="22"/>
              </w:rPr>
              <w:t>SPdP</w:t>
            </w:r>
            <w:proofErr w:type="spellEnd"/>
          </w:p>
          <w:p w14:paraId="13F903F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Wycieczka do Gołuchowa w ramach projektu Poznajemy Wielkopolskę</w:t>
            </w:r>
          </w:p>
          <w:p w14:paraId="5319A30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Wiosenne śniadanie- spotkanie integracyjne</w:t>
            </w:r>
          </w:p>
          <w:p w14:paraId="1990E36C" w14:textId="130A80C2"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Wycieczka do Pyzdr </w:t>
            </w:r>
            <w:r w:rsidR="002134E6"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w ramach projektu Poznajemy Wielkopolskę</w:t>
            </w:r>
          </w:p>
          <w:p w14:paraId="6671547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Realizacja projektu; “Rośnij zdrowo - higiena osobista i prawidłowe odżywianie w okresie dojrzewania</w:t>
            </w:r>
          </w:p>
        </w:tc>
        <w:tc>
          <w:tcPr>
            <w:tcW w:w="2693" w:type="dxa"/>
          </w:tcPr>
          <w:p w14:paraId="24C235D8" w14:textId="750A583B" w:rsidR="00A46457" w:rsidRPr="00092579" w:rsidRDefault="006D29F3"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J.</w:t>
            </w:r>
            <w:r w:rsidR="00A46457" w:rsidRPr="00092579">
              <w:rPr>
                <w:rFonts w:ascii="Times New Roman" w:hAnsi="Times New Roman" w:cs="Times New Roman"/>
                <w:b w:val="0"/>
                <w:bCs/>
                <w:sz w:val="22"/>
                <w:szCs w:val="22"/>
              </w:rPr>
              <w:t xml:space="preserve"> Pilarska, </w:t>
            </w:r>
            <w:proofErr w:type="spellStart"/>
            <w:r w:rsidRPr="00092579">
              <w:rPr>
                <w:rFonts w:ascii="Times New Roman" w:hAnsi="Times New Roman" w:cs="Times New Roman"/>
                <w:b w:val="0"/>
                <w:bCs/>
                <w:sz w:val="22"/>
                <w:szCs w:val="22"/>
              </w:rPr>
              <w:t>E.</w:t>
            </w:r>
            <w:r w:rsidR="00A46457" w:rsidRPr="00092579">
              <w:rPr>
                <w:rFonts w:ascii="Times New Roman" w:hAnsi="Times New Roman" w:cs="Times New Roman"/>
                <w:b w:val="0"/>
                <w:bCs/>
                <w:sz w:val="22"/>
                <w:szCs w:val="22"/>
              </w:rPr>
              <w:t>Górniak</w:t>
            </w:r>
            <w:proofErr w:type="spellEnd"/>
            <w:r w:rsidR="00A46457" w:rsidRPr="00092579">
              <w:rPr>
                <w:rFonts w:ascii="Times New Roman" w:hAnsi="Times New Roman" w:cs="Times New Roman"/>
                <w:b w:val="0"/>
                <w:bCs/>
                <w:sz w:val="22"/>
                <w:szCs w:val="22"/>
              </w:rPr>
              <w:t>,</w:t>
            </w:r>
          </w:p>
          <w:p w14:paraId="4998666D" w14:textId="278794BA" w:rsidR="00A46457" w:rsidRPr="00092579" w:rsidRDefault="006D29F3"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A46457" w:rsidRPr="00092579">
              <w:rPr>
                <w:rFonts w:ascii="Times New Roman" w:hAnsi="Times New Roman" w:cs="Times New Roman"/>
                <w:b w:val="0"/>
                <w:bCs/>
                <w:sz w:val="22"/>
                <w:szCs w:val="22"/>
              </w:rPr>
              <w:t>Tutak</w:t>
            </w:r>
            <w:proofErr w:type="spellEnd"/>
            <w:r w:rsidR="00A46457" w:rsidRPr="00092579">
              <w:rPr>
                <w:rFonts w:ascii="Times New Roman" w:hAnsi="Times New Roman" w:cs="Times New Roman"/>
                <w:b w:val="0"/>
                <w:bCs/>
                <w:sz w:val="22"/>
                <w:szCs w:val="22"/>
              </w:rPr>
              <w:t xml:space="preserve">, </w:t>
            </w:r>
            <w:proofErr w:type="spellStart"/>
            <w:r w:rsidRPr="00092579">
              <w:rPr>
                <w:rFonts w:ascii="Times New Roman" w:hAnsi="Times New Roman" w:cs="Times New Roman"/>
                <w:b w:val="0"/>
                <w:bCs/>
                <w:sz w:val="22"/>
                <w:szCs w:val="22"/>
              </w:rPr>
              <w:t>H.</w:t>
            </w:r>
            <w:r w:rsidR="00A46457" w:rsidRPr="00092579">
              <w:rPr>
                <w:rFonts w:ascii="Times New Roman" w:hAnsi="Times New Roman" w:cs="Times New Roman"/>
                <w:b w:val="0"/>
                <w:bCs/>
                <w:sz w:val="22"/>
                <w:szCs w:val="22"/>
              </w:rPr>
              <w:t>Ludwiczak</w:t>
            </w:r>
            <w:proofErr w:type="spellEnd"/>
          </w:p>
          <w:p w14:paraId="769E3DF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2FBBE27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55EB5F1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41AD0014"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24E8D49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13313A3E"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29420A2"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7B4C4F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1CF4F09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BBF189C"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D20229D"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6B5EA96" w14:textId="2BE58B4D"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J.</w:t>
            </w:r>
            <w:r w:rsidR="00A46457" w:rsidRPr="00092579">
              <w:rPr>
                <w:rFonts w:ascii="Times New Roman" w:eastAsia="Times New Roman" w:hAnsi="Times New Roman" w:cs="Times New Roman"/>
                <w:b w:val="0"/>
                <w:bCs/>
                <w:sz w:val="22"/>
                <w:szCs w:val="22"/>
              </w:rPr>
              <w:t>Pilarska,</w:t>
            </w:r>
            <w:r w:rsidRPr="00092579">
              <w:rPr>
                <w:rFonts w:ascii="Times New Roman" w:eastAsia="Times New Roman" w:hAnsi="Times New Roman" w:cs="Times New Roman"/>
                <w:b w:val="0"/>
                <w:bCs/>
                <w:sz w:val="22"/>
                <w:szCs w:val="22"/>
              </w:rPr>
              <w:t>E</w:t>
            </w:r>
            <w:proofErr w:type="spellEnd"/>
            <w:r w:rsidRPr="00092579">
              <w:rPr>
                <w:rFonts w:ascii="Times New Roman" w:eastAsia="Times New Roman" w:hAnsi="Times New Roman" w:cs="Times New Roman"/>
                <w:b w:val="0"/>
                <w:bCs/>
                <w:sz w:val="22"/>
                <w:szCs w:val="22"/>
              </w:rPr>
              <w:t>.</w:t>
            </w:r>
            <w:r w:rsidR="00A46457" w:rsidRPr="00092579">
              <w:rPr>
                <w:rFonts w:ascii="Times New Roman" w:eastAsia="Times New Roman" w:hAnsi="Times New Roman" w:cs="Times New Roman"/>
                <w:b w:val="0"/>
                <w:bCs/>
                <w:sz w:val="22"/>
                <w:szCs w:val="22"/>
              </w:rPr>
              <w:t xml:space="preserve"> Górniak ,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Chudzikowska</w:t>
            </w:r>
            <w:proofErr w:type="spellEnd"/>
          </w:p>
          <w:p w14:paraId="6BF55BE0"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r>
      <w:tr w:rsidR="00A46457" w:rsidRPr="00092579" w14:paraId="4210AD07" w14:textId="77777777" w:rsidTr="00CD2542">
        <w:tc>
          <w:tcPr>
            <w:tcW w:w="1854" w:type="dxa"/>
            <w:vMerge/>
            <w:shd w:val="clear" w:color="auto" w:fill="FFD966" w:themeFill="accent4" w:themeFillTint="99"/>
          </w:tcPr>
          <w:p w14:paraId="2CF7B28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1165" w:type="dxa"/>
          </w:tcPr>
          <w:p w14:paraId="35888244"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3d PdP</w:t>
            </w:r>
          </w:p>
        </w:tc>
        <w:tc>
          <w:tcPr>
            <w:tcW w:w="1286" w:type="dxa"/>
          </w:tcPr>
          <w:p w14:paraId="50FA3E66"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2B38A4C6"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71611FA"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IX/X</w:t>
            </w:r>
          </w:p>
          <w:p w14:paraId="64BC79B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D9534EC"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01C0F5C"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5F861D27"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7194E1D"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60D68C6B"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IV/V</w:t>
            </w:r>
          </w:p>
          <w:p w14:paraId="21D5D59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36ED65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6E21D06C"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245B30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p w14:paraId="66F0D2E6"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FD7C1D5"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333E10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X-V</w:t>
            </w:r>
          </w:p>
        </w:tc>
        <w:tc>
          <w:tcPr>
            <w:tcW w:w="2495" w:type="dxa"/>
          </w:tcPr>
          <w:p w14:paraId="084C5217"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Lądu (projekt Poznajemy Wielkopolskę)</w:t>
            </w:r>
          </w:p>
          <w:p w14:paraId="72F5E497" w14:textId="321ED271"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Ale ziemniak - potrawy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z ziemniaków, spotkanie integracyjne klas </w:t>
            </w:r>
            <w:proofErr w:type="spellStart"/>
            <w:r w:rsidRPr="00092579">
              <w:rPr>
                <w:rFonts w:ascii="Times New Roman" w:eastAsia="Times New Roman" w:hAnsi="Times New Roman" w:cs="Times New Roman"/>
                <w:b w:val="0"/>
                <w:bCs/>
                <w:sz w:val="22"/>
                <w:szCs w:val="22"/>
              </w:rPr>
              <w:t>SPdP</w:t>
            </w:r>
            <w:proofErr w:type="spellEnd"/>
          </w:p>
          <w:p w14:paraId="5E4F6373"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Święto jabłka. Dzień Nauczyciela</w:t>
            </w:r>
          </w:p>
          <w:p w14:paraId="26A71084"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Śniadaniowe Święto, Dzień Chleba spotkanie integracyjne klas </w:t>
            </w:r>
            <w:proofErr w:type="spellStart"/>
            <w:r w:rsidRPr="00092579">
              <w:rPr>
                <w:rFonts w:ascii="Times New Roman" w:eastAsia="Times New Roman" w:hAnsi="Times New Roman" w:cs="Times New Roman"/>
                <w:b w:val="0"/>
                <w:bCs/>
                <w:sz w:val="22"/>
                <w:szCs w:val="22"/>
              </w:rPr>
              <w:t>SPdP</w:t>
            </w:r>
            <w:proofErr w:type="spellEnd"/>
          </w:p>
          <w:p w14:paraId="697D9D3E" w14:textId="2A6C00D0"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Rogalina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w ramach projektu Poznajemy Wielkopolskę</w:t>
            </w:r>
          </w:p>
          <w:p w14:paraId="7037CCBF" w14:textId="096582FB"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Karnawałowe spotkanie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z absolwentami </w:t>
            </w:r>
            <w:proofErr w:type="spellStart"/>
            <w:r w:rsidRPr="00092579">
              <w:rPr>
                <w:rFonts w:ascii="Times New Roman" w:eastAsia="Times New Roman" w:hAnsi="Times New Roman" w:cs="Times New Roman"/>
                <w:b w:val="0"/>
                <w:bCs/>
                <w:sz w:val="22"/>
                <w:szCs w:val="22"/>
              </w:rPr>
              <w:t>SPdP</w:t>
            </w:r>
            <w:proofErr w:type="spellEnd"/>
          </w:p>
          <w:p w14:paraId="25FCFBFD" w14:textId="7106C9FD"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Gołuchowa w ramach projektu Poznajemy Wielkopolskę</w:t>
            </w:r>
          </w:p>
          <w:p w14:paraId="755BCF9B"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Wiosenne śniadanie- spotkanie integracyjne</w:t>
            </w:r>
          </w:p>
          <w:p w14:paraId="5E385E13" w14:textId="2240C6C9"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Pyzdr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w ramach projektu Poznajemy Wielkopolskę</w:t>
            </w:r>
          </w:p>
          <w:p w14:paraId="337DE6FB"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Realizacja projektu; “Rośnij zdrowo - higiena osobista i prawidłowe odżywianie w okresie dojrzewania</w:t>
            </w:r>
          </w:p>
        </w:tc>
        <w:tc>
          <w:tcPr>
            <w:tcW w:w="2693" w:type="dxa"/>
          </w:tcPr>
          <w:p w14:paraId="0012EA21" w14:textId="4064752C"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J.</w:t>
            </w:r>
            <w:r w:rsidR="00A46457" w:rsidRPr="00092579">
              <w:rPr>
                <w:rFonts w:ascii="Times New Roman" w:eastAsia="Times New Roman" w:hAnsi="Times New Roman" w:cs="Times New Roman"/>
                <w:b w:val="0"/>
                <w:bCs/>
                <w:sz w:val="22"/>
                <w:szCs w:val="22"/>
              </w:rPr>
              <w:t>Pilarska</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E.</w:t>
            </w:r>
            <w:r w:rsidR="00A46457" w:rsidRPr="00092579">
              <w:rPr>
                <w:rFonts w:ascii="Times New Roman" w:eastAsia="Times New Roman" w:hAnsi="Times New Roman" w:cs="Times New Roman"/>
                <w:b w:val="0"/>
                <w:bCs/>
                <w:sz w:val="22"/>
                <w:szCs w:val="22"/>
              </w:rPr>
              <w:t>Górniak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p>
          <w:p w14:paraId="70AC974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28346DD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E6699B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4123B555"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11F04C08"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4AA193B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33ABBD6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5E8DD290"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1D3B65B"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320784F2"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6584011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178016C7"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7F16085" w14:textId="535AD1B0" w:rsidR="00A46457" w:rsidRPr="00092579" w:rsidRDefault="006D29F3"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Chudzikowska</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E.</w:t>
            </w:r>
            <w:r w:rsidR="00A46457" w:rsidRPr="00092579">
              <w:rPr>
                <w:rFonts w:ascii="Times New Roman" w:eastAsia="Times New Roman" w:hAnsi="Times New Roman" w:cs="Times New Roman"/>
                <w:b w:val="0"/>
                <w:bCs/>
                <w:sz w:val="22"/>
                <w:szCs w:val="22"/>
              </w:rPr>
              <w:t>Górniak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J.</w:t>
            </w:r>
            <w:r w:rsidR="00A46457" w:rsidRPr="00092579">
              <w:rPr>
                <w:rFonts w:ascii="Times New Roman" w:eastAsia="Times New Roman" w:hAnsi="Times New Roman" w:cs="Times New Roman"/>
                <w:b w:val="0"/>
                <w:bCs/>
                <w:sz w:val="22"/>
                <w:szCs w:val="22"/>
              </w:rPr>
              <w:t>Pilarska</w:t>
            </w:r>
            <w:proofErr w:type="spellEnd"/>
          </w:p>
        </w:tc>
      </w:tr>
      <w:tr w:rsidR="00A46457" w:rsidRPr="00092579" w14:paraId="21FBEA80" w14:textId="77777777" w:rsidTr="00EE3D3C">
        <w:trPr>
          <w:trHeight w:val="8175"/>
        </w:trPr>
        <w:tc>
          <w:tcPr>
            <w:tcW w:w="1854" w:type="dxa"/>
            <w:vMerge/>
            <w:shd w:val="clear" w:color="auto" w:fill="FFD966" w:themeFill="accent4" w:themeFillTint="99"/>
          </w:tcPr>
          <w:p w14:paraId="14CAAFCD"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1165" w:type="dxa"/>
          </w:tcPr>
          <w:p w14:paraId="3EC6FF2C" w14:textId="23D5FA22"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1e3e PdP</w:t>
            </w:r>
          </w:p>
        </w:tc>
        <w:tc>
          <w:tcPr>
            <w:tcW w:w="1286" w:type="dxa"/>
          </w:tcPr>
          <w:p w14:paraId="4B6C5E57" w14:textId="32DEFE99"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IX/X</w:t>
            </w:r>
          </w:p>
          <w:p w14:paraId="176BFEF5"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063C2896" w14:textId="77777777" w:rsidR="006D29F3"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
          <w:p w14:paraId="56200021" w14:textId="77777777" w:rsidR="006D29F3"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
          <w:p w14:paraId="2520BE32" w14:textId="6146C692"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742D38B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05E49E7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8DFD4A5" w14:textId="08DF9E86"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XI/II</w:t>
            </w:r>
          </w:p>
          <w:p w14:paraId="2DED7EC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0B249087"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14C9396D" w14:textId="7FDAD631"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06ACCEC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E85B3BC"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92EA730" w14:textId="3F01C5AF"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XI/V</w:t>
            </w:r>
          </w:p>
          <w:p w14:paraId="6DD0BC7E"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BDC28BA" w14:textId="65C31008"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p w14:paraId="48136A9F"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BEE23C3"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cały rok szkolny</w:t>
            </w:r>
          </w:p>
          <w:p w14:paraId="69DECD0C"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36D441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c>
          <w:tcPr>
            <w:tcW w:w="2495" w:type="dxa"/>
          </w:tcPr>
          <w:p w14:paraId="31D8F992"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Lądu (projekt Poznajemy Wielkopolskę)</w:t>
            </w:r>
          </w:p>
          <w:p w14:paraId="6BEB351F" w14:textId="336760AD"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Ale ziemniak - potrawy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z ziemniaków, spotkanie integracyjne klas </w:t>
            </w:r>
            <w:proofErr w:type="spellStart"/>
            <w:r w:rsidRPr="00092579">
              <w:rPr>
                <w:rFonts w:ascii="Times New Roman" w:eastAsia="Times New Roman" w:hAnsi="Times New Roman" w:cs="Times New Roman"/>
                <w:b w:val="0"/>
                <w:bCs/>
                <w:sz w:val="22"/>
                <w:szCs w:val="22"/>
              </w:rPr>
              <w:t>SPdP</w:t>
            </w:r>
            <w:proofErr w:type="spellEnd"/>
          </w:p>
          <w:p w14:paraId="3961D35C"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Święto jabłka. Dzień Nauczyciela</w:t>
            </w:r>
          </w:p>
          <w:p w14:paraId="78F635E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Śniadaniowe Święto,</w:t>
            </w:r>
          </w:p>
          <w:p w14:paraId="187DE13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Chleba spotkanie integracyjne klas </w:t>
            </w:r>
            <w:proofErr w:type="spellStart"/>
            <w:r w:rsidRPr="00092579">
              <w:rPr>
                <w:rFonts w:ascii="Times New Roman" w:eastAsia="Times New Roman" w:hAnsi="Times New Roman" w:cs="Times New Roman"/>
                <w:b w:val="0"/>
                <w:bCs/>
                <w:sz w:val="22"/>
                <w:szCs w:val="22"/>
              </w:rPr>
              <w:t>SPdP</w:t>
            </w:r>
            <w:proofErr w:type="spellEnd"/>
          </w:p>
          <w:p w14:paraId="3034D05F" w14:textId="1FF4948E"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Karnawałowe spotkanie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z absolwentami </w:t>
            </w:r>
            <w:proofErr w:type="spellStart"/>
            <w:r w:rsidRPr="00092579">
              <w:rPr>
                <w:rFonts w:ascii="Times New Roman" w:eastAsia="Times New Roman" w:hAnsi="Times New Roman" w:cs="Times New Roman"/>
                <w:b w:val="0"/>
                <w:bCs/>
                <w:sz w:val="22"/>
                <w:szCs w:val="22"/>
              </w:rPr>
              <w:t>SPdP</w:t>
            </w:r>
            <w:proofErr w:type="spellEnd"/>
          </w:p>
          <w:p w14:paraId="6C0C519C" w14:textId="77777777" w:rsidR="00D10FCE"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Podziel się sercem </w:t>
            </w:r>
          </w:p>
          <w:p w14:paraId="752A8F7F" w14:textId="5BF89F83"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z okazji Walentynek</w:t>
            </w:r>
          </w:p>
          <w:p w14:paraId="7CCFE3CF"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Słodki kwiatek z okazji Dnia Kobiet</w:t>
            </w:r>
          </w:p>
          <w:p w14:paraId="4E6372F6" w14:textId="5E9036B8"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w:t>
            </w:r>
            <w:r w:rsidR="00A46457" w:rsidRPr="00092579">
              <w:rPr>
                <w:rFonts w:ascii="Times New Roman" w:eastAsia="Times New Roman" w:hAnsi="Times New Roman" w:cs="Times New Roman"/>
                <w:b w:val="0"/>
                <w:bCs/>
                <w:sz w:val="22"/>
                <w:szCs w:val="22"/>
              </w:rPr>
              <w:t xml:space="preserve">ycieczka do Rogalina </w:t>
            </w:r>
            <w:r w:rsidR="002134E6" w:rsidRPr="00092579">
              <w:rPr>
                <w:rFonts w:ascii="Times New Roman" w:eastAsia="Times New Roman" w:hAnsi="Times New Roman" w:cs="Times New Roman"/>
                <w:b w:val="0"/>
                <w:bCs/>
                <w:sz w:val="22"/>
                <w:szCs w:val="22"/>
              </w:rPr>
              <w:t xml:space="preserve">          </w:t>
            </w:r>
            <w:r w:rsidR="00A46457" w:rsidRPr="00092579">
              <w:rPr>
                <w:rFonts w:ascii="Times New Roman" w:eastAsia="Times New Roman" w:hAnsi="Times New Roman" w:cs="Times New Roman"/>
                <w:b w:val="0"/>
                <w:bCs/>
                <w:sz w:val="22"/>
                <w:szCs w:val="22"/>
              </w:rPr>
              <w:t>w ramach projektu Poznajemy Wielkopolskę</w:t>
            </w:r>
          </w:p>
          <w:p w14:paraId="583E1D75"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Gołuchowa w ramach projektu Poznajemy Wielkopolskę</w:t>
            </w:r>
          </w:p>
          <w:p w14:paraId="61FD0664"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Wiosenne śniadanie- spotkanie integracyjne</w:t>
            </w:r>
          </w:p>
          <w:p w14:paraId="57C66468" w14:textId="4BF9601D" w:rsidR="00D4292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Pyzdr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w ramach projektu Poznajemy Wielkopolskę</w:t>
            </w:r>
          </w:p>
          <w:p w14:paraId="181FAD85" w14:textId="3604AB6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Zapraszamy do kawiarenki Ale ciacho! </w:t>
            </w:r>
          </w:p>
        </w:tc>
        <w:tc>
          <w:tcPr>
            <w:tcW w:w="2693" w:type="dxa"/>
          </w:tcPr>
          <w:p w14:paraId="12508DC1" w14:textId="54005057"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J</w:t>
            </w:r>
            <w:r w:rsidR="00A46457" w:rsidRPr="00092579">
              <w:rPr>
                <w:rFonts w:ascii="Times New Roman" w:eastAsia="Times New Roman" w:hAnsi="Times New Roman" w:cs="Times New Roman"/>
                <w:b w:val="0"/>
                <w:bCs/>
                <w:sz w:val="22"/>
                <w:szCs w:val="22"/>
              </w:rPr>
              <w:t xml:space="preserve"> </w:t>
            </w:r>
            <w:proofErr w:type="spellStart"/>
            <w:r w:rsidR="00A46457" w:rsidRPr="00092579">
              <w:rPr>
                <w:rFonts w:ascii="Times New Roman" w:eastAsia="Times New Roman" w:hAnsi="Times New Roman" w:cs="Times New Roman"/>
                <w:b w:val="0"/>
                <w:bCs/>
                <w:sz w:val="22"/>
                <w:szCs w:val="22"/>
              </w:rPr>
              <w:t>Pilarska,</w:t>
            </w:r>
            <w:r w:rsidRPr="00092579">
              <w:rPr>
                <w:rFonts w:ascii="Times New Roman" w:eastAsia="Times New Roman" w:hAnsi="Times New Roman" w:cs="Times New Roman"/>
                <w:b w:val="0"/>
                <w:bCs/>
                <w:sz w:val="22"/>
                <w:szCs w:val="22"/>
              </w:rPr>
              <w:t>E</w:t>
            </w:r>
            <w:proofErr w:type="spellEnd"/>
            <w:r w:rsidRPr="00092579">
              <w:rPr>
                <w:rFonts w:ascii="Times New Roman" w:eastAsia="Times New Roman" w:hAnsi="Times New Roman" w:cs="Times New Roman"/>
                <w:b w:val="0"/>
                <w:bCs/>
                <w:sz w:val="22"/>
                <w:szCs w:val="22"/>
              </w:rPr>
              <w:t>.</w:t>
            </w:r>
            <w:r w:rsidR="00A46457" w:rsidRPr="00092579">
              <w:rPr>
                <w:rFonts w:ascii="Times New Roman" w:eastAsia="Times New Roman" w:hAnsi="Times New Roman" w:cs="Times New Roman"/>
                <w:b w:val="0"/>
                <w:bCs/>
                <w:sz w:val="22"/>
                <w:szCs w:val="22"/>
              </w:rPr>
              <w:t xml:space="preserve"> Górniak,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p>
          <w:p w14:paraId="375ACEB3"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31B87B9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D6A7CDE"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494513C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A14D644"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C6CDD27"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D78442E" w14:textId="05664A79"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p>
          <w:p w14:paraId="59DC5C5F"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5D0832C" w14:textId="3C18BD14"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J.</w:t>
            </w:r>
            <w:r w:rsidR="00A46457" w:rsidRPr="00092579">
              <w:rPr>
                <w:rFonts w:ascii="Times New Roman" w:eastAsia="Times New Roman" w:hAnsi="Times New Roman" w:cs="Times New Roman"/>
                <w:b w:val="0"/>
                <w:bCs/>
                <w:sz w:val="22"/>
                <w:szCs w:val="22"/>
              </w:rPr>
              <w:t>Pilarska</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E.</w:t>
            </w:r>
            <w:r w:rsidR="00A46457" w:rsidRPr="00092579">
              <w:rPr>
                <w:rFonts w:ascii="Times New Roman" w:eastAsia="Times New Roman" w:hAnsi="Times New Roman" w:cs="Times New Roman"/>
                <w:b w:val="0"/>
                <w:bCs/>
                <w:sz w:val="22"/>
                <w:szCs w:val="22"/>
              </w:rPr>
              <w:t>Górniak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p>
          <w:p w14:paraId="5B4526F1"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06F3E46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558E6975" w14:textId="08163F43"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r w:rsidR="00A46457" w:rsidRPr="00092579">
              <w:rPr>
                <w:rFonts w:ascii="Times New Roman" w:eastAsia="Times New Roman" w:hAnsi="Times New Roman" w:cs="Times New Roman"/>
                <w:b w:val="0"/>
                <w:bCs/>
                <w:sz w:val="22"/>
                <w:szCs w:val="22"/>
              </w:rPr>
              <w:t>, K</w:t>
            </w:r>
            <w:r w:rsidRPr="00092579">
              <w:rPr>
                <w:rFonts w:ascii="Times New Roman" w:eastAsia="Times New Roman" w:hAnsi="Times New Roman" w:cs="Times New Roman"/>
                <w:b w:val="0"/>
                <w:bCs/>
                <w:sz w:val="22"/>
                <w:szCs w:val="22"/>
              </w:rPr>
              <w:t>.</w:t>
            </w:r>
            <w:r w:rsidR="00A46457" w:rsidRPr="00092579">
              <w:rPr>
                <w:rFonts w:ascii="Times New Roman" w:eastAsia="Times New Roman" w:hAnsi="Times New Roman" w:cs="Times New Roman"/>
                <w:b w:val="0"/>
                <w:bCs/>
                <w:sz w:val="22"/>
                <w:szCs w:val="22"/>
              </w:rPr>
              <w:t xml:space="preserve"> Marciniak - Dominik</w:t>
            </w:r>
          </w:p>
          <w:p w14:paraId="53709B20"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c>
      </w:tr>
      <w:tr w:rsidR="00A46457" w:rsidRPr="00092579" w14:paraId="3AA4539C" w14:textId="77777777" w:rsidTr="00CD2542">
        <w:trPr>
          <w:trHeight w:val="400"/>
        </w:trPr>
        <w:tc>
          <w:tcPr>
            <w:tcW w:w="1854" w:type="dxa"/>
            <w:shd w:val="clear" w:color="auto" w:fill="FFD966" w:themeFill="accent4" w:themeFillTint="99"/>
          </w:tcPr>
          <w:p w14:paraId="1C9BFA06"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p w14:paraId="78585EEC"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414B65D"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3CD9DFC"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8151E43"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E1E237F"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59C24A4"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B6514B6" w14:textId="6189FC2D" w:rsidR="00C9129B" w:rsidRPr="00092579" w:rsidRDefault="00744928"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Przysposabiająca do Pracy</w:t>
            </w:r>
          </w:p>
          <w:p w14:paraId="7560E628" w14:textId="77777777" w:rsidR="00C9129B" w:rsidRPr="00092579" w:rsidRDefault="00C9129B" w:rsidP="00D10FCE">
            <w:pPr>
              <w:pStyle w:val="Arkusz-tabele-tekstwyrniony"/>
              <w:spacing w:line="276" w:lineRule="auto"/>
              <w:rPr>
                <w:rFonts w:ascii="Times New Roman" w:hAnsi="Times New Roman" w:cs="Times New Roman"/>
                <w:b w:val="0"/>
                <w:bCs/>
                <w:sz w:val="22"/>
                <w:szCs w:val="22"/>
              </w:rPr>
            </w:pPr>
          </w:p>
          <w:p w14:paraId="5A33FEE2"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507BDCD"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D3B7BC1"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0E2D329F"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9DED766"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0AF24853"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2C5E3ECB"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FC15764"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346EBF8"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39407A0"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8A48CCA"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49A19CD"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F12E4C2"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2246B804"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85FFC1A" w14:textId="4480F513" w:rsidR="00C9129B" w:rsidRPr="00092579" w:rsidRDefault="00744928"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Szkoła Przysposabiająca do Pracy</w:t>
            </w:r>
          </w:p>
        </w:tc>
        <w:tc>
          <w:tcPr>
            <w:tcW w:w="1165" w:type="dxa"/>
          </w:tcPr>
          <w:p w14:paraId="755755D9"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1f-2f-3f</w:t>
            </w:r>
          </w:p>
        </w:tc>
        <w:tc>
          <w:tcPr>
            <w:tcW w:w="1286" w:type="dxa"/>
          </w:tcPr>
          <w:p w14:paraId="3F32E0D9" w14:textId="27B18E78"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IX/X</w:t>
            </w:r>
          </w:p>
          <w:p w14:paraId="1DE8C87D"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7957C62" w14:textId="77777777" w:rsidR="006D29F3"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
          <w:p w14:paraId="06602D38" w14:textId="0BB5CBE3"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32B36D9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8805F86"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FDD6275" w14:textId="685D84A8"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4B1706FB"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4D73BB47" w14:textId="7FC919BD"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w:t>
            </w:r>
          </w:p>
          <w:p w14:paraId="6BE4627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1D73117"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47830EEE" w14:textId="08DE560C" w:rsidR="00A46457" w:rsidRPr="00092579" w:rsidRDefault="00EF418C"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09E0968F"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07FC941D"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FCADDCB" w14:textId="43B93744" w:rsidR="00A46457" w:rsidRPr="00092579" w:rsidRDefault="00EF418C"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24ABBCF8"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6B7D3242"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20932B7" w14:textId="42596C94" w:rsidR="00A46457" w:rsidRPr="00092579" w:rsidRDefault="00EF418C"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V/VI</w:t>
            </w:r>
          </w:p>
          <w:p w14:paraId="45EB67A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2F35A76"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CE24BF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cały rok szkolny</w:t>
            </w:r>
          </w:p>
          <w:p w14:paraId="108825C2"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21D48C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tc>
        <w:tc>
          <w:tcPr>
            <w:tcW w:w="2495" w:type="dxa"/>
          </w:tcPr>
          <w:p w14:paraId="487E2188"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Wycieczka do Lądu (projekt Poznajemy Wielkopolskę)</w:t>
            </w:r>
          </w:p>
          <w:p w14:paraId="29D9486E" w14:textId="2E16E9C0"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Ale ziemniak - potrawy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z ziemniaków, spotkanie integracyjne klas </w:t>
            </w:r>
            <w:proofErr w:type="spellStart"/>
            <w:r w:rsidRPr="00092579">
              <w:rPr>
                <w:rFonts w:ascii="Times New Roman" w:eastAsia="Times New Roman" w:hAnsi="Times New Roman" w:cs="Times New Roman"/>
                <w:b w:val="0"/>
                <w:bCs/>
                <w:sz w:val="22"/>
                <w:szCs w:val="22"/>
              </w:rPr>
              <w:t>SPdP</w:t>
            </w:r>
            <w:proofErr w:type="spellEnd"/>
          </w:p>
          <w:p w14:paraId="0FBC7EA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Święto jabłka. Dzień Nauczyciela</w:t>
            </w:r>
          </w:p>
          <w:p w14:paraId="4D5291B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Śniadaniowe Święto, </w:t>
            </w:r>
          </w:p>
          <w:p w14:paraId="73AD38A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Chleba spotkanie integracyjne klas </w:t>
            </w:r>
            <w:proofErr w:type="spellStart"/>
            <w:r w:rsidRPr="00092579">
              <w:rPr>
                <w:rFonts w:ascii="Times New Roman" w:eastAsia="Times New Roman" w:hAnsi="Times New Roman" w:cs="Times New Roman"/>
                <w:b w:val="0"/>
                <w:bCs/>
                <w:sz w:val="22"/>
                <w:szCs w:val="22"/>
              </w:rPr>
              <w:t>SPdP</w:t>
            </w:r>
            <w:proofErr w:type="spellEnd"/>
          </w:p>
          <w:p w14:paraId="57624AD5" w14:textId="52CE0A13"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Karnawałowe spotkanie</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z absolwentami </w:t>
            </w:r>
            <w:proofErr w:type="spellStart"/>
            <w:r w:rsidRPr="00092579">
              <w:rPr>
                <w:rFonts w:ascii="Times New Roman" w:eastAsia="Times New Roman" w:hAnsi="Times New Roman" w:cs="Times New Roman"/>
                <w:b w:val="0"/>
                <w:bCs/>
                <w:sz w:val="22"/>
                <w:szCs w:val="22"/>
              </w:rPr>
              <w:t>SPdP</w:t>
            </w:r>
            <w:proofErr w:type="spellEnd"/>
          </w:p>
          <w:p w14:paraId="70DDBF31" w14:textId="3FB077A0"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Podziel się sercem </w:t>
            </w:r>
            <w:r w:rsidR="00711775">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z okazji Walentynek</w:t>
            </w:r>
          </w:p>
          <w:p w14:paraId="0619C6A3" w14:textId="7B0326EF" w:rsidR="00D10FCE"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Słodki kwiatek z okazji Dnia Kobie</w:t>
            </w:r>
            <w:r w:rsidR="00D10FCE">
              <w:rPr>
                <w:rFonts w:ascii="Times New Roman" w:eastAsia="Times New Roman" w:hAnsi="Times New Roman" w:cs="Times New Roman"/>
                <w:b w:val="0"/>
                <w:bCs/>
                <w:sz w:val="22"/>
                <w:szCs w:val="22"/>
              </w:rPr>
              <w:t>t</w:t>
            </w:r>
          </w:p>
          <w:p w14:paraId="4B1D8D01" w14:textId="1FA44539"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Rogalina</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w ramach projektu Poznajemy Wielkopolskę</w:t>
            </w:r>
          </w:p>
          <w:p w14:paraId="47B74052"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Gołuchowa w </w:t>
            </w:r>
            <w:proofErr w:type="spellStart"/>
            <w:r w:rsidRPr="00092579">
              <w:rPr>
                <w:rFonts w:ascii="Times New Roman" w:eastAsia="Times New Roman" w:hAnsi="Times New Roman" w:cs="Times New Roman"/>
                <w:b w:val="0"/>
                <w:bCs/>
                <w:sz w:val="22"/>
                <w:szCs w:val="22"/>
              </w:rPr>
              <w:t>ramachprojektu</w:t>
            </w:r>
            <w:proofErr w:type="spellEnd"/>
            <w:r w:rsidRPr="00092579">
              <w:rPr>
                <w:rFonts w:ascii="Times New Roman" w:eastAsia="Times New Roman" w:hAnsi="Times New Roman" w:cs="Times New Roman"/>
                <w:b w:val="0"/>
                <w:bCs/>
                <w:sz w:val="22"/>
                <w:szCs w:val="22"/>
              </w:rPr>
              <w:t xml:space="preserve"> Poznajemy Wielkopolskę</w:t>
            </w:r>
          </w:p>
          <w:p w14:paraId="5C2B6546"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Wiosenne śniadanie- spotkanie integracyjne</w:t>
            </w:r>
          </w:p>
          <w:p w14:paraId="07D92652" w14:textId="5BF2F91F"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Pyzdr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w ramach projektu Poznajemy Wielkopolskę</w:t>
            </w:r>
          </w:p>
          <w:p w14:paraId="7B1DDA34" w14:textId="2FA3B28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Zapraszamy do kawiarenki Ale ciacho! </w:t>
            </w:r>
          </w:p>
          <w:p w14:paraId="4348EE42" w14:textId="2B99DF1A"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Pyzdr</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w ramach projektu Poznajemy Wielkopolskę</w:t>
            </w:r>
          </w:p>
          <w:p w14:paraId="5FE92D12"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Zapraszamy do kawiarenki </w:t>
            </w:r>
          </w:p>
          <w:p w14:paraId="0F72F63E" w14:textId="698F5436" w:rsidR="001B031C"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Ale ciacho</w:t>
            </w:r>
            <w:r w:rsidR="001B031C" w:rsidRPr="00092579">
              <w:rPr>
                <w:rFonts w:ascii="Times New Roman" w:eastAsia="Times New Roman" w:hAnsi="Times New Roman" w:cs="Times New Roman"/>
                <w:b w:val="0"/>
                <w:bCs/>
                <w:sz w:val="22"/>
                <w:szCs w:val="22"/>
              </w:rPr>
              <w:t>!</w:t>
            </w:r>
          </w:p>
        </w:tc>
        <w:tc>
          <w:tcPr>
            <w:tcW w:w="2693" w:type="dxa"/>
          </w:tcPr>
          <w:p w14:paraId="485D4ED0" w14:textId="12BDAE2B"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lastRenderedPageBreak/>
              <w:t>J.</w:t>
            </w:r>
            <w:r w:rsidR="00A46457" w:rsidRPr="00092579">
              <w:rPr>
                <w:rFonts w:ascii="Times New Roman" w:eastAsia="Times New Roman" w:hAnsi="Times New Roman" w:cs="Times New Roman"/>
                <w:b w:val="0"/>
                <w:bCs/>
                <w:sz w:val="22"/>
                <w:szCs w:val="22"/>
              </w:rPr>
              <w:t>Pilarska,</w:t>
            </w:r>
            <w:r w:rsidRPr="00092579">
              <w:rPr>
                <w:rFonts w:ascii="Times New Roman" w:eastAsia="Times New Roman" w:hAnsi="Times New Roman" w:cs="Times New Roman"/>
                <w:b w:val="0"/>
                <w:bCs/>
                <w:sz w:val="22"/>
                <w:szCs w:val="22"/>
              </w:rPr>
              <w:t>E</w:t>
            </w:r>
            <w:proofErr w:type="spellEnd"/>
            <w:r w:rsidRPr="00092579">
              <w:rPr>
                <w:rFonts w:ascii="Times New Roman" w:eastAsia="Times New Roman" w:hAnsi="Times New Roman" w:cs="Times New Roman"/>
                <w:b w:val="0"/>
                <w:bCs/>
                <w:sz w:val="22"/>
                <w:szCs w:val="22"/>
              </w:rPr>
              <w:t>.</w:t>
            </w:r>
            <w:r w:rsidR="00A46457" w:rsidRPr="00092579">
              <w:rPr>
                <w:rFonts w:ascii="Times New Roman" w:eastAsia="Times New Roman" w:hAnsi="Times New Roman" w:cs="Times New Roman"/>
                <w:b w:val="0"/>
                <w:bCs/>
                <w:sz w:val="22"/>
                <w:szCs w:val="22"/>
              </w:rPr>
              <w:t xml:space="preserve"> Górniak,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p>
          <w:p w14:paraId="3EA5546F"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67A4FC1D"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F68E3EA"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5FC59C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2D0C2179"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456CE91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E35D6F0"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7283A401"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3F37AD14"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55F7B5B3" w14:textId="77777777" w:rsidR="00A46457" w:rsidRPr="00092579" w:rsidRDefault="00A46457" w:rsidP="00D10FCE">
            <w:pPr>
              <w:pStyle w:val="Arkusz-tabele-tekstwyrniony"/>
              <w:spacing w:line="276" w:lineRule="auto"/>
              <w:rPr>
                <w:rFonts w:ascii="Times New Roman" w:eastAsia="Times New Roman" w:hAnsi="Times New Roman" w:cs="Times New Roman"/>
                <w:b w:val="0"/>
                <w:bCs/>
                <w:sz w:val="22"/>
                <w:szCs w:val="22"/>
              </w:rPr>
            </w:pPr>
          </w:p>
          <w:p w14:paraId="1B028146" w14:textId="77F01265" w:rsidR="00A46457" w:rsidRPr="00092579" w:rsidRDefault="006D29F3"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H.</w:t>
            </w:r>
            <w:r w:rsidR="00A46457" w:rsidRPr="00092579">
              <w:rPr>
                <w:rFonts w:ascii="Times New Roman" w:eastAsia="Times New Roman" w:hAnsi="Times New Roman" w:cs="Times New Roman"/>
                <w:b w:val="0"/>
                <w:bCs/>
                <w:sz w:val="22"/>
                <w:szCs w:val="22"/>
              </w:rPr>
              <w:t>Ludwiczak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p>
          <w:p w14:paraId="6A7B78BE" w14:textId="77777777" w:rsidR="00D42927" w:rsidRPr="00092579" w:rsidRDefault="00D42927" w:rsidP="00D10FCE">
            <w:pPr>
              <w:pStyle w:val="Arkusz-tabele-tekstwyrniony"/>
              <w:spacing w:line="276" w:lineRule="auto"/>
              <w:rPr>
                <w:rFonts w:ascii="Times New Roman" w:eastAsia="Times New Roman" w:hAnsi="Times New Roman" w:cs="Times New Roman"/>
                <w:b w:val="0"/>
                <w:bCs/>
                <w:sz w:val="22"/>
                <w:szCs w:val="22"/>
              </w:rPr>
            </w:pPr>
          </w:p>
          <w:p w14:paraId="6A583EBE" w14:textId="77777777" w:rsidR="00D42927" w:rsidRPr="00092579" w:rsidRDefault="00D42927" w:rsidP="00D10FCE">
            <w:pPr>
              <w:pStyle w:val="Arkusz-tabele-tekstwyrniony"/>
              <w:spacing w:line="276" w:lineRule="auto"/>
              <w:rPr>
                <w:rFonts w:ascii="Times New Roman" w:eastAsia="Times New Roman" w:hAnsi="Times New Roman" w:cs="Times New Roman"/>
                <w:b w:val="0"/>
                <w:bCs/>
                <w:sz w:val="22"/>
                <w:szCs w:val="22"/>
              </w:rPr>
            </w:pPr>
          </w:p>
          <w:p w14:paraId="55AF217B" w14:textId="3EE004A4" w:rsidR="00A46457" w:rsidRPr="00092579" w:rsidRDefault="00EF418C"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lastRenderedPageBreak/>
              <w:t>H.</w:t>
            </w:r>
            <w:r w:rsidR="00A46457" w:rsidRPr="00092579">
              <w:rPr>
                <w:rFonts w:ascii="Times New Roman" w:eastAsia="Times New Roman" w:hAnsi="Times New Roman" w:cs="Times New Roman"/>
                <w:b w:val="0"/>
                <w:bCs/>
                <w:sz w:val="22"/>
                <w:szCs w:val="22"/>
              </w:rPr>
              <w:t>Ludwiczak</w:t>
            </w:r>
            <w:proofErr w:type="spellEnd"/>
            <w:r w:rsidR="00A46457" w:rsidRPr="00092579">
              <w:rPr>
                <w:rFonts w:ascii="Times New Roman" w:eastAsia="Times New Roman" w:hAnsi="Times New Roman" w:cs="Times New Roman"/>
                <w:b w:val="0"/>
                <w:bCs/>
                <w:sz w:val="22"/>
                <w:szCs w:val="22"/>
              </w:rPr>
              <w:t xml:space="preserve">, </w:t>
            </w:r>
            <w:proofErr w:type="spellStart"/>
            <w:r w:rsidRPr="00092579">
              <w:rPr>
                <w:rFonts w:ascii="Times New Roman" w:eastAsia="Times New Roman" w:hAnsi="Times New Roman" w:cs="Times New Roman"/>
                <w:b w:val="0"/>
                <w:bCs/>
                <w:sz w:val="22"/>
                <w:szCs w:val="22"/>
              </w:rPr>
              <w:t>A.</w:t>
            </w:r>
            <w:r w:rsidR="00A46457" w:rsidRPr="00092579">
              <w:rPr>
                <w:rFonts w:ascii="Times New Roman" w:eastAsia="Times New Roman" w:hAnsi="Times New Roman" w:cs="Times New Roman"/>
                <w:b w:val="0"/>
                <w:bCs/>
                <w:sz w:val="22"/>
                <w:szCs w:val="22"/>
              </w:rPr>
              <w:t>Tutak</w:t>
            </w:r>
            <w:proofErr w:type="spellEnd"/>
            <w:r w:rsidR="00A46457"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w:t>
            </w:r>
            <w:r w:rsidR="00A46457" w:rsidRPr="00092579">
              <w:rPr>
                <w:rFonts w:ascii="Times New Roman" w:eastAsia="Times New Roman" w:hAnsi="Times New Roman" w:cs="Times New Roman"/>
                <w:b w:val="0"/>
                <w:bCs/>
                <w:sz w:val="22"/>
                <w:szCs w:val="22"/>
              </w:rPr>
              <w:t xml:space="preserve"> Marciniak - Dominik</w:t>
            </w:r>
          </w:p>
        </w:tc>
      </w:tr>
    </w:tbl>
    <w:p w14:paraId="4D285F0A" w14:textId="77777777" w:rsidR="00A46457" w:rsidRPr="00092579" w:rsidRDefault="00A46457" w:rsidP="00D10FCE">
      <w:pPr>
        <w:pStyle w:val="Arkusz-tabele-tekstwyrniony"/>
        <w:spacing w:line="276" w:lineRule="auto"/>
        <w:rPr>
          <w:rFonts w:ascii="Times New Roman" w:hAnsi="Times New Roman" w:cs="Times New Roman"/>
          <w:b w:val="0"/>
          <w:bCs/>
          <w:sz w:val="22"/>
          <w:szCs w:val="22"/>
        </w:rPr>
      </w:pPr>
    </w:p>
    <w:tbl>
      <w:tblPr>
        <w:tblStyle w:val="Tabela-Siatka"/>
        <w:tblW w:w="9493" w:type="dxa"/>
        <w:tblLook w:val="04A0" w:firstRow="1" w:lastRow="0" w:firstColumn="1" w:lastColumn="0" w:noHBand="0" w:noVBand="1"/>
      </w:tblPr>
      <w:tblGrid>
        <w:gridCol w:w="1838"/>
        <w:gridCol w:w="992"/>
        <w:gridCol w:w="1418"/>
        <w:gridCol w:w="2551"/>
        <w:gridCol w:w="2694"/>
      </w:tblGrid>
      <w:tr w:rsidR="00023FC5" w:rsidRPr="00092579" w14:paraId="02448642" w14:textId="77777777" w:rsidTr="00CD2542">
        <w:tc>
          <w:tcPr>
            <w:tcW w:w="1838" w:type="dxa"/>
            <w:vMerge w:val="restart"/>
            <w:shd w:val="clear" w:color="auto" w:fill="00B0F0"/>
          </w:tcPr>
          <w:p w14:paraId="30A8981E"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7136D11"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0DD72B6E"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0A591F0"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9F8A554"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9CBF83D"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0CD80CF"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2113CA52"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2A9AE734"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5219AA9" w14:textId="2C649AFF"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Szkoła Branżowa</w:t>
            </w:r>
          </w:p>
          <w:p w14:paraId="6163F1E8" w14:textId="77777777" w:rsidR="00023FC5" w:rsidRPr="00092579" w:rsidRDefault="00023FC5"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I stopnia</w:t>
            </w:r>
          </w:p>
          <w:p w14:paraId="5A04A2D1"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0571C68E"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8E008A2"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7CC5406"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69310FB"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14774727"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4D75575"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28B37070"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5CE0DA9"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3B38504"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5723F0CC"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09B6B950"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1F6D4CB"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324674C0"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01744C58"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679ECD0A"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7439C870"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1B114BDA" w14:textId="77777777" w:rsidR="00744928" w:rsidRPr="00092579" w:rsidRDefault="00744928" w:rsidP="00D10FCE">
            <w:pPr>
              <w:pStyle w:val="Arkusz-tabele-tekstwyrniony"/>
              <w:spacing w:line="276" w:lineRule="auto"/>
              <w:rPr>
                <w:rFonts w:ascii="Times New Roman" w:hAnsi="Times New Roman" w:cs="Times New Roman"/>
                <w:b w:val="0"/>
                <w:bCs/>
                <w:sz w:val="22"/>
                <w:szCs w:val="22"/>
              </w:rPr>
            </w:pPr>
          </w:p>
          <w:p w14:paraId="4A5683FB"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09985501"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23326A3B"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4E4B1F1C"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27DFB6F6"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3F5CDE9C"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260A9FBE"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34AC295C"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14E70836"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13D0C22B"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413EF38B" w14:textId="77777777" w:rsidR="00A0244D" w:rsidRDefault="00A0244D" w:rsidP="00D10FCE">
            <w:pPr>
              <w:pStyle w:val="Arkusz-tabele-tekstwyrniony"/>
              <w:spacing w:line="276" w:lineRule="auto"/>
              <w:rPr>
                <w:rFonts w:ascii="Times New Roman" w:hAnsi="Times New Roman" w:cs="Times New Roman"/>
                <w:b w:val="0"/>
                <w:bCs/>
                <w:sz w:val="22"/>
                <w:szCs w:val="22"/>
              </w:rPr>
            </w:pPr>
          </w:p>
          <w:p w14:paraId="6A9A585B" w14:textId="53997589" w:rsidR="00744928" w:rsidRPr="00092579" w:rsidRDefault="00744928"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Szkoła Branżowa</w:t>
            </w:r>
          </w:p>
          <w:p w14:paraId="05372814" w14:textId="3E3C999D" w:rsidR="00744928" w:rsidRPr="00092579" w:rsidRDefault="00744928"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I stopnia</w:t>
            </w:r>
          </w:p>
        </w:tc>
        <w:tc>
          <w:tcPr>
            <w:tcW w:w="992" w:type="dxa"/>
          </w:tcPr>
          <w:p w14:paraId="30094336"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Klasa</w:t>
            </w:r>
          </w:p>
        </w:tc>
        <w:tc>
          <w:tcPr>
            <w:tcW w:w="1418" w:type="dxa"/>
          </w:tcPr>
          <w:p w14:paraId="6E642E14"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Termin realizacji</w:t>
            </w:r>
          </w:p>
        </w:tc>
        <w:tc>
          <w:tcPr>
            <w:tcW w:w="2551" w:type="dxa"/>
          </w:tcPr>
          <w:p w14:paraId="1448AFB4"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Nazwa</w:t>
            </w:r>
          </w:p>
        </w:tc>
        <w:tc>
          <w:tcPr>
            <w:tcW w:w="2694" w:type="dxa"/>
          </w:tcPr>
          <w:p w14:paraId="43893860"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Opiekunowie </w:t>
            </w:r>
          </w:p>
        </w:tc>
      </w:tr>
      <w:tr w:rsidR="00023FC5" w:rsidRPr="00092579" w14:paraId="5A98A050" w14:textId="77777777" w:rsidTr="00CD2542">
        <w:tc>
          <w:tcPr>
            <w:tcW w:w="1838" w:type="dxa"/>
            <w:vMerge/>
            <w:shd w:val="clear" w:color="auto" w:fill="00B0F0"/>
          </w:tcPr>
          <w:p w14:paraId="19DF3B1D"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c>
          <w:tcPr>
            <w:tcW w:w="992" w:type="dxa"/>
          </w:tcPr>
          <w:p w14:paraId="23EB96AA"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1a BS</w:t>
            </w:r>
          </w:p>
        </w:tc>
        <w:tc>
          <w:tcPr>
            <w:tcW w:w="1418" w:type="dxa"/>
          </w:tcPr>
          <w:p w14:paraId="1FFFBB0C"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30B7732F"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08CA91EB"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XII</w:t>
            </w:r>
          </w:p>
          <w:p w14:paraId="5E4C8E8E"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3A05C18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09DEB0D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VI</w:t>
            </w:r>
          </w:p>
        </w:tc>
        <w:tc>
          <w:tcPr>
            <w:tcW w:w="2551" w:type="dxa"/>
          </w:tcPr>
          <w:p w14:paraId="3F31E1B2" w14:textId="3F986E70"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Krakowa</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i okolic w ramach programu “Podróże</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z klasą”</w:t>
            </w:r>
          </w:p>
          <w:p w14:paraId="77AC4419"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Upamiętnienie rocznicy powstania wielkopolskiego.</w:t>
            </w:r>
          </w:p>
          <w:p w14:paraId="26BD7C81"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Ogólnopolska </w:t>
            </w:r>
            <w:proofErr w:type="spellStart"/>
            <w:r w:rsidRPr="00092579">
              <w:rPr>
                <w:rFonts w:ascii="Times New Roman" w:eastAsia="Times New Roman" w:hAnsi="Times New Roman" w:cs="Times New Roman"/>
                <w:b w:val="0"/>
                <w:bCs/>
                <w:sz w:val="22"/>
                <w:szCs w:val="22"/>
              </w:rPr>
              <w:t>Akcja”Żonkile</w:t>
            </w:r>
            <w:proofErr w:type="spellEnd"/>
            <w:r w:rsidRPr="00092579">
              <w:rPr>
                <w:rFonts w:ascii="Times New Roman" w:eastAsia="Times New Roman" w:hAnsi="Times New Roman" w:cs="Times New Roman"/>
                <w:b w:val="0"/>
                <w:bCs/>
                <w:sz w:val="22"/>
                <w:szCs w:val="22"/>
              </w:rPr>
              <w:t>”.</w:t>
            </w:r>
          </w:p>
          <w:p w14:paraId="4E5E196F"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Grill na zakończenie roku szkolnego.</w:t>
            </w:r>
          </w:p>
        </w:tc>
        <w:tc>
          <w:tcPr>
            <w:tcW w:w="2694" w:type="dxa"/>
          </w:tcPr>
          <w:p w14:paraId="0B02967D" w14:textId="7D05A51C"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A</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Kulczyńska</w:t>
            </w:r>
            <w:proofErr w:type="spellEnd"/>
          </w:p>
          <w:p w14:paraId="7D53E0BE" w14:textId="63ECE9F4"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Narożna</w:t>
            </w:r>
            <w:proofErr w:type="spellEnd"/>
          </w:p>
          <w:p w14:paraId="15E1E717"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O.Sierecka-Nawrocka</w:t>
            </w:r>
            <w:proofErr w:type="spellEnd"/>
          </w:p>
          <w:p w14:paraId="166B1FD2"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p w14:paraId="26B0733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O.Sierecka-Nawrocka</w:t>
            </w:r>
            <w:proofErr w:type="spellEnd"/>
          </w:p>
          <w:p w14:paraId="5A3FBF3E"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r>
      <w:tr w:rsidR="00023FC5" w:rsidRPr="00092579" w14:paraId="111CEA6E" w14:textId="77777777" w:rsidTr="00CD2542">
        <w:tc>
          <w:tcPr>
            <w:tcW w:w="1838" w:type="dxa"/>
            <w:vMerge/>
            <w:shd w:val="clear" w:color="auto" w:fill="00B0F0"/>
          </w:tcPr>
          <w:p w14:paraId="2C4B0165"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c>
          <w:tcPr>
            <w:tcW w:w="992" w:type="dxa"/>
          </w:tcPr>
          <w:p w14:paraId="54813B7C"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2b BS</w:t>
            </w:r>
          </w:p>
        </w:tc>
        <w:tc>
          <w:tcPr>
            <w:tcW w:w="1418" w:type="dxa"/>
          </w:tcPr>
          <w:p w14:paraId="7CD3DBEF"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c>
          <w:tcPr>
            <w:tcW w:w="2551" w:type="dxa"/>
          </w:tcPr>
          <w:p w14:paraId="66A9627F" w14:textId="781B4AF8"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do Krakowa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i okolic w ramach programu “Podróże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z klasą”</w:t>
            </w:r>
          </w:p>
        </w:tc>
        <w:tc>
          <w:tcPr>
            <w:tcW w:w="2694" w:type="dxa"/>
          </w:tcPr>
          <w:p w14:paraId="0B3499F3" w14:textId="1D2293C3" w:rsidR="00023FC5" w:rsidRPr="00092579" w:rsidRDefault="00023FC5"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EF418C"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Kluczyńska</w:t>
            </w:r>
            <w:proofErr w:type="spellEnd"/>
          </w:p>
          <w:p w14:paraId="7C02C3C2" w14:textId="0DFDB8D8" w:rsidR="00023FC5" w:rsidRPr="00092579" w:rsidRDefault="00023FC5"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w:t>
            </w:r>
            <w:r w:rsidR="00EF418C"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Narożna</w:t>
            </w:r>
            <w:proofErr w:type="spellEnd"/>
            <w:r w:rsidRPr="00092579">
              <w:rPr>
                <w:rFonts w:ascii="Times New Roman" w:hAnsi="Times New Roman" w:cs="Times New Roman"/>
                <w:b w:val="0"/>
                <w:bCs/>
                <w:sz w:val="22"/>
                <w:szCs w:val="22"/>
              </w:rPr>
              <w:t xml:space="preserve"> </w:t>
            </w:r>
          </w:p>
        </w:tc>
      </w:tr>
      <w:tr w:rsidR="00023FC5" w:rsidRPr="00092579" w14:paraId="0FF2980B" w14:textId="77777777" w:rsidTr="00CD2542">
        <w:tc>
          <w:tcPr>
            <w:tcW w:w="1838" w:type="dxa"/>
            <w:vMerge/>
            <w:shd w:val="clear" w:color="auto" w:fill="00B0F0"/>
          </w:tcPr>
          <w:p w14:paraId="1D5A48AB"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c>
          <w:tcPr>
            <w:tcW w:w="992" w:type="dxa"/>
          </w:tcPr>
          <w:p w14:paraId="2BA27F45"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3c BS </w:t>
            </w:r>
          </w:p>
        </w:tc>
        <w:tc>
          <w:tcPr>
            <w:tcW w:w="1418" w:type="dxa"/>
          </w:tcPr>
          <w:p w14:paraId="13F947EB"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5D48D1A5"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4D9F8786"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7C1EFEAF"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4C1D8C1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249331D5"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3DEB810F"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 xml:space="preserve"> </w:t>
            </w:r>
          </w:p>
          <w:p w14:paraId="0EC2FDA2"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6988F9E1"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46E71843"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06699947" w14:textId="5E7CEF6F" w:rsidR="00023FC5" w:rsidRPr="00092579" w:rsidRDefault="00B2504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r w:rsidR="00023FC5" w:rsidRPr="00092579">
              <w:rPr>
                <w:rFonts w:ascii="Times New Roman" w:eastAsia="Times New Roman" w:hAnsi="Times New Roman" w:cs="Times New Roman"/>
                <w:b w:val="0"/>
                <w:bCs/>
                <w:sz w:val="22"/>
                <w:szCs w:val="22"/>
              </w:rPr>
              <w:t>I</w:t>
            </w:r>
          </w:p>
          <w:p w14:paraId="1C29EC59"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74EF69F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265ECD7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1DFD7FA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21175508"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1725D732"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21BD50FD"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76D8B9BF"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735ACB4C"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VI</w:t>
            </w:r>
          </w:p>
        </w:tc>
        <w:tc>
          <w:tcPr>
            <w:tcW w:w="2551" w:type="dxa"/>
          </w:tcPr>
          <w:p w14:paraId="7D3606A3" w14:textId="6CF21534"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Wycieczka do Krakowa</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i okolic w ramach programu “Podróże</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z klasą”</w:t>
            </w:r>
          </w:p>
          <w:p w14:paraId="1CA987F0" w14:textId="6808DB9A"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Rezerwat Archeologiczny - Gród </w:t>
            </w:r>
            <w:r w:rsidRPr="00092579">
              <w:rPr>
                <w:rFonts w:ascii="Times New Roman" w:eastAsia="Times New Roman" w:hAnsi="Times New Roman" w:cs="Times New Roman"/>
                <w:b w:val="0"/>
                <w:bCs/>
                <w:sz w:val="22"/>
                <w:szCs w:val="22"/>
              </w:rPr>
              <w:lastRenderedPageBreak/>
              <w:t>Wczesnopiastowski</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w</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Gieczu (zwiedzanie, zajęcia warsztatowe, ognisko)</w:t>
            </w:r>
          </w:p>
          <w:p w14:paraId="2ED0CB3E"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w:t>
            </w:r>
            <w:proofErr w:type="spellStart"/>
            <w:r w:rsidRPr="00092579">
              <w:rPr>
                <w:rFonts w:ascii="Times New Roman" w:eastAsia="Times New Roman" w:hAnsi="Times New Roman" w:cs="Times New Roman"/>
                <w:b w:val="0"/>
                <w:bCs/>
                <w:sz w:val="22"/>
                <w:szCs w:val="22"/>
              </w:rPr>
              <w:t>zawodoznawcza</w:t>
            </w:r>
            <w:proofErr w:type="spellEnd"/>
          </w:p>
          <w:p w14:paraId="18DED1DD"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Szkolna Wigilia</w:t>
            </w:r>
          </w:p>
          <w:p w14:paraId="41024EC2"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Termy w Uniejowie</w:t>
            </w:r>
          </w:p>
          <w:p w14:paraId="1F30FA1E" w14:textId="55D58013"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Niezwykłe miejsca                    w Wielkopolsce - Kalisz              i Opatówek (zwiedzanie Muzeum Historii Przemysłu +zajęcia warsztatowe z zakresu druku na tkaninie)</w:t>
            </w:r>
          </w:p>
        </w:tc>
        <w:tc>
          <w:tcPr>
            <w:tcW w:w="2694" w:type="dxa"/>
          </w:tcPr>
          <w:p w14:paraId="29624D55" w14:textId="52EE4D4C"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lastRenderedPageBreak/>
              <w:t>A</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Kulczyńska</w:t>
            </w:r>
            <w:proofErr w:type="spellEnd"/>
          </w:p>
          <w:p w14:paraId="3B3D8E4B" w14:textId="4BA917F9"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Narożna</w:t>
            </w:r>
            <w:proofErr w:type="spellEnd"/>
          </w:p>
          <w:p w14:paraId="4388B9F9"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6F53606B"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p w14:paraId="6CA6D657"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 - Kierzek</w:t>
            </w:r>
          </w:p>
          <w:p w14:paraId="5779AFFB"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72610B12"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r>
      <w:tr w:rsidR="00023FC5" w:rsidRPr="00092579" w14:paraId="64A9C7B1" w14:textId="77777777" w:rsidTr="00CD2542">
        <w:tc>
          <w:tcPr>
            <w:tcW w:w="1838" w:type="dxa"/>
            <w:vMerge/>
            <w:shd w:val="clear" w:color="auto" w:fill="00B0F0"/>
          </w:tcPr>
          <w:p w14:paraId="68BFA40D"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tc>
        <w:tc>
          <w:tcPr>
            <w:tcW w:w="992" w:type="dxa"/>
          </w:tcPr>
          <w:p w14:paraId="1B05808F"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1d-2d-3d BS</w:t>
            </w:r>
          </w:p>
        </w:tc>
        <w:tc>
          <w:tcPr>
            <w:tcW w:w="1418" w:type="dxa"/>
          </w:tcPr>
          <w:p w14:paraId="3D21AEC3"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503A4D4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67B264FE"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41D94ED2"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p w14:paraId="48B1B35E"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4552F762"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1AE94AA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I</w:t>
            </w:r>
          </w:p>
          <w:p w14:paraId="02E209FE"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II</w:t>
            </w:r>
          </w:p>
          <w:p w14:paraId="34A60B86"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6114DAA3"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V</w:t>
            </w:r>
          </w:p>
          <w:p w14:paraId="78149094"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47FB7726"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tc>
        <w:tc>
          <w:tcPr>
            <w:tcW w:w="2551" w:type="dxa"/>
          </w:tcPr>
          <w:p w14:paraId="274AE88B" w14:textId="031B5CB9"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Krakowa</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i okolic w ramach programu “Podróże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z klasą”</w:t>
            </w:r>
          </w:p>
          <w:p w14:paraId="34285F97" w14:textId="3B674801"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Rezerwat Archeologiczny - Gród Wczesnopiastowski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w Gieczu (zwiedzanie, zajęcia warsztatowe, ognisko)</w:t>
            </w:r>
          </w:p>
          <w:p w14:paraId="5B338768"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w:t>
            </w:r>
            <w:proofErr w:type="spellStart"/>
            <w:r w:rsidRPr="00092579">
              <w:rPr>
                <w:rFonts w:ascii="Times New Roman" w:eastAsia="Times New Roman" w:hAnsi="Times New Roman" w:cs="Times New Roman"/>
                <w:b w:val="0"/>
                <w:bCs/>
                <w:sz w:val="22"/>
                <w:szCs w:val="22"/>
              </w:rPr>
              <w:t>zawodoznawcza</w:t>
            </w:r>
            <w:proofErr w:type="spellEnd"/>
          </w:p>
          <w:p w14:paraId="0FB08DCB"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Szkolna Wigilia</w:t>
            </w:r>
          </w:p>
          <w:p w14:paraId="3F5BB9FF"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Termy w Uniejowie</w:t>
            </w:r>
          </w:p>
          <w:p w14:paraId="0F127D16" w14:textId="731FA85D"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Niezwykłe miejsca                    w Wielkopolsce </w:t>
            </w:r>
            <w:r w:rsidR="002134E6"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 xml:space="preserve"> Kalisz</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i Opatówek (zwiedzanie Muzeum </w:t>
            </w:r>
          </w:p>
          <w:p w14:paraId="53555BCE" w14:textId="50B3FA04"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Historii Przemysłu +zajęcia warsztatowe </w:t>
            </w:r>
            <w:r w:rsidR="002134E6" w:rsidRPr="00092579">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z zakresu druku na tkaninie)</w:t>
            </w:r>
          </w:p>
          <w:p w14:paraId="0CAFCB2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Wycieczka do Pobierowa</w:t>
            </w:r>
          </w:p>
          <w:p w14:paraId="4F104392"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Wycieczka </w:t>
            </w:r>
            <w:proofErr w:type="spellStart"/>
            <w:r w:rsidRPr="00092579">
              <w:rPr>
                <w:rFonts w:ascii="Times New Roman" w:eastAsia="Times New Roman" w:hAnsi="Times New Roman" w:cs="Times New Roman"/>
                <w:b w:val="0"/>
                <w:bCs/>
                <w:sz w:val="22"/>
                <w:szCs w:val="22"/>
              </w:rPr>
              <w:t>zawodoznawcza</w:t>
            </w:r>
            <w:proofErr w:type="spellEnd"/>
          </w:p>
          <w:p w14:paraId="3DFD13AD"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Grill na zakończenie roku szkolnego</w:t>
            </w:r>
          </w:p>
        </w:tc>
        <w:tc>
          <w:tcPr>
            <w:tcW w:w="2694" w:type="dxa"/>
          </w:tcPr>
          <w:p w14:paraId="6A33A0E8" w14:textId="166ED416" w:rsidR="00023FC5" w:rsidRPr="00092579" w:rsidRDefault="00023FC5"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EF418C"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Kluczyńska</w:t>
            </w:r>
            <w:proofErr w:type="spellEnd"/>
            <w:r w:rsidRPr="00092579">
              <w:rPr>
                <w:rFonts w:ascii="Times New Roman" w:hAnsi="Times New Roman" w:cs="Times New Roman"/>
                <w:b w:val="0"/>
                <w:bCs/>
                <w:sz w:val="22"/>
                <w:szCs w:val="22"/>
              </w:rPr>
              <w:t xml:space="preserve"> </w:t>
            </w:r>
          </w:p>
          <w:p w14:paraId="59B0E1DC" w14:textId="5FC29186" w:rsidR="00023FC5" w:rsidRPr="00092579" w:rsidRDefault="00023FC5"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w:t>
            </w:r>
            <w:r w:rsidR="00EF418C"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Narożna</w:t>
            </w:r>
            <w:proofErr w:type="spellEnd"/>
            <w:r w:rsidRPr="00092579">
              <w:rPr>
                <w:rFonts w:ascii="Times New Roman" w:hAnsi="Times New Roman" w:cs="Times New Roman"/>
                <w:b w:val="0"/>
                <w:bCs/>
                <w:sz w:val="22"/>
                <w:szCs w:val="22"/>
              </w:rPr>
              <w:t xml:space="preserve"> </w:t>
            </w:r>
          </w:p>
          <w:p w14:paraId="71D59F3E"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p>
          <w:p w14:paraId="2B4B0410" w14:textId="060ABEFB" w:rsidR="00023FC5" w:rsidRPr="00092579" w:rsidRDefault="00EF418C"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E</w:t>
            </w:r>
            <w:r w:rsidR="00023FC5" w:rsidRPr="00092579">
              <w:rPr>
                <w:rFonts w:ascii="Times New Roman" w:eastAsia="Times New Roman" w:hAnsi="Times New Roman" w:cs="Times New Roman"/>
                <w:b w:val="0"/>
                <w:bCs/>
                <w:sz w:val="22"/>
                <w:szCs w:val="22"/>
              </w:rPr>
              <w:t>Kołtuniak</w:t>
            </w:r>
            <w:proofErr w:type="spellEnd"/>
            <w:r w:rsidR="00023FC5" w:rsidRPr="00092579">
              <w:rPr>
                <w:rFonts w:ascii="Times New Roman" w:eastAsia="Times New Roman" w:hAnsi="Times New Roman" w:cs="Times New Roman"/>
                <w:b w:val="0"/>
                <w:bCs/>
                <w:sz w:val="22"/>
                <w:szCs w:val="22"/>
              </w:rPr>
              <w:t>-Kierzek</w:t>
            </w:r>
          </w:p>
          <w:p w14:paraId="77E79B12" w14:textId="128B5363" w:rsidR="00023FC5" w:rsidRPr="00092579" w:rsidRDefault="00EF418C"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w:t>
            </w:r>
            <w:r w:rsidR="00023FC5" w:rsidRPr="00092579">
              <w:rPr>
                <w:rFonts w:ascii="Times New Roman" w:eastAsia="Times New Roman" w:hAnsi="Times New Roman" w:cs="Times New Roman"/>
                <w:b w:val="0"/>
                <w:bCs/>
                <w:sz w:val="22"/>
                <w:szCs w:val="22"/>
              </w:rPr>
              <w:t>Narożna</w:t>
            </w:r>
            <w:proofErr w:type="spellEnd"/>
          </w:p>
          <w:p w14:paraId="0B3509C3"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0CC43A03"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5EF23318"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67D9BFA1" w14:textId="58A490C2"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Narożna</w:t>
            </w:r>
            <w:proofErr w:type="spellEnd"/>
          </w:p>
          <w:p w14:paraId="27996A24"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4389BB13"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15DA9322" w14:textId="42BAB420"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Narożna</w:t>
            </w:r>
            <w:proofErr w:type="spellEnd"/>
          </w:p>
          <w:p w14:paraId="7D4B40E9"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4B062860"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Kołtuniak-Kierzek</w:t>
            </w:r>
          </w:p>
          <w:p w14:paraId="4647BCEC" w14:textId="0C0CC335"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w:t>
            </w:r>
            <w:r w:rsidR="00EF418C" w:rsidRPr="00092579">
              <w:rPr>
                <w:rFonts w:ascii="Times New Roman" w:eastAsia="Times New Roman" w:hAnsi="Times New Roman" w:cs="Times New Roman"/>
                <w:b w:val="0"/>
                <w:bCs/>
                <w:sz w:val="22"/>
                <w:szCs w:val="22"/>
              </w:rPr>
              <w:t>.</w:t>
            </w:r>
            <w:r w:rsidRPr="00092579">
              <w:rPr>
                <w:rFonts w:ascii="Times New Roman" w:eastAsia="Times New Roman" w:hAnsi="Times New Roman" w:cs="Times New Roman"/>
                <w:b w:val="0"/>
                <w:bCs/>
                <w:sz w:val="22"/>
                <w:szCs w:val="22"/>
              </w:rPr>
              <w:t>Narożna</w:t>
            </w:r>
            <w:proofErr w:type="spellEnd"/>
          </w:p>
          <w:p w14:paraId="49277F9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0B5716EF"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27177617" w14:textId="4C65FDB3"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DNarożna</w:t>
            </w:r>
            <w:proofErr w:type="spellEnd"/>
          </w:p>
          <w:p w14:paraId="4A1A0AB9"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641A4827"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5F4EDE0D"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Kołtuniak-Kierzek</w:t>
            </w:r>
          </w:p>
          <w:p w14:paraId="6FA9896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5609888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p>
          <w:p w14:paraId="46C7F8AA" w14:textId="77777777" w:rsidR="00023FC5" w:rsidRPr="00092579" w:rsidRDefault="00023FC5"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E. Kołtuniak-Kierzek</w:t>
            </w:r>
          </w:p>
          <w:p w14:paraId="009B6622" w14:textId="77777777" w:rsidR="00023FC5" w:rsidRPr="00092579" w:rsidRDefault="00023FC5"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Dorota Narożna</w:t>
            </w:r>
          </w:p>
        </w:tc>
      </w:tr>
    </w:tbl>
    <w:p w14:paraId="42336F82" w14:textId="77777777" w:rsidR="002100CA" w:rsidRDefault="002100CA" w:rsidP="00D10FCE">
      <w:pPr>
        <w:pStyle w:val="Arkusz-tabele-tekstwyrniony"/>
        <w:spacing w:line="276" w:lineRule="auto"/>
        <w:rPr>
          <w:rFonts w:ascii="Times New Roman" w:hAnsi="Times New Roman" w:cs="Times New Roman"/>
          <w:b w:val="0"/>
          <w:bCs/>
          <w:sz w:val="22"/>
          <w:szCs w:val="22"/>
        </w:rPr>
      </w:pPr>
    </w:p>
    <w:p w14:paraId="1595BAC0" w14:textId="77777777" w:rsidR="00D10FCE" w:rsidRPr="00092579" w:rsidRDefault="00D10FCE" w:rsidP="00D10FCE">
      <w:pPr>
        <w:pStyle w:val="Arkusz-tabele-tekstwyrniony"/>
        <w:spacing w:line="276" w:lineRule="auto"/>
        <w:rPr>
          <w:rFonts w:ascii="Times New Roman" w:hAnsi="Times New Roman" w:cs="Times New Roman"/>
          <w:b w:val="0"/>
          <w:bCs/>
          <w:sz w:val="22"/>
          <w:szCs w:val="22"/>
        </w:rPr>
      </w:pPr>
    </w:p>
    <w:tbl>
      <w:tblPr>
        <w:tblStyle w:val="Tabela-Siatka"/>
        <w:tblW w:w="9498" w:type="dxa"/>
        <w:tblInd w:w="-5" w:type="dxa"/>
        <w:tblLook w:val="04A0" w:firstRow="1" w:lastRow="0" w:firstColumn="1" w:lastColumn="0" w:noHBand="0" w:noVBand="1"/>
      </w:tblPr>
      <w:tblGrid>
        <w:gridCol w:w="1732"/>
        <w:gridCol w:w="2193"/>
        <w:gridCol w:w="1666"/>
        <w:gridCol w:w="2051"/>
        <w:gridCol w:w="1856"/>
      </w:tblGrid>
      <w:tr w:rsidR="002100CA" w:rsidRPr="00092579" w14:paraId="188C8F9C" w14:textId="77777777" w:rsidTr="003755C5">
        <w:tc>
          <w:tcPr>
            <w:tcW w:w="1732" w:type="dxa"/>
            <w:vMerge w:val="restart"/>
            <w:shd w:val="clear" w:color="auto" w:fill="FBE4D5" w:themeFill="accent2" w:themeFillTint="33"/>
          </w:tcPr>
          <w:p w14:paraId="4A49B1CE" w14:textId="529821D4" w:rsidR="002100CA" w:rsidRDefault="002100CA" w:rsidP="00D10FCE">
            <w:pPr>
              <w:pStyle w:val="Arkusz-tabele-tekstwyrniony"/>
              <w:spacing w:line="276" w:lineRule="auto"/>
              <w:rPr>
                <w:rFonts w:ascii="Times New Roman" w:hAnsi="Times New Roman" w:cs="Times New Roman"/>
                <w:b w:val="0"/>
                <w:bCs/>
                <w:sz w:val="22"/>
                <w:szCs w:val="22"/>
              </w:rPr>
            </w:pPr>
          </w:p>
          <w:p w14:paraId="3156A299" w14:textId="37DD5E83" w:rsidR="00A0244D" w:rsidRDefault="00A0244D" w:rsidP="00D10FCE">
            <w:pPr>
              <w:pStyle w:val="Arkusz-tabele-tekstwyrniony"/>
              <w:spacing w:line="276" w:lineRule="auto"/>
              <w:rPr>
                <w:rFonts w:ascii="Times New Roman" w:hAnsi="Times New Roman" w:cs="Times New Roman"/>
                <w:b w:val="0"/>
                <w:bCs/>
                <w:sz w:val="22"/>
                <w:szCs w:val="22"/>
              </w:rPr>
            </w:pPr>
          </w:p>
          <w:p w14:paraId="427FAB2B" w14:textId="6681904F" w:rsidR="00A0244D" w:rsidRDefault="00A0244D" w:rsidP="00D10FCE">
            <w:pPr>
              <w:pStyle w:val="Arkusz-tabele-tekstwyrniony"/>
              <w:spacing w:line="276" w:lineRule="auto"/>
              <w:rPr>
                <w:rFonts w:ascii="Times New Roman" w:hAnsi="Times New Roman" w:cs="Times New Roman"/>
                <w:b w:val="0"/>
                <w:bCs/>
                <w:sz w:val="22"/>
                <w:szCs w:val="22"/>
              </w:rPr>
            </w:pPr>
          </w:p>
          <w:p w14:paraId="138A0988" w14:textId="2DB28D1E" w:rsidR="00A0244D" w:rsidRDefault="00A0244D" w:rsidP="00D10FCE">
            <w:pPr>
              <w:pStyle w:val="Arkusz-tabele-tekstwyrniony"/>
              <w:spacing w:line="276" w:lineRule="auto"/>
              <w:rPr>
                <w:rFonts w:ascii="Times New Roman" w:hAnsi="Times New Roman" w:cs="Times New Roman"/>
                <w:b w:val="0"/>
                <w:bCs/>
                <w:sz w:val="22"/>
                <w:szCs w:val="22"/>
              </w:rPr>
            </w:pPr>
          </w:p>
          <w:p w14:paraId="35DC7B69" w14:textId="4C22F9D5" w:rsidR="00A0244D" w:rsidRDefault="00A0244D" w:rsidP="00D10FCE">
            <w:pPr>
              <w:pStyle w:val="Arkusz-tabele-tekstwyrniony"/>
              <w:spacing w:line="276" w:lineRule="auto"/>
              <w:rPr>
                <w:rFonts w:ascii="Times New Roman" w:hAnsi="Times New Roman" w:cs="Times New Roman"/>
                <w:b w:val="0"/>
                <w:bCs/>
                <w:sz w:val="22"/>
                <w:szCs w:val="22"/>
              </w:rPr>
            </w:pPr>
          </w:p>
          <w:p w14:paraId="74D7345F" w14:textId="5299657E" w:rsidR="00A0244D" w:rsidRDefault="00A0244D" w:rsidP="00D10FCE">
            <w:pPr>
              <w:pStyle w:val="Arkusz-tabele-tekstwyrniony"/>
              <w:spacing w:line="276" w:lineRule="auto"/>
              <w:rPr>
                <w:rFonts w:ascii="Times New Roman" w:hAnsi="Times New Roman" w:cs="Times New Roman"/>
                <w:b w:val="0"/>
                <w:bCs/>
                <w:sz w:val="22"/>
                <w:szCs w:val="22"/>
              </w:rPr>
            </w:pPr>
          </w:p>
          <w:p w14:paraId="61D78244" w14:textId="3393509F" w:rsidR="00A0244D" w:rsidRDefault="00A0244D" w:rsidP="00D10FCE">
            <w:pPr>
              <w:pStyle w:val="Arkusz-tabele-tekstwyrniony"/>
              <w:spacing w:line="276" w:lineRule="auto"/>
              <w:rPr>
                <w:rFonts w:ascii="Times New Roman" w:hAnsi="Times New Roman" w:cs="Times New Roman"/>
                <w:b w:val="0"/>
                <w:bCs/>
                <w:sz w:val="22"/>
                <w:szCs w:val="22"/>
              </w:rPr>
            </w:pPr>
          </w:p>
          <w:p w14:paraId="3588A33A" w14:textId="589292DA" w:rsidR="00A0244D" w:rsidRDefault="00A0244D" w:rsidP="00D10FCE">
            <w:pPr>
              <w:pStyle w:val="Arkusz-tabele-tekstwyrniony"/>
              <w:spacing w:line="276" w:lineRule="auto"/>
              <w:rPr>
                <w:rFonts w:ascii="Times New Roman" w:hAnsi="Times New Roman" w:cs="Times New Roman"/>
                <w:b w:val="0"/>
                <w:bCs/>
                <w:sz w:val="22"/>
                <w:szCs w:val="22"/>
              </w:rPr>
            </w:pPr>
          </w:p>
          <w:p w14:paraId="0A188872" w14:textId="07E045D4" w:rsidR="00A0244D" w:rsidRDefault="00A0244D" w:rsidP="00D10FCE">
            <w:pPr>
              <w:pStyle w:val="Arkusz-tabele-tekstwyrniony"/>
              <w:spacing w:line="276" w:lineRule="auto"/>
              <w:rPr>
                <w:rFonts w:ascii="Times New Roman" w:hAnsi="Times New Roman" w:cs="Times New Roman"/>
                <w:b w:val="0"/>
                <w:bCs/>
                <w:sz w:val="22"/>
                <w:szCs w:val="22"/>
              </w:rPr>
            </w:pPr>
          </w:p>
          <w:p w14:paraId="41E3945B" w14:textId="28837192" w:rsidR="00A0244D" w:rsidRDefault="00A0244D" w:rsidP="00D10FCE">
            <w:pPr>
              <w:pStyle w:val="Arkusz-tabele-tekstwyrniony"/>
              <w:spacing w:line="276" w:lineRule="auto"/>
              <w:rPr>
                <w:rFonts w:ascii="Times New Roman" w:hAnsi="Times New Roman" w:cs="Times New Roman"/>
                <w:b w:val="0"/>
                <w:bCs/>
                <w:sz w:val="22"/>
                <w:szCs w:val="22"/>
              </w:rPr>
            </w:pPr>
          </w:p>
          <w:p w14:paraId="55A8B42C" w14:textId="2F1EA262" w:rsidR="00A0244D" w:rsidRDefault="00A0244D" w:rsidP="00D10FCE">
            <w:pPr>
              <w:pStyle w:val="Arkusz-tabele-tekstwyrniony"/>
              <w:spacing w:line="276" w:lineRule="auto"/>
              <w:rPr>
                <w:rFonts w:ascii="Times New Roman" w:hAnsi="Times New Roman" w:cs="Times New Roman"/>
                <w:b w:val="0"/>
                <w:bCs/>
                <w:sz w:val="22"/>
                <w:szCs w:val="22"/>
              </w:rPr>
            </w:pPr>
          </w:p>
          <w:p w14:paraId="4548537B" w14:textId="70D5A0E0" w:rsidR="00A0244D" w:rsidRDefault="00A0244D" w:rsidP="00D10FCE">
            <w:pPr>
              <w:pStyle w:val="Arkusz-tabele-tekstwyrniony"/>
              <w:spacing w:line="276" w:lineRule="auto"/>
              <w:rPr>
                <w:rFonts w:ascii="Times New Roman" w:hAnsi="Times New Roman" w:cs="Times New Roman"/>
                <w:b w:val="0"/>
                <w:bCs/>
                <w:sz w:val="22"/>
                <w:szCs w:val="22"/>
              </w:rPr>
            </w:pPr>
          </w:p>
          <w:p w14:paraId="4E8992C8" w14:textId="3C6EE3CF" w:rsidR="00A0244D" w:rsidRDefault="00A0244D" w:rsidP="00D10FCE">
            <w:pPr>
              <w:pStyle w:val="Arkusz-tabele-tekstwyrniony"/>
              <w:spacing w:line="276" w:lineRule="auto"/>
              <w:rPr>
                <w:rFonts w:ascii="Times New Roman" w:hAnsi="Times New Roman" w:cs="Times New Roman"/>
                <w:b w:val="0"/>
                <w:bCs/>
                <w:sz w:val="22"/>
                <w:szCs w:val="22"/>
              </w:rPr>
            </w:pPr>
          </w:p>
          <w:p w14:paraId="05265871" w14:textId="77777777" w:rsidR="00A0244D" w:rsidRPr="00092579" w:rsidRDefault="00A0244D" w:rsidP="00D10FCE">
            <w:pPr>
              <w:pStyle w:val="Arkusz-tabele-tekstwyrniony"/>
              <w:spacing w:line="276" w:lineRule="auto"/>
              <w:rPr>
                <w:rFonts w:ascii="Times New Roman" w:hAnsi="Times New Roman" w:cs="Times New Roman"/>
                <w:b w:val="0"/>
                <w:bCs/>
                <w:sz w:val="22"/>
                <w:szCs w:val="22"/>
              </w:rPr>
            </w:pPr>
          </w:p>
          <w:p w14:paraId="0837150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442ED502" w14:textId="77777777" w:rsidR="002100CA" w:rsidRPr="00092579" w:rsidRDefault="002100CA" w:rsidP="00A0244D">
            <w:pPr>
              <w:pStyle w:val="Arkusz-tabele-tekstwyrniony"/>
              <w:spacing w:line="276" w:lineRule="auto"/>
              <w:jc w:val="center"/>
              <w:rPr>
                <w:rFonts w:ascii="Times New Roman" w:hAnsi="Times New Roman" w:cs="Times New Roman"/>
                <w:b w:val="0"/>
                <w:bCs/>
                <w:sz w:val="22"/>
                <w:szCs w:val="22"/>
              </w:rPr>
            </w:pPr>
          </w:p>
          <w:p w14:paraId="53AE864A" w14:textId="3EBA8C68" w:rsidR="002100CA" w:rsidRPr="00092579" w:rsidRDefault="002100CA"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Przedszkole</w:t>
            </w:r>
          </w:p>
          <w:p w14:paraId="6962B98B" w14:textId="77777777" w:rsidR="002100CA" w:rsidRPr="00092579" w:rsidRDefault="002100CA"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„Mali Zdobywcy”</w:t>
            </w:r>
          </w:p>
          <w:p w14:paraId="60C02976" w14:textId="77777777" w:rsidR="002100CA" w:rsidRDefault="002100CA"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Oraz Grupa Rewalidacyjno-</w:t>
            </w:r>
            <w:proofErr w:type="spellStart"/>
            <w:r w:rsidRPr="00092579">
              <w:rPr>
                <w:rFonts w:ascii="Times New Roman" w:hAnsi="Times New Roman" w:cs="Times New Roman"/>
                <w:b w:val="0"/>
                <w:bCs/>
                <w:sz w:val="22"/>
                <w:szCs w:val="22"/>
              </w:rPr>
              <w:t>Wychowawacza</w:t>
            </w:r>
            <w:proofErr w:type="spellEnd"/>
          </w:p>
          <w:p w14:paraId="030AC4DC"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504DAAD"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47085FE3"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FEC43E6"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5E65EA1"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488C907"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1192880" w14:textId="7FAD790A"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D0979C8" w14:textId="358A7122"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B22F5C1" w14:textId="3B9A9B69"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548ED87" w14:textId="7884B29C"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5C50F5F" w14:textId="78F3E650"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FD77396" w14:textId="0FA10506"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F4A6F74" w14:textId="5C4F8BE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2B80E29" w14:textId="659CCA9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4B14DF04" w14:textId="111FFBC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30BB853" w14:textId="558D015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D795833" w14:textId="31FDD5B3"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1FBEFAB" w14:textId="2546B2D5"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4476674" w14:textId="5241AC7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C8334D7" w14:textId="054CA501"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862D82D" w14:textId="1B8D696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B1257F6" w14:textId="000FCC29"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791803CD" w14:textId="7314CFA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0704D3C" w14:textId="1E9F79D8"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71220F1" w14:textId="04A7B60D"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0FFBAFC" w14:textId="79C37E8B"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BDA9394" w14:textId="62D2D57A"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4D5485DB" w14:textId="412F396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4BB9FDBB" w14:textId="3033029D"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FF81901" w14:textId="17CF3632"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35ED903" w14:textId="14C2EC3C"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4ED77EA" w14:textId="2773ED52"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5642D0C" w14:textId="7CCB9B4C"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A11A999" w14:textId="40F03D8E"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B765AAF" w14:textId="3FAFD831"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805A2AC" w14:textId="3C307B93"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2B018381" w14:textId="787FDC1B"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5C2BF516" w14:textId="14611D6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6CB1B914" w14:textId="72069200"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011BF839"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3E1E0E99" w14:textId="77777777" w:rsidR="00A0244D" w:rsidRDefault="00A0244D" w:rsidP="00A0244D">
            <w:pPr>
              <w:pStyle w:val="Arkusz-tabele-tekstwyrniony"/>
              <w:spacing w:line="276" w:lineRule="auto"/>
              <w:jc w:val="center"/>
              <w:rPr>
                <w:rFonts w:ascii="Times New Roman" w:hAnsi="Times New Roman" w:cs="Times New Roman"/>
                <w:b w:val="0"/>
                <w:bCs/>
                <w:sz w:val="22"/>
                <w:szCs w:val="22"/>
              </w:rPr>
            </w:pPr>
          </w:p>
          <w:p w14:paraId="11AF3477" w14:textId="77777777" w:rsidR="00A0244D" w:rsidRPr="00092579" w:rsidRDefault="00A0244D"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Przedszkole</w:t>
            </w:r>
          </w:p>
          <w:p w14:paraId="097C752D" w14:textId="77777777" w:rsidR="00A0244D" w:rsidRPr="00092579" w:rsidRDefault="00A0244D"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„Mali Zdobywcy”</w:t>
            </w:r>
          </w:p>
          <w:p w14:paraId="0B750295" w14:textId="06A7FED1" w:rsidR="00A0244D" w:rsidRPr="00092579" w:rsidRDefault="00A0244D" w:rsidP="00A0244D">
            <w:pPr>
              <w:pStyle w:val="Arkusz-tabele-tekstwyrniony"/>
              <w:spacing w:line="276" w:lineRule="auto"/>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Oraz Grupa Rewalidacyjno-</w:t>
            </w:r>
            <w:proofErr w:type="spellStart"/>
            <w:r w:rsidRPr="00092579">
              <w:rPr>
                <w:rFonts w:ascii="Times New Roman" w:hAnsi="Times New Roman" w:cs="Times New Roman"/>
                <w:b w:val="0"/>
                <w:bCs/>
                <w:sz w:val="22"/>
                <w:szCs w:val="22"/>
              </w:rPr>
              <w:t>Wychowawacza</w:t>
            </w:r>
            <w:proofErr w:type="spellEnd"/>
          </w:p>
        </w:tc>
        <w:tc>
          <w:tcPr>
            <w:tcW w:w="2193" w:type="dxa"/>
          </w:tcPr>
          <w:p w14:paraId="22F0D5FD"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Grupa </w:t>
            </w:r>
          </w:p>
        </w:tc>
        <w:tc>
          <w:tcPr>
            <w:tcW w:w="1666" w:type="dxa"/>
          </w:tcPr>
          <w:p w14:paraId="0C4E05CF"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Termin realizacji </w:t>
            </w:r>
          </w:p>
        </w:tc>
        <w:tc>
          <w:tcPr>
            <w:tcW w:w="2051" w:type="dxa"/>
          </w:tcPr>
          <w:p w14:paraId="284180D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Nazwa</w:t>
            </w:r>
          </w:p>
        </w:tc>
        <w:tc>
          <w:tcPr>
            <w:tcW w:w="1856" w:type="dxa"/>
          </w:tcPr>
          <w:p w14:paraId="73F852C7"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Opiekunowie</w:t>
            </w:r>
          </w:p>
        </w:tc>
      </w:tr>
      <w:tr w:rsidR="002100CA" w:rsidRPr="00092579" w14:paraId="2D567395" w14:textId="77777777" w:rsidTr="003755C5">
        <w:tc>
          <w:tcPr>
            <w:tcW w:w="1732" w:type="dxa"/>
            <w:vMerge/>
            <w:shd w:val="clear" w:color="auto" w:fill="FBE4D5" w:themeFill="accent2" w:themeFillTint="33"/>
          </w:tcPr>
          <w:p w14:paraId="636E1C2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tc>
        <w:tc>
          <w:tcPr>
            <w:tcW w:w="2193" w:type="dxa"/>
          </w:tcPr>
          <w:p w14:paraId="1239EA45"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Grupa Przedszkolan</w:t>
            </w:r>
          </w:p>
          <w:p w14:paraId="52DD091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1</w:t>
            </w:r>
          </w:p>
          <w:p w14:paraId="04B2C81F"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2</w:t>
            </w:r>
          </w:p>
          <w:p w14:paraId="59B3FE0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3</w:t>
            </w:r>
          </w:p>
          <w:p w14:paraId="6925A8FC"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4</w:t>
            </w:r>
          </w:p>
          <w:p w14:paraId="64D0C63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5</w:t>
            </w:r>
          </w:p>
          <w:p w14:paraId="38509FFE"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6</w:t>
            </w:r>
          </w:p>
        </w:tc>
        <w:tc>
          <w:tcPr>
            <w:tcW w:w="1666" w:type="dxa"/>
          </w:tcPr>
          <w:p w14:paraId="0816AAB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68A0075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5E46A52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IX</w:t>
            </w:r>
          </w:p>
          <w:p w14:paraId="573A3EAD"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7083629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w:t>
            </w:r>
          </w:p>
          <w:p w14:paraId="7B6927D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w:t>
            </w:r>
          </w:p>
          <w:p w14:paraId="50AE3A13" w14:textId="77777777" w:rsidR="00CD2542" w:rsidRPr="00092579" w:rsidRDefault="00CD2542" w:rsidP="00D10FCE">
            <w:pPr>
              <w:pStyle w:val="Arkusz-tabele-tekstwyrniony"/>
              <w:spacing w:line="276" w:lineRule="auto"/>
              <w:rPr>
                <w:rFonts w:ascii="Times New Roman" w:hAnsi="Times New Roman" w:cs="Times New Roman"/>
                <w:b w:val="0"/>
                <w:bCs/>
                <w:sz w:val="22"/>
                <w:szCs w:val="22"/>
              </w:rPr>
            </w:pPr>
          </w:p>
          <w:p w14:paraId="296615C9" w14:textId="65ED038E"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w:t>
            </w:r>
          </w:p>
          <w:p w14:paraId="4C5E8EEB"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w:t>
            </w:r>
          </w:p>
          <w:p w14:paraId="629DB179"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56AE6292"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XII</w:t>
            </w:r>
          </w:p>
          <w:p w14:paraId="7B085F4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XII</w:t>
            </w:r>
          </w:p>
          <w:p w14:paraId="0B3C9B7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XII </w:t>
            </w:r>
          </w:p>
          <w:p w14:paraId="18837B93"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w:t>
            </w:r>
          </w:p>
          <w:p w14:paraId="07286982"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w:t>
            </w:r>
          </w:p>
          <w:p w14:paraId="34644F0F"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w:t>
            </w:r>
          </w:p>
          <w:p w14:paraId="4CA483FB"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w:t>
            </w:r>
          </w:p>
          <w:p w14:paraId="1B496E73"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6B1EEB3F"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1C33B5F1"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06D7A151"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III</w:t>
            </w:r>
          </w:p>
          <w:p w14:paraId="19544DD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523AC11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330D771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269EF6B1"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3B6A9A6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03B21A71"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IV</w:t>
            </w:r>
          </w:p>
          <w:p w14:paraId="62AD1D4B"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2649A19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w:t>
            </w:r>
          </w:p>
          <w:p w14:paraId="71C8BB13"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w:t>
            </w:r>
          </w:p>
          <w:p w14:paraId="3CBDC1F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56C6D029"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p w14:paraId="242C8DE9"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p w14:paraId="5C4CF56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VI</w:t>
            </w:r>
          </w:p>
        </w:tc>
        <w:tc>
          <w:tcPr>
            <w:tcW w:w="2051" w:type="dxa"/>
          </w:tcPr>
          <w:p w14:paraId="0F6EDDB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Pierwszej Pomocy  </w:t>
            </w:r>
          </w:p>
          <w:p w14:paraId="2B3B730B"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Gimnastyki</w:t>
            </w:r>
          </w:p>
          <w:p w14:paraId="22B9392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Chłopca</w:t>
            </w:r>
          </w:p>
          <w:p w14:paraId="36D14915"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Służby Zdrowia </w:t>
            </w:r>
          </w:p>
          <w:p w14:paraId="15ED76E9"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Uśmiechu</w:t>
            </w:r>
          </w:p>
          <w:p w14:paraId="51F778AC"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Myszki Miki</w:t>
            </w:r>
          </w:p>
          <w:p w14:paraId="1DDD48E3"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Andrzejki</w:t>
            </w:r>
          </w:p>
          <w:p w14:paraId="4D41DD3E"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Piłki Nożnej </w:t>
            </w:r>
          </w:p>
          <w:p w14:paraId="72D176E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Mikołajki</w:t>
            </w:r>
          </w:p>
          <w:p w14:paraId="68CA6A0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Wigilia klasowa</w:t>
            </w:r>
          </w:p>
          <w:p w14:paraId="38529C15"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Kubusia Puchatka </w:t>
            </w:r>
          </w:p>
          <w:p w14:paraId="543AB00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Narciarstwa</w:t>
            </w:r>
          </w:p>
          <w:p w14:paraId="6A804460"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Lego </w:t>
            </w:r>
          </w:p>
          <w:p w14:paraId="55CC016C"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Balik karnawałowy </w:t>
            </w:r>
          </w:p>
          <w:p w14:paraId="0E5F7151"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Cukiernika                   i Piekarza </w:t>
            </w:r>
          </w:p>
          <w:p w14:paraId="7E8AE52C"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Kolorowej Skarpetki</w:t>
            </w:r>
          </w:p>
          <w:p w14:paraId="3186C46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Teatru</w:t>
            </w:r>
          </w:p>
          <w:p w14:paraId="1A291077"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Kobiet</w:t>
            </w:r>
          </w:p>
          <w:p w14:paraId="34695A6E"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Autyzmu</w:t>
            </w:r>
          </w:p>
          <w:p w14:paraId="48BF0673"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Tenisa Stołowego</w:t>
            </w:r>
          </w:p>
          <w:p w14:paraId="6367577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Florysty</w:t>
            </w:r>
          </w:p>
          <w:p w14:paraId="0E9393CD"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w:t>
            </w:r>
            <w:proofErr w:type="spellStart"/>
            <w:r w:rsidRPr="00092579">
              <w:rPr>
                <w:rFonts w:ascii="Times New Roman" w:hAnsi="Times New Roman" w:cs="Times New Roman"/>
                <w:b w:val="0"/>
                <w:bCs/>
                <w:sz w:val="22"/>
                <w:szCs w:val="22"/>
              </w:rPr>
              <w:t>Superbohatera</w:t>
            </w:r>
            <w:proofErr w:type="spellEnd"/>
          </w:p>
          <w:p w14:paraId="4E99E6F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Astronauty</w:t>
            </w:r>
          </w:p>
          <w:p w14:paraId="013E036C"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Dobrych Uczynków</w:t>
            </w:r>
          </w:p>
          <w:p w14:paraId="43160579"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Mamy</w:t>
            </w:r>
          </w:p>
          <w:p w14:paraId="3EDCD87D"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Chemika </w:t>
            </w:r>
          </w:p>
          <w:p w14:paraId="3969F712"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Dzień Jogi</w:t>
            </w:r>
          </w:p>
          <w:p w14:paraId="3138483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Dzień Taty</w:t>
            </w:r>
          </w:p>
        </w:tc>
        <w:tc>
          <w:tcPr>
            <w:tcW w:w="1856" w:type="dxa"/>
          </w:tcPr>
          <w:p w14:paraId="4D017200" w14:textId="77777777" w:rsidR="00AE6A4C" w:rsidRPr="00092579" w:rsidRDefault="00AE6A4C" w:rsidP="00D10FCE">
            <w:pPr>
              <w:pStyle w:val="Arkusz-tabele-tekstwyrniony"/>
              <w:spacing w:line="276" w:lineRule="auto"/>
              <w:rPr>
                <w:rFonts w:ascii="Times New Roman" w:hAnsi="Times New Roman" w:cs="Times New Roman"/>
                <w:b w:val="0"/>
                <w:bCs/>
                <w:sz w:val="22"/>
                <w:szCs w:val="22"/>
              </w:rPr>
            </w:pPr>
          </w:p>
          <w:p w14:paraId="4944DABA" w14:textId="42443065"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A.Pacocha</w:t>
            </w:r>
            <w:proofErr w:type="spellEnd"/>
            <w:r w:rsidRPr="00092579">
              <w:rPr>
                <w:rFonts w:ascii="Times New Roman" w:hAnsi="Times New Roman" w:cs="Times New Roman"/>
                <w:b w:val="0"/>
                <w:bCs/>
                <w:sz w:val="22"/>
                <w:szCs w:val="22"/>
              </w:rPr>
              <w:t xml:space="preserve"> </w:t>
            </w:r>
          </w:p>
          <w:p w14:paraId="7187DD05"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E.Przybyłowicz</w:t>
            </w:r>
            <w:proofErr w:type="spellEnd"/>
          </w:p>
          <w:p w14:paraId="043705A7"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M.Adamczewska</w:t>
            </w:r>
            <w:proofErr w:type="spellEnd"/>
          </w:p>
          <w:p w14:paraId="4DE07C75"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K.Woźniak</w:t>
            </w:r>
            <w:proofErr w:type="spellEnd"/>
          </w:p>
          <w:p w14:paraId="3813757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D.Kaszub</w:t>
            </w:r>
            <w:proofErr w:type="spellEnd"/>
          </w:p>
          <w:p w14:paraId="5D8E0B5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S.Gawarecka</w:t>
            </w:r>
            <w:proofErr w:type="spellEnd"/>
          </w:p>
        </w:tc>
      </w:tr>
      <w:tr w:rsidR="002100CA" w:rsidRPr="00092579" w14:paraId="1FB273E4" w14:textId="77777777" w:rsidTr="003755C5">
        <w:tc>
          <w:tcPr>
            <w:tcW w:w="1732" w:type="dxa"/>
            <w:vMerge/>
            <w:shd w:val="clear" w:color="auto" w:fill="FBE4D5" w:themeFill="accent2" w:themeFillTint="33"/>
          </w:tcPr>
          <w:p w14:paraId="689CE694"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tc>
        <w:tc>
          <w:tcPr>
            <w:tcW w:w="2193" w:type="dxa"/>
          </w:tcPr>
          <w:p w14:paraId="6646B898"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hAnsi="Times New Roman" w:cs="Times New Roman"/>
                <w:b w:val="0"/>
                <w:bCs/>
                <w:sz w:val="22"/>
                <w:szCs w:val="22"/>
              </w:rPr>
              <w:t>Grupa Rewalidacyjno-Wychowawcza</w:t>
            </w:r>
          </w:p>
        </w:tc>
        <w:tc>
          <w:tcPr>
            <w:tcW w:w="1666" w:type="dxa"/>
          </w:tcPr>
          <w:p w14:paraId="42249096"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IX</w:t>
            </w:r>
          </w:p>
          <w:p w14:paraId="0FCB9D84"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1668E53"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266EB090"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7F7856CE"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46A71C83"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3FDBB37"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w:t>
            </w:r>
          </w:p>
          <w:p w14:paraId="0803D67F"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6486B61"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734C2647"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4B655AEB"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w:t>
            </w:r>
          </w:p>
          <w:p w14:paraId="0A5DBD38"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4930CAA3"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6FDA9904"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302D2B6F"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4FE81A43"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6446D7C"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5A28EC29"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6EF8D0FC"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5A76498F"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06F0D017"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5F6BAD5D"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40E6ACAA"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XII</w:t>
            </w:r>
          </w:p>
          <w:p w14:paraId="6C7AD477"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3F35C9D9"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1E06FFE"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07783C8"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3525E6D8"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7F600223"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0D8D63F9" w14:textId="0A15BF7E"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w:t>
            </w:r>
          </w:p>
          <w:p w14:paraId="04410EA5"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w:t>
            </w:r>
          </w:p>
          <w:p w14:paraId="4EDB727C"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53C3CEC5"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19E03F99"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III</w:t>
            </w:r>
          </w:p>
          <w:p w14:paraId="4AF496DD"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244C84AA"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268A2236"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
          <w:p w14:paraId="1C4F2ACA"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IV</w:t>
            </w:r>
          </w:p>
          <w:p w14:paraId="24295190"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602AD468"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6623847A"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7B9E2F55"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w:t>
            </w:r>
          </w:p>
          <w:p w14:paraId="7E8AC91C"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2D52337B"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VI</w:t>
            </w:r>
          </w:p>
          <w:p w14:paraId="458DB659"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
          <w:p w14:paraId="689944CE"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w:t>
            </w:r>
          </w:p>
        </w:tc>
        <w:tc>
          <w:tcPr>
            <w:tcW w:w="2051" w:type="dxa"/>
          </w:tcPr>
          <w:p w14:paraId="5AF16FD2"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Wakacyjne wspomnienia - projekt,</w:t>
            </w:r>
          </w:p>
          <w:p w14:paraId="6DA1063D" w14:textId="6C9F5DAC" w:rsidR="00CD2542"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Dzień </w:t>
            </w:r>
            <w:r w:rsidR="00AE6A4C" w:rsidRPr="00092579">
              <w:rPr>
                <w:rFonts w:ascii="Times New Roman" w:eastAsia="Times New Roman" w:hAnsi="Times New Roman" w:cs="Times New Roman"/>
                <w:b w:val="0"/>
                <w:bCs/>
                <w:sz w:val="22"/>
                <w:szCs w:val="22"/>
              </w:rPr>
              <w:t>K</w:t>
            </w:r>
            <w:r w:rsidRPr="00092579">
              <w:rPr>
                <w:rFonts w:ascii="Times New Roman" w:eastAsia="Times New Roman" w:hAnsi="Times New Roman" w:cs="Times New Roman"/>
                <w:b w:val="0"/>
                <w:bCs/>
                <w:sz w:val="22"/>
                <w:szCs w:val="22"/>
              </w:rPr>
              <w:t>ropki,</w:t>
            </w:r>
          </w:p>
          <w:p w14:paraId="083EF91E" w14:textId="29D8316E" w:rsidR="002100CA" w:rsidRPr="00092579" w:rsidRDefault="00CD2542"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w:t>
            </w:r>
            <w:r w:rsidR="002100CA" w:rsidRPr="00092579">
              <w:rPr>
                <w:rFonts w:ascii="Times New Roman" w:eastAsia="Times New Roman" w:hAnsi="Times New Roman" w:cs="Times New Roman"/>
                <w:b w:val="0"/>
                <w:bCs/>
                <w:sz w:val="22"/>
                <w:szCs w:val="22"/>
              </w:rPr>
              <w:t xml:space="preserve">akacyjny skarbiec Pana </w:t>
            </w:r>
            <w:proofErr w:type="spellStart"/>
            <w:r w:rsidR="002100CA" w:rsidRPr="00092579">
              <w:rPr>
                <w:rFonts w:ascii="Times New Roman" w:eastAsia="Times New Roman" w:hAnsi="Times New Roman" w:cs="Times New Roman"/>
                <w:b w:val="0"/>
                <w:bCs/>
                <w:sz w:val="22"/>
                <w:szCs w:val="22"/>
              </w:rPr>
              <w:t>Sensorka</w:t>
            </w:r>
            <w:proofErr w:type="spellEnd"/>
            <w:r w:rsidR="002100CA" w:rsidRPr="00092579">
              <w:rPr>
                <w:rFonts w:ascii="Times New Roman" w:eastAsia="Times New Roman" w:hAnsi="Times New Roman" w:cs="Times New Roman"/>
                <w:b w:val="0"/>
                <w:bCs/>
                <w:sz w:val="22"/>
                <w:szCs w:val="22"/>
              </w:rPr>
              <w:t xml:space="preserve"> - projekt,</w:t>
            </w:r>
          </w:p>
          <w:p w14:paraId="72E7AB91"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lastRenderedPageBreak/>
              <w:t>Dzień jabłka,</w:t>
            </w:r>
          </w:p>
          <w:p w14:paraId="3CADD84E"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chłopca</w:t>
            </w:r>
          </w:p>
          <w:p w14:paraId="74500146"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 Jesienne zapachy spiżarni - projekt,</w:t>
            </w:r>
          </w:p>
          <w:p w14:paraId="3C4DCB92"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Buraczana uczta - projekt,</w:t>
            </w:r>
          </w:p>
          <w:p w14:paraId="0F8784AC"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kundelka</w:t>
            </w:r>
          </w:p>
          <w:p w14:paraId="5CF96BC9"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dyni,</w:t>
            </w:r>
          </w:p>
          <w:p w14:paraId="67A8EBCA"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jeża,</w:t>
            </w:r>
          </w:p>
          <w:p w14:paraId="566A8231"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Jesienne modowe inspiracje - projekt,</w:t>
            </w:r>
          </w:p>
          <w:p w14:paraId="4F117B86"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Sportowo i zmysłowo- projekt,</w:t>
            </w:r>
          </w:p>
          <w:p w14:paraId="6CBCA8D5"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Andrzejki,</w:t>
            </w:r>
          </w:p>
          <w:p w14:paraId="1CA5D576"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Świąteczne </w:t>
            </w:r>
            <w:proofErr w:type="spellStart"/>
            <w:r w:rsidRPr="00092579">
              <w:rPr>
                <w:rFonts w:ascii="Times New Roman" w:eastAsia="Times New Roman" w:hAnsi="Times New Roman" w:cs="Times New Roman"/>
                <w:b w:val="0"/>
                <w:bCs/>
                <w:sz w:val="22"/>
                <w:szCs w:val="22"/>
              </w:rPr>
              <w:t>memory</w:t>
            </w:r>
            <w:proofErr w:type="spellEnd"/>
            <w:r w:rsidRPr="00092579">
              <w:rPr>
                <w:rFonts w:ascii="Times New Roman" w:eastAsia="Times New Roman" w:hAnsi="Times New Roman" w:cs="Times New Roman"/>
                <w:b w:val="0"/>
                <w:bCs/>
                <w:sz w:val="22"/>
                <w:szCs w:val="22"/>
              </w:rPr>
              <w:t xml:space="preserve"> dotykowe - projekt,</w:t>
            </w:r>
          </w:p>
          <w:p w14:paraId="20FAE0DE"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Mikołajki,</w:t>
            </w:r>
          </w:p>
          <w:p w14:paraId="539165AF"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Choinka zmysłami pachnąca- projekt,</w:t>
            </w:r>
          </w:p>
          <w:p w14:paraId="0BF6DDE4"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Zimowe inspiracje - projekt,</w:t>
            </w:r>
          </w:p>
          <w:p w14:paraId="18AB3C36"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pizzy,</w:t>
            </w:r>
          </w:p>
          <w:p w14:paraId="7C31A8EC"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Na dalekiej północy -projekt,</w:t>
            </w:r>
          </w:p>
          <w:p w14:paraId="182A669D"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Sportowo zmysłowo -projekt,</w:t>
            </w:r>
          </w:p>
          <w:p w14:paraId="2DAF58B2"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kobiet,</w:t>
            </w:r>
          </w:p>
          <w:p w14:paraId="3AEA7F54"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 xml:space="preserve">Pan </w:t>
            </w:r>
            <w:proofErr w:type="spellStart"/>
            <w:r w:rsidRPr="00092579">
              <w:rPr>
                <w:rFonts w:ascii="Times New Roman" w:eastAsia="Times New Roman" w:hAnsi="Times New Roman" w:cs="Times New Roman"/>
                <w:b w:val="0"/>
                <w:bCs/>
                <w:sz w:val="22"/>
                <w:szCs w:val="22"/>
              </w:rPr>
              <w:t>Sensorek</w:t>
            </w:r>
            <w:proofErr w:type="spellEnd"/>
            <w:r w:rsidRPr="00092579">
              <w:rPr>
                <w:rFonts w:ascii="Times New Roman" w:eastAsia="Times New Roman" w:hAnsi="Times New Roman" w:cs="Times New Roman"/>
                <w:b w:val="0"/>
                <w:bCs/>
                <w:sz w:val="22"/>
                <w:szCs w:val="22"/>
              </w:rPr>
              <w:t xml:space="preserve"> na tropie wiosny - projekt,</w:t>
            </w:r>
          </w:p>
          <w:p w14:paraId="51238B1D" w14:textId="7A5045F2"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Osób</w:t>
            </w:r>
            <w:r w:rsidR="00D10FCE">
              <w:rPr>
                <w:rFonts w:ascii="Times New Roman" w:eastAsia="Times New Roman" w:hAnsi="Times New Roman" w:cs="Times New Roman"/>
                <w:b w:val="0"/>
                <w:bCs/>
                <w:sz w:val="22"/>
                <w:szCs w:val="22"/>
              </w:rPr>
              <w:t xml:space="preserve">                        </w:t>
            </w:r>
            <w:r w:rsidRPr="00092579">
              <w:rPr>
                <w:rFonts w:ascii="Times New Roman" w:eastAsia="Times New Roman" w:hAnsi="Times New Roman" w:cs="Times New Roman"/>
                <w:b w:val="0"/>
                <w:bCs/>
                <w:sz w:val="22"/>
                <w:szCs w:val="22"/>
              </w:rPr>
              <w:t xml:space="preserve"> z Zespołem Downa,</w:t>
            </w:r>
          </w:p>
          <w:p w14:paraId="5B9CA9F4"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marchewki,</w:t>
            </w:r>
          </w:p>
          <w:p w14:paraId="2430EE5A"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Zmysłowo bo czekoladowo - projekt,</w:t>
            </w:r>
          </w:p>
          <w:p w14:paraId="0434BE14"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Ziemi,</w:t>
            </w:r>
          </w:p>
          <w:p w14:paraId="766CAE66"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Wiosenna galeria- projekt,</w:t>
            </w:r>
          </w:p>
          <w:p w14:paraId="426B748B"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pszczoły,</w:t>
            </w:r>
          </w:p>
          <w:p w14:paraId="2F62CB25"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r w:rsidRPr="00092579">
              <w:rPr>
                <w:rFonts w:ascii="Times New Roman" w:eastAsia="Times New Roman" w:hAnsi="Times New Roman" w:cs="Times New Roman"/>
                <w:b w:val="0"/>
                <w:bCs/>
                <w:sz w:val="22"/>
                <w:szCs w:val="22"/>
              </w:rPr>
              <w:t>Dzień Mamy,</w:t>
            </w:r>
          </w:p>
          <w:p w14:paraId="7C180B53" w14:textId="77777777" w:rsidR="002100CA" w:rsidRPr="00092579" w:rsidRDefault="002100CA" w:rsidP="00D10FCE">
            <w:pPr>
              <w:pStyle w:val="Arkusz-tabele-tekstwyrniony"/>
              <w:spacing w:line="276" w:lineRule="auto"/>
              <w:rPr>
                <w:rFonts w:ascii="Times New Roman" w:eastAsia="Times New Roman" w:hAnsi="Times New Roman" w:cs="Times New Roman"/>
                <w:b w:val="0"/>
                <w:bCs/>
                <w:sz w:val="22"/>
                <w:szCs w:val="22"/>
              </w:rPr>
            </w:pPr>
            <w:proofErr w:type="spellStart"/>
            <w:r w:rsidRPr="00092579">
              <w:rPr>
                <w:rFonts w:ascii="Times New Roman" w:eastAsia="Times New Roman" w:hAnsi="Times New Roman" w:cs="Times New Roman"/>
                <w:b w:val="0"/>
                <w:bCs/>
                <w:sz w:val="22"/>
                <w:szCs w:val="22"/>
              </w:rPr>
              <w:t>Zmysłoriada</w:t>
            </w:r>
            <w:proofErr w:type="spellEnd"/>
            <w:r w:rsidRPr="00092579">
              <w:rPr>
                <w:rFonts w:ascii="Times New Roman" w:eastAsia="Times New Roman" w:hAnsi="Times New Roman" w:cs="Times New Roman"/>
                <w:b w:val="0"/>
                <w:bCs/>
                <w:sz w:val="22"/>
                <w:szCs w:val="22"/>
              </w:rPr>
              <w:t xml:space="preserve"> spartakiada - projekt </w:t>
            </w:r>
          </w:p>
        </w:tc>
        <w:tc>
          <w:tcPr>
            <w:tcW w:w="1856" w:type="dxa"/>
          </w:tcPr>
          <w:p w14:paraId="41777AE5" w14:textId="77777777" w:rsidR="002100CA" w:rsidRPr="00092579" w:rsidRDefault="002100CA" w:rsidP="00D10FCE">
            <w:pPr>
              <w:pStyle w:val="Arkusz-tabele-tekstwyrniony"/>
              <w:spacing w:line="276" w:lineRule="auto"/>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lastRenderedPageBreak/>
              <w:t>I.Gołąb</w:t>
            </w:r>
            <w:proofErr w:type="spellEnd"/>
            <w:r w:rsidRPr="00092579">
              <w:rPr>
                <w:rFonts w:ascii="Times New Roman" w:hAnsi="Times New Roman" w:cs="Times New Roman"/>
                <w:b w:val="0"/>
                <w:bCs/>
                <w:sz w:val="22"/>
                <w:szCs w:val="22"/>
              </w:rPr>
              <w:t xml:space="preserve"> </w:t>
            </w:r>
          </w:p>
        </w:tc>
      </w:tr>
    </w:tbl>
    <w:p w14:paraId="3057F416" w14:textId="77777777" w:rsidR="003755C5" w:rsidRDefault="003755C5" w:rsidP="00D10FCE">
      <w:pPr>
        <w:pStyle w:val="Arkusz-tabele-tekstwyrniony"/>
        <w:spacing w:line="276" w:lineRule="auto"/>
        <w:rPr>
          <w:rFonts w:ascii="Times New Roman" w:eastAsia="Times New Roman" w:hAnsi="Times New Roman" w:cs="Times New Roman"/>
          <w:color w:val="000000" w:themeColor="text1"/>
          <w:sz w:val="24"/>
          <w:szCs w:val="24"/>
        </w:rPr>
      </w:pPr>
    </w:p>
    <w:p w14:paraId="296F49DA" w14:textId="77777777" w:rsidR="00EE3D3C" w:rsidRDefault="00EE3D3C" w:rsidP="00D10FCE">
      <w:pPr>
        <w:pStyle w:val="Arkusz-tabele-tekstwyrniony"/>
        <w:spacing w:line="276" w:lineRule="auto"/>
        <w:rPr>
          <w:rFonts w:ascii="Times New Roman" w:eastAsia="Times New Roman" w:hAnsi="Times New Roman" w:cs="Times New Roman"/>
          <w:color w:val="000000" w:themeColor="text1"/>
          <w:sz w:val="24"/>
          <w:szCs w:val="24"/>
        </w:rPr>
      </w:pPr>
    </w:p>
    <w:p w14:paraId="20003F71" w14:textId="647D0A8B" w:rsidR="00E146D7" w:rsidRPr="003755C5" w:rsidRDefault="00DC4B31" w:rsidP="00092579">
      <w:pPr>
        <w:pStyle w:val="Arkusz-tabele-tekstwyrniony"/>
        <w:rPr>
          <w:rFonts w:ascii="Times New Roman" w:eastAsia="Times New Roman" w:hAnsi="Times New Roman" w:cs="Times New Roman"/>
          <w:color w:val="000000" w:themeColor="text1"/>
          <w:sz w:val="24"/>
          <w:szCs w:val="24"/>
        </w:rPr>
      </w:pPr>
      <w:r w:rsidRPr="003755C5">
        <w:rPr>
          <w:rFonts w:ascii="Times New Roman" w:eastAsia="Times New Roman" w:hAnsi="Times New Roman" w:cs="Times New Roman"/>
          <w:color w:val="000000" w:themeColor="text1"/>
          <w:sz w:val="24"/>
          <w:szCs w:val="24"/>
        </w:rPr>
        <w:lastRenderedPageBreak/>
        <w:t>Przedsięwzięcia realizowane przez bibliotekę szkolną</w:t>
      </w:r>
    </w:p>
    <w:p w14:paraId="73D22376" w14:textId="77777777" w:rsidR="0031328E" w:rsidRPr="00092579" w:rsidRDefault="0031328E" w:rsidP="00092579">
      <w:pPr>
        <w:pStyle w:val="Arkusz-tabele-tekstwyrniony"/>
        <w:rPr>
          <w:rFonts w:ascii="Times New Roman" w:hAnsi="Times New Roman" w:cs="Times New Roman"/>
          <w:b w:val="0"/>
          <w:bCs/>
          <w:color w:val="000000" w:themeColor="text1"/>
          <w:sz w:val="22"/>
          <w:szCs w:val="22"/>
        </w:rPr>
      </w:pPr>
    </w:p>
    <w:tbl>
      <w:tblPr>
        <w:tblW w:w="9220" w:type="dxa"/>
        <w:tblInd w:w="-14" w:type="dxa"/>
        <w:tblLayout w:type="fixed"/>
        <w:tblCellMar>
          <w:left w:w="100" w:type="dxa"/>
          <w:right w:w="100" w:type="dxa"/>
        </w:tblCellMar>
        <w:tblLook w:val="0600" w:firstRow="0" w:lastRow="0" w:firstColumn="0" w:lastColumn="0" w:noHBand="1" w:noVBand="1"/>
      </w:tblPr>
      <w:tblGrid>
        <w:gridCol w:w="1031"/>
        <w:gridCol w:w="2644"/>
        <w:gridCol w:w="1526"/>
        <w:gridCol w:w="1729"/>
        <w:gridCol w:w="2290"/>
      </w:tblGrid>
      <w:tr w:rsidR="00E146D7" w:rsidRPr="00092579" w14:paraId="70FDFFCD" w14:textId="77777777" w:rsidTr="00A0244D">
        <w:trPr>
          <w:trHeight w:val="746"/>
        </w:trPr>
        <w:tc>
          <w:tcPr>
            <w:tcW w:w="103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48E844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Lp.</w:t>
            </w:r>
          </w:p>
        </w:tc>
        <w:tc>
          <w:tcPr>
            <w:tcW w:w="2644" w:type="dxa"/>
            <w:tcBorders>
              <w:top w:val="single" w:sz="6" w:space="0" w:color="000000"/>
              <w:bottom w:val="single" w:sz="6" w:space="0" w:color="000000"/>
              <w:right w:val="single" w:sz="6" w:space="0" w:color="000000"/>
            </w:tcBorders>
            <w:shd w:val="clear" w:color="auto" w:fill="D0CECE" w:themeFill="background2" w:themeFillShade="E6"/>
          </w:tcPr>
          <w:p w14:paraId="525C06BA" w14:textId="1756F84F"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Nazw</w:t>
            </w:r>
            <w:r w:rsidR="008658D8" w:rsidRPr="00092579">
              <w:rPr>
                <w:rFonts w:ascii="Times New Roman" w:hAnsi="Times New Roman" w:cs="Times New Roman"/>
                <w:b w:val="0"/>
                <w:bCs/>
                <w:sz w:val="22"/>
                <w:szCs w:val="22"/>
              </w:rPr>
              <w:t>a</w:t>
            </w:r>
          </w:p>
        </w:tc>
        <w:tc>
          <w:tcPr>
            <w:tcW w:w="1526" w:type="dxa"/>
            <w:tcBorders>
              <w:top w:val="single" w:sz="6" w:space="0" w:color="000000"/>
              <w:bottom w:val="single" w:sz="6" w:space="0" w:color="000000"/>
              <w:right w:val="single" w:sz="6" w:space="0" w:color="000000"/>
            </w:tcBorders>
            <w:shd w:val="clear" w:color="auto" w:fill="D0CECE" w:themeFill="background2" w:themeFillShade="E6"/>
          </w:tcPr>
          <w:p w14:paraId="2F7AFBC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Termin</w:t>
            </w:r>
          </w:p>
        </w:tc>
        <w:tc>
          <w:tcPr>
            <w:tcW w:w="1729" w:type="dxa"/>
            <w:tcBorders>
              <w:top w:val="single" w:sz="6" w:space="0" w:color="000000"/>
              <w:bottom w:val="single" w:sz="6" w:space="0" w:color="000000"/>
              <w:right w:val="single" w:sz="6" w:space="0" w:color="000000"/>
            </w:tcBorders>
            <w:shd w:val="clear" w:color="auto" w:fill="D0CECE" w:themeFill="background2" w:themeFillShade="E6"/>
          </w:tcPr>
          <w:p w14:paraId="1C1A55A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Klasa</w:t>
            </w:r>
          </w:p>
        </w:tc>
        <w:tc>
          <w:tcPr>
            <w:tcW w:w="2290" w:type="dxa"/>
            <w:tcBorders>
              <w:top w:val="single" w:sz="6" w:space="0" w:color="000000"/>
              <w:bottom w:val="single" w:sz="6" w:space="0" w:color="000000"/>
              <w:right w:val="single" w:sz="6" w:space="0" w:color="000000"/>
            </w:tcBorders>
            <w:shd w:val="clear" w:color="auto" w:fill="D0CECE" w:themeFill="background2" w:themeFillShade="E6"/>
          </w:tcPr>
          <w:p w14:paraId="3954459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Opiekunowie</w:t>
            </w:r>
          </w:p>
        </w:tc>
      </w:tr>
      <w:tr w:rsidR="00E146D7" w:rsidRPr="00092579" w14:paraId="34819769" w14:textId="77777777" w:rsidTr="002100CA">
        <w:trPr>
          <w:trHeight w:val="840"/>
        </w:trPr>
        <w:tc>
          <w:tcPr>
            <w:tcW w:w="1031" w:type="dxa"/>
            <w:tcBorders>
              <w:left w:val="single" w:sz="6" w:space="0" w:color="000000"/>
              <w:bottom w:val="single" w:sz="6" w:space="0" w:color="000000"/>
              <w:right w:val="single" w:sz="6" w:space="0" w:color="000000"/>
            </w:tcBorders>
            <w:shd w:val="clear" w:color="auto" w:fill="auto"/>
          </w:tcPr>
          <w:p w14:paraId="5B4B4EC9" w14:textId="006007DF"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731A63D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Spotkanie w bibliotece szkolnej dla nowych czytelników klas 1-3</w:t>
            </w:r>
          </w:p>
        </w:tc>
        <w:tc>
          <w:tcPr>
            <w:tcW w:w="1526" w:type="dxa"/>
            <w:tcBorders>
              <w:bottom w:val="single" w:sz="6" w:space="0" w:color="000000"/>
              <w:right w:val="single" w:sz="6" w:space="0" w:color="000000"/>
            </w:tcBorders>
            <w:shd w:val="clear" w:color="auto" w:fill="auto"/>
          </w:tcPr>
          <w:p w14:paraId="5674FB6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koniec września</w:t>
            </w:r>
          </w:p>
        </w:tc>
        <w:tc>
          <w:tcPr>
            <w:tcW w:w="1729" w:type="dxa"/>
            <w:tcBorders>
              <w:bottom w:val="single" w:sz="6" w:space="0" w:color="000000"/>
              <w:right w:val="single" w:sz="6" w:space="0" w:color="000000"/>
            </w:tcBorders>
            <w:shd w:val="clear" w:color="auto" w:fill="auto"/>
          </w:tcPr>
          <w:p w14:paraId="60DCB524" w14:textId="525322C8"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1-3</w:t>
            </w:r>
          </w:p>
        </w:tc>
        <w:tc>
          <w:tcPr>
            <w:tcW w:w="2290" w:type="dxa"/>
            <w:tcBorders>
              <w:bottom w:val="single" w:sz="6" w:space="0" w:color="000000"/>
              <w:right w:val="single" w:sz="6" w:space="0" w:color="000000"/>
            </w:tcBorders>
            <w:shd w:val="clear" w:color="auto" w:fill="auto"/>
          </w:tcPr>
          <w:p w14:paraId="0E1E1E6B" w14:textId="2F211728"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32CB9C63" w14:textId="77777777" w:rsidTr="002100CA">
        <w:trPr>
          <w:trHeight w:val="300"/>
        </w:trPr>
        <w:tc>
          <w:tcPr>
            <w:tcW w:w="1031" w:type="dxa"/>
            <w:tcBorders>
              <w:left w:val="single" w:sz="6" w:space="0" w:color="000000"/>
              <w:bottom w:val="single" w:sz="6" w:space="0" w:color="000000"/>
              <w:right w:val="single" w:sz="6" w:space="0" w:color="000000"/>
            </w:tcBorders>
            <w:shd w:val="clear" w:color="auto" w:fill="auto"/>
          </w:tcPr>
          <w:p w14:paraId="6A9A54E2" w14:textId="22945F1E"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3DB755B7" w14:textId="1E7C15DD"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Dzień Głośnego Czytania</w:t>
            </w:r>
          </w:p>
        </w:tc>
        <w:tc>
          <w:tcPr>
            <w:tcW w:w="1526" w:type="dxa"/>
            <w:tcBorders>
              <w:bottom w:val="single" w:sz="6" w:space="0" w:color="000000"/>
              <w:right w:val="single" w:sz="6" w:space="0" w:color="000000"/>
            </w:tcBorders>
            <w:shd w:val="clear" w:color="auto" w:fill="auto"/>
          </w:tcPr>
          <w:p w14:paraId="3D6031B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koniec września</w:t>
            </w:r>
          </w:p>
        </w:tc>
        <w:tc>
          <w:tcPr>
            <w:tcW w:w="1729" w:type="dxa"/>
            <w:tcBorders>
              <w:bottom w:val="single" w:sz="6" w:space="0" w:color="000000"/>
              <w:right w:val="single" w:sz="6" w:space="0" w:color="000000"/>
            </w:tcBorders>
            <w:shd w:val="clear" w:color="auto" w:fill="auto"/>
          </w:tcPr>
          <w:p w14:paraId="2E60D47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1-3, 4</w:t>
            </w:r>
          </w:p>
        </w:tc>
        <w:tc>
          <w:tcPr>
            <w:tcW w:w="2290" w:type="dxa"/>
            <w:tcBorders>
              <w:bottom w:val="single" w:sz="6" w:space="0" w:color="000000"/>
              <w:right w:val="single" w:sz="6" w:space="0" w:color="000000"/>
            </w:tcBorders>
            <w:shd w:val="clear" w:color="auto" w:fill="auto"/>
          </w:tcPr>
          <w:p w14:paraId="53C4750F" w14:textId="76E5632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25C83DCD" w14:textId="77777777" w:rsidTr="002100CA">
        <w:trPr>
          <w:trHeight w:val="300"/>
        </w:trPr>
        <w:tc>
          <w:tcPr>
            <w:tcW w:w="1031" w:type="dxa"/>
            <w:tcBorders>
              <w:left w:val="single" w:sz="6" w:space="0" w:color="000000"/>
              <w:bottom w:val="single" w:sz="6" w:space="0" w:color="000000"/>
              <w:right w:val="single" w:sz="6" w:space="0" w:color="000000"/>
            </w:tcBorders>
            <w:shd w:val="clear" w:color="auto" w:fill="auto"/>
          </w:tcPr>
          <w:p w14:paraId="483B56EF" w14:textId="577491CB"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3</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2782E7EA" w14:textId="195F839F"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Międzynarodowy Miesiąc Bibliotek Szkolnych</w:t>
            </w:r>
          </w:p>
        </w:tc>
        <w:tc>
          <w:tcPr>
            <w:tcW w:w="1526" w:type="dxa"/>
            <w:tcBorders>
              <w:bottom w:val="single" w:sz="6" w:space="0" w:color="000000"/>
              <w:right w:val="single" w:sz="6" w:space="0" w:color="000000"/>
            </w:tcBorders>
            <w:shd w:val="clear" w:color="auto" w:fill="auto"/>
          </w:tcPr>
          <w:p w14:paraId="6407D4B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październik</w:t>
            </w:r>
          </w:p>
        </w:tc>
        <w:tc>
          <w:tcPr>
            <w:tcW w:w="1729" w:type="dxa"/>
            <w:tcBorders>
              <w:bottom w:val="single" w:sz="6" w:space="0" w:color="000000"/>
              <w:right w:val="single" w:sz="6" w:space="0" w:color="000000"/>
            </w:tcBorders>
            <w:shd w:val="clear" w:color="auto" w:fill="auto"/>
          </w:tcPr>
          <w:p w14:paraId="1B789972" w14:textId="5A6A33D6"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cała szkoła</w:t>
            </w:r>
          </w:p>
        </w:tc>
        <w:tc>
          <w:tcPr>
            <w:tcW w:w="2290" w:type="dxa"/>
            <w:tcBorders>
              <w:bottom w:val="single" w:sz="6" w:space="0" w:color="000000"/>
              <w:right w:val="single" w:sz="6" w:space="0" w:color="000000"/>
            </w:tcBorders>
            <w:shd w:val="clear" w:color="auto" w:fill="auto"/>
          </w:tcPr>
          <w:p w14:paraId="7CA374E4" w14:textId="7381551A"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13B54740" w14:textId="77777777" w:rsidTr="0031328E">
        <w:trPr>
          <w:trHeight w:val="604"/>
        </w:trPr>
        <w:tc>
          <w:tcPr>
            <w:tcW w:w="1031" w:type="dxa"/>
            <w:tcBorders>
              <w:left w:val="single" w:sz="6" w:space="0" w:color="000000"/>
              <w:bottom w:val="single" w:sz="6" w:space="0" w:color="000000"/>
              <w:right w:val="single" w:sz="6" w:space="0" w:color="000000"/>
            </w:tcBorders>
            <w:shd w:val="clear" w:color="auto" w:fill="auto"/>
          </w:tcPr>
          <w:p w14:paraId="0DF79567" w14:textId="271715C6"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4</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6E2B3F2C" w14:textId="0049376B"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Święto Pluszowego Misia</w:t>
            </w:r>
          </w:p>
        </w:tc>
        <w:tc>
          <w:tcPr>
            <w:tcW w:w="1526" w:type="dxa"/>
            <w:tcBorders>
              <w:bottom w:val="single" w:sz="6" w:space="0" w:color="000000"/>
              <w:right w:val="single" w:sz="6" w:space="0" w:color="000000"/>
            </w:tcBorders>
            <w:shd w:val="clear" w:color="auto" w:fill="auto"/>
          </w:tcPr>
          <w:p w14:paraId="0C23620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25 listopad </w:t>
            </w:r>
          </w:p>
        </w:tc>
        <w:tc>
          <w:tcPr>
            <w:tcW w:w="1729" w:type="dxa"/>
            <w:tcBorders>
              <w:bottom w:val="single" w:sz="6" w:space="0" w:color="000000"/>
              <w:right w:val="single" w:sz="6" w:space="0" w:color="000000"/>
            </w:tcBorders>
            <w:shd w:val="clear" w:color="auto" w:fill="auto"/>
          </w:tcPr>
          <w:p w14:paraId="4473DDA3" w14:textId="37538923"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1-3</w:t>
            </w:r>
          </w:p>
        </w:tc>
        <w:tc>
          <w:tcPr>
            <w:tcW w:w="2290" w:type="dxa"/>
            <w:tcBorders>
              <w:bottom w:val="single" w:sz="6" w:space="0" w:color="000000"/>
              <w:right w:val="single" w:sz="6" w:space="0" w:color="000000"/>
            </w:tcBorders>
            <w:shd w:val="clear" w:color="auto" w:fill="auto"/>
          </w:tcPr>
          <w:p w14:paraId="2C0A9A2C" w14:textId="3CF874D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p w14:paraId="1E0DD51C" w14:textId="238D6CC5" w:rsidR="00E146D7" w:rsidRPr="00092579" w:rsidRDefault="00DC4B31" w:rsidP="00D10FCE">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kl.1-3</w:t>
            </w:r>
          </w:p>
        </w:tc>
      </w:tr>
      <w:tr w:rsidR="00E146D7" w:rsidRPr="00092579" w14:paraId="36D4AF90" w14:textId="77777777" w:rsidTr="002100CA">
        <w:trPr>
          <w:trHeight w:val="300"/>
        </w:trPr>
        <w:tc>
          <w:tcPr>
            <w:tcW w:w="1031" w:type="dxa"/>
            <w:tcBorders>
              <w:left w:val="single" w:sz="6" w:space="0" w:color="000000"/>
              <w:bottom w:val="single" w:sz="6" w:space="0" w:color="000000"/>
              <w:right w:val="single" w:sz="6" w:space="0" w:color="000000"/>
            </w:tcBorders>
            <w:shd w:val="clear" w:color="auto" w:fill="auto"/>
          </w:tcPr>
          <w:p w14:paraId="2C7B1EF2" w14:textId="7B9B2FF6"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5</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0A5EE257" w14:textId="13DFB062"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Świąteczne spotkanie w ramach “Cała Polska czyta dzieciom”</w:t>
            </w:r>
          </w:p>
        </w:tc>
        <w:tc>
          <w:tcPr>
            <w:tcW w:w="1526" w:type="dxa"/>
            <w:tcBorders>
              <w:bottom w:val="single" w:sz="6" w:space="0" w:color="000000"/>
              <w:right w:val="single" w:sz="6" w:space="0" w:color="000000"/>
            </w:tcBorders>
            <w:shd w:val="clear" w:color="auto" w:fill="auto"/>
          </w:tcPr>
          <w:p w14:paraId="751DCE7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grudzień</w:t>
            </w:r>
          </w:p>
        </w:tc>
        <w:tc>
          <w:tcPr>
            <w:tcW w:w="1729" w:type="dxa"/>
            <w:tcBorders>
              <w:bottom w:val="single" w:sz="6" w:space="0" w:color="000000"/>
              <w:right w:val="single" w:sz="6" w:space="0" w:color="000000"/>
            </w:tcBorders>
            <w:shd w:val="clear" w:color="auto" w:fill="auto"/>
          </w:tcPr>
          <w:p w14:paraId="1386812D" w14:textId="1AC0C8E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1-3, 4-6</w:t>
            </w:r>
          </w:p>
        </w:tc>
        <w:tc>
          <w:tcPr>
            <w:tcW w:w="2290" w:type="dxa"/>
            <w:tcBorders>
              <w:bottom w:val="single" w:sz="6" w:space="0" w:color="000000"/>
              <w:right w:val="single" w:sz="6" w:space="0" w:color="000000"/>
            </w:tcBorders>
            <w:shd w:val="clear" w:color="auto" w:fill="auto"/>
          </w:tcPr>
          <w:p w14:paraId="2A165C03" w14:textId="41E9FEB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7F5EA42D" w14:textId="77777777" w:rsidTr="002100CA">
        <w:trPr>
          <w:trHeight w:val="300"/>
        </w:trPr>
        <w:tc>
          <w:tcPr>
            <w:tcW w:w="1031" w:type="dxa"/>
            <w:tcBorders>
              <w:left w:val="single" w:sz="6" w:space="0" w:color="000000"/>
              <w:bottom w:val="single" w:sz="6" w:space="0" w:color="000000"/>
              <w:right w:val="single" w:sz="6" w:space="0" w:color="000000"/>
            </w:tcBorders>
            <w:shd w:val="clear" w:color="auto" w:fill="auto"/>
          </w:tcPr>
          <w:p w14:paraId="1860044D" w14:textId="2D7965C0"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6</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3691C169" w14:textId="077E4F09"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Walentynki w bibliotece</w:t>
            </w:r>
          </w:p>
        </w:tc>
        <w:tc>
          <w:tcPr>
            <w:tcW w:w="1526" w:type="dxa"/>
            <w:tcBorders>
              <w:bottom w:val="single" w:sz="6" w:space="0" w:color="000000"/>
              <w:right w:val="single" w:sz="6" w:space="0" w:color="000000"/>
            </w:tcBorders>
            <w:shd w:val="clear" w:color="auto" w:fill="auto"/>
          </w:tcPr>
          <w:p w14:paraId="10B59EE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luty </w:t>
            </w:r>
          </w:p>
        </w:tc>
        <w:tc>
          <w:tcPr>
            <w:tcW w:w="1729" w:type="dxa"/>
            <w:tcBorders>
              <w:bottom w:val="single" w:sz="6" w:space="0" w:color="000000"/>
              <w:right w:val="single" w:sz="6" w:space="0" w:color="000000"/>
            </w:tcBorders>
            <w:shd w:val="clear" w:color="auto" w:fill="auto"/>
          </w:tcPr>
          <w:p w14:paraId="229DE1E1" w14:textId="70E705F3"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wybrana klasa</w:t>
            </w:r>
          </w:p>
        </w:tc>
        <w:tc>
          <w:tcPr>
            <w:tcW w:w="2290" w:type="dxa"/>
            <w:tcBorders>
              <w:bottom w:val="single" w:sz="6" w:space="0" w:color="000000"/>
              <w:right w:val="single" w:sz="6" w:space="0" w:color="000000"/>
            </w:tcBorders>
            <w:shd w:val="clear" w:color="auto" w:fill="auto"/>
          </w:tcPr>
          <w:p w14:paraId="1DEF460A" w14:textId="5F49731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42C371F6" w14:textId="77777777" w:rsidTr="002100CA">
        <w:trPr>
          <w:trHeight w:val="300"/>
        </w:trPr>
        <w:tc>
          <w:tcPr>
            <w:tcW w:w="1031" w:type="dxa"/>
            <w:tcBorders>
              <w:left w:val="single" w:sz="6" w:space="0" w:color="000000"/>
              <w:bottom w:val="single" w:sz="4" w:space="0" w:color="auto"/>
              <w:right w:val="single" w:sz="6" w:space="0" w:color="000000"/>
            </w:tcBorders>
            <w:shd w:val="clear" w:color="auto" w:fill="auto"/>
          </w:tcPr>
          <w:p w14:paraId="6CCD5B8A" w14:textId="1420B984"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7</w:t>
            </w:r>
            <w:r w:rsidR="00744928" w:rsidRPr="00092579">
              <w:rPr>
                <w:rFonts w:ascii="Times New Roman" w:hAnsi="Times New Roman" w:cs="Times New Roman"/>
                <w:b w:val="0"/>
                <w:bCs/>
                <w:sz w:val="22"/>
                <w:szCs w:val="22"/>
              </w:rPr>
              <w:t>.</w:t>
            </w:r>
          </w:p>
        </w:tc>
        <w:tc>
          <w:tcPr>
            <w:tcW w:w="2644" w:type="dxa"/>
            <w:tcBorders>
              <w:bottom w:val="single" w:sz="4" w:space="0" w:color="auto"/>
              <w:right w:val="single" w:sz="6" w:space="0" w:color="000000"/>
            </w:tcBorders>
            <w:shd w:val="clear" w:color="auto" w:fill="auto"/>
          </w:tcPr>
          <w:p w14:paraId="1D3DAD74" w14:textId="13AACD4B"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Dzień Kota</w:t>
            </w:r>
          </w:p>
        </w:tc>
        <w:tc>
          <w:tcPr>
            <w:tcW w:w="1526" w:type="dxa"/>
            <w:tcBorders>
              <w:bottom w:val="single" w:sz="4" w:space="0" w:color="auto"/>
              <w:right w:val="single" w:sz="6" w:space="0" w:color="000000"/>
            </w:tcBorders>
            <w:shd w:val="clear" w:color="auto" w:fill="auto"/>
          </w:tcPr>
          <w:p w14:paraId="6233F96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luty</w:t>
            </w:r>
          </w:p>
        </w:tc>
        <w:tc>
          <w:tcPr>
            <w:tcW w:w="1729" w:type="dxa"/>
            <w:tcBorders>
              <w:bottom w:val="single" w:sz="4" w:space="0" w:color="auto"/>
              <w:right w:val="single" w:sz="6" w:space="0" w:color="000000"/>
            </w:tcBorders>
            <w:shd w:val="clear" w:color="auto" w:fill="auto"/>
          </w:tcPr>
          <w:p w14:paraId="7EF3E272" w14:textId="69DC2D8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1-3</w:t>
            </w:r>
          </w:p>
        </w:tc>
        <w:tc>
          <w:tcPr>
            <w:tcW w:w="2290" w:type="dxa"/>
            <w:tcBorders>
              <w:bottom w:val="single" w:sz="4" w:space="0" w:color="auto"/>
              <w:right w:val="single" w:sz="6" w:space="0" w:color="000000"/>
            </w:tcBorders>
            <w:shd w:val="clear" w:color="auto" w:fill="auto"/>
          </w:tcPr>
          <w:p w14:paraId="6D431D2E" w14:textId="140F032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4B8FC659" w14:textId="77777777" w:rsidTr="002100CA">
        <w:trPr>
          <w:trHeight w:val="300"/>
        </w:trPr>
        <w:tc>
          <w:tcPr>
            <w:tcW w:w="1031" w:type="dxa"/>
            <w:tcBorders>
              <w:top w:val="single" w:sz="4" w:space="0" w:color="auto"/>
              <w:left w:val="single" w:sz="4" w:space="0" w:color="auto"/>
              <w:bottom w:val="single" w:sz="4" w:space="0" w:color="auto"/>
              <w:right w:val="single" w:sz="4" w:space="0" w:color="auto"/>
            </w:tcBorders>
            <w:shd w:val="clear" w:color="auto" w:fill="auto"/>
          </w:tcPr>
          <w:p w14:paraId="5EF7B4C5" w14:textId="6D10939D"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8</w:t>
            </w:r>
            <w:r w:rsidR="00744928" w:rsidRPr="00092579">
              <w:rPr>
                <w:rFonts w:ascii="Times New Roman" w:hAnsi="Times New Roman" w:cs="Times New Roman"/>
                <w:b w:val="0"/>
                <w:bCs/>
                <w:sz w:val="22"/>
                <w:szCs w:val="22"/>
              </w:rPr>
              <w:t>.</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FDED19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Dzień Teatru</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1A860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marzec </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E93EED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szkoła podstawowa</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1C3F82F6" w14:textId="1ED0CAF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0B084E13" w14:textId="77777777" w:rsidTr="002100CA">
        <w:trPr>
          <w:trHeight w:val="300"/>
        </w:trPr>
        <w:tc>
          <w:tcPr>
            <w:tcW w:w="1031" w:type="dxa"/>
            <w:tcBorders>
              <w:top w:val="single" w:sz="4" w:space="0" w:color="auto"/>
              <w:left w:val="single" w:sz="6" w:space="0" w:color="000000"/>
              <w:bottom w:val="single" w:sz="6" w:space="0" w:color="000000"/>
              <w:right w:val="single" w:sz="6" w:space="0" w:color="000000"/>
            </w:tcBorders>
            <w:shd w:val="clear" w:color="auto" w:fill="auto"/>
          </w:tcPr>
          <w:p w14:paraId="65B919E6" w14:textId="67F5EFFF"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9</w:t>
            </w:r>
            <w:r w:rsidR="00744928" w:rsidRPr="00092579">
              <w:rPr>
                <w:rFonts w:ascii="Times New Roman" w:hAnsi="Times New Roman" w:cs="Times New Roman"/>
                <w:b w:val="0"/>
                <w:bCs/>
                <w:sz w:val="22"/>
                <w:szCs w:val="22"/>
              </w:rPr>
              <w:t>.</w:t>
            </w:r>
          </w:p>
        </w:tc>
        <w:tc>
          <w:tcPr>
            <w:tcW w:w="2644" w:type="dxa"/>
            <w:tcBorders>
              <w:top w:val="single" w:sz="4" w:space="0" w:color="auto"/>
              <w:bottom w:val="single" w:sz="6" w:space="0" w:color="000000"/>
              <w:right w:val="single" w:sz="6" w:space="0" w:color="000000"/>
            </w:tcBorders>
            <w:shd w:val="clear" w:color="auto" w:fill="auto"/>
          </w:tcPr>
          <w:p w14:paraId="0923770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Dzień Książki i Praw Autorskich</w:t>
            </w:r>
          </w:p>
        </w:tc>
        <w:tc>
          <w:tcPr>
            <w:tcW w:w="1526" w:type="dxa"/>
            <w:tcBorders>
              <w:top w:val="single" w:sz="4" w:space="0" w:color="auto"/>
              <w:bottom w:val="single" w:sz="6" w:space="0" w:color="000000"/>
              <w:right w:val="single" w:sz="6" w:space="0" w:color="000000"/>
            </w:tcBorders>
            <w:shd w:val="clear" w:color="auto" w:fill="auto"/>
          </w:tcPr>
          <w:p w14:paraId="309A25A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kwiecień</w:t>
            </w:r>
          </w:p>
        </w:tc>
        <w:tc>
          <w:tcPr>
            <w:tcW w:w="1729" w:type="dxa"/>
            <w:tcBorders>
              <w:top w:val="single" w:sz="4" w:space="0" w:color="auto"/>
              <w:bottom w:val="single" w:sz="6" w:space="0" w:color="000000"/>
              <w:right w:val="single" w:sz="6" w:space="0" w:color="000000"/>
            </w:tcBorders>
            <w:shd w:val="clear" w:color="auto" w:fill="auto"/>
          </w:tcPr>
          <w:p w14:paraId="24A356E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szkoła podstawowa</w:t>
            </w:r>
          </w:p>
        </w:tc>
        <w:tc>
          <w:tcPr>
            <w:tcW w:w="2290" w:type="dxa"/>
            <w:tcBorders>
              <w:top w:val="single" w:sz="4" w:space="0" w:color="auto"/>
              <w:bottom w:val="single" w:sz="6" w:space="0" w:color="000000"/>
              <w:right w:val="single" w:sz="6" w:space="0" w:color="000000"/>
            </w:tcBorders>
            <w:shd w:val="clear" w:color="auto" w:fill="auto"/>
          </w:tcPr>
          <w:p w14:paraId="2949B097" w14:textId="2F2FACBC"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33DC3880" w14:textId="77777777" w:rsidTr="002100CA">
        <w:trPr>
          <w:trHeight w:val="300"/>
        </w:trPr>
        <w:tc>
          <w:tcPr>
            <w:tcW w:w="1031" w:type="dxa"/>
            <w:tcBorders>
              <w:left w:val="single" w:sz="6" w:space="0" w:color="000000"/>
              <w:bottom w:val="single" w:sz="6" w:space="0" w:color="000000"/>
              <w:right w:val="single" w:sz="6" w:space="0" w:color="000000"/>
            </w:tcBorders>
            <w:shd w:val="clear" w:color="auto" w:fill="auto"/>
          </w:tcPr>
          <w:p w14:paraId="58A7F1BD" w14:textId="739E169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10</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3DF1BA6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Tydzień Bibliotek</w:t>
            </w:r>
          </w:p>
        </w:tc>
        <w:tc>
          <w:tcPr>
            <w:tcW w:w="1526" w:type="dxa"/>
            <w:tcBorders>
              <w:bottom w:val="single" w:sz="6" w:space="0" w:color="000000"/>
              <w:right w:val="single" w:sz="6" w:space="0" w:color="000000"/>
            </w:tcBorders>
            <w:shd w:val="clear" w:color="auto" w:fill="auto"/>
          </w:tcPr>
          <w:p w14:paraId="7D88B39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maj </w:t>
            </w:r>
          </w:p>
        </w:tc>
        <w:tc>
          <w:tcPr>
            <w:tcW w:w="1729" w:type="dxa"/>
            <w:tcBorders>
              <w:bottom w:val="single" w:sz="6" w:space="0" w:color="000000"/>
              <w:right w:val="single" w:sz="6" w:space="0" w:color="000000"/>
            </w:tcBorders>
            <w:shd w:val="clear" w:color="auto" w:fill="auto"/>
          </w:tcPr>
          <w:p w14:paraId="005FA91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szkoła podstawowa</w:t>
            </w:r>
          </w:p>
        </w:tc>
        <w:tc>
          <w:tcPr>
            <w:tcW w:w="2290" w:type="dxa"/>
            <w:tcBorders>
              <w:bottom w:val="single" w:sz="6" w:space="0" w:color="000000"/>
              <w:right w:val="single" w:sz="6" w:space="0" w:color="000000"/>
            </w:tcBorders>
            <w:shd w:val="clear" w:color="auto" w:fill="auto"/>
          </w:tcPr>
          <w:p w14:paraId="70E59D9B" w14:textId="3209D2D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r w:rsidR="00E146D7" w:rsidRPr="00092579" w14:paraId="4A06E75F" w14:textId="77777777" w:rsidTr="002100CA">
        <w:trPr>
          <w:trHeight w:val="300"/>
        </w:trPr>
        <w:tc>
          <w:tcPr>
            <w:tcW w:w="1031" w:type="dxa"/>
            <w:tcBorders>
              <w:left w:val="single" w:sz="6" w:space="0" w:color="000000"/>
              <w:bottom w:val="single" w:sz="6" w:space="0" w:color="000000"/>
              <w:right w:val="single" w:sz="6" w:space="0" w:color="000000"/>
            </w:tcBorders>
            <w:shd w:val="clear" w:color="auto" w:fill="auto"/>
          </w:tcPr>
          <w:p w14:paraId="22704BA9" w14:textId="7AD98EA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11</w:t>
            </w:r>
            <w:r w:rsidR="00744928" w:rsidRPr="00092579">
              <w:rPr>
                <w:rFonts w:ascii="Times New Roman" w:hAnsi="Times New Roman" w:cs="Times New Roman"/>
                <w:b w:val="0"/>
                <w:bCs/>
                <w:sz w:val="22"/>
                <w:szCs w:val="22"/>
              </w:rPr>
              <w:t>.</w:t>
            </w:r>
          </w:p>
        </w:tc>
        <w:tc>
          <w:tcPr>
            <w:tcW w:w="2644" w:type="dxa"/>
            <w:tcBorders>
              <w:bottom w:val="single" w:sz="6" w:space="0" w:color="000000"/>
              <w:right w:val="single" w:sz="6" w:space="0" w:color="000000"/>
            </w:tcBorders>
            <w:shd w:val="clear" w:color="auto" w:fill="auto"/>
          </w:tcPr>
          <w:p w14:paraId="49135EF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Czytanie na Polanie</w:t>
            </w:r>
          </w:p>
        </w:tc>
        <w:tc>
          <w:tcPr>
            <w:tcW w:w="1526" w:type="dxa"/>
            <w:tcBorders>
              <w:bottom w:val="single" w:sz="6" w:space="0" w:color="000000"/>
              <w:right w:val="single" w:sz="6" w:space="0" w:color="000000"/>
            </w:tcBorders>
            <w:shd w:val="clear" w:color="auto" w:fill="auto"/>
          </w:tcPr>
          <w:p w14:paraId="072F425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czerwiec</w:t>
            </w:r>
          </w:p>
        </w:tc>
        <w:tc>
          <w:tcPr>
            <w:tcW w:w="1729" w:type="dxa"/>
            <w:tcBorders>
              <w:bottom w:val="single" w:sz="6" w:space="0" w:color="000000"/>
              <w:right w:val="single" w:sz="6" w:space="0" w:color="000000"/>
            </w:tcBorders>
            <w:shd w:val="clear" w:color="auto" w:fill="auto"/>
          </w:tcPr>
          <w:p w14:paraId="3B119D5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szkoła podstawowa</w:t>
            </w:r>
          </w:p>
        </w:tc>
        <w:tc>
          <w:tcPr>
            <w:tcW w:w="2290" w:type="dxa"/>
            <w:tcBorders>
              <w:bottom w:val="single" w:sz="6" w:space="0" w:color="000000"/>
              <w:right w:val="single" w:sz="6" w:space="0" w:color="000000"/>
            </w:tcBorders>
            <w:shd w:val="clear" w:color="auto" w:fill="auto"/>
          </w:tcPr>
          <w:p w14:paraId="2DCDC4E2" w14:textId="4DA6C80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E.Górczyńska</w:t>
            </w:r>
            <w:proofErr w:type="spellEnd"/>
          </w:p>
        </w:tc>
      </w:tr>
    </w:tbl>
    <w:p w14:paraId="67FD36ED" w14:textId="77777777" w:rsidR="00D10FCE" w:rsidRDefault="00D10FCE" w:rsidP="00092579">
      <w:pPr>
        <w:pStyle w:val="LO-normal"/>
        <w:spacing w:before="240" w:after="160" w:line="360" w:lineRule="auto"/>
        <w:jc w:val="both"/>
        <w:rPr>
          <w:rFonts w:ascii="Times New Roman" w:eastAsia="Times New Roman" w:hAnsi="Times New Roman" w:cs="Times New Roman"/>
          <w:b/>
          <w:color w:val="000000" w:themeColor="text1"/>
          <w:sz w:val="24"/>
          <w:szCs w:val="24"/>
        </w:rPr>
      </w:pPr>
    </w:p>
    <w:p w14:paraId="2B1802F1" w14:textId="22A67C59" w:rsidR="00E146D7" w:rsidRPr="00744928" w:rsidRDefault="00CB3DDC" w:rsidP="00092579">
      <w:pPr>
        <w:pStyle w:val="LO-normal"/>
        <w:spacing w:before="240" w:after="16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sz w:val="24"/>
          <w:szCs w:val="24"/>
        </w:rPr>
        <w:t>V.</w:t>
      </w:r>
      <w:r w:rsidR="00DC4B31" w:rsidRPr="00744928">
        <w:rPr>
          <w:rFonts w:ascii="Times New Roman" w:eastAsia="Times New Roman" w:hAnsi="Times New Roman" w:cs="Times New Roman"/>
          <w:b/>
          <w:color w:val="000000" w:themeColor="text1"/>
          <w:sz w:val="24"/>
          <w:szCs w:val="24"/>
        </w:rPr>
        <w:t>2.</w:t>
      </w:r>
      <w:r w:rsidR="00DC4B31" w:rsidRPr="00744928">
        <w:rPr>
          <w:rFonts w:ascii="Times New Roman" w:eastAsia="Times New Roman" w:hAnsi="Times New Roman" w:cs="Times New Roman"/>
          <w:color w:val="000000" w:themeColor="text1"/>
          <w:sz w:val="24"/>
          <w:szCs w:val="24"/>
        </w:rPr>
        <w:t xml:space="preserve"> </w:t>
      </w:r>
      <w:r w:rsidR="00DC4B31" w:rsidRPr="00744928">
        <w:rPr>
          <w:rFonts w:ascii="Times New Roman" w:eastAsia="Times New Roman" w:hAnsi="Times New Roman" w:cs="Times New Roman"/>
          <w:b/>
          <w:color w:val="000000" w:themeColor="text1"/>
          <w:sz w:val="24"/>
          <w:szCs w:val="24"/>
        </w:rPr>
        <w:t>Wykaz realizowanych projektów.</w:t>
      </w:r>
    </w:p>
    <w:p w14:paraId="533593F1" w14:textId="0A5D00F2"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1. Nazwa projektu: Ogólnopolski Projekt Edukacyjny “Słowo, Dotyk i Muzyka dla każdego Smyka”</w:t>
      </w:r>
    </w:p>
    <w:p w14:paraId="49796DD3" w14:textId="6C1B4C9C"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Prowadzący: </w:t>
      </w:r>
      <w:proofErr w:type="spellStart"/>
      <w:r>
        <w:rPr>
          <w:rFonts w:ascii="Times New Roman" w:hAnsi="Times New Roman" w:cs="Times New Roman"/>
          <w:sz w:val="24"/>
          <w:szCs w:val="24"/>
        </w:rPr>
        <w:t>M.Adamczewska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K.Woźniak</w:t>
      </w:r>
      <w:proofErr w:type="spellEnd"/>
      <w:r>
        <w:rPr>
          <w:rFonts w:ascii="Times New Roman" w:hAnsi="Times New Roman" w:cs="Times New Roman"/>
          <w:sz w:val="24"/>
          <w:szCs w:val="24"/>
        </w:rPr>
        <w:t xml:space="preserve">, D. Kaszub, S. Gawarecka, </w:t>
      </w:r>
      <w:proofErr w:type="spellStart"/>
      <w:r>
        <w:rPr>
          <w:rFonts w:ascii="Times New Roman" w:hAnsi="Times New Roman" w:cs="Times New Roman"/>
          <w:sz w:val="24"/>
          <w:szCs w:val="24"/>
        </w:rPr>
        <w:t>A.Pacocha</w:t>
      </w:r>
      <w:proofErr w:type="spellEnd"/>
      <w:r>
        <w:rPr>
          <w:rFonts w:ascii="Times New Roman" w:hAnsi="Times New Roman" w:cs="Times New Roman"/>
          <w:sz w:val="24"/>
          <w:szCs w:val="24"/>
        </w:rPr>
        <w:t xml:space="preserve">, </w:t>
      </w:r>
      <w:r w:rsidR="003755C5">
        <w:rPr>
          <w:rFonts w:ascii="Times New Roman" w:hAnsi="Times New Roman" w:cs="Times New Roman"/>
          <w:sz w:val="24"/>
          <w:szCs w:val="24"/>
        </w:rPr>
        <w:t xml:space="preserve">                                 </w:t>
      </w:r>
      <w:r>
        <w:rPr>
          <w:rFonts w:ascii="Times New Roman" w:hAnsi="Times New Roman" w:cs="Times New Roman"/>
          <w:sz w:val="24"/>
          <w:szCs w:val="24"/>
        </w:rPr>
        <w:t xml:space="preserve">E. </w:t>
      </w:r>
      <w:r w:rsidR="00DC4B31" w:rsidRPr="00744928">
        <w:rPr>
          <w:rFonts w:ascii="Times New Roman" w:hAnsi="Times New Roman" w:cs="Times New Roman"/>
          <w:sz w:val="24"/>
          <w:szCs w:val="24"/>
        </w:rPr>
        <w:t>Przybyłowicz</w:t>
      </w:r>
    </w:p>
    <w:p w14:paraId="3B1EBD53" w14:textId="082D0E44"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Projekt ma n</w:t>
      </w:r>
      <w:r w:rsidR="00744928" w:rsidRPr="00744928">
        <w:rPr>
          <w:rFonts w:ascii="Times New Roman" w:hAnsi="Times New Roman" w:cs="Times New Roman"/>
          <w:sz w:val="24"/>
          <w:szCs w:val="24"/>
        </w:rPr>
        <w:t xml:space="preserve">a celu </w:t>
      </w:r>
      <w:r w:rsidRPr="00744928">
        <w:rPr>
          <w:rFonts w:ascii="Times New Roman" w:hAnsi="Times New Roman" w:cs="Times New Roman"/>
          <w:sz w:val="24"/>
          <w:szCs w:val="24"/>
        </w:rPr>
        <w:t xml:space="preserve">wspomaganie edukacji językowej dziecka, rozbudzanie aktywności słownej, rozwijanie sprawności związanych z komunikacją językową,  usprawnianie narządów mowy oraz aktywności językowej poprzez ćwiczenia </w:t>
      </w:r>
      <w:proofErr w:type="spellStart"/>
      <w:r w:rsidRPr="00744928">
        <w:rPr>
          <w:rFonts w:ascii="Times New Roman" w:hAnsi="Times New Roman" w:cs="Times New Roman"/>
          <w:sz w:val="24"/>
          <w:szCs w:val="24"/>
        </w:rPr>
        <w:t>logorytmiczne</w:t>
      </w:r>
      <w:proofErr w:type="spellEnd"/>
      <w:r w:rsidRPr="00744928">
        <w:rPr>
          <w:rFonts w:ascii="Times New Roman" w:hAnsi="Times New Roman" w:cs="Times New Roman"/>
          <w:sz w:val="24"/>
          <w:szCs w:val="24"/>
        </w:rPr>
        <w:t>: słowne, muzyczne, sensoryczne oraz ruchowe, wspieranie rozwoju dzieci poprzez zaangażowanie zmysłów konstruktywną zabawą, uwrażliwienie na estetykę muzyczną, na pojęcie rytmu i gestów muzycznych.</w:t>
      </w:r>
    </w:p>
    <w:p w14:paraId="7E964CF9"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524B9E4F" w14:textId="45F76180"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lastRenderedPageBreak/>
        <w:t>2.Nazwa projektu: Ogólnopolski Projekt Edukacyjny “Sensoryczna zabawa zmysły udoskonala”</w:t>
      </w:r>
      <w:r w:rsidR="003755C5">
        <w:rPr>
          <w:rFonts w:ascii="Times New Roman" w:hAnsi="Times New Roman" w:cs="Times New Roman"/>
          <w:b/>
          <w:sz w:val="24"/>
          <w:szCs w:val="24"/>
        </w:rPr>
        <w:t xml:space="preserve">     </w:t>
      </w:r>
    </w:p>
    <w:p w14:paraId="56D2DE23" w14:textId="629DCE85" w:rsidR="00744928"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Prowadzący: </w:t>
      </w:r>
      <w:proofErr w:type="spellStart"/>
      <w:r>
        <w:rPr>
          <w:rFonts w:ascii="Times New Roman" w:hAnsi="Times New Roman" w:cs="Times New Roman"/>
          <w:sz w:val="24"/>
          <w:szCs w:val="24"/>
        </w:rPr>
        <w:t>M.Adamczewska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K.Woźniak</w:t>
      </w:r>
      <w:proofErr w:type="spellEnd"/>
      <w:r>
        <w:rPr>
          <w:rFonts w:ascii="Times New Roman" w:hAnsi="Times New Roman" w:cs="Times New Roman"/>
          <w:sz w:val="24"/>
          <w:szCs w:val="24"/>
        </w:rPr>
        <w:t xml:space="preserve">, D. Kaszub, S. Gawarecka, </w:t>
      </w:r>
      <w:proofErr w:type="spellStart"/>
      <w:r>
        <w:rPr>
          <w:rFonts w:ascii="Times New Roman" w:hAnsi="Times New Roman" w:cs="Times New Roman"/>
          <w:sz w:val="24"/>
          <w:szCs w:val="24"/>
        </w:rPr>
        <w:t>A.Pacocha</w:t>
      </w:r>
      <w:proofErr w:type="spellEnd"/>
      <w:r>
        <w:rPr>
          <w:rFonts w:ascii="Times New Roman" w:hAnsi="Times New Roman" w:cs="Times New Roman"/>
          <w:sz w:val="24"/>
          <w:szCs w:val="24"/>
        </w:rPr>
        <w:t xml:space="preserve">, </w:t>
      </w:r>
      <w:r w:rsidR="003755C5">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744928">
        <w:rPr>
          <w:rFonts w:ascii="Times New Roman" w:hAnsi="Times New Roman" w:cs="Times New Roman"/>
          <w:sz w:val="24"/>
          <w:szCs w:val="24"/>
        </w:rPr>
        <w:t>Przybyłowicz</w:t>
      </w:r>
    </w:p>
    <w:p w14:paraId="12886BAC" w14:textId="4388FD2D"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w:t>
      </w:r>
      <w:proofErr w:type="spellStart"/>
      <w:r w:rsidRPr="00744928">
        <w:rPr>
          <w:rFonts w:ascii="Times New Roman" w:hAnsi="Times New Roman" w:cs="Times New Roman"/>
          <w:sz w:val="24"/>
          <w:szCs w:val="24"/>
        </w:rPr>
        <w:t>projektu:Projekt</w:t>
      </w:r>
      <w:proofErr w:type="spellEnd"/>
      <w:r w:rsidRPr="00744928">
        <w:rPr>
          <w:rFonts w:ascii="Times New Roman" w:hAnsi="Times New Roman" w:cs="Times New Roman"/>
          <w:sz w:val="24"/>
          <w:szCs w:val="24"/>
        </w:rPr>
        <w:t xml:space="preserve"> ma na celu:</w:t>
      </w:r>
    </w:p>
    <w:p w14:paraId="1697558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dostarczanie dzieciom zróżnicowanych bodźców sensorycznych wspierając ich rozwój</w:t>
      </w:r>
    </w:p>
    <w:p w14:paraId="46B86CF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pod kątem prawidłowej integracji sensorycznej;</w:t>
      </w:r>
    </w:p>
    <w:p w14:paraId="2C39FD0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uzmysłowienie dzieciom czym są zmysły i jaką rolę pełnią w życiu każdego człowieka;</w:t>
      </w:r>
    </w:p>
    <w:p w14:paraId="47ADBF1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rozwijanie kreatywności i chęci eksplorowania otoczenia poprzez różnorodne</w:t>
      </w:r>
    </w:p>
    <w:p w14:paraId="6F88368F"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dostarczanie bodźców;</w:t>
      </w:r>
    </w:p>
    <w:p w14:paraId="57A1F30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kształtowanie i doskonalenie umiejętności nawiązywania i podtrzymywania relacji</w:t>
      </w:r>
    </w:p>
    <w:p w14:paraId="7AF6112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społecznych;</w:t>
      </w:r>
    </w:p>
    <w:p w14:paraId="4CFD511F"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doskonalenie umiejętności współpracy w grupie, zespole, parze;</w:t>
      </w:r>
    </w:p>
    <w:p w14:paraId="2D1DFC96"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wyciszenie negatywnych i wyzwalanie pozytywnych emocji;</w:t>
      </w:r>
    </w:p>
    <w:p w14:paraId="726FD6AA"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wspieranie rozwoju psychomotorycznego i ogólnej sprawność ruchowej dzieci;</w:t>
      </w:r>
    </w:p>
    <w:p w14:paraId="478B1F3C"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minimalizowanie negatywnych reakcji pojawiających się na różne bodźce sensoryczne</w:t>
      </w:r>
    </w:p>
    <w:p w14:paraId="3F3A14C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poprzez odpowiednie aktywności wpływają na normalizację pracy poszczególnych</w:t>
      </w:r>
    </w:p>
    <w:p w14:paraId="323C7AFA"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zmysłów;</w:t>
      </w:r>
    </w:p>
    <w:p w14:paraId="00F6AA8B"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0E37A8F9" w14:textId="31062824"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3.Nazwa projektu:</w:t>
      </w:r>
      <w:r w:rsidR="00744928">
        <w:rPr>
          <w:rFonts w:ascii="Times New Roman" w:hAnsi="Times New Roman" w:cs="Times New Roman"/>
          <w:b/>
          <w:sz w:val="24"/>
          <w:szCs w:val="24"/>
        </w:rPr>
        <w:t xml:space="preserve"> </w:t>
      </w:r>
      <w:r w:rsidRPr="00744928">
        <w:rPr>
          <w:rFonts w:ascii="Times New Roman" w:hAnsi="Times New Roman" w:cs="Times New Roman"/>
          <w:b/>
          <w:sz w:val="24"/>
          <w:szCs w:val="24"/>
        </w:rPr>
        <w:t xml:space="preserve">Ogólnopolski Program Kraina Zmysłów pt. “ Pan </w:t>
      </w:r>
      <w:proofErr w:type="spellStart"/>
      <w:r w:rsidRPr="00744928">
        <w:rPr>
          <w:rFonts w:ascii="Times New Roman" w:hAnsi="Times New Roman" w:cs="Times New Roman"/>
          <w:b/>
          <w:sz w:val="24"/>
          <w:szCs w:val="24"/>
        </w:rPr>
        <w:t>Sensorek</w:t>
      </w:r>
      <w:proofErr w:type="spellEnd"/>
      <w:r w:rsidRPr="00744928">
        <w:rPr>
          <w:rFonts w:ascii="Times New Roman" w:hAnsi="Times New Roman" w:cs="Times New Roman"/>
          <w:b/>
          <w:sz w:val="24"/>
          <w:szCs w:val="24"/>
        </w:rPr>
        <w:t xml:space="preserve"> dobrze wie, jak sportowo bawić się!” </w:t>
      </w:r>
    </w:p>
    <w:p w14:paraId="085A03FE" w14:textId="2A062DEB"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Prowadzący: I.</w:t>
      </w:r>
      <w:r w:rsidR="00DC4B31" w:rsidRPr="00744928">
        <w:rPr>
          <w:rFonts w:ascii="Times New Roman" w:hAnsi="Times New Roman" w:cs="Times New Roman"/>
          <w:sz w:val="24"/>
          <w:szCs w:val="24"/>
        </w:rPr>
        <w:t xml:space="preserve"> Gołąb </w:t>
      </w:r>
    </w:p>
    <w:p w14:paraId="4B6C1717" w14:textId="7687DA56"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w:t>
      </w:r>
      <w:r w:rsidR="00CD2542">
        <w:rPr>
          <w:rFonts w:ascii="Times New Roman" w:hAnsi="Times New Roman" w:cs="Times New Roman"/>
          <w:sz w:val="24"/>
          <w:szCs w:val="24"/>
        </w:rPr>
        <w:t xml:space="preserve"> U</w:t>
      </w:r>
      <w:r w:rsidRPr="00744928">
        <w:rPr>
          <w:rFonts w:ascii="Times New Roman" w:hAnsi="Times New Roman" w:cs="Times New Roman"/>
          <w:sz w:val="24"/>
          <w:szCs w:val="24"/>
        </w:rPr>
        <w:t xml:space="preserve">powszechnienie elementów metody integracji sensorycznej oraz Ruchu Rozwijającego według </w:t>
      </w:r>
      <w:proofErr w:type="spellStart"/>
      <w:r w:rsidRPr="00744928">
        <w:rPr>
          <w:rFonts w:ascii="Times New Roman" w:hAnsi="Times New Roman" w:cs="Times New Roman"/>
          <w:sz w:val="24"/>
          <w:szCs w:val="24"/>
        </w:rPr>
        <w:t>W.Sherborne</w:t>
      </w:r>
      <w:proofErr w:type="spellEnd"/>
      <w:r w:rsidRPr="00744928">
        <w:rPr>
          <w:rFonts w:ascii="Times New Roman" w:hAnsi="Times New Roman" w:cs="Times New Roman"/>
          <w:sz w:val="24"/>
          <w:szCs w:val="24"/>
        </w:rPr>
        <w:t>,</w:t>
      </w:r>
      <w:r w:rsidR="00D10FCE">
        <w:rPr>
          <w:rFonts w:ascii="Times New Roman" w:hAnsi="Times New Roman" w:cs="Times New Roman"/>
          <w:sz w:val="24"/>
          <w:szCs w:val="24"/>
        </w:rPr>
        <w:t xml:space="preserve"> </w:t>
      </w:r>
      <w:r w:rsidRPr="00744928">
        <w:rPr>
          <w:rFonts w:ascii="Times New Roman" w:hAnsi="Times New Roman" w:cs="Times New Roman"/>
          <w:sz w:val="24"/>
          <w:szCs w:val="24"/>
        </w:rPr>
        <w:t xml:space="preserve">rozładowania napięcia dziecka, umożliwieni mu relaksu i odprężenia, nawiązania kontaktu z innymi, wzmocnienie poczucia bezpieczeństwa w grupie, </w:t>
      </w:r>
    </w:p>
    <w:p w14:paraId="0BB33D39" w14:textId="4F351854"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dostarczanie dziecku zróżnicowanych bodźców sensorycznych,</w:t>
      </w:r>
      <w:r w:rsidR="00D10FCE">
        <w:rPr>
          <w:rFonts w:ascii="Times New Roman" w:hAnsi="Times New Roman" w:cs="Times New Roman"/>
          <w:sz w:val="24"/>
          <w:szCs w:val="24"/>
        </w:rPr>
        <w:t xml:space="preserve"> </w:t>
      </w:r>
      <w:r w:rsidRPr="00744928">
        <w:rPr>
          <w:rFonts w:ascii="Times New Roman" w:hAnsi="Times New Roman" w:cs="Times New Roman"/>
          <w:sz w:val="24"/>
          <w:szCs w:val="24"/>
        </w:rPr>
        <w:t xml:space="preserve">umożliwienie dziecku realizację potrzeb ruchu i zabawy. </w:t>
      </w:r>
    </w:p>
    <w:p w14:paraId="062C138D" w14:textId="77777777" w:rsidR="00D10FCE" w:rsidRDefault="00D10FCE" w:rsidP="00092579">
      <w:pPr>
        <w:pStyle w:val="LO-normal1"/>
        <w:spacing w:line="360" w:lineRule="auto"/>
        <w:jc w:val="both"/>
        <w:rPr>
          <w:rFonts w:ascii="Times New Roman" w:hAnsi="Times New Roman" w:cs="Times New Roman"/>
          <w:sz w:val="24"/>
          <w:szCs w:val="24"/>
        </w:rPr>
      </w:pPr>
    </w:p>
    <w:p w14:paraId="21FF4E03" w14:textId="42F32DAD"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4.Nazwa projektu:</w:t>
      </w:r>
      <w:r w:rsidR="00744928">
        <w:rPr>
          <w:rFonts w:ascii="Times New Roman" w:hAnsi="Times New Roman" w:cs="Times New Roman"/>
          <w:b/>
          <w:sz w:val="24"/>
          <w:szCs w:val="24"/>
        </w:rPr>
        <w:t xml:space="preserve"> </w:t>
      </w:r>
      <w:r w:rsidRPr="00744928">
        <w:rPr>
          <w:rFonts w:ascii="Times New Roman" w:hAnsi="Times New Roman" w:cs="Times New Roman"/>
          <w:b/>
          <w:sz w:val="24"/>
          <w:szCs w:val="24"/>
        </w:rPr>
        <w:t>,,Poznajemy placówki i zawody w Gminie Września”.</w:t>
      </w:r>
    </w:p>
    <w:p w14:paraId="5A609417" w14:textId="345D88C8"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w:t>
      </w:r>
      <w:r w:rsidR="00744928">
        <w:rPr>
          <w:rFonts w:ascii="Times New Roman" w:hAnsi="Times New Roman" w:cs="Times New Roman"/>
          <w:sz w:val="24"/>
          <w:szCs w:val="24"/>
        </w:rPr>
        <w:t>rowadzący: M. Olejniczak, M. M</w:t>
      </w:r>
      <w:r w:rsidRPr="00744928">
        <w:rPr>
          <w:rFonts w:ascii="Times New Roman" w:hAnsi="Times New Roman" w:cs="Times New Roman"/>
          <w:sz w:val="24"/>
          <w:szCs w:val="24"/>
        </w:rPr>
        <w:t>archwiak</w:t>
      </w:r>
    </w:p>
    <w:p w14:paraId="0F1A4965" w14:textId="497148D6"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w:t>
      </w:r>
      <w:r w:rsidRPr="00744928">
        <w:rPr>
          <w:rFonts w:ascii="Times New Roman" w:hAnsi="Times New Roman" w:cs="Times New Roman"/>
          <w:sz w:val="24"/>
          <w:szCs w:val="24"/>
        </w:rPr>
        <w:tab/>
        <w:t xml:space="preserve">Pokazanie uczniom możliwości wykonywania różnych zawodów i zapoznania </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 xml:space="preserve">z osobami wykonującymi ciekawe zawody. Głównym założeniem programu jest zapoznanie </w:t>
      </w:r>
      <w:r w:rsidRPr="00744928">
        <w:rPr>
          <w:rFonts w:ascii="Times New Roman" w:hAnsi="Times New Roman" w:cs="Times New Roman"/>
          <w:sz w:val="24"/>
          <w:szCs w:val="24"/>
        </w:rPr>
        <w:lastRenderedPageBreak/>
        <w:t xml:space="preserve">uczniów z ciekawymi zawodami wykonywanymi w bliskim ich otoczeniu, trenowanie umiejętności    społecznych podczas wyjść poza teren szkoły, właściwych zachowań akceptowanych społecznie w kontaktach z ludźmi oraz rozbudzanie nowych zainteresowań </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 xml:space="preserve">i pasji.  </w:t>
      </w:r>
    </w:p>
    <w:p w14:paraId="7E7E521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Sposoby realizacji projektu:</w:t>
      </w:r>
      <w:r w:rsidRPr="00744928">
        <w:rPr>
          <w:rFonts w:ascii="Times New Roman" w:hAnsi="Times New Roman" w:cs="Times New Roman"/>
          <w:sz w:val="24"/>
          <w:szCs w:val="24"/>
        </w:rPr>
        <w:tab/>
      </w:r>
      <w:r w:rsidRPr="00744928">
        <w:rPr>
          <w:rFonts w:ascii="Times New Roman" w:hAnsi="Times New Roman" w:cs="Times New Roman"/>
          <w:sz w:val="24"/>
          <w:szCs w:val="24"/>
        </w:rPr>
        <w:br/>
        <w:t xml:space="preserve">- Wycieczki do –  Straży Miejskiej, Policji, Straży Pożarnej, Starostwa Powiatowego, Muzeum Dzieci Wrzesińskich, Biblioteki Publicznej, wycieczka do Fabryki </w:t>
      </w:r>
      <w:proofErr w:type="spellStart"/>
      <w:r w:rsidRPr="00744928">
        <w:rPr>
          <w:rFonts w:ascii="Times New Roman" w:hAnsi="Times New Roman" w:cs="Times New Roman"/>
          <w:sz w:val="24"/>
          <w:szCs w:val="24"/>
        </w:rPr>
        <w:t>Volksvagen</w:t>
      </w:r>
      <w:proofErr w:type="spellEnd"/>
      <w:r w:rsidRPr="00744928">
        <w:rPr>
          <w:rFonts w:ascii="Times New Roman" w:hAnsi="Times New Roman" w:cs="Times New Roman"/>
          <w:sz w:val="24"/>
          <w:szCs w:val="24"/>
        </w:rPr>
        <w:t>, Oczyszczalni Ścieków, Wrzesińskich Obiektów Sportowo-Rekreacyjnych, Wodociągów</w:t>
      </w:r>
    </w:p>
    <w:p w14:paraId="4F2081F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-Spotkanie z Ratownikiem Medycznym,</w:t>
      </w:r>
    </w:p>
    <w:p w14:paraId="2D25D3F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-Prowadzenie gier tematycznych o danych zawodach</w:t>
      </w:r>
    </w:p>
    <w:p w14:paraId="1F4092C7"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-Zagadki, krzyżówki, quizy   </w:t>
      </w:r>
    </w:p>
    <w:p w14:paraId="0841987E"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707AA056" w14:textId="72B2E224" w:rsidR="00E146D7" w:rsidRPr="00744928" w:rsidRDefault="00744928" w:rsidP="00092579">
      <w:pPr>
        <w:pStyle w:val="LO-normal1"/>
        <w:spacing w:line="360" w:lineRule="auto"/>
        <w:jc w:val="both"/>
        <w:rPr>
          <w:rFonts w:ascii="Times New Roman" w:hAnsi="Times New Roman" w:cs="Times New Roman"/>
          <w:b/>
          <w:sz w:val="24"/>
          <w:szCs w:val="24"/>
        </w:rPr>
      </w:pPr>
      <w:r>
        <w:rPr>
          <w:rFonts w:ascii="Times New Roman" w:hAnsi="Times New Roman" w:cs="Times New Roman"/>
          <w:b/>
          <w:sz w:val="24"/>
          <w:szCs w:val="24"/>
        </w:rPr>
        <w:t>5 .Nazwa projektu: „</w:t>
      </w:r>
      <w:r w:rsidR="00DC4B31" w:rsidRPr="00744928">
        <w:rPr>
          <w:rFonts w:ascii="Times New Roman" w:hAnsi="Times New Roman" w:cs="Times New Roman"/>
          <w:b/>
          <w:sz w:val="24"/>
          <w:szCs w:val="24"/>
        </w:rPr>
        <w:t>Nasze cztery pory roku”</w:t>
      </w:r>
    </w:p>
    <w:p w14:paraId="2B65E420" w14:textId="2ABB0F88"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Prowadzący: I. </w:t>
      </w:r>
      <w:r w:rsidR="00DC4B31" w:rsidRPr="00744928">
        <w:rPr>
          <w:rFonts w:ascii="Times New Roman" w:hAnsi="Times New Roman" w:cs="Times New Roman"/>
          <w:sz w:val="24"/>
          <w:szCs w:val="24"/>
        </w:rPr>
        <w:t xml:space="preserve">Gołąb  </w:t>
      </w:r>
    </w:p>
    <w:p w14:paraId="7EED7437" w14:textId="5864007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Grupa Rewalidacyjno-Wychowawcza. Muzyka </w:t>
      </w:r>
      <w:proofErr w:type="spellStart"/>
      <w:r w:rsidRPr="00744928">
        <w:rPr>
          <w:rFonts w:ascii="Times New Roman" w:hAnsi="Times New Roman" w:cs="Times New Roman"/>
          <w:sz w:val="24"/>
          <w:szCs w:val="24"/>
        </w:rPr>
        <w:t>A.Vivaldiego</w:t>
      </w:r>
      <w:proofErr w:type="spellEnd"/>
      <w:r w:rsidRPr="00744928">
        <w:rPr>
          <w:rFonts w:ascii="Times New Roman" w:hAnsi="Times New Roman" w:cs="Times New Roman"/>
          <w:sz w:val="24"/>
          <w:szCs w:val="24"/>
        </w:rPr>
        <w:t xml:space="preserve"> cztery pory jako element muzykoterapii wspomaga dzieci w głębokim poznawaniu zmieniającej się przyrody </w:t>
      </w:r>
      <w:r w:rsidR="00CF16AD"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i świata wokół nas. Zajęcia mają na celu łączenie działań plastycznych </w:t>
      </w:r>
    </w:p>
    <w:p w14:paraId="769064F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i muzycznych w sensorycznym poznawaniu świat i przyrody. Założeniem jest dostarczanie nowych doznań zmysłowych. </w:t>
      </w:r>
    </w:p>
    <w:p w14:paraId="74497A3B"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2439543E" w14:textId="2412A346" w:rsidR="00C9129B" w:rsidRPr="00744928" w:rsidRDefault="00C9129B"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6.Nazwa projektu: “Kocie czytanki”</w:t>
      </w:r>
      <w:r w:rsidR="00D6112C">
        <w:rPr>
          <w:rFonts w:ascii="Times New Roman" w:hAnsi="Times New Roman" w:cs="Times New Roman"/>
          <w:b/>
          <w:sz w:val="24"/>
          <w:szCs w:val="24"/>
        </w:rPr>
        <w:t xml:space="preserve"> edukacyjny projekt czytelniczy</w:t>
      </w:r>
    </w:p>
    <w:p w14:paraId="0E7B55E5" w14:textId="4765B764"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Prowadzący: K. Marciniak - Dominik, E. Górczyńska. </w:t>
      </w:r>
      <w:proofErr w:type="spellStart"/>
      <w:r w:rsidRPr="00744928">
        <w:rPr>
          <w:rFonts w:ascii="Times New Roman" w:hAnsi="Times New Roman" w:cs="Times New Roman"/>
          <w:sz w:val="24"/>
          <w:szCs w:val="24"/>
        </w:rPr>
        <w:t>M.Grandke</w:t>
      </w:r>
      <w:proofErr w:type="spellEnd"/>
    </w:p>
    <w:p w14:paraId="2C9AEA9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Rozwijanie umiejętności słuchania i czytania ze zrozumieniem poprzez interaktywne działania oparte na opowieści o przygodach małego kota Puszka.</w:t>
      </w:r>
    </w:p>
    <w:p w14:paraId="4E275A42"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Uczeń:</w:t>
      </w:r>
    </w:p>
    <w:p w14:paraId="56BE6BE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-potrafi identyfikować główne postaci oraz kluczowe wydarzenia w przeczytanych rozdziałach,</w:t>
      </w:r>
    </w:p>
    <w:p w14:paraId="623EFD52"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 umiejętności wyrażania własnych opinii i interpretacji tekstów,</w:t>
      </w:r>
    </w:p>
    <w:p w14:paraId="258922A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ćwiczy umiejętności pracy w grupie poprzez wspólne zadania czytelnicze i artystyczne,</w:t>
      </w:r>
    </w:p>
    <w:p w14:paraId="1903682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wzmacnia zdolności komunikacyjne poprzez udział w dyskusjach i prezentacjach dotyczących treści książki,</w:t>
      </w:r>
    </w:p>
    <w:p w14:paraId="32BEF024" w14:textId="6EECA69E"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 kreatywność przez tworzenie własnych historii lub ilus</w:t>
      </w:r>
      <w:r w:rsidR="00744928" w:rsidRPr="00744928">
        <w:rPr>
          <w:rFonts w:ascii="Times New Roman" w:hAnsi="Times New Roman" w:cs="Times New Roman"/>
          <w:sz w:val="24"/>
          <w:szCs w:val="24"/>
        </w:rPr>
        <w:t>tracji inspirowanych opowieścią</w:t>
      </w:r>
      <w:r w:rsidR="00B2504A" w:rsidRPr="00744928">
        <w:rPr>
          <w:rFonts w:ascii="Times New Roman" w:hAnsi="Times New Roman" w:cs="Times New Roman"/>
          <w:sz w:val="24"/>
          <w:szCs w:val="24"/>
        </w:rPr>
        <w:t xml:space="preserve"> </w:t>
      </w:r>
      <w:r w:rsidRPr="00744928">
        <w:rPr>
          <w:rFonts w:ascii="Times New Roman" w:hAnsi="Times New Roman" w:cs="Times New Roman"/>
          <w:sz w:val="24"/>
          <w:szCs w:val="24"/>
        </w:rPr>
        <w:t>o Puszku.</w:t>
      </w:r>
    </w:p>
    <w:p w14:paraId="620F5E5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lastRenderedPageBreak/>
        <w:t>- usprawnia umiejętności słuchania przez aktywne uczestnictwo w czytaniu zbiorowym,</w:t>
      </w:r>
    </w:p>
    <w:p w14:paraId="02A3BBA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poszerza słownictwo i umiejętności interpretacyjne poprzez analizę i dyskusję na temat treści opowiadania,</w:t>
      </w:r>
    </w:p>
    <w:p w14:paraId="5E61B88C"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 zainteresowania literackie i estetyczne dzięki tworzeniu własnych prac plastycznych inspirowanych książką,</w:t>
      </w:r>
    </w:p>
    <w:p w14:paraId="65F1C16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ćwiczy koncentrację i pamięć poprzez gry pamięciowe oraz zadania logiczne bazujące na treści książki,</w:t>
      </w:r>
    </w:p>
    <w:p w14:paraId="06949403"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buduje poczucie przynależności do grupy poprzez wspólne zadania i projekty,</w:t>
      </w:r>
    </w:p>
    <w:p w14:paraId="0CFEEE8A" w14:textId="2E3912A5"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 umiejętność planowania i realizacji zadań projektowych, ucząc się zarządzania czasem i zasobami w grupie.</w:t>
      </w:r>
    </w:p>
    <w:p w14:paraId="31C940BC"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68EAB1ED" w14:textId="04685674"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7. Nazwa projektu: “W świecie smaków i zapachów”</w:t>
      </w:r>
    </w:p>
    <w:p w14:paraId="0EB8B32F"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K. Marciniak - Dominik, M. Grandke</w:t>
      </w:r>
    </w:p>
    <w:p w14:paraId="5EBEBCA2"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Zajęcia skierowane są dla uczniów z nadwrażliwością na bodźce smakowe, zapachowe, dotykowe,  z wybiórczością pokarmową. </w:t>
      </w:r>
    </w:p>
    <w:p w14:paraId="5657734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Uczeń:</w:t>
      </w:r>
    </w:p>
    <w:p w14:paraId="73EE8897" w14:textId="1950E404"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ma możliwość poznania nowych smaków</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zapachów, konsystencji potraw,</w:t>
      </w:r>
    </w:p>
    <w:p w14:paraId="20FAF73A"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doskonali współpracę w grupie, zespole, parze,</w:t>
      </w:r>
    </w:p>
    <w:p w14:paraId="56EB34F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zna wartość odżywczą poszczególnych produktów,</w:t>
      </w:r>
    </w:p>
    <w:p w14:paraId="185C2A8C"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potrafi skomponować prosty posiłek,</w:t>
      </w:r>
    </w:p>
    <w:p w14:paraId="0202035C" w14:textId="77777777" w:rsidR="00B2504A" w:rsidRPr="00744928" w:rsidRDefault="00B2504A" w:rsidP="00092579">
      <w:pPr>
        <w:pStyle w:val="LO-normal1"/>
        <w:spacing w:line="360" w:lineRule="auto"/>
        <w:jc w:val="both"/>
        <w:rPr>
          <w:rFonts w:ascii="Times New Roman" w:hAnsi="Times New Roman" w:cs="Times New Roman"/>
          <w:sz w:val="24"/>
          <w:szCs w:val="24"/>
        </w:rPr>
      </w:pPr>
    </w:p>
    <w:p w14:paraId="790FD353" w14:textId="3FB44684"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 xml:space="preserve">8. Nazwa projektu: “Bajkowy świat w małej skrzynce - z teatrzykiem </w:t>
      </w:r>
      <w:proofErr w:type="spellStart"/>
      <w:r w:rsidRPr="00744928">
        <w:rPr>
          <w:rFonts w:ascii="Times New Roman" w:hAnsi="Times New Roman" w:cs="Times New Roman"/>
          <w:b/>
          <w:sz w:val="24"/>
          <w:szCs w:val="24"/>
        </w:rPr>
        <w:t>kamishibai</w:t>
      </w:r>
      <w:proofErr w:type="spellEnd"/>
    </w:p>
    <w:p w14:paraId="6F2AFF86" w14:textId="7777777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w bibliotece szkolnej”</w:t>
      </w:r>
    </w:p>
    <w:p w14:paraId="5F99B8E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E. Górczyńska</w:t>
      </w:r>
    </w:p>
    <w:p w14:paraId="2758690A" w14:textId="5C88304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Celem projektu jest rozwijanie kompetencji czytelniczych oraz upowszechnianie czytelnictwa wśród dzieci i młodzieży, integracja uczniów klas 4-6</w:t>
      </w:r>
      <w:r w:rsidR="00B2504A" w:rsidRPr="00744928">
        <w:rPr>
          <w:rFonts w:ascii="Times New Roman" w:hAnsi="Times New Roman" w:cs="Times New Roman"/>
          <w:sz w:val="24"/>
          <w:szCs w:val="24"/>
        </w:rPr>
        <w:t xml:space="preserve"> </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z najmłodszymi kolegami</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i koleżankami, doskonalenie techniki głośnego czytania, promowanie teatrzyku japońskiego jako jednej z metod prezentacji literatury. Zajęcia będą przeprowadzane w grupach przedszkolnych w ramach realizacji NPRC  od października 2024 do czerwca 2025. Bajki dostępne w bibliotece szkolnej w formie kart narracyjnych będą prezentowane na forum przez nauczyciela bibliotekarza i uczniów ,z wykorzystaniem dostępnych rekwizytów. Zajęcia będą zakończone wspólną aktywnością plastyczną, muzyczną lub ruchową. </w:t>
      </w:r>
    </w:p>
    <w:p w14:paraId="0F8F2FBF" w14:textId="7777777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bCs/>
          <w:sz w:val="24"/>
          <w:szCs w:val="24"/>
        </w:rPr>
        <w:lastRenderedPageBreak/>
        <w:t>9</w:t>
      </w:r>
      <w:r w:rsidRPr="00744928">
        <w:rPr>
          <w:rFonts w:ascii="Times New Roman" w:hAnsi="Times New Roman" w:cs="Times New Roman"/>
          <w:b/>
          <w:sz w:val="24"/>
          <w:szCs w:val="24"/>
        </w:rPr>
        <w:t>. Nazwa projektu: “Baju, baj…” - Międzynarodowy projekt edukacyjny II edycja</w:t>
      </w:r>
    </w:p>
    <w:p w14:paraId="0327739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E. Górczyńska, K. Marciniak- Dominik, M. Grandke</w:t>
      </w:r>
    </w:p>
    <w:p w14:paraId="1B89A94B" w14:textId="68336AE1"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Celem jest zapoznanie dzieci z wybranymi bajkami ludowymi, tworzenie rekonstrukcji utworu metodą przekładu </w:t>
      </w:r>
      <w:proofErr w:type="spellStart"/>
      <w:r w:rsidRPr="00744928">
        <w:rPr>
          <w:rFonts w:ascii="Times New Roman" w:hAnsi="Times New Roman" w:cs="Times New Roman"/>
          <w:sz w:val="24"/>
          <w:szCs w:val="24"/>
        </w:rPr>
        <w:t>intersemiotycznego</w:t>
      </w:r>
      <w:proofErr w:type="spellEnd"/>
      <w:r w:rsidRPr="00744928">
        <w:rPr>
          <w:rFonts w:ascii="Times New Roman" w:hAnsi="Times New Roman" w:cs="Times New Roman"/>
          <w:sz w:val="24"/>
          <w:szCs w:val="24"/>
        </w:rPr>
        <w:t>, poszerzenie wiedzy na temat Podlasia i Suwalszczyzny, zapoznanie z odmianami gwarowymi języka polskiego, rozwijanie zainteresowań czytelniczych</w:t>
      </w:r>
      <w:r w:rsidR="00B2504A" w:rsidRPr="00744928">
        <w:rPr>
          <w:rFonts w:ascii="Times New Roman" w:hAnsi="Times New Roman" w:cs="Times New Roman"/>
          <w:sz w:val="24"/>
          <w:szCs w:val="24"/>
        </w:rPr>
        <w:t xml:space="preserve"> </w:t>
      </w:r>
      <w:r w:rsidRPr="00744928">
        <w:rPr>
          <w:rFonts w:ascii="Times New Roman" w:hAnsi="Times New Roman" w:cs="Times New Roman"/>
          <w:sz w:val="24"/>
          <w:szCs w:val="24"/>
        </w:rPr>
        <w:t>i rozwijanie wyobraźni dziecięcej. Termin realizacji październik 2024- czerwiec 2025 w klasach 2-3 szkoły podstawowej.</w:t>
      </w:r>
    </w:p>
    <w:p w14:paraId="0B306264"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5A3B4D06" w14:textId="7A5330AB"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bCs/>
          <w:sz w:val="24"/>
          <w:szCs w:val="24"/>
        </w:rPr>
        <w:t>10. N</w:t>
      </w:r>
      <w:r w:rsidRPr="00744928">
        <w:rPr>
          <w:rFonts w:ascii="Times New Roman" w:hAnsi="Times New Roman" w:cs="Times New Roman"/>
          <w:b/>
          <w:sz w:val="24"/>
          <w:szCs w:val="24"/>
        </w:rPr>
        <w:t xml:space="preserve">azwa projektu: “Polak ma </w:t>
      </w:r>
      <w:proofErr w:type="spellStart"/>
      <w:r w:rsidRPr="00744928">
        <w:rPr>
          <w:rFonts w:ascii="Times New Roman" w:hAnsi="Times New Roman" w:cs="Times New Roman"/>
          <w:b/>
          <w:sz w:val="24"/>
          <w:szCs w:val="24"/>
        </w:rPr>
        <w:t>essę</w:t>
      </w:r>
      <w:proofErr w:type="spellEnd"/>
      <w:r w:rsidRPr="00744928">
        <w:rPr>
          <w:rFonts w:ascii="Times New Roman" w:hAnsi="Times New Roman" w:cs="Times New Roman"/>
          <w:b/>
          <w:sz w:val="24"/>
          <w:szCs w:val="24"/>
        </w:rPr>
        <w:t xml:space="preserve"> ! 2”- Ogólnopolski Projekt Edukacyjny</w:t>
      </w:r>
    </w:p>
    <w:p w14:paraId="3006CFF3"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E. Górczyńska, B. Tomaszewska</w:t>
      </w:r>
    </w:p>
    <w:p w14:paraId="10645EEB" w14:textId="1E5EE10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Głównym założeniem projektu jest utrwalenie zdobytej wiedzy oraz nabywanie nowych umiejętności poprzez zabawę i integrację uczniów, tworzenie przez nauczycieli warunków do twórczej aktywności dzieci w procesie zabawy, pomoc</w:t>
      </w:r>
      <w:r w:rsidR="00D10FCE">
        <w:rPr>
          <w:rFonts w:ascii="Times New Roman" w:hAnsi="Times New Roman" w:cs="Times New Roman"/>
          <w:sz w:val="24"/>
          <w:szCs w:val="24"/>
        </w:rPr>
        <w:t xml:space="preserve"> </w:t>
      </w:r>
      <w:r w:rsidRPr="00744928">
        <w:rPr>
          <w:rFonts w:ascii="Times New Roman" w:hAnsi="Times New Roman" w:cs="Times New Roman"/>
          <w:sz w:val="24"/>
          <w:szCs w:val="24"/>
        </w:rPr>
        <w:t>w rozwijaniu naturalnej kreatywności dzieci a także nauki poprzez zabawę , dodatkowo doskonalenie umiejętności swobodnej wypowiedzi, w tym naturalnego wyrażania odczuć.</w:t>
      </w:r>
      <w:r w:rsidR="00D10FCE">
        <w:rPr>
          <w:rFonts w:ascii="Times New Roman" w:hAnsi="Times New Roman" w:cs="Times New Roman"/>
          <w:sz w:val="24"/>
          <w:szCs w:val="24"/>
        </w:rPr>
        <w:t xml:space="preserve"> </w:t>
      </w:r>
      <w:r w:rsidRPr="00744928">
        <w:rPr>
          <w:rFonts w:ascii="Times New Roman" w:hAnsi="Times New Roman" w:cs="Times New Roman"/>
          <w:sz w:val="24"/>
          <w:szCs w:val="24"/>
        </w:rPr>
        <w:t>W czasie projektu wykorzystany zostanie TIK, nastąpi integracja środowiska szkolneg</w:t>
      </w:r>
      <w:r w:rsidR="00D10FCE">
        <w:rPr>
          <w:rFonts w:ascii="Times New Roman" w:hAnsi="Times New Roman" w:cs="Times New Roman"/>
          <w:sz w:val="24"/>
          <w:szCs w:val="24"/>
        </w:rPr>
        <w:t>o</w:t>
      </w:r>
      <w:r w:rsidRPr="00744928">
        <w:rPr>
          <w:rFonts w:ascii="Times New Roman" w:hAnsi="Times New Roman" w:cs="Times New Roman"/>
          <w:sz w:val="24"/>
          <w:szCs w:val="24"/>
        </w:rPr>
        <w:t xml:space="preserve"> i pedagogicznego. Projekt zgodny z wybranymi podstawowymi kierunkami realizacji polityki oświatowej państwa w roku szkolnym 2024/2025 realizowany od października 2024 do maja 2025.    </w:t>
      </w:r>
    </w:p>
    <w:p w14:paraId="759A1557"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33319EBF" w14:textId="463446D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11. Nazwa projektu: „Rośnij zdrowo – higiena osobista i prawidłowe odżywianie</w:t>
      </w:r>
      <w:r w:rsidRPr="00744928">
        <w:rPr>
          <w:rFonts w:ascii="Times New Roman" w:hAnsi="Times New Roman" w:cs="Times New Roman"/>
          <w:sz w:val="24"/>
          <w:szCs w:val="24"/>
        </w:rPr>
        <w:t xml:space="preserve">                  </w:t>
      </w:r>
      <w:r w:rsidR="00B2504A" w:rsidRPr="00744928">
        <w:rPr>
          <w:rFonts w:ascii="Times New Roman" w:hAnsi="Times New Roman" w:cs="Times New Roman"/>
          <w:sz w:val="24"/>
          <w:szCs w:val="24"/>
        </w:rPr>
        <w:t xml:space="preserve">                             </w:t>
      </w:r>
      <w:r w:rsidR="00D6112C">
        <w:rPr>
          <w:rFonts w:ascii="Times New Roman" w:hAnsi="Times New Roman" w:cs="Times New Roman"/>
          <w:b/>
          <w:sz w:val="24"/>
          <w:szCs w:val="24"/>
        </w:rPr>
        <w:t xml:space="preserve">w okresie dojrzewania ” </w:t>
      </w:r>
    </w:p>
    <w:p w14:paraId="11A3CDD8"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A. Chudzikowska, E. Górniak, J. Pilarska</w:t>
      </w:r>
    </w:p>
    <w:p w14:paraId="541CA3BF" w14:textId="2F142D04"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Projekt adresowany jest do  młodzieży niepełnosprawnej intelektualnie                  </w:t>
      </w:r>
      <w:r w:rsidR="00B2504A"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w stopniu umiarkowanym i znacznym w klasach 1a-2a, 2c i 3d </w:t>
      </w:r>
      <w:proofErr w:type="spellStart"/>
      <w:r w:rsidRPr="00744928">
        <w:rPr>
          <w:rFonts w:ascii="Times New Roman" w:hAnsi="Times New Roman" w:cs="Times New Roman"/>
          <w:sz w:val="24"/>
          <w:szCs w:val="24"/>
        </w:rPr>
        <w:t>SPdP</w:t>
      </w:r>
      <w:proofErr w:type="spellEnd"/>
      <w:r w:rsidRPr="00744928">
        <w:rPr>
          <w:rFonts w:ascii="Times New Roman" w:hAnsi="Times New Roman" w:cs="Times New Roman"/>
          <w:sz w:val="24"/>
          <w:szCs w:val="24"/>
        </w:rPr>
        <w:t>. Ma on na celu zapoznanie uczniów z zasadami higieny osobistej oraz prawidłowego odżywiania się w okresie dojrzewania.</w:t>
      </w:r>
    </w:p>
    <w:p w14:paraId="69C2ACC7"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Cele programu :</w:t>
      </w:r>
    </w:p>
    <w:p w14:paraId="6C6B38B0"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poznanie zmian zachodzących w procesie dojrzewania,</w:t>
      </w:r>
    </w:p>
    <w:p w14:paraId="686AB57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poznanie słownictwa związanego z higieną ciała,</w:t>
      </w:r>
    </w:p>
    <w:p w14:paraId="60BF937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kształtowanie nawyków i umiejętności związanych z higieną żywienia,</w:t>
      </w:r>
    </w:p>
    <w:p w14:paraId="3089B0F3"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rozwijanie umiejętności korzystania z usług placówek służby zdrowia,</w:t>
      </w:r>
    </w:p>
    <w:p w14:paraId="2D5616E5"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nauczanie prawidłowego zachowania społecznego,</w:t>
      </w:r>
    </w:p>
    <w:p w14:paraId="5AB92702"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lastRenderedPageBreak/>
        <w:t>· rozwijanie umiejętności pracy w grupie, poprawa komunikacji,</w:t>
      </w:r>
    </w:p>
    <w:p w14:paraId="0C1A4D13"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rozwijanie procesów poznawczych: spostrzegania, myślenia, wyobraźni oraz doskonalenia umiejętności manualnych.</w:t>
      </w:r>
    </w:p>
    <w:p w14:paraId="680B811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Projekt w roku szkolnym realizowany od października 2024 do maja 2025.</w:t>
      </w:r>
    </w:p>
    <w:p w14:paraId="3D705D9D" w14:textId="77777777" w:rsidR="00DB58D1" w:rsidRDefault="00DB58D1" w:rsidP="00092579">
      <w:pPr>
        <w:pStyle w:val="LO-normal1"/>
        <w:spacing w:line="360" w:lineRule="auto"/>
        <w:jc w:val="both"/>
        <w:rPr>
          <w:rFonts w:ascii="Times New Roman" w:hAnsi="Times New Roman" w:cs="Times New Roman"/>
          <w:sz w:val="24"/>
          <w:szCs w:val="24"/>
        </w:rPr>
      </w:pPr>
    </w:p>
    <w:p w14:paraId="630A4F44" w14:textId="285E1C4C"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highlight w:val="white"/>
        </w:rPr>
        <w:t xml:space="preserve">12. Nazwa projektu: Europa bliższa Nam </w:t>
      </w:r>
    </w:p>
    <w:p w14:paraId="1D8FC2F0" w14:textId="604DC560"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Prowadzący: M. </w:t>
      </w:r>
      <w:r w:rsidR="00DC4B31" w:rsidRPr="00744928">
        <w:rPr>
          <w:rFonts w:ascii="Times New Roman" w:hAnsi="Times New Roman" w:cs="Times New Roman"/>
          <w:sz w:val="24"/>
          <w:szCs w:val="24"/>
          <w:highlight w:val="white"/>
        </w:rPr>
        <w:t xml:space="preserve">Szymkowiak </w:t>
      </w:r>
    </w:p>
    <w:p w14:paraId="2F3645DC"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xml:space="preserve">Klasa: </w:t>
      </w:r>
      <w:proofErr w:type="spellStart"/>
      <w:r w:rsidRPr="00744928">
        <w:rPr>
          <w:rFonts w:ascii="Times New Roman" w:hAnsi="Times New Roman" w:cs="Times New Roman"/>
          <w:sz w:val="24"/>
          <w:szCs w:val="24"/>
          <w:highlight w:val="white"/>
        </w:rPr>
        <w:t>IIb</w:t>
      </w:r>
      <w:proofErr w:type="spellEnd"/>
      <w:r w:rsidRPr="00744928">
        <w:rPr>
          <w:rFonts w:ascii="Times New Roman" w:hAnsi="Times New Roman" w:cs="Times New Roman"/>
          <w:sz w:val="24"/>
          <w:szCs w:val="24"/>
          <w:highlight w:val="white"/>
        </w:rPr>
        <w:t xml:space="preserve"> PdP </w:t>
      </w:r>
    </w:p>
    <w:p w14:paraId="5022C623" w14:textId="422D4A83"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xml:space="preserve">Opis projektu: Celem projektu jest przybliżenie wiedzy na temat krajów znajdujących się           </w:t>
      </w:r>
      <w:r w:rsidR="008A4DE0" w:rsidRPr="00744928">
        <w:rPr>
          <w:rFonts w:ascii="Times New Roman" w:hAnsi="Times New Roman" w:cs="Times New Roman"/>
          <w:sz w:val="24"/>
          <w:szCs w:val="24"/>
          <w:highlight w:val="white"/>
        </w:rPr>
        <w:t xml:space="preserve">                           </w:t>
      </w:r>
      <w:r w:rsidRPr="00744928">
        <w:rPr>
          <w:rFonts w:ascii="Times New Roman" w:hAnsi="Times New Roman" w:cs="Times New Roman"/>
          <w:sz w:val="24"/>
          <w:szCs w:val="24"/>
          <w:highlight w:val="white"/>
        </w:rPr>
        <w:t xml:space="preserve"> w Europie. Uczniowie w ciągu roku szkolnego wykonają następujące zadania dotyczące wybranych dwóch krajów europejskich:</w:t>
      </w:r>
    </w:p>
    <w:p w14:paraId="611815EA"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poznanie symboli narodowych i najważniejszych informacji</w:t>
      </w:r>
    </w:p>
    <w:p w14:paraId="740D8CB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poznanie bajki, książki lub filmu z danego kraju</w:t>
      </w:r>
    </w:p>
    <w:p w14:paraId="46DD53F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tworzenie słowniczka z wybranymi wyrazami w danym języku</w:t>
      </w:r>
    </w:p>
    <w:p w14:paraId="33EA8617"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miejsca, które warto zobaczy w danym kraju</w:t>
      </w:r>
    </w:p>
    <w:p w14:paraId="47270103"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europejska kuchnia</w:t>
      </w:r>
    </w:p>
    <w:p w14:paraId="3E5EB61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liczymy w danym języku</w:t>
      </w:r>
    </w:p>
    <w:p w14:paraId="527B8C2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 słynni Europejczycy</w:t>
      </w:r>
    </w:p>
    <w:p w14:paraId="68BDB107"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highlight w:val="white"/>
        </w:rPr>
        <w:t>Uczniowie przygotują album na temat omawianego kraju, w którym zmieszczą ciekawostki. Projekt jest kontynuacją z zeszłego roku..</w:t>
      </w:r>
    </w:p>
    <w:p w14:paraId="7B349D7A"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588415C7" w14:textId="10C546AA"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13. Nazwa projektu: „</w:t>
      </w:r>
      <w:r w:rsidRPr="00744928">
        <w:rPr>
          <w:rFonts w:ascii="Times New Roman" w:hAnsi="Times New Roman" w:cs="Times New Roman"/>
          <w:b/>
          <w:i/>
          <w:sz w:val="24"/>
          <w:szCs w:val="24"/>
        </w:rPr>
        <w:t xml:space="preserve"> </w:t>
      </w:r>
      <w:r w:rsidRPr="00744928">
        <w:rPr>
          <w:rFonts w:ascii="Times New Roman" w:hAnsi="Times New Roman" w:cs="Times New Roman"/>
          <w:b/>
          <w:sz w:val="24"/>
          <w:szCs w:val="24"/>
        </w:rPr>
        <w:t>Masażyki - wierszyki dla smyka”</w:t>
      </w:r>
    </w:p>
    <w:p w14:paraId="5E44652F"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Prowadzący: A. Bąk, E. </w:t>
      </w:r>
      <w:proofErr w:type="spellStart"/>
      <w:r w:rsidRPr="00744928">
        <w:rPr>
          <w:rFonts w:ascii="Times New Roman" w:hAnsi="Times New Roman" w:cs="Times New Roman"/>
          <w:sz w:val="24"/>
          <w:szCs w:val="24"/>
        </w:rPr>
        <w:t>Choptiana-Konieczna</w:t>
      </w:r>
      <w:proofErr w:type="spellEnd"/>
    </w:p>
    <w:p w14:paraId="00EA998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Masaż połączony z rymowankami oraz zabawy oparte na stymulacji dotykowej dziecka. Projekt skierowany dla dzieci uczestniczących w zajęciach wczesnego wspomagania rozwoju dziecka oraz na zajęciach rewalidacyjnych.</w:t>
      </w:r>
    </w:p>
    <w:p w14:paraId="430FFD7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Cel projektu:</w:t>
      </w:r>
    </w:p>
    <w:p w14:paraId="577BDE5A"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-wszechstronne wspomaganie rozwoju dziecka, jednoczesne oddziaływanie na wiele zmysłów,</w:t>
      </w:r>
    </w:p>
    <w:p w14:paraId="460E0E5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-nauka orientacji w schemacie własnego ciała,</w:t>
      </w:r>
    </w:p>
    <w:p w14:paraId="244A06AA"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-stymulacja dotykowa i </w:t>
      </w:r>
      <w:proofErr w:type="spellStart"/>
      <w:r w:rsidRPr="00744928">
        <w:rPr>
          <w:rFonts w:ascii="Times New Roman" w:hAnsi="Times New Roman" w:cs="Times New Roman"/>
          <w:sz w:val="24"/>
          <w:szCs w:val="24"/>
        </w:rPr>
        <w:t>prioprioceptywna</w:t>
      </w:r>
      <w:proofErr w:type="spellEnd"/>
      <w:r w:rsidRPr="00744928">
        <w:rPr>
          <w:rFonts w:ascii="Times New Roman" w:hAnsi="Times New Roman" w:cs="Times New Roman"/>
          <w:sz w:val="24"/>
          <w:szCs w:val="24"/>
        </w:rPr>
        <w:t xml:space="preserve"> dziecka,</w:t>
      </w:r>
    </w:p>
    <w:p w14:paraId="46EE6B6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-rozluźnienie mięśni, wywołanie poczucia odprężenia i koncentracji na własnym ciele,</w:t>
      </w:r>
    </w:p>
    <w:p w14:paraId="439BC28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-uelastycznienie tkanek oraz poprawa ich ukrwienia i odżywienia.</w:t>
      </w:r>
    </w:p>
    <w:p w14:paraId="3AF38F92" w14:textId="442D04D2" w:rsidR="00E146D7" w:rsidRPr="00744928" w:rsidRDefault="00744928"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lastRenderedPageBreak/>
        <w:t>14.</w:t>
      </w:r>
      <w:r w:rsidR="00DC4B31" w:rsidRPr="00744928">
        <w:rPr>
          <w:rFonts w:ascii="Times New Roman" w:hAnsi="Times New Roman" w:cs="Times New Roman"/>
          <w:b/>
          <w:sz w:val="24"/>
          <w:szCs w:val="24"/>
        </w:rPr>
        <w:t xml:space="preserve"> Nazwa projektu: „</w:t>
      </w:r>
      <w:r w:rsidR="00DC4B31" w:rsidRPr="00744928">
        <w:rPr>
          <w:rFonts w:ascii="Times New Roman" w:hAnsi="Times New Roman" w:cs="Times New Roman"/>
          <w:b/>
          <w:i/>
          <w:sz w:val="24"/>
          <w:szCs w:val="24"/>
        </w:rPr>
        <w:t xml:space="preserve"> </w:t>
      </w:r>
      <w:r w:rsidR="00DC4B31" w:rsidRPr="00744928">
        <w:rPr>
          <w:rFonts w:ascii="Times New Roman" w:hAnsi="Times New Roman" w:cs="Times New Roman"/>
          <w:b/>
          <w:sz w:val="24"/>
          <w:szCs w:val="24"/>
        </w:rPr>
        <w:t>Gry i zabawy przeciw agresji i przemocy”</w:t>
      </w:r>
    </w:p>
    <w:p w14:paraId="2CD7A663" w14:textId="49E59A53"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Prowadzący: </w:t>
      </w:r>
      <w:r w:rsidR="00744928">
        <w:rPr>
          <w:rFonts w:ascii="Times New Roman" w:hAnsi="Times New Roman" w:cs="Times New Roman"/>
          <w:sz w:val="24"/>
          <w:szCs w:val="24"/>
        </w:rPr>
        <w:t>K. Mikołajczyk, B.</w:t>
      </w:r>
      <w:r w:rsidRPr="00744928">
        <w:rPr>
          <w:rFonts w:ascii="Times New Roman" w:hAnsi="Times New Roman" w:cs="Times New Roman"/>
          <w:sz w:val="24"/>
          <w:szCs w:val="24"/>
        </w:rPr>
        <w:t xml:space="preserve"> Tomaszewska</w:t>
      </w:r>
    </w:p>
    <w:p w14:paraId="2B7DA339" w14:textId="77777777" w:rsidR="00D10FCE"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w:t>
      </w:r>
      <w:r w:rsid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Projekt przeznaczony na cykl lekcji wychowawczych (z pedagogiem) dla klasy 5h-6h w roku szkolnym 2024/25. Rozpocznie się w miesiącu wrześniu a kończy  w kwietniu 2025. Głównym celem realizacji projektu jest zapobieganie powstawaniu zachowań agresywnych u dzieci, integrowanie zespołu klasowego kształcenie pozytywnych relacji </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w klasie i szkole, umiejętności radzenia sobie z konfliktami oraz ich przezwyciężanie. Gry </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i zabawy tematyczne, które posłużą do realizacji celów nie będą polegały na rywalizacji </w:t>
      </w:r>
    </w:p>
    <w:p w14:paraId="6816EF57" w14:textId="7F2E9FB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 i konkurencji, ale na utrzymaniu pozytywnych związków emocjonalnych w klasie.</w:t>
      </w:r>
    </w:p>
    <w:p w14:paraId="1E1D926C" w14:textId="77777777" w:rsidR="00092579" w:rsidRDefault="00092579" w:rsidP="00092579">
      <w:pPr>
        <w:pStyle w:val="LO-normal1"/>
        <w:spacing w:line="360" w:lineRule="auto"/>
        <w:jc w:val="both"/>
        <w:rPr>
          <w:rFonts w:ascii="Times New Roman" w:hAnsi="Times New Roman" w:cs="Times New Roman"/>
          <w:color w:val="1B1B1B"/>
          <w:sz w:val="24"/>
          <w:szCs w:val="24"/>
        </w:rPr>
      </w:pPr>
    </w:p>
    <w:p w14:paraId="52E8D278" w14:textId="14550E98"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color w:val="1B1B1B"/>
          <w:sz w:val="24"/>
          <w:szCs w:val="24"/>
        </w:rPr>
        <w:t xml:space="preserve">15.Nazwa projektu: Zajęcia teoretyczno- warsztatowe – „Kolorowy świat emocji” </w:t>
      </w:r>
    </w:p>
    <w:p w14:paraId="48DF14B8" w14:textId="4FB9459D"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w:t>
      </w:r>
      <w:r w:rsidR="00744928">
        <w:rPr>
          <w:rFonts w:ascii="Times New Roman" w:hAnsi="Times New Roman" w:cs="Times New Roman"/>
          <w:sz w:val="24"/>
          <w:szCs w:val="24"/>
        </w:rPr>
        <w:t>zący: K. Mikołajczyk,  B.</w:t>
      </w:r>
      <w:r w:rsidRPr="00744928">
        <w:rPr>
          <w:rFonts w:ascii="Times New Roman" w:hAnsi="Times New Roman" w:cs="Times New Roman"/>
          <w:sz w:val="24"/>
          <w:szCs w:val="24"/>
        </w:rPr>
        <w:t xml:space="preserve"> Szpojda </w:t>
      </w:r>
    </w:p>
    <w:p w14:paraId="312AA97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Klasy: 4eP</w:t>
      </w:r>
    </w:p>
    <w:p w14:paraId="4CB507A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color w:val="1B1B1B"/>
          <w:sz w:val="24"/>
          <w:szCs w:val="24"/>
        </w:rPr>
        <w:t xml:space="preserve">Opis projektu: </w:t>
      </w:r>
      <w:r w:rsidRPr="00744928">
        <w:rPr>
          <w:rFonts w:ascii="Times New Roman" w:hAnsi="Times New Roman" w:cs="Times New Roman"/>
          <w:sz w:val="24"/>
          <w:szCs w:val="24"/>
        </w:rPr>
        <w:t>Celem projektu jest nauka rozpoznawania różnorodnych stanów emocjonalnych oraz ćwiczenia z zakresu interpretacji ich przyczyn w zależności od kontekstu. W trakcie zajęć uczniowie będą:</w:t>
      </w:r>
    </w:p>
    <w:p w14:paraId="57F3C3C5"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nabywać umiejętności wyrażania uczuć;</w:t>
      </w:r>
    </w:p>
    <w:p w14:paraId="3DAA538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rozpoznawać emocje u siebie i innych;</w:t>
      </w:r>
    </w:p>
    <w:p w14:paraId="4A543325"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ćwiczyć umiejętność udzielania informacji zwrotnej</w:t>
      </w:r>
    </w:p>
    <w:p w14:paraId="1B3AF400"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ćwiczyć umiejętność radzenia sobie z napięciem;</w:t>
      </w:r>
    </w:p>
    <w:p w14:paraId="3FAF6A82" w14:textId="1619243D"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 ćwiczyć umiejętności konieczne do wzięcia odpowiedzialności za swoje zachowanie            </w:t>
      </w:r>
      <w:r w:rsidR="008A4DE0" w:rsidRPr="00744928">
        <w:rPr>
          <w:rFonts w:ascii="Times New Roman" w:hAnsi="Times New Roman" w:cs="Times New Roman"/>
          <w:sz w:val="24"/>
          <w:szCs w:val="24"/>
        </w:rPr>
        <w:t xml:space="preserve">                                   </w:t>
      </w:r>
      <w:r w:rsidRPr="00744928">
        <w:rPr>
          <w:rFonts w:ascii="Times New Roman" w:hAnsi="Times New Roman" w:cs="Times New Roman"/>
          <w:sz w:val="24"/>
          <w:szCs w:val="24"/>
        </w:rPr>
        <w:t>w kontaktach z innymi;</w:t>
      </w:r>
    </w:p>
    <w:p w14:paraId="4795D425"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uczyć się zachowań, które ułatwiają porozumiewanie się;</w:t>
      </w:r>
    </w:p>
    <w:p w14:paraId="59F85DE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wypracowywać sposoby na radzenie sobie z konfliktami.</w:t>
      </w:r>
    </w:p>
    <w:p w14:paraId="2836D47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Projekt będzie realizowany przez cały rok szkolny na wybranych godzin wychowawczych oraz podczas zajęć z zakresu pomocy psychologiczno-pedagogicznej według wcześniej przygotowanych scenariuszy.</w:t>
      </w:r>
    </w:p>
    <w:p w14:paraId="5A827F06" w14:textId="77777777" w:rsidR="00E146D7" w:rsidRDefault="00E146D7" w:rsidP="00092579">
      <w:pPr>
        <w:pStyle w:val="LO-normal1"/>
        <w:spacing w:line="360" w:lineRule="auto"/>
        <w:jc w:val="both"/>
        <w:rPr>
          <w:rFonts w:ascii="Times New Roman" w:hAnsi="Times New Roman" w:cs="Times New Roman"/>
          <w:sz w:val="24"/>
          <w:szCs w:val="24"/>
        </w:rPr>
      </w:pPr>
    </w:p>
    <w:p w14:paraId="5B4FEB2F" w14:textId="7EAA0EF8"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color w:val="1B1B1B"/>
          <w:sz w:val="24"/>
          <w:szCs w:val="24"/>
        </w:rPr>
        <w:t xml:space="preserve">16.Nazwa projektu: Zajęcia teoretyczno- warsztatowe – „Mały ratownik” </w:t>
      </w:r>
    </w:p>
    <w:p w14:paraId="23FE5A65" w14:textId="1AE6982A"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Prowadzący: </w:t>
      </w:r>
      <w:r w:rsidR="00744928">
        <w:rPr>
          <w:rFonts w:ascii="Times New Roman" w:hAnsi="Times New Roman" w:cs="Times New Roman"/>
          <w:sz w:val="24"/>
          <w:szCs w:val="24"/>
        </w:rPr>
        <w:t>K. Mikołajczyk,  M.</w:t>
      </w:r>
      <w:r w:rsidRPr="00744928">
        <w:rPr>
          <w:rFonts w:ascii="Times New Roman" w:hAnsi="Times New Roman" w:cs="Times New Roman"/>
          <w:sz w:val="24"/>
          <w:szCs w:val="24"/>
        </w:rPr>
        <w:t xml:space="preserve"> Grandke, </w:t>
      </w:r>
      <w:proofErr w:type="spellStart"/>
      <w:r w:rsidRPr="00744928">
        <w:rPr>
          <w:rFonts w:ascii="Times New Roman" w:hAnsi="Times New Roman" w:cs="Times New Roman"/>
          <w:sz w:val="24"/>
          <w:szCs w:val="24"/>
        </w:rPr>
        <w:t>K</w:t>
      </w:r>
      <w:r w:rsidR="00744928">
        <w:rPr>
          <w:rFonts w:ascii="Times New Roman" w:hAnsi="Times New Roman" w:cs="Times New Roman"/>
          <w:sz w:val="24"/>
          <w:szCs w:val="24"/>
        </w:rPr>
        <w:t>.</w:t>
      </w:r>
      <w:r w:rsidRPr="00744928">
        <w:rPr>
          <w:rFonts w:ascii="Times New Roman" w:hAnsi="Times New Roman" w:cs="Times New Roman"/>
          <w:sz w:val="24"/>
          <w:szCs w:val="24"/>
        </w:rPr>
        <w:t>Marciniak</w:t>
      </w:r>
      <w:proofErr w:type="spellEnd"/>
      <w:r w:rsidRPr="00744928">
        <w:rPr>
          <w:rFonts w:ascii="Times New Roman" w:hAnsi="Times New Roman" w:cs="Times New Roman"/>
          <w:sz w:val="24"/>
          <w:szCs w:val="24"/>
        </w:rPr>
        <w:t xml:space="preserve"> -Dominik </w:t>
      </w:r>
    </w:p>
    <w:p w14:paraId="6FDE92E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Klasy: 3c P, 2d-3 </w:t>
      </w:r>
      <w:proofErr w:type="spellStart"/>
      <w:r w:rsidRPr="00744928">
        <w:rPr>
          <w:rFonts w:ascii="Times New Roman" w:hAnsi="Times New Roman" w:cs="Times New Roman"/>
          <w:sz w:val="24"/>
          <w:szCs w:val="24"/>
        </w:rPr>
        <w:t>dP</w:t>
      </w:r>
      <w:proofErr w:type="spellEnd"/>
    </w:p>
    <w:p w14:paraId="48B5B8C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color w:val="1B1B1B"/>
          <w:sz w:val="24"/>
          <w:szCs w:val="24"/>
        </w:rPr>
        <w:lastRenderedPageBreak/>
        <w:t xml:space="preserve">Opis projektu: </w:t>
      </w:r>
      <w:r w:rsidRPr="00744928">
        <w:rPr>
          <w:rFonts w:ascii="Times New Roman" w:hAnsi="Times New Roman" w:cs="Times New Roman"/>
          <w:sz w:val="24"/>
          <w:szCs w:val="24"/>
        </w:rPr>
        <w:t xml:space="preserve">Celem projektu jest przygotowanie uczniów do podejmowania właściwego sposobu pomocy sobie i innym w momencie zagrożenia oraz rozbudzenie zainteresowania podstawową wiedzą medyczną. Uczniowie </w:t>
      </w:r>
      <w:proofErr w:type="spellStart"/>
      <w:r w:rsidRPr="00744928">
        <w:rPr>
          <w:rFonts w:ascii="Times New Roman" w:hAnsi="Times New Roman" w:cs="Times New Roman"/>
          <w:sz w:val="24"/>
          <w:szCs w:val="24"/>
        </w:rPr>
        <w:t>dowiedza</w:t>
      </w:r>
      <w:proofErr w:type="spellEnd"/>
      <w:r w:rsidRPr="00744928">
        <w:rPr>
          <w:rFonts w:ascii="Times New Roman" w:hAnsi="Times New Roman" w:cs="Times New Roman"/>
          <w:sz w:val="24"/>
          <w:szCs w:val="24"/>
        </w:rPr>
        <w:t xml:space="preserve"> </w:t>
      </w:r>
      <w:proofErr w:type="spellStart"/>
      <w:r w:rsidRPr="00744928">
        <w:rPr>
          <w:rFonts w:ascii="Times New Roman" w:hAnsi="Times New Roman" w:cs="Times New Roman"/>
          <w:sz w:val="24"/>
          <w:szCs w:val="24"/>
        </w:rPr>
        <w:t>sie</w:t>
      </w:r>
      <w:proofErr w:type="spellEnd"/>
      <w:r w:rsidRPr="00744928">
        <w:rPr>
          <w:rFonts w:ascii="Times New Roman" w:hAnsi="Times New Roman" w:cs="Times New Roman"/>
          <w:sz w:val="24"/>
          <w:szCs w:val="24"/>
        </w:rPr>
        <w:t xml:space="preserve"> jak </w:t>
      </w:r>
      <w:proofErr w:type="spellStart"/>
      <w:r w:rsidRPr="00744928">
        <w:rPr>
          <w:rFonts w:ascii="Times New Roman" w:hAnsi="Times New Roman" w:cs="Times New Roman"/>
          <w:sz w:val="24"/>
          <w:szCs w:val="24"/>
        </w:rPr>
        <w:t>postapić</w:t>
      </w:r>
      <w:proofErr w:type="spellEnd"/>
      <w:r w:rsidRPr="00744928">
        <w:rPr>
          <w:rFonts w:ascii="Times New Roman" w:hAnsi="Times New Roman" w:cs="Times New Roman"/>
          <w:sz w:val="24"/>
          <w:szCs w:val="24"/>
        </w:rPr>
        <w:t xml:space="preserve">, gdy dochodzi do niebezpiecznej sytuacji oraz jakie działania mogą podjąć aby udzielić komuś pomocy. </w:t>
      </w:r>
    </w:p>
    <w:p w14:paraId="7E7F5C12" w14:textId="7758FB98"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Cel projektu: </w:t>
      </w:r>
    </w:p>
    <w:p w14:paraId="76FC294E"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Zapoznanie z przyczynami najczęściej spotykanych urazów oraz zasadami udzielania pierwszej pomocy;</w:t>
      </w:r>
    </w:p>
    <w:p w14:paraId="42C97E76"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Wykształcenie w uczniach świadomości, że lepiej jest zapobiegać urazom niż je leczyć.</w:t>
      </w:r>
    </w:p>
    <w:p w14:paraId="470548B6" w14:textId="082D2AA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Projekt będzie realizowany w miesiącach marzec, kwiecień na wybranych godzinach lekcyjnych z edukacji wczesnoszkolnej.  </w:t>
      </w:r>
      <w:r w:rsidR="008A4DE0" w:rsidRPr="00744928">
        <w:rPr>
          <w:rFonts w:ascii="Times New Roman" w:hAnsi="Times New Roman" w:cs="Times New Roman"/>
          <w:sz w:val="24"/>
          <w:szCs w:val="24"/>
        </w:rPr>
        <w:t xml:space="preserve">     </w:t>
      </w:r>
    </w:p>
    <w:p w14:paraId="30C351C6"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5024E2BC" w14:textId="0416EF72"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17. N</w:t>
      </w:r>
      <w:r w:rsidR="00D6112C">
        <w:rPr>
          <w:rFonts w:ascii="Times New Roman" w:hAnsi="Times New Roman" w:cs="Times New Roman"/>
          <w:b/>
          <w:sz w:val="24"/>
          <w:szCs w:val="24"/>
        </w:rPr>
        <w:t>azwa projektu: Poznajemy zawody</w:t>
      </w:r>
    </w:p>
    <w:p w14:paraId="321B1CEA" w14:textId="2C664C8D"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Prowadzący: </w:t>
      </w:r>
      <w:r w:rsidR="00744928">
        <w:rPr>
          <w:rFonts w:ascii="Times New Roman" w:hAnsi="Times New Roman" w:cs="Times New Roman"/>
          <w:sz w:val="24"/>
          <w:szCs w:val="24"/>
        </w:rPr>
        <w:t>Z. Andrzejczak-Tomys, M.</w:t>
      </w:r>
      <w:r w:rsidRPr="00744928">
        <w:rPr>
          <w:rFonts w:ascii="Times New Roman" w:hAnsi="Times New Roman" w:cs="Times New Roman"/>
          <w:sz w:val="24"/>
          <w:szCs w:val="24"/>
        </w:rPr>
        <w:t xml:space="preserve"> </w:t>
      </w:r>
      <w:proofErr w:type="spellStart"/>
      <w:r w:rsidRPr="00744928">
        <w:rPr>
          <w:rFonts w:ascii="Times New Roman" w:hAnsi="Times New Roman" w:cs="Times New Roman"/>
          <w:sz w:val="24"/>
          <w:szCs w:val="24"/>
        </w:rPr>
        <w:t>Hedrych</w:t>
      </w:r>
      <w:proofErr w:type="spellEnd"/>
      <w:r w:rsidRPr="00744928">
        <w:rPr>
          <w:rFonts w:ascii="Times New Roman" w:hAnsi="Times New Roman" w:cs="Times New Roman"/>
          <w:sz w:val="24"/>
          <w:szCs w:val="24"/>
        </w:rPr>
        <w:t xml:space="preserve"> -</w:t>
      </w:r>
      <w:proofErr w:type="spellStart"/>
      <w:r w:rsidRPr="00744928">
        <w:rPr>
          <w:rFonts w:ascii="Times New Roman" w:hAnsi="Times New Roman" w:cs="Times New Roman"/>
          <w:sz w:val="24"/>
          <w:szCs w:val="24"/>
        </w:rPr>
        <w:t>Rosalska</w:t>
      </w:r>
      <w:proofErr w:type="spellEnd"/>
      <w:r w:rsidRPr="00744928">
        <w:rPr>
          <w:rFonts w:ascii="Times New Roman" w:hAnsi="Times New Roman" w:cs="Times New Roman"/>
          <w:sz w:val="24"/>
          <w:szCs w:val="24"/>
        </w:rPr>
        <w:t xml:space="preserve">  </w:t>
      </w:r>
    </w:p>
    <w:p w14:paraId="553115F2"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Klasy:5duP-8duP, 8euP</w:t>
      </w:r>
    </w:p>
    <w:p w14:paraId="14D7BB91" w14:textId="7B0996C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Celem projektu jest zapoznanie uczniów z zawodami, które są </w:t>
      </w:r>
      <w:r w:rsidR="008A4DE0" w:rsidRPr="00744928">
        <w:rPr>
          <w:rFonts w:ascii="Times New Roman" w:hAnsi="Times New Roman" w:cs="Times New Roman"/>
          <w:sz w:val="24"/>
          <w:szCs w:val="24"/>
        </w:rPr>
        <w:t>potrzebne</w:t>
      </w:r>
      <w:r w:rsidRPr="00744928">
        <w:rPr>
          <w:rFonts w:ascii="Times New Roman" w:hAnsi="Times New Roman" w:cs="Times New Roman"/>
          <w:sz w:val="24"/>
          <w:szCs w:val="24"/>
        </w:rPr>
        <w:t xml:space="preserve"> do funkcjonowania w życiu codziennym.</w:t>
      </w:r>
    </w:p>
    <w:p w14:paraId="0A060BBF" w14:textId="77777777" w:rsidR="00AE6A4C" w:rsidRDefault="00AE6A4C" w:rsidP="00092579">
      <w:pPr>
        <w:pStyle w:val="LO-normal1"/>
        <w:spacing w:line="360" w:lineRule="auto"/>
        <w:jc w:val="both"/>
        <w:rPr>
          <w:rFonts w:ascii="Times New Roman" w:hAnsi="Times New Roman" w:cs="Times New Roman"/>
          <w:sz w:val="24"/>
          <w:szCs w:val="24"/>
        </w:rPr>
      </w:pPr>
    </w:p>
    <w:p w14:paraId="33437368" w14:textId="0E05404A" w:rsidR="00E146D7" w:rsidRPr="00AE6A4C" w:rsidRDefault="00DC4B31" w:rsidP="00092579">
      <w:pPr>
        <w:pStyle w:val="LO-normal1"/>
        <w:spacing w:line="360" w:lineRule="auto"/>
        <w:jc w:val="both"/>
        <w:rPr>
          <w:rFonts w:ascii="Times New Roman" w:hAnsi="Times New Roman" w:cs="Times New Roman"/>
          <w:b/>
          <w:bCs/>
          <w:sz w:val="24"/>
          <w:szCs w:val="24"/>
        </w:rPr>
      </w:pPr>
      <w:r w:rsidRPr="00AE6A4C">
        <w:rPr>
          <w:rFonts w:ascii="Times New Roman" w:hAnsi="Times New Roman" w:cs="Times New Roman"/>
          <w:b/>
          <w:bCs/>
          <w:sz w:val="24"/>
          <w:szCs w:val="24"/>
        </w:rPr>
        <w:t>18. Nazwa projekt</w:t>
      </w:r>
      <w:r w:rsidR="00D6112C">
        <w:rPr>
          <w:rFonts w:ascii="Times New Roman" w:hAnsi="Times New Roman" w:cs="Times New Roman"/>
          <w:b/>
          <w:bCs/>
          <w:sz w:val="24"/>
          <w:szCs w:val="24"/>
        </w:rPr>
        <w:t>u: Braille’a w życiu codziennym</w:t>
      </w:r>
    </w:p>
    <w:p w14:paraId="3DAF2C6E" w14:textId="5F419615"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Z</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Andrzejczak-Tomys, M</w:t>
      </w:r>
      <w:r w:rsidR="003755C5">
        <w:rPr>
          <w:rFonts w:ascii="Times New Roman" w:hAnsi="Times New Roman" w:cs="Times New Roman"/>
          <w:sz w:val="24"/>
          <w:szCs w:val="24"/>
        </w:rPr>
        <w:t xml:space="preserve">. </w:t>
      </w:r>
      <w:proofErr w:type="spellStart"/>
      <w:r w:rsidRPr="00744928">
        <w:rPr>
          <w:rFonts w:ascii="Times New Roman" w:hAnsi="Times New Roman" w:cs="Times New Roman"/>
          <w:sz w:val="24"/>
          <w:szCs w:val="24"/>
        </w:rPr>
        <w:t>Hedrych</w:t>
      </w:r>
      <w:proofErr w:type="spellEnd"/>
      <w:r w:rsidRPr="00744928">
        <w:rPr>
          <w:rFonts w:ascii="Times New Roman" w:hAnsi="Times New Roman" w:cs="Times New Roman"/>
          <w:sz w:val="24"/>
          <w:szCs w:val="24"/>
        </w:rPr>
        <w:t xml:space="preserve"> -</w:t>
      </w:r>
      <w:proofErr w:type="spellStart"/>
      <w:r w:rsidRPr="00744928">
        <w:rPr>
          <w:rFonts w:ascii="Times New Roman" w:hAnsi="Times New Roman" w:cs="Times New Roman"/>
          <w:sz w:val="24"/>
          <w:szCs w:val="24"/>
        </w:rPr>
        <w:t>Rosalska</w:t>
      </w:r>
      <w:proofErr w:type="spellEnd"/>
      <w:r w:rsidRPr="00744928">
        <w:rPr>
          <w:rFonts w:ascii="Times New Roman" w:hAnsi="Times New Roman" w:cs="Times New Roman"/>
          <w:sz w:val="24"/>
          <w:szCs w:val="24"/>
        </w:rPr>
        <w:t xml:space="preserve">  </w:t>
      </w:r>
    </w:p>
    <w:p w14:paraId="04485507"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Klasy:5duP-8duP, 8euP</w:t>
      </w:r>
    </w:p>
    <w:p w14:paraId="65F29195" w14:textId="2703010D"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Projekt ma na celu wprowadzenie pisma Braille’a do funkcjonowania                      </w:t>
      </w:r>
      <w:r w:rsidR="008A4DE0"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 i porozumiewania się w życiu codziennym. Uczniowie staną się samodzielni i niezależni.</w:t>
      </w:r>
    </w:p>
    <w:p w14:paraId="25C7E922"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01477554" w14:textId="52286655"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19. Nazwa projektu: Ogólnopolski projekt edukacyjny Gramy Zmysłami edycja IV</w:t>
      </w:r>
    </w:p>
    <w:p w14:paraId="2D6CBEEE" w14:textId="16C2409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w:t>
      </w:r>
      <w:r w:rsidR="00744928">
        <w:rPr>
          <w:rFonts w:ascii="Times New Roman" w:hAnsi="Times New Roman" w:cs="Times New Roman"/>
          <w:sz w:val="24"/>
          <w:szCs w:val="24"/>
        </w:rPr>
        <w:t xml:space="preserve"> M. </w:t>
      </w:r>
      <w:proofErr w:type="spellStart"/>
      <w:r w:rsidR="00744928">
        <w:rPr>
          <w:rFonts w:ascii="Times New Roman" w:hAnsi="Times New Roman" w:cs="Times New Roman"/>
          <w:sz w:val="24"/>
          <w:szCs w:val="24"/>
        </w:rPr>
        <w:t>Hedrych</w:t>
      </w:r>
      <w:proofErr w:type="spellEnd"/>
      <w:r w:rsidR="00744928">
        <w:rPr>
          <w:rFonts w:ascii="Times New Roman" w:hAnsi="Times New Roman" w:cs="Times New Roman"/>
          <w:sz w:val="24"/>
          <w:szCs w:val="24"/>
        </w:rPr>
        <w:t xml:space="preserve"> -</w:t>
      </w:r>
      <w:proofErr w:type="spellStart"/>
      <w:r w:rsidR="00744928">
        <w:rPr>
          <w:rFonts w:ascii="Times New Roman" w:hAnsi="Times New Roman" w:cs="Times New Roman"/>
          <w:sz w:val="24"/>
          <w:szCs w:val="24"/>
        </w:rPr>
        <w:t>Rosalska</w:t>
      </w:r>
      <w:proofErr w:type="spellEnd"/>
      <w:r w:rsidR="00744928">
        <w:rPr>
          <w:rFonts w:ascii="Times New Roman" w:hAnsi="Times New Roman" w:cs="Times New Roman"/>
          <w:sz w:val="24"/>
          <w:szCs w:val="24"/>
        </w:rPr>
        <w:t xml:space="preserve"> , Z.</w:t>
      </w:r>
      <w:r w:rsidRPr="00744928">
        <w:rPr>
          <w:rFonts w:ascii="Times New Roman" w:hAnsi="Times New Roman" w:cs="Times New Roman"/>
          <w:sz w:val="24"/>
          <w:szCs w:val="24"/>
        </w:rPr>
        <w:t xml:space="preserve"> Andrzejczak-Tomys</w:t>
      </w:r>
    </w:p>
    <w:p w14:paraId="3FE578C5"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Klasy:5duP-8duP, 8euP</w:t>
      </w:r>
    </w:p>
    <w:p w14:paraId="6156E768"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Celem projektu jest innowacyjne i kreatywne podejście do tematyki rozwijania zmysłów u dzieci.</w:t>
      </w:r>
    </w:p>
    <w:p w14:paraId="22FE56B2" w14:textId="77777777" w:rsidR="00AE6A4C" w:rsidRDefault="00AE6A4C" w:rsidP="00092579">
      <w:pPr>
        <w:pStyle w:val="LO-normal1"/>
        <w:spacing w:line="360" w:lineRule="auto"/>
        <w:jc w:val="both"/>
        <w:rPr>
          <w:rFonts w:ascii="Times New Roman" w:hAnsi="Times New Roman" w:cs="Times New Roman"/>
          <w:sz w:val="24"/>
          <w:szCs w:val="24"/>
        </w:rPr>
      </w:pPr>
    </w:p>
    <w:p w14:paraId="1EA1D5F1" w14:textId="1EEB2C5E" w:rsidR="00E146D7" w:rsidRPr="00AE6A4C" w:rsidRDefault="00D6112C" w:rsidP="00092579">
      <w:pPr>
        <w:pStyle w:val="LO-normal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 Nazwa projektu : „</w:t>
      </w:r>
      <w:r w:rsidR="00DC4B31" w:rsidRPr="00AE6A4C">
        <w:rPr>
          <w:rFonts w:ascii="Times New Roman" w:hAnsi="Times New Roman" w:cs="Times New Roman"/>
          <w:b/>
          <w:bCs/>
          <w:sz w:val="24"/>
          <w:szCs w:val="24"/>
        </w:rPr>
        <w:t>Zdrowie na talerzu na 4 pory roku</w:t>
      </w:r>
      <w:r w:rsidR="00AE6A4C">
        <w:rPr>
          <w:rFonts w:ascii="Times New Roman" w:hAnsi="Times New Roman" w:cs="Times New Roman"/>
          <w:b/>
          <w:bCs/>
          <w:sz w:val="24"/>
          <w:szCs w:val="24"/>
        </w:rPr>
        <w:t>”</w:t>
      </w:r>
    </w:p>
    <w:p w14:paraId="41993865" w14:textId="2DCB07D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 M</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 xml:space="preserve">Witkowska, </w:t>
      </w:r>
      <w:r w:rsidR="003755C5">
        <w:rPr>
          <w:rFonts w:ascii="Times New Roman" w:hAnsi="Times New Roman" w:cs="Times New Roman"/>
          <w:sz w:val="24"/>
          <w:szCs w:val="24"/>
        </w:rPr>
        <w:t xml:space="preserve">A. </w:t>
      </w:r>
      <w:r w:rsidRPr="00744928">
        <w:rPr>
          <w:rFonts w:ascii="Times New Roman" w:hAnsi="Times New Roman" w:cs="Times New Roman"/>
          <w:sz w:val="24"/>
          <w:szCs w:val="24"/>
        </w:rPr>
        <w:t>Stanisławska, W</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Matuszak-Goliszewska</w:t>
      </w:r>
    </w:p>
    <w:p w14:paraId="2E155D3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Klasy: 1a-2aP, 4cu - 5cuP, 4f</w:t>
      </w:r>
    </w:p>
    <w:p w14:paraId="04A62815" w14:textId="5E4ED736"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lastRenderedPageBreak/>
        <w:t>Opis projektu: Ogólnym celem niniejszego projektu jest przekazanie dzieciom aktualnej wiedzy</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z zakresu prawidłowego żywienia, jak też zapoznanie z podstawowymi grupami produktów wchodzących w skład zdrowego talerza. Ma on również na celu włączenie dzieci do samodzielnego przygotowywania posiłków. Projekt  obejmuje zagadnienia z zakresu edukacji zdrowotnej</w:t>
      </w:r>
    </w:p>
    <w:p w14:paraId="755C4EF8"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714E79C6" w14:textId="7777777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21. Nazwa projektu : Poznajemy polskie legendy</w:t>
      </w:r>
    </w:p>
    <w:p w14:paraId="6AA2A088" w14:textId="4E0E227D"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Prowadzący : </w:t>
      </w:r>
      <w:r w:rsidR="00744928">
        <w:rPr>
          <w:rFonts w:ascii="Times New Roman" w:hAnsi="Times New Roman" w:cs="Times New Roman"/>
          <w:sz w:val="24"/>
          <w:szCs w:val="24"/>
        </w:rPr>
        <w:t>B.</w:t>
      </w:r>
      <w:r w:rsidRPr="00744928">
        <w:rPr>
          <w:rFonts w:ascii="Times New Roman" w:hAnsi="Times New Roman" w:cs="Times New Roman"/>
          <w:sz w:val="24"/>
          <w:szCs w:val="24"/>
        </w:rPr>
        <w:t xml:space="preserve"> Szpojda</w:t>
      </w:r>
    </w:p>
    <w:p w14:paraId="7BF5682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Klasy: 4eP, 4fP</w:t>
      </w:r>
    </w:p>
    <w:p w14:paraId="10A8BB51" w14:textId="1F2CAD7E"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projektu: Zapoznanie z treścią wybranych legend, dotyczących powstania państwa polskie</w:t>
      </w:r>
      <w:r w:rsidR="008A4DE0"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i głównych miast (legendy wielkopolskie, krakowskie, warszawskie i pomorskie). Wzbogacanie biernego i czynnego słownika uczniów. Rozbudzanie zainteresowań czytelniczych oraz kształcenie umiejętności korzystania ze środków upowszechniania informacji. Wdrażanie do uważnego słuchania tekstu. Rozwijanie wyobraźni i fantazji poprzez wykonywanie prac plastycznych. Kształcenie umiejętności współpracy z kolegami oraz nauczycielem podczas wykonywania zadań. </w:t>
      </w:r>
    </w:p>
    <w:p w14:paraId="3426D9AF"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7BD9EAB3" w14:textId="7777777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 xml:space="preserve">22. Nazwa projektu: “Rozpoczynamy dzień z </w:t>
      </w:r>
      <w:proofErr w:type="spellStart"/>
      <w:r w:rsidRPr="00744928">
        <w:rPr>
          <w:rFonts w:ascii="Times New Roman" w:hAnsi="Times New Roman" w:cs="Times New Roman"/>
          <w:b/>
          <w:sz w:val="24"/>
          <w:szCs w:val="24"/>
        </w:rPr>
        <w:t>Mówikiem</w:t>
      </w:r>
      <w:proofErr w:type="spellEnd"/>
      <w:r w:rsidRPr="00744928">
        <w:rPr>
          <w:rFonts w:ascii="Times New Roman" w:hAnsi="Times New Roman" w:cs="Times New Roman"/>
          <w:b/>
          <w:sz w:val="24"/>
          <w:szCs w:val="24"/>
        </w:rPr>
        <w:t>” (kontynuacja)</w:t>
      </w:r>
    </w:p>
    <w:p w14:paraId="720DCF3C" w14:textId="2155CF5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w:t>
      </w:r>
      <w:r w:rsidR="00744928">
        <w:rPr>
          <w:rFonts w:ascii="Times New Roman" w:hAnsi="Times New Roman" w:cs="Times New Roman"/>
          <w:sz w:val="24"/>
          <w:szCs w:val="24"/>
        </w:rPr>
        <w:t xml:space="preserve"> K.</w:t>
      </w:r>
      <w:r w:rsidRPr="00744928">
        <w:rPr>
          <w:rFonts w:ascii="Times New Roman" w:hAnsi="Times New Roman" w:cs="Times New Roman"/>
          <w:sz w:val="24"/>
          <w:szCs w:val="24"/>
        </w:rPr>
        <w:t xml:space="preserve"> Kulecka</w:t>
      </w:r>
    </w:p>
    <w:p w14:paraId="16D41487"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Klasy: 1auP 2 </w:t>
      </w:r>
      <w:proofErr w:type="spellStart"/>
      <w:r w:rsidRPr="00744928">
        <w:rPr>
          <w:rFonts w:ascii="Times New Roman" w:hAnsi="Times New Roman" w:cs="Times New Roman"/>
          <w:sz w:val="24"/>
          <w:szCs w:val="24"/>
        </w:rPr>
        <w:t>auP</w:t>
      </w:r>
      <w:proofErr w:type="spellEnd"/>
      <w:r w:rsidRPr="00744928">
        <w:rPr>
          <w:rFonts w:ascii="Times New Roman" w:hAnsi="Times New Roman" w:cs="Times New Roman"/>
          <w:sz w:val="24"/>
          <w:szCs w:val="24"/>
        </w:rPr>
        <w:t>, 4cuP 5cuP</w:t>
      </w:r>
    </w:p>
    <w:p w14:paraId="61244FE4" w14:textId="5361F9E2"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Rozwijanie komunikacji AAC z wykorzystaniem </w:t>
      </w:r>
      <w:proofErr w:type="spellStart"/>
      <w:r w:rsidRPr="00744928">
        <w:rPr>
          <w:rFonts w:ascii="Times New Roman" w:hAnsi="Times New Roman" w:cs="Times New Roman"/>
          <w:sz w:val="24"/>
          <w:szCs w:val="24"/>
        </w:rPr>
        <w:t>Mówika</w:t>
      </w:r>
      <w:proofErr w:type="spellEnd"/>
      <w:r w:rsidRPr="00744928">
        <w:rPr>
          <w:rFonts w:ascii="Times New Roman" w:hAnsi="Times New Roman" w:cs="Times New Roman"/>
          <w:sz w:val="24"/>
          <w:szCs w:val="24"/>
        </w:rPr>
        <w:t xml:space="preserve">. Rozpoczynanie dnia od ustawiania kalendarza, opisywania własnego samopoczucia i zmian zachodzących dookoła nas. Budowanie pola komunikacji podczas zajęć AAC poprzez aktywizowanie dzieci do wspólnego czytania książek, poznawania nowych treści podczas zajęć. Korzystamy                     </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 xml:space="preserve"> z tabletów </w:t>
      </w:r>
      <w:proofErr w:type="spellStart"/>
      <w:r w:rsidRPr="00744928">
        <w:rPr>
          <w:rFonts w:ascii="Times New Roman" w:hAnsi="Times New Roman" w:cs="Times New Roman"/>
          <w:sz w:val="24"/>
          <w:szCs w:val="24"/>
        </w:rPr>
        <w:t>Mówik</w:t>
      </w:r>
      <w:proofErr w:type="spellEnd"/>
      <w:r w:rsidRPr="00744928">
        <w:rPr>
          <w:rFonts w:ascii="Times New Roman" w:hAnsi="Times New Roman" w:cs="Times New Roman"/>
          <w:sz w:val="24"/>
          <w:szCs w:val="24"/>
        </w:rPr>
        <w:t>.</w:t>
      </w:r>
    </w:p>
    <w:p w14:paraId="3853D23E" w14:textId="77777777" w:rsidR="00DB58D1" w:rsidRDefault="00DB58D1" w:rsidP="00092579">
      <w:pPr>
        <w:pStyle w:val="LO-normal1"/>
        <w:spacing w:line="360" w:lineRule="auto"/>
        <w:jc w:val="both"/>
        <w:rPr>
          <w:rFonts w:ascii="Times New Roman" w:hAnsi="Times New Roman" w:cs="Times New Roman"/>
          <w:b/>
          <w:sz w:val="24"/>
          <w:szCs w:val="24"/>
        </w:rPr>
      </w:pPr>
    </w:p>
    <w:p w14:paraId="7A998D70" w14:textId="6ECFE36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23. Nazwa projektu: Międzynarodowy Projekt Edukacyjny “Kolorowe Uczucia Gucia”</w:t>
      </w:r>
    </w:p>
    <w:p w14:paraId="6FD3EFAE" w14:textId="1D32D5DE"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w:t>
      </w:r>
      <w:r w:rsidR="00744928">
        <w:rPr>
          <w:rFonts w:ascii="Times New Roman" w:hAnsi="Times New Roman" w:cs="Times New Roman"/>
          <w:sz w:val="24"/>
          <w:szCs w:val="24"/>
        </w:rPr>
        <w:t>ący: D. Kaszub, S. Gawarecka, A.</w:t>
      </w:r>
      <w:r w:rsidRPr="00744928">
        <w:rPr>
          <w:rFonts w:ascii="Times New Roman" w:hAnsi="Times New Roman" w:cs="Times New Roman"/>
          <w:sz w:val="24"/>
          <w:szCs w:val="24"/>
        </w:rPr>
        <w:t xml:space="preserve"> </w:t>
      </w:r>
      <w:proofErr w:type="spellStart"/>
      <w:r w:rsidRPr="00744928">
        <w:rPr>
          <w:rFonts w:ascii="Times New Roman" w:hAnsi="Times New Roman" w:cs="Times New Roman"/>
          <w:sz w:val="24"/>
          <w:szCs w:val="24"/>
        </w:rPr>
        <w:t>Pacocha</w:t>
      </w:r>
      <w:proofErr w:type="spellEnd"/>
    </w:p>
    <w:p w14:paraId="309ED8E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w:t>
      </w:r>
    </w:p>
    <w:p w14:paraId="58F4D988" w14:textId="4944E629"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Projekt jest odpowiedzią na problemy dzieci w nazywaniu, rozpoznawaniu i radzeniu sobie                     </w:t>
      </w:r>
      <w:r w:rsidR="008A4DE0"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  z emocjami. Ma pomóc w pokonywaniu tych trudności ucząc podstawowej wiedzy w tym zakresie poprzez organizowanie prostych zabaw, stosowanie metod aktywizujących oraz </w:t>
      </w:r>
      <w:r w:rsidRPr="00744928">
        <w:rPr>
          <w:rFonts w:ascii="Times New Roman" w:hAnsi="Times New Roman" w:cs="Times New Roman"/>
          <w:sz w:val="24"/>
          <w:szCs w:val="24"/>
        </w:rPr>
        <w:lastRenderedPageBreak/>
        <w:t>nowoczesnych technologii. Podstawowym założeniem jest rozwój świadomości własnych emocji, umiejętności radzenia sobie z nimi, a także zdolności dostrzegania emocji u innych osób, które przyczyniają się do kształtowania pozytywnych relacji społecznych oraz mają wpływ na poprawę jakości życia.</w:t>
      </w:r>
    </w:p>
    <w:p w14:paraId="444A23A7"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6B469110" w14:textId="77777777"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 xml:space="preserve">24. Nazwa projektu: “Przedszkolaki poznają nowe smaki” </w:t>
      </w:r>
    </w:p>
    <w:p w14:paraId="0D37F306" w14:textId="02B556B0"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Prowadzący: D. Kaszub, S.</w:t>
      </w:r>
      <w:r w:rsidR="00DB58D1">
        <w:rPr>
          <w:rFonts w:ascii="Times New Roman" w:hAnsi="Times New Roman" w:cs="Times New Roman"/>
          <w:sz w:val="24"/>
          <w:szCs w:val="24"/>
        </w:rPr>
        <w:t xml:space="preserve"> </w:t>
      </w:r>
      <w:r>
        <w:rPr>
          <w:rFonts w:ascii="Times New Roman" w:hAnsi="Times New Roman" w:cs="Times New Roman"/>
          <w:sz w:val="24"/>
          <w:szCs w:val="24"/>
        </w:rPr>
        <w:t>Gawarecka, K.</w:t>
      </w:r>
      <w:r w:rsidR="00DC4B31" w:rsidRPr="00744928">
        <w:rPr>
          <w:rFonts w:ascii="Times New Roman" w:hAnsi="Times New Roman" w:cs="Times New Roman"/>
          <w:sz w:val="24"/>
          <w:szCs w:val="24"/>
        </w:rPr>
        <w:t xml:space="preserve"> Woź</w:t>
      </w:r>
      <w:r>
        <w:rPr>
          <w:rFonts w:ascii="Times New Roman" w:hAnsi="Times New Roman" w:cs="Times New Roman"/>
          <w:sz w:val="24"/>
          <w:szCs w:val="24"/>
        </w:rPr>
        <w:t>niak, A.</w:t>
      </w:r>
      <w:r w:rsidR="00DC4B31" w:rsidRPr="00744928">
        <w:rPr>
          <w:rFonts w:ascii="Times New Roman" w:hAnsi="Times New Roman" w:cs="Times New Roman"/>
          <w:sz w:val="24"/>
          <w:szCs w:val="24"/>
        </w:rPr>
        <w:t xml:space="preserve"> </w:t>
      </w:r>
      <w:proofErr w:type="spellStart"/>
      <w:r w:rsidR="00DC4B31" w:rsidRPr="00744928">
        <w:rPr>
          <w:rFonts w:ascii="Times New Roman" w:hAnsi="Times New Roman" w:cs="Times New Roman"/>
          <w:sz w:val="24"/>
          <w:szCs w:val="24"/>
        </w:rPr>
        <w:t>Pacocha</w:t>
      </w:r>
      <w:proofErr w:type="spellEnd"/>
    </w:p>
    <w:p w14:paraId="3672E95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w:t>
      </w:r>
    </w:p>
    <w:p w14:paraId="397E0B93" w14:textId="03928634"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Projekt ma na celu przede wszystkim pokazanie różnorodności smaków i zapachów. Ma zachęcić dzieci z zaburzeniami w zakresie percepcji smakowej i węchowej czy dotykowej,               z wybiórczością pokarmową do próbowania nowych smaków, poznawania nowych produktów i zapachów. </w:t>
      </w:r>
    </w:p>
    <w:p w14:paraId="1DA6C2CF" w14:textId="77777777" w:rsidR="00EE3D3C" w:rsidRDefault="00EE3D3C" w:rsidP="00092579">
      <w:pPr>
        <w:pStyle w:val="LO-normal1"/>
        <w:spacing w:line="360" w:lineRule="auto"/>
        <w:jc w:val="both"/>
        <w:rPr>
          <w:rFonts w:ascii="Times New Roman" w:hAnsi="Times New Roman" w:cs="Times New Roman"/>
          <w:sz w:val="24"/>
          <w:szCs w:val="24"/>
        </w:rPr>
      </w:pPr>
    </w:p>
    <w:p w14:paraId="338EDAD9" w14:textId="2E9B7A12"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 xml:space="preserve">25. Nazwa projektu:  “Bajki </w:t>
      </w:r>
      <w:proofErr w:type="spellStart"/>
      <w:r w:rsidRPr="00744928">
        <w:rPr>
          <w:rFonts w:ascii="Times New Roman" w:hAnsi="Times New Roman" w:cs="Times New Roman"/>
          <w:b/>
          <w:sz w:val="24"/>
          <w:szCs w:val="24"/>
        </w:rPr>
        <w:t>Pomagajki</w:t>
      </w:r>
      <w:proofErr w:type="spellEnd"/>
      <w:r w:rsidRPr="00744928">
        <w:rPr>
          <w:rFonts w:ascii="Times New Roman" w:hAnsi="Times New Roman" w:cs="Times New Roman"/>
          <w:b/>
          <w:sz w:val="24"/>
          <w:szCs w:val="24"/>
        </w:rPr>
        <w:t>”</w:t>
      </w:r>
    </w:p>
    <w:p w14:paraId="0A6E8583" w14:textId="46344599"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Prowadzący: </w:t>
      </w:r>
      <w:proofErr w:type="spellStart"/>
      <w:r>
        <w:rPr>
          <w:rFonts w:ascii="Times New Roman" w:hAnsi="Times New Roman" w:cs="Times New Roman"/>
          <w:sz w:val="24"/>
          <w:szCs w:val="24"/>
        </w:rPr>
        <w:t>K.Woźniak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M.Adamczewska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D.Kaszub</w:t>
      </w:r>
      <w:proofErr w:type="spellEnd"/>
      <w:r>
        <w:rPr>
          <w:rFonts w:ascii="Times New Roman" w:hAnsi="Times New Roman" w:cs="Times New Roman"/>
          <w:sz w:val="24"/>
          <w:szCs w:val="24"/>
        </w:rPr>
        <w:t xml:space="preserve">, S. Gawarecka, A. </w:t>
      </w:r>
      <w:proofErr w:type="spellStart"/>
      <w:r>
        <w:rPr>
          <w:rFonts w:ascii="Times New Roman" w:hAnsi="Times New Roman" w:cs="Times New Roman"/>
          <w:sz w:val="24"/>
          <w:szCs w:val="24"/>
        </w:rPr>
        <w:t>Pacocha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00DC4B31" w:rsidRPr="00744928">
        <w:rPr>
          <w:rFonts w:ascii="Times New Roman" w:hAnsi="Times New Roman" w:cs="Times New Roman"/>
          <w:sz w:val="24"/>
          <w:szCs w:val="24"/>
        </w:rPr>
        <w:t>Przybyłowicz</w:t>
      </w:r>
      <w:proofErr w:type="spellEnd"/>
    </w:p>
    <w:p w14:paraId="4D049B6D" w14:textId="1C971DB6"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Ogólnopolski projekt edukacyjno-czytelniczy ma na celu ochronę                            </w:t>
      </w:r>
      <w:r w:rsidR="008A4DE0"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 i wzmocnienie rozwoju psychicznego dziecka. Bajki-</w:t>
      </w:r>
      <w:proofErr w:type="spellStart"/>
      <w:r w:rsidRPr="00744928">
        <w:rPr>
          <w:rFonts w:ascii="Times New Roman" w:hAnsi="Times New Roman" w:cs="Times New Roman"/>
          <w:sz w:val="24"/>
          <w:szCs w:val="24"/>
        </w:rPr>
        <w:t>pomagajki</w:t>
      </w:r>
      <w:proofErr w:type="spellEnd"/>
      <w:r w:rsidRPr="00744928">
        <w:rPr>
          <w:rFonts w:ascii="Times New Roman" w:hAnsi="Times New Roman" w:cs="Times New Roman"/>
          <w:sz w:val="24"/>
          <w:szCs w:val="24"/>
        </w:rPr>
        <w:t xml:space="preserve"> są bajkami terapeutycznymi, są to historie dotyczące konkretnych problemów, emocji z którymi dzieci niejednokrotnie się borykają. Projekt jest zgodny z aktualnym kierunkiem polityki oświatowej: wspomaganie wychowawczej roli rodziny poprzez pomoc w kształtowaniu u uczniów stałych sprawności               w czytaniu dobra.</w:t>
      </w:r>
    </w:p>
    <w:p w14:paraId="6726434B" w14:textId="376A2C66" w:rsidR="00A752BE" w:rsidRPr="00744928" w:rsidRDefault="00A752BE" w:rsidP="00092579">
      <w:pPr>
        <w:pStyle w:val="LO-normal1"/>
        <w:spacing w:line="360" w:lineRule="auto"/>
        <w:jc w:val="both"/>
        <w:rPr>
          <w:rFonts w:ascii="Times New Roman" w:hAnsi="Times New Roman" w:cs="Times New Roman"/>
          <w:sz w:val="24"/>
          <w:szCs w:val="24"/>
        </w:rPr>
      </w:pPr>
    </w:p>
    <w:p w14:paraId="4DB5C0BF" w14:textId="25451AEA"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 xml:space="preserve">26. Nazwa projektu: Kreatywne Dni Nietypowe </w:t>
      </w:r>
    </w:p>
    <w:p w14:paraId="50B04523" w14:textId="118A33D6"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Prowadzący: K. Woźniak, M. Adamczewska, D. Kaszub, </w:t>
      </w:r>
      <w:proofErr w:type="spellStart"/>
      <w:r>
        <w:rPr>
          <w:rFonts w:ascii="Times New Roman" w:hAnsi="Times New Roman" w:cs="Times New Roman"/>
          <w:sz w:val="24"/>
          <w:szCs w:val="24"/>
        </w:rPr>
        <w:t>S.Gawarecka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Pacocha</w:t>
      </w:r>
      <w:proofErr w:type="spellEnd"/>
      <w:r>
        <w:rPr>
          <w:rFonts w:ascii="Times New Roman" w:hAnsi="Times New Roman" w:cs="Times New Roman"/>
          <w:sz w:val="24"/>
          <w:szCs w:val="24"/>
        </w:rPr>
        <w:t xml:space="preserve">, </w:t>
      </w:r>
      <w:r w:rsidR="00E671C0">
        <w:rPr>
          <w:rFonts w:ascii="Times New Roman" w:hAnsi="Times New Roman" w:cs="Times New Roman"/>
          <w:sz w:val="24"/>
          <w:szCs w:val="24"/>
        </w:rPr>
        <w:t xml:space="preserve">                            </w:t>
      </w:r>
      <w:r>
        <w:rPr>
          <w:rFonts w:ascii="Times New Roman" w:hAnsi="Times New Roman" w:cs="Times New Roman"/>
          <w:sz w:val="24"/>
          <w:szCs w:val="24"/>
        </w:rPr>
        <w:t xml:space="preserve">E. </w:t>
      </w:r>
      <w:r w:rsidR="00DC4B31" w:rsidRPr="00744928">
        <w:rPr>
          <w:rFonts w:ascii="Times New Roman" w:hAnsi="Times New Roman" w:cs="Times New Roman"/>
          <w:sz w:val="24"/>
          <w:szCs w:val="24"/>
        </w:rPr>
        <w:t>Przybyłowicz</w:t>
      </w:r>
    </w:p>
    <w:p w14:paraId="1559432F"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w:t>
      </w:r>
      <w:proofErr w:type="spellStart"/>
      <w:r w:rsidRPr="00744928">
        <w:rPr>
          <w:rFonts w:ascii="Times New Roman" w:hAnsi="Times New Roman" w:cs="Times New Roman"/>
          <w:sz w:val="24"/>
          <w:szCs w:val="24"/>
        </w:rPr>
        <w:t>projektu:</w:t>
      </w:r>
      <w:r w:rsidRPr="00744928">
        <w:rPr>
          <w:rFonts w:ascii="Times New Roman" w:hAnsi="Times New Roman" w:cs="Times New Roman"/>
          <w:sz w:val="24"/>
          <w:szCs w:val="24"/>
          <w:highlight w:val="white"/>
        </w:rPr>
        <w:t>Udział</w:t>
      </w:r>
      <w:proofErr w:type="spellEnd"/>
      <w:r w:rsidRPr="00744928">
        <w:rPr>
          <w:rFonts w:ascii="Times New Roman" w:hAnsi="Times New Roman" w:cs="Times New Roman"/>
          <w:sz w:val="24"/>
          <w:szCs w:val="24"/>
          <w:highlight w:val="white"/>
        </w:rPr>
        <w:t xml:space="preserve"> w projekcie pt. „Kreatywne Dni Nietypowe” to innowacyjne podejście do przygotowywania formy zajęć, uatrakcyjnienie pracy z dziećmi, zaangażowanie przedszkolaków we wspólne przygotowania ciekawych i nietypowych zajęć w formie zabawy. Obchodząc różne nietypowe święta rozwijamy u dzieci kreatywność, ale także empatię, szacunek wobec otoczenia, uwrażliwiamy dzieci na różne potrzeby zwierząt a także wzmacniamy w nich samych poczucie własnej wartości. Dzieci mają możliwość otworzyć się </w:t>
      </w:r>
      <w:r w:rsidRPr="00744928">
        <w:rPr>
          <w:rFonts w:ascii="Times New Roman" w:hAnsi="Times New Roman" w:cs="Times New Roman"/>
          <w:sz w:val="24"/>
          <w:szCs w:val="24"/>
          <w:highlight w:val="white"/>
        </w:rPr>
        <w:lastRenderedPageBreak/>
        <w:t xml:space="preserve">na nowe możliwości wyrazu, opanowania stanów emocjonalnych poprzez kreatywne ćwiczenia, poczucie przynależności do grupy, śmiech i dobrą zabawę. W tym projekcie nauczyciel jest przewodnikiem dziecka w aktywizowaniu myślenia, rozwijaniu twórczości, kreatywności. Pobudza sferę emocjonalną. </w:t>
      </w:r>
    </w:p>
    <w:p w14:paraId="1C731208" w14:textId="77777777" w:rsidR="00E146D7" w:rsidRPr="00744928" w:rsidRDefault="00E146D7" w:rsidP="00092579">
      <w:pPr>
        <w:pStyle w:val="LO-normal1"/>
        <w:spacing w:line="360" w:lineRule="auto"/>
        <w:jc w:val="both"/>
        <w:rPr>
          <w:rFonts w:ascii="Times New Roman" w:hAnsi="Times New Roman" w:cs="Times New Roman"/>
          <w:sz w:val="24"/>
          <w:szCs w:val="24"/>
        </w:rPr>
      </w:pPr>
    </w:p>
    <w:p w14:paraId="058779FA" w14:textId="18E830CB" w:rsidR="00E146D7" w:rsidRPr="00744928" w:rsidRDefault="00DC4B31" w:rsidP="00092579">
      <w:pPr>
        <w:pStyle w:val="LO-normal1"/>
        <w:spacing w:line="360" w:lineRule="auto"/>
        <w:jc w:val="both"/>
        <w:rPr>
          <w:rFonts w:ascii="Times New Roman" w:hAnsi="Times New Roman" w:cs="Times New Roman"/>
          <w:b/>
          <w:sz w:val="24"/>
          <w:szCs w:val="24"/>
        </w:rPr>
      </w:pPr>
      <w:r w:rsidRPr="00744928">
        <w:rPr>
          <w:rFonts w:ascii="Times New Roman" w:hAnsi="Times New Roman" w:cs="Times New Roman"/>
          <w:b/>
          <w:sz w:val="24"/>
          <w:szCs w:val="24"/>
        </w:rPr>
        <w:t>27. Nazwa projektu: Ogólnopolski projekt katechetyczny ,,W domu, w przedszkolu,</w:t>
      </w:r>
      <w:r w:rsidRPr="00744928">
        <w:rPr>
          <w:rFonts w:ascii="Times New Roman" w:hAnsi="Times New Roman" w:cs="Times New Roman"/>
          <w:sz w:val="24"/>
          <w:szCs w:val="24"/>
        </w:rPr>
        <w:t xml:space="preserve">            </w:t>
      </w:r>
      <w:r w:rsidR="008A4DE0" w:rsidRPr="00744928">
        <w:rPr>
          <w:rFonts w:ascii="Times New Roman" w:hAnsi="Times New Roman" w:cs="Times New Roman"/>
          <w:sz w:val="24"/>
          <w:szCs w:val="24"/>
        </w:rPr>
        <w:t xml:space="preserve">                   </w:t>
      </w:r>
      <w:r w:rsidRPr="00744928">
        <w:rPr>
          <w:rFonts w:ascii="Times New Roman" w:hAnsi="Times New Roman" w:cs="Times New Roman"/>
          <w:b/>
          <w:sz w:val="24"/>
          <w:szCs w:val="24"/>
        </w:rPr>
        <w:t xml:space="preserve">w szkole z Bogiem” </w:t>
      </w:r>
    </w:p>
    <w:p w14:paraId="395F20B8" w14:textId="1C4C75A0" w:rsidR="00E146D7" w:rsidRPr="00744928" w:rsidRDefault="00744928" w:rsidP="00092579">
      <w:pPr>
        <w:pStyle w:val="LO-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Prowadzący: </w:t>
      </w:r>
      <w:proofErr w:type="spellStart"/>
      <w:r>
        <w:rPr>
          <w:rFonts w:ascii="Times New Roman" w:hAnsi="Times New Roman" w:cs="Times New Roman"/>
          <w:sz w:val="24"/>
          <w:szCs w:val="24"/>
        </w:rPr>
        <w:t>A.Osińska</w:t>
      </w:r>
      <w:proofErr w:type="spellEnd"/>
      <w:r>
        <w:rPr>
          <w:rFonts w:ascii="Times New Roman" w:hAnsi="Times New Roman" w:cs="Times New Roman"/>
          <w:sz w:val="24"/>
          <w:szCs w:val="24"/>
        </w:rPr>
        <w:t>, A.</w:t>
      </w:r>
      <w:r w:rsidR="00DC4B31" w:rsidRPr="00744928">
        <w:rPr>
          <w:rFonts w:ascii="Times New Roman" w:hAnsi="Times New Roman" w:cs="Times New Roman"/>
          <w:sz w:val="24"/>
          <w:szCs w:val="24"/>
        </w:rPr>
        <w:t xml:space="preserve"> Chudzikowska </w:t>
      </w:r>
    </w:p>
    <w:p w14:paraId="117715D4"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Klasa: 1-4 SP i 1-4uP </w:t>
      </w:r>
    </w:p>
    <w:p w14:paraId="208D1778"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projektu: Projekt powstał w oparciu o aktualną Podstawę Programową katechezy kościoła katolickiego w Polsce i Podstawę Programową kształcenia ogólnego jak również „Podstawowe kierunki realizacji polityki oświatowej państwa w roku szkolnym 2024/2025”. </w:t>
      </w:r>
    </w:p>
    <w:p w14:paraId="5FCA2BEF" w14:textId="1BAF80CF" w:rsidR="00E146D7"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Celem projektu jest ukazanie miłości Boga i opartej na niej relacji z ludźmi poprzez tworzenie sytuacji edukacyjnych budujących wrażliwość dziecka na miarę jego wieku. Czas trwania projektu od 1 października 2024 – 31 maja 2025.  </w:t>
      </w:r>
    </w:p>
    <w:p w14:paraId="36ED4830" w14:textId="6D635181" w:rsidR="004755DA" w:rsidRDefault="004755DA" w:rsidP="00092579">
      <w:pPr>
        <w:pStyle w:val="LO-normal1"/>
        <w:spacing w:line="360" w:lineRule="auto"/>
        <w:jc w:val="both"/>
        <w:rPr>
          <w:rFonts w:ascii="Times New Roman" w:hAnsi="Times New Roman" w:cs="Times New Roman"/>
          <w:sz w:val="24"/>
          <w:szCs w:val="24"/>
        </w:rPr>
      </w:pPr>
    </w:p>
    <w:p w14:paraId="55ACD22E" w14:textId="43F43AE8" w:rsidR="004755DA" w:rsidRPr="0055573B" w:rsidRDefault="004755DA" w:rsidP="00092579">
      <w:pPr>
        <w:pStyle w:val="LO-normal"/>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28. </w:t>
      </w:r>
      <w:r w:rsidRPr="0055573B">
        <w:rPr>
          <w:rFonts w:ascii="Times New Roman" w:eastAsia="Times New Roman" w:hAnsi="Times New Roman" w:cs="Times New Roman"/>
          <w:b/>
          <w:sz w:val="24"/>
          <w:szCs w:val="24"/>
        </w:rPr>
        <w:t>Nazwa projektu: „</w:t>
      </w:r>
      <w:r w:rsidRPr="0055573B">
        <w:rPr>
          <w:rFonts w:ascii="Times New Roman" w:eastAsia="Times New Roman" w:hAnsi="Times New Roman" w:cs="Times New Roman"/>
          <w:b/>
          <w:i/>
          <w:sz w:val="24"/>
          <w:szCs w:val="24"/>
        </w:rPr>
        <w:t xml:space="preserve"> </w:t>
      </w:r>
      <w:r w:rsidRPr="0055573B">
        <w:rPr>
          <w:rFonts w:ascii="Times New Roman" w:eastAsia="Times New Roman" w:hAnsi="Times New Roman" w:cs="Times New Roman"/>
          <w:b/>
          <w:sz w:val="24"/>
          <w:szCs w:val="24"/>
        </w:rPr>
        <w:t>Masażyki - wierszyki dla smyka”</w:t>
      </w:r>
    </w:p>
    <w:p w14:paraId="620819DB" w14:textId="77777777" w:rsidR="004755DA" w:rsidRPr="003755C5" w:rsidRDefault="004755DA" w:rsidP="00092579">
      <w:pPr>
        <w:pStyle w:val="LO-normal"/>
        <w:spacing w:line="360" w:lineRule="auto"/>
        <w:jc w:val="both"/>
        <w:rPr>
          <w:rFonts w:ascii="Times New Roman" w:hAnsi="Times New Roman" w:cs="Times New Roman"/>
          <w:bCs/>
          <w:sz w:val="24"/>
          <w:szCs w:val="24"/>
        </w:rPr>
      </w:pPr>
      <w:r w:rsidRPr="003755C5">
        <w:rPr>
          <w:rFonts w:ascii="Times New Roman" w:eastAsia="Times New Roman" w:hAnsi="Times New Roman" w:cs="Times New Roman"/>
          <w:bCs/>
          <w:sz w:val="24"/>
          <w:szCs w:val="24"/>
        </w:rPr>
        <w:t xml:space="preserve">Prowadzący: A. Bąk, E. </w:t>
      </w:r>
      <w:proofErr w:type="spellStart"/>
      <w:r w:rsidRPr="003755C5">
        <w:rPr>
          <w:rFonts w:ascii="Times New Roman" w:eastAsia="Times New Roman" w:hAnsi="Times New Roman" w:cs="Times New Roman"/>
          <w:bCs/>
          <w:sz w:val="24"/>
          <w:szCs w:val="24"/>
        </w:rPr>
        <w:t>Choptiana-Konieczna</w:t>
      </w:r>
      <w:proofErr w:type="spellEnd"/>
    </w:p>
    <w:p w14:paraId="6BD4DD05" w14:textId="77777777" w:rsidR="004755DA" w:rsidRPr="0055573B" w:rsidRDefault="004755DA" w:rsidP="00092579">
      <w:pPr>
        <w:pStyle w:val="LO-normal"/>
        <w:spacing w:line="360" w:lineRule="auto"/>
        <w:jc w:val="both"/>
        <w:rPr>
          <w:rFonts w:ascii="Times New Roman" w:hAnsi="Times New Roman" w:cs="Times New Roman"/>
          <w:sz w:val="24"/>
          <w:szCs w:val="24"/>
        </w:rPr>
      </w:pPr>
      <w:r w:rsidRPr="0055573B">
        <w:rPr>
          <w:rFonts w:ascii="Times New Roman" w:eastAsia="Times New Roman" w:hAnsi="Times New Roman" w:cs="Times New Roman"/>
          <w:b/>
          <w:sz w:val="24"/>
          <w:szCs w:val="24"/>
        </w:rPr>
        <w:t xml:space="preserve">Opis projektu: </w:t>
      </w:r>
      <w:r w:rsidRPr="0055573B">
        <w:rPr>
          <w:rFonts w:ascii="Times New Roman" w:eastAsia="Times New Roman" w:hAnsi="Times New Roman" w:cs="Times New Roman"/>
          <w:sz w:val="24"/>
          <w:szCs w:val="24"/>
        </w:rPr>
        <w:t>Masaż połączony z rymowankami oraz zabawy oparte na stymulacji dotykowej dziecka. Projekt skierowany dla dzieci uczestniczących w zajęciach wczesnego wspomagania rozwoju dziecka oraz na zajęciach rewalidacyjnych. Zajęcia realizowane b</w:t>
      </w:r>
      <w:r>
        <w:rPr>
          <w:rFonts w:ascii="Times New Roman" w:eastAsia="Times New Roman" w:hAnsi="Times New Roman" w:cs="Times New Roman"/>
          <w:sz w:val="24"/>
          <w:szCs w:val="24"/>
        </w:rPr>
        <w:t>ędą</w:t>
      </w:r>
      <w:r w:rsidRPr="0055573B">
        <w:rPr>
          <w:rFonts w:ascii="Times New Roman" w:eastAsia="Times New Roman" w:hAnsi="Times New Roman" w:cs="Times New Roman"/>
          <w:sz w:val="24"/>
          <w:szCs w:val="24"/>
        </w:rPr>
        <w:t xml:space="preserve"> od września do czerwca.</w:t>
      </w:r>
    </w:p>
    <w:p w14:paraId="602FE953" w14:textId="77777777" w:rsidR="004755DA" w:rsidRPr="004755DA" w:rsidRDefault="004755DA" w:rsidP="00092579">
      <w:pPr>
        <w:pStyle w:val="LO-normal"/>
        <w:spacing w:line="360" w:lineRule="auto"/>
        <w:jc w:val="both"/>
        <w:rPr>
          <w:rFonts w:ascii="Times New Roman" w:hAnsi="Times New Roman" w:cs="Times New Roman"/>
          <w:sz w:val="24"/>
          <w:szCs w:val="24"/>
        </w:rPr>
      </w:pPr>
      <w:r w:rsidRPr="004755DA">
        <w:rPr>
          <w:rFonts w:ascii="Times New Roman" w:eastAsia="Times New Roman" w:hAnsi="Times New Roman" w:cs="Times New Roman"/>
          <w:sz w:val="24"/>
          <w:szCs w:val="24"/>
        </w:rPr>
        <w:t>Cel projektu:</w:t>
      </w:r>
    </w:p>
    <w:p w14:paraId="2916ED32" w14:textId="77777777" w:rsidR="004755DA" w:rsidRPr="0055573B" w:rsidRDefault="004755DA" w:rsidP="00092579">
      <w:pPr>
        <w:pStyle w:val="LO-normal"/>
        <w:spacing w:line="360" w:lineRule="auto"/>
        <w:jc w:val="both"/>
        <w:rPr>
          <w:rFonts w:ascii="Times New Roman" w:hAnsi="Times New Roman" w:cs="Times New Roman"/>
          <w:sz w:val="24"/>
          <w:szCs w:val="24"/>
        </w:rPr>
      </w:pPr>
      <w:r w:rsidRPr="0055573B">
        <w:rPr>
          <w:rFonts w:ascii="Times New Roman" w:eastAsia="Times New Roman" w:hAnsi="Times New Roman" w:cs="Times New Roman"/>
          <w:sz w:val="24"/>
          <w:szCs w:val="24"/>
        </w:rPr>
        <w:t>-wszechstronne wspomaganie rozwoju dziecka, jednoczesne oddziaływanie na wiele zmysłów,</w:t>
      </w:r>
    </w:p>
    <w:p w14:paraId="6F965B0C" w14:textId="77777777" w:rsidR="004755DA" w:rsidRPr="0055573B" w:rsidRDefault="004755DA" w:rsidP="00092579">
      <w:pPr>
        <w:pStyle w:val="LO-normal"/>
        <w:spacing w:line="360" w:lineRule="auto"/>
        <w:jc w:val="both"/>
        <w:rPr>
          <w:rFonts w:ascii="Times New Roman" w:hAnsi="Times New Roman" w:cs="Times New Roman"/>
          <w:sz w:val="24"/>
          <w:szCs w:val="24"/>
        </w:rPr>
      </w:pPr>
      <w:r w:rsidRPr="0055573B">
        <w:rPr>
          <w:rFonts w:ascii="Times New Roman" w:eastAsia="Times New Roman" w:hAnsi="Times New Roman" w:cs="Times New Roman"/>
          <w:sz w:val="24"/>
          <w:szCs w:val="24"/>
        </w:rPr>
        <w:t>-nauka orientacji w schemacie własnego ciała,</w:t>
      </w:r>
    </w:p>
    <w:p w14:paraId="762FCAED" w14:textId="77777777" w:rsidR="004755DA" w:rsidRPr="0055573B" w:rsidRDefault="004755DA" w:rsidP="00092579">
      <w:pPr>
        <w:pStyle w:val="LO-normal"/>
        <w:spacing w:line="360" w:lineRule="auto"/>
        <w:jc w:val="both"/>
        <w:rPr>
          <w:rFonts w:ascii="Times New Roman" w:hAnsi="Times New Roman" w:cs="Times New Roman"/>
          <w:sz w:val="24"/>
          <w:szCs w:val="24"/>
        </w:rPr>
      </w:pPr>
      <w:r w:rsidRPr="0055573B">
        <w:rPr>
          <w:rFonts w:ascii="Times New Roman" w:eastAsia="Times New Roman" w:hAnsi="Times New Roman" w:cs="Times New Roman"/>
          <w:sz w:val="24"/>
          <w:szCs w:val="24"/>
        </w:rPr>
        <w:t xml:space="preserve">-stymulacja dotykowa i </w:t>
      </w:r>
      <w:proofErr w:type="spellStart"/>
      <w:r w:rsidRPr="0055573B">
        <w:rPr>
          <w:rFonts w:ascii="Times New Roman" w:eastAsia="Times New Roman" w:hAnsi="Times New Roman" w:cs="Times New Roman"/>
          <w:sz w:val="24"/>
          <w:szCs w:val="24"/>
        </w:rPr>
        <w:t>prioprioceptywna</w:t>
      </w:r>
      <w:proofErr w:type="spellEnd"/>
      <w:r w:rsidRPr="0055573B">
        <w:rPr>
          <w:rFonts w:ascii="Times New Roman" w:eastAsia="Times New Roman" w:hAnsi="Times New Roman" w:cs="Times New Roman"/>
          <w:sz w:val="24"/>
          <w:szCs w:val="24"/>
        </w:rPr>
        <w:t xml:space="preserve"> dziecka,</w:t>
      </w:r>
    </w:p>
    <w:p w14:paraId="2288D1C6" w14:textId="77777777" w:rsidR="004755DA" w:rsidRPr="0055573B" w:rsidRDefault="004755DA" w:rsidP="00092579">
      <w:pPr>
        <w:pStyle w:val="LO-normal"/>
        <w:spacing w:line="360" w:lineRule="auto"/>
        <w:jc w:val="both"/>
        <w:rPr>
          <w:rFonts w:ascii="Times New Roman" w:hAnsi="Times New Roman" w:cs="Times New Roman"/>
          <w:sz w:val="24"/>
          <w:szCs w:val="24"/>
        </w:rPr>
      </w:pPr>
      <w:r w:rsidRPr="0055573B">
        <w:rPr>
          <w:rFonts w:ascii="Times New Roman" w:eastAsia="Times New Roman" w:hAnsi="Times New Roman" w:cs="Times New Roman"/>
          <w:sz w:val="24"/>
          <w:szCs w:val="24"/>
        </w:rPr>
        <w:t>-rozluźnienie mięśni, wywołanie poczucia odprężenia i koncentracji na własnym ciele,</w:t>
      </w:r>
    </w:p>
    <w:p w14:paraId="4AD57570" w14:textId="764F382D" w:rsidR="004755DA" w:rsidRDefault="004755DA" w:rsidP="00092579">
      <w:pPr>
        <w:pStyle w:val="LO-normal"/>
        <w:spacing w:line="360" w:lineRule="auto"/>
        <w:jc w:val="both"/>
        <w:rPr>
          <w:rFonts w:ascii="Times New Roman" w:eastAsia="Times New Roman" w:hAnsi="Times New Roman" w:cs="Times New Roman"/>
          <w:sz w:val="24"/>
          <w:szCs w:val="24"/>
        </w:rPr>
      </w:pPr>
      <w:r w:rsidRPr="0055573B">
        <w:rPr>
          <w:rFonts w:ascii="Times New Roman" w:eastAsia="Times New Roman" w:hAnsi="Times New Roman" w:cs="Times New Roman"/>
          <w:sz w:val="24"/>
          <w:szCs w:val="24"/>
        </w:rPr>
        <w:t>-uelastycznienie tkanek oraz poprawa ich ukrwienia i odżywien</w:t>
      </w:r>
      <w:r>
        <w:rPr>
          <w:rFonts w:ascii="Times New Roman" w:eastAsia="Times New Roman" w:hAnsi="Times New Roman" w:cs="Times New Roman"/>
          <w:sz w:val="24"/>
          <w:szCs w:val="24"/>
        </w:rPr>
        <w:t>ia</w:t>
      </w:r>
    </w:p>
    <w:p w14:paraId="07DC133F" w14:textId="77777777" w:rsidR="00CD2542" w:rsidRPr="00CD2542" w:rsidRDefault="00CD2542" w:rsidP="00092579">
      <w:pPr>
        <w:pStyle w:val="LO-normal"/>
        <w:spacing w:line="360" w:lineRule="auto"/>
        <w:jc w:val="both"/>
        <w:rPr>
          <w:rFonts w:ascii="Times New Roman" w:eastAsia="Times New Roman" w:hAnsi="Times New Roman" w:cs="Times New Roman"/>
          <w:sz w:val="24"/>
          <w:szCs w:val="24"/>
        </w:rPr>
      </w:pPr>
    </w:p>
    <w:p w14:paraId="542755F0" w14:textId="77777777" w:rsidR="00AA27D3" w:rsidRDefault="00AA27D3" w:rsidP="00092579">
      <w:pPr>
        <w:pStyle w:val="LO-normal1"/>
        <w:spacing w:line="360" w:lineRule="auto"/>
        <w:jc w:val="both"/>
        <w:rPr>
          <w:rFonts w:ascii="Times New Roman" w:hAnsi="Times New Roman" w:cs="Times New Roman"/>
          <w:b/>
          <w:color w:val="000000" w:themeColor="text1"/>
          <w:sz w:val="24"/>
          <w:szCs w:val="24"/>
        </w:rPr>
      </w:pPr>
    </w:p>
    <w:p w14:paraId="422D8B52" w14:textId="77777777" w:rsidR="00AA27D3" w:rsidRDefault="00AA27D3" w:rsidP="00092579">
      <w:pPr>
        <w:pStyle w:val="LO-normal1"/>
        <w:spacing w:line="360" w:lineRule="auto"/>
        <w:jc w:val="both"/>
        <w:rPr>
          <w:rFonts w:ascii="Times New Roman" w:hAnsi="Times New Roman" w:cs="Times New Roman"/>
          <w:b/>
          <w:color w:val="000000" w:themeColor="text1"/>
          <w:sz w:val="24"/>
          <w:szCs w:val="24"/>
        </w:rPr>
      </w:pPr>
    </w:p>
    <w:p w14:paraId="765BA8DE" w14:textId="77777777" w:rsidR="00AA27D3" w:rsidRDefault="00AA27D3" w:rsidP="00092579">
      <w:pPr>
        <w:pStyle w:val="LO-normal1"/>
        <w:spacing w:line="360" w:lineRule="auto"/>
        <w:jc w:val="both"/>
        <w:rPr>
          <w:rFonts w:ascii="Times New Roman" w:hAnsi="Times New Roman" w:cs="Times New Roman"/>
          <w:b/>
          <w:color w:val="000000" w:themeColor="text1"/>
          <w:sz w:val="24"/>
          <w:szCs w:val="24"/>
        </w:rPr>
      </w:pPr>
    </w:p>
    <w:p w14:paraId="2996A162" w14:textId="684691FE" w:rsidR="00E146D7" w:rsidRPr="00744928" w:rsidRDefault="00CB3DDC" w:rsidP="00092579">
      <w:pPr>
        <w:pStyle w:val="LO-normal1"/>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V.</w:t>
      </w:r>
      <w:r w:rsidR="00CD2542">
        <w:rPr>
          <w:rFonts w:ascii="Times New Roman" w:hAnsi="Times New Roman" w:cs="Times New Roman"/>
          <w:b/>
          <w:color w:val="000000" w:themeColor="text1"/>
          <w:sz w:val="24"/>
          <w:szCs w:val="24"/>
        </w:rPr>
        <w:t>3.</w:t>
      </w:r>
      <w:r w:rsidR="00DC4B31" w:rsidRPr="00744928">
        <w:rPr>
          <w:rFonts w:ascii="Times New Roman" w:hAnsi="Times New Roman" w:cs="Times New Roman"/>
          <w:b/>
          <w:color w:val="000000" w:themeColor="text1"/>
          <w:sz w:val="24"/>
          <w:szCs w:val="24"/>
        </w:rPr>
        <w:t>Innowacje realizowane w roku szkolnym 2024/2025</w:t>
      </w:r>
    </w:p>
    <w:p w14:paraId="1771689D" w14:textId="77777777" w:rsidR="00A752BE" w:rsidRPr="00744928" w:rsidRDefault="00A752BE" w:rsidP="00092579">
      <w:pPr>
        <w:pStyle w:val="LO-normal1"/>
        <w:spacing w:line="360" w:lineRule="auto"/>
        <w:jc w:val="both"/>
        <w:rPr>
          <w:rFonts w:ascii="Times New Roman" w:hAnsi="Times New Roman" w:cs="Times New Roman"/>
          <w:sz w:val="24"/>
          <w:szCs w:val="24"/>
        </w:rPr>
      </w:pPr>
    </w:p>
    <w:p w14:paraId="12B9E9D2" w14:textId="79A22F9D" w:rsidR="00E146D7" w:rsidRPr="0031328E" w:rsidRDefault="00DC4B31" w:rsidP="00092579">
      <w:pPr>
        <w:pStyle w:val="LO-normal1"/>
        <w:spacing w:line="360" w:lineRule="auto"/>
        <w:jc w:val="both"/>
        <w:rPr>
          <w:rFonts w:ascii="Times New Roman" w:hAnsi="Times New Roman" w:cs="Times New Roman"/>
          <w:b/>
          <w:bCs/>
          <w:sz w:val="24"/>
          <w:szCs w:val="24"/>
        </w:rPr>
      </w:pPr>
      <w:r w:rsidRPr="0031328E">
        <w:rPr>
          <w:rFonts w:ascii="Times New Roman" w:hAnsi="Times New Roman" w:cs="Times New Roman"/>
          <w:b/>
          <w:bCs/>
          <w:sz w:val="24"/>
          <w:szCs w:val="24"/>
        </w:rPr>
        <w:t>1. Nazwa innowacji:</w:t>
      </w:r>
      <w:r w:rsidR="0031328E" w:rsidRPr="0031328E">
        <w:rPr>
          <w:rFonts w:ascii="Times New Roman" w:hAnsi="Times New Roman" w:cs="Times New Roman"/>
          <w:b/>
          <w:bCs/>
          <w:sz w:val="24"/>
          <w:szCs w:val="24"/>
        </w:rPr>
        <w:t xml:space="preserve"> „Uczymy się komunikować z Helą i Tomkiem”  </w:t>
      </w:r>
    </w:p>
    <w:p w14:paraId="014BE021" w14:textId="4C103119"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Autor: M</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 xml:space="preserve">Adamczewska </w:t>
      </w:r>
    </w:p>
    <w:p w14:paraId="56E2065D"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Opis innowacji: </w:t>
      </w:r>
    </w:p>
    <w:p w14:paraId="381AF65A" w14:textId="01B1A98B"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Głównym celem innowacji jest podniesienie sprawności komunikacyjnej uczniów niemówiących lub mówiących w sposób niewyraźny oraz opanowanie znajomości podstawowych symboli komunikacji alternatywnej. Zdobyte umiejętności w znacznej mierze ułatwią mu w miarę samodzielne, wartościowe i</w:t>
      </w:r>
      <w:r w:rsidR="008658D8"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godne funkcjonowanie, </w:t>
      </w:r>
      <w:r w:rsidRPr="00744928">
        <w:rPr>
          <w:rFonts w:ascii="Times New Roman" w:hAnsi="Times New Roman" w:cs="Times New Roman"/>
          <w:sz w:val="24"/>
          <w:szCs w:val="24"/>
        </w:rPr>
        <w:br/>
        <w:t>w maksymalnej integracji z innymi członkami najbliższego otoczenia. Innowacja „</w:t>
      </w:r>
      <w:proofErr w:type="spellStart"/>
      <w:r w:rsidRPr="00744928">
        <w:rPr>
          <w:rFonts w:ascii="Times New Roman" w:hAnsi="Times New Roman" w:cs="Times New Roman"/>
          <w:sz w:val="24"/>
          <w:szCs w:val="24"/>
        </w:rPr>
        <w:t>UczyMY</w:t>
      </w:r>
      <w:proofErr w:type="spellEnd"/>
      <w:r w:rsidRPr="00744928">
        <w:rPr>
          <w:rFonts w:ascii="Times New Roman" w:hAnsi="Times New Roman" w:cs="Times New Roman"/>
          <w:sz w:val="24"/>
          <w:szCs w:val="24"/>
        </w:rPr>
        <w:t xml:space="preserve"> się komunikować z Helą i Tomkiem” zakłada, że podniesienie sprawności komunikacyjnej ułatwi uczniom integrację oraz aktywniejszy udział w życiu społecznym. Ponadto przewiduje stworzenie szansy uczniom niemówiącym na doświadczenie efektów nabycia kompetencji komunikacyjnych w realnych działaniach. Innowacja opiera się na serii książek dla dzieci „Hela i Tomek”.</w:t>
      </w:r>
    </w:p>
    <w:p w14:paraId="1436508E" w14:textId="77777777" w:rsidR="00A752BE" w:rsidRPr="00744928" w:rsidRDefault="00A752BE" w:rsidP="00092579">
      <w:pPr>
        <w:pStyle w:val="LO-normal1"/>
        <w:spacing w:line="360" w:lineRule="auto"/>
        <w:jc w:val="both"/>
        <w:rPr>
          <w:rFonts w:ascii="Times New Roman" w:hAnsi="Times New Roman" w:cs="Times New Roman"/>
          <w:bCs/>
          <w:sz w:val="24"/>
          <w:szCs w:val="24"/>
        </w:rPr>
      </w:pPr>
    </w:p>
    <w:p w14:paraId="51D0C122" w14:textId="74C71324"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2.Nazwa innowacji: “</w:t>
      </w:r>
      <w:proofErr w:type="spellStart"/>
      <w:r w:rsidRPr="00CD2542">
        <w:rPr>
          <w:rFonts w:ascii="Times New Roman" w:hAnsi="Times New Roman" w:cs="Times New Roman"/>
          <w:b/>
          <w:sz w:val="24"/>
          <w:szCs w:val="24"/>
        </w:rPr>
        <w:t>Sensoryka</w:t>
      </w:r>
      <w:proofErr w:type="spellEnd"/>
      <w:r w:rsidRPr="00CD2542">
        <w:rPr>
          <w:rFonts w:ascii="Times New Roman" w:hAnsi="Times New Roman" w:cs="Times New Roman"/>
          <w:b/>
          <w:sz w:val="24"/>
          <w:szCs w:val="24"/>
        </w:rPr>
        <w:t xml:space="preserve"> przy stoliku”</w:t>
      </w:r>
    </w:p>
    <w:p w14:paraId="508E10D7" w14:textId="75B0CE1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Autor: I</w:t>
      </w:r>
      <w:r w:rsidR="003755C5">
        <w:rPr>
          <w:rFonts w:ascii="Times New Roman" w:hAnsi="Times New Roman" w:cs="Times New Roman"/>
          <w:bCs/>
          <w:sz w:val="24"/>
          <w:szCs w:val="24"/>
        </w:rPr>
        <w:t xml:space="preserve">. </w:t>
      </w:r>
      <w:r w:rsidRPr="00744928">
        <w:rPr>
          <w:rFonts w:ascii="Times New Roman" w:hAnsi="Times New Roman" w:cs="Times New Roman"/>
          <w:bCs/>
          <w:sz w:val="24"/>
          <w:szCs w:val="24"/>
        </w:rPr>
        <w:t xml:space="preserve">Gołąb </w:t>
      </w:r>
    </w:p>
    <w:p w14:paraId="7528D9A0"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Opis innowacji:</w:t>
      </w:r>
    </w:p>
    <w:p w14:paraId="3B31C0F1" w14:textId="3A9B521E"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Innowacją objęci są uczniowie z Grup Rewalidacyjno-Wychowawczej. Zajęcia będą miały charakter zajęć przy stoliku, będą się opierać na dostarczaniu różnego rodzaju bodźców,                 w szczególności: dotykowych,</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smakowych, węchowych i wzrokowych. Uczniowie będą doświadczać różnych: mas, płynów czy materiałów plastycznych. </w:t>
      </w:r>
    </w:p>
    <w:p w14:paraId="723B2772" w14:textId="77777777" w:rsidR="00DB58D1" w:rsidRDefault="00DB58D1" w:rsidP="00092579">
      <w:pPr>
        <w:pStyle w:val="LO-normal1"/>
        <w:spacing w:line="360" w:lineRule="auto"/>
        <w:jc w:val="both"/>
        <w:rPr>
          <w:rFonts w:ascii="Times New Roman" w:hAnsi="Times New Roman" w:cs="Times New Roman"/>
          <w:bCs/>
          <w:sz w:val="24"/>
          <w:szCs w:val="24"/>
        </w:rPr>
      </w:pPr>
    </w:p>
    <w:p w14:paraId="34E0CEB1" w14:textId="01CB6054"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3.Nazwa innowacji: TIK w katechezie</w:t>
      </w:r>
    </w:p>
    <w:p w14:paraId="2F662B5A" w14:textId="03B27288"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 xml:space="preserve">Autor: </w:t>
      </w:r>
      <w:r w:rsidR="003755C5">
        <w:rPr>
          <w:rFonts w:ascii="Times New Roman" w:hAnsi="Times New Roman" w:cs="Times New Roman"/>
          <w:bCs/>
          <w:sz w:val="24"/>
          <w:szCs w:val="24"/>
        </w:rPr>
        <w:t xml:space="preserve">A. </w:t>
      </w:r>
      <w:r w:rsidRPr="00744928">
        <w:rPr>
          <w:rFonts w:ascii="Times New Roman" w:hAnsi="Times New Roman" w:cs="Times New Roman"/>
          <w:bCs/>
          <w:sz w:val="24"/>
          <w:szCs w:val="24"/>
        </w:rPr>
        <w:t>Osińska</w:t>
      </w:r>
    </w:p>
    <w:p w14:paraId="7D99E75F"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Opis innowacji:</w:t>
      </w:r>
    </w:p>
    <w:p w14:paraId="144E12E3" w14:textId="6A6F73A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Innowacja pedagogiczna opiera się na wykorzystaniu różnorodnych narzędzi interaktywnych, takich jak platformy edukacyjne i aplikacje, które służą wzbogaceniu metod nauczania           </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  i wsparciu uczniów z trudnościami w nauce. Jej podstawowym celem jest ułatwienie skupienia uwagi i lepsze przyswajanie trudnego materiału z zakresu religii. Nowoczesne technologie umożliwiają uczniom angażowanie się w proces edukacyjny na różne sposoby, co pozwala na </w:t>
      </w:r>
      <w:r w:rsidRPr="00744928">
        <w:rPr>
          <w:rFonts w:ascii="Times New Roman" w:hAnsi="Times New Roman" w:cs="Times New Roman"/>
          <w:sz w:val="24"/>
          <w:szCs w:val="24"/>
        </w:rPr>
        <w:lastRenderedPageBreak/>
        <w:t xml:space="preserve">dostosowanie metod nauczania do indywidualnych potrzeb. Wprowadzenie tych narzędzi do codziennego procesu dydaktycznego może znacząco wpłynąć na motywację uczniów i ich zaangażowanie w naukę. </w:t>
      </w:r>
    </w:p>
    <w:p w14:paraId="60299883" w14:textId="77777777" w:rsidR="00A752BE" w:rsidRPr="00744928" w:rsidRDefault="00A752BE" w:rsidP="00092579">
      <w:pPr>
        <w:pStyle w:val="LO-normal1"/>
        <w:spacing w:line="360" w:lineRule="auto"/>
        <w:jc w:val="both"/>
        <w:rPr>
          <w:rFonts w:ascii="Times New Roman" w:hAnsi="Times New Roman" w:cs="Times New Roman"/>
          <w:bCs/>
          <w:sz w:val="24"/>
          <w:szCs w:val="24"/>
        </w:rPr>
      </w:pPr>
    </w:p>
    <w:p w14:paraId="6E98B8D2" w14:textId="222AD492"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4.Nazwa innowacji: “ Jesteśmy twórcami, bo natura obdarzyła nas do tworzenia nowych kreatywnych rzeczy”</w:t>
      </w:r>
    </w:p>
    <w:p w14:paraId="73F74BB1" w14:textId="7E35DA0B"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Autor:</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M</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 xml:space="preserve">Witkowska, </w:t>
      </w:r>
      <w:r w:rsidR="003755C5">
        <w:rPr>
          <w:rFonts w:ascii="Times New Roman" w:hAnsi="Times New Roman" w:cs="Times New Roman"/>
          <w:sz w:val="24"/>
          <w:szCs w:val="24"/>
        </w:rPr>
        <w:t>A.</w:t>
      </w:r>
      <w:r w:rsidRPr="00744928">
        <w:rPr>
          <w:rFonts w:ascii="Times New Roman" w:hAnsi="Times New Roman" w:cs="Times New Roman"/>
          <w:sz w:val="24"/>
          <w:szCs w:val="24"/>
        </w:rPr>
        <w:t xml:space="preserve"> Stanisławska, E</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Kruszyńska</w:t>
      </w:r>
    </w:p>
    <w:p w14:paraId="711FCBCB"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innowacji:</w:t>
      </w:r>
    </w:p>
    <w:p w14:paraId="6BDA2CBF" w14:textId="3016877E"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Innowacja skierowana do uczniów Szkoły Podstawowej oraz uczniów Szkoły Przysposabiającej do Pracy.  Jej celem jest doskonalenie umiejętności manualnych, usprawnianie motoryki małej, rozwijanie ekspresji plastycznej i artystycznej. Tematyka podporządkowana będzie porom roku oraz kalendarzowi świąt typowych  i nietypowych. Wykorzystywane będą różne techniki plastyczne, zabawy dźwiękonaśladowcze oraz improwizacje ruchowe. W czasie zajęć powstawać będą prace plastyczne, elementy wykorzystywane do dekoracji </w:t>
      </w:r>
      <w:proofErr w:type="spellStart"/>
      <w:r w:rsidRPr="00744928">
        <w:rPr>
          <w:rFonts w:ascii="Times New Roman" w:hAnsi="Times New Roman" w:cs="Times New Roman"/>
          <w:sz w:val="24"/>
          <w:szCs w:val="24"/>
        </w:rPr>
        <w:t>sal</w:t>
      </w:r>
      <w:proofErr w:type="spellEnd"/>
      <w:r w:rsidRPr="00744928">
        <w:rPr>
          <w:rFonts w:ascii="Times New Roman" w:hAnsi="Times New Roman" w:cs="Times New Roman"/>
          <w:sz w:val="24"/>
          <w:szCs w:val="24"/>
        </w:rPr>
        <w:t xml:space="preserve"> oraz drobne pomoce dydaktyczne. </w:t>
      </w:r>
    </w:p>
    <w:p w14:paraId="2BF37AEC" w14:textId="77777777" w:rsidR="00E146D7" w:rsidRPr="00744928" w:rsidRDefault="00E146D7" w:rsidP="00092579">
      <w:pPr>
        <w:pStyle w:val="LO-normal1"/>
        <w:spacing w:line="360" w:lineRule="auto"/>
        <w:jc w:val="both"/>
        <w:rPr>
          <w:rFonts w:ascii="Times New Roman" w:hAnsi="Times New Roman" w:cs="Times New Roman"/>
          <w:bCs/>
          <w:sz w:val="24"/>
          <w:szCs w:val="24"/>
        </w:rPr>
      </w:pPr>
    </w:p>
    <w:p w14:paraId="25400F09" w14:textId="77777777"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 xml:space="preserve">5. Nazwa innowacji: ,,Powiedz to migiem” </w:t>
      </w:r>
    </w:p>
    <w:p w14:paraId="258D994C" w14:textId="072A1A98"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Autor: M</w:t>
      </w:r>
      <w:r w:rsidR="003755C5">
        <w:rPr>
          <w:rFonts w:ascii="Times New Roman" w:hAnsi="Times New Roman" w:cs="Times New Roman"/>
          <w:bCs/>
          <w:sz w:val="24"/>
          <w:szCs w:val="24"/>
        </w:rPr>
        <w:t xml:space="preserve">. </w:t>
      </w:r>
      <w:r w:rsidRPr="00744928">
        <w:rPr>
          <w:rFonts w:ascii="Times New Roman" w:hAnsi="Times New Roman" w:cs="Times New Roman"/>
          <w:bCs/>
          <w:sz w:val="24"/>
          <w:szCs w:val="24"/>
        </w:rPr>
        <w:t>Słoma</w:t>
      </w:r>
    </w:p>
    <w:p w14:paraId="443EC7F5"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Czas realizacji innowacji: wrzesień 2024-czerwiec 2025</w:t>
      </w:r>
    </w:p>
    <w:p w14:paraId="3789E98E" w14:textId="14CE3285"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 Innowacja jest skierowana do uczniów klas: 1buP (uczniowie niemówiących), ucznia z klasy 3cP (uczeń z niedosłuchem z aparatem słuchowym) oraz ucznia z zakresu wczesnego wspomagania rozwoju dziecka (chłopiec z niedosłuchem). W celu zwiększenia możliwości komunikacyjnych, uczniowie są objęci różnorodną tematyką PJM a znaki migowe dodatkowo są wsparte słowem werbalnym, co ma za zadanie zwiększyć efektywność nauki. Niezbędnym warunkiem jest współpraca z rodzicami, którzy systematycznie utrwalają poznane znaki </w:t>
      </w:r>
      <w:r w:rsidR="00C9129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w domu. </w:t>
      </w:r>
    </w:p>
    <w:p w14:paraId="288B00C3" w14:textId="77777777" w:rsidR="002C3118" w:rsidRPr="00744928" w:rsidRDefault="002C3118" w:rsidP="00092579">
      <w:pPr>
        <w:pStyle w:val="LO-normal1"/>
        <w:spacing w:line="360" w:lineRule="auto"/>
        <w:jc w:val="both"/>
        <w:rPr>
          <w:rFonts w:ascii="Times New Roman" w:hAnsi="Times New Roman" w:cs="Times New Roman"/>
          <w:bCs/>
          <w:sz w:val="24"/>
          <w:szCs w:val="24"/>
        </w:rPr>
      </w:pPr>
    </w:p>
    <w:p w14:paraId="4ADE5375" w14:textId="0E4BEAB3"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6. Nazwa innowacji: ,,Czytanko-</w:t>
      </w:r>
      <w:proofErr w:type="spellStart"/>
      <w:r w:rsidRPr="00CD2542">
        <w:rPr>
          <w:rFonts w:ascii="Times New Roman" w:hAnsi="Times New Roman" w:cs="Times New Roman"/>
          <w:b/>
          <w:sz w:val="24"/>
          <w:szCs w:val="24"/>
        </w:rPr>
        <w:t>miganki</w:t>
      </w:r>
      <w:proofErr w:type="spellEnd"/>
      <w:r w:rsidRPr="00CD2542">
        <w:rPr>
          <w:rFonts w:ascii="Times New Roman" w:hAnsi="Times New Roman" w:cs="Times New Roman"/>
          <w:b/>
          <w:sz w:val="24"/>
          <w:szCs w:val="24"/>
        </w:rPr>
        <w:t xml:space="preserve">” </w:t>
      </w:r>
    </w:p>
    <w:p w14:paraId="4E349BED" w14:textId="3EE15D11"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Autor: M</w:t>
      </w:r>
      <w:r w:rsidR="003755C5">
        <w:rPr>
          <w:rFonts w:ascii="Times New Roman" w:hAnsi="Times New Roman" w:cs="Times New Roman"/>
          <w:bCs/>
          <w:sz w:val="24"/>
          <w:szCs w:val="24"/>
        </w:rPr>
        <w:t xml:space="preserve">. </w:t>
      </w:r>
      <w:r w:rsidRPr="00744928">
        <w:rPr>
          <w:rFonts w:ascii="Times New Roman" w:hAnsi="Times New Roman" w:cs="Times New Roman"/>
          <w:bCs/>
          <w:sz w:val="24"/>
          <w:szCs w:val="24"/>
        </w:rPr>
        <w:t>Słoma</w:t>
      </w:r>
    </w:p>
    <w:p w14:paraId="534EA69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Czas realizacji innowacji: wrzesień 2024-czerwiec 2025</w:t>
      </w:r>
    </w:p>
    <w:p w14:paraId="02AADF57" w14:textId="77777777" w:rsidR="008658D8"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 Innowacja jest skierowana do uczniów klas: 1buP (uczniowie niemówiących), ucznia z klasy 3cP (uczeń z niedosłuchem z aparatem słuchowym) oraz ucznia z zakresu wczesnego </w:t>
      </w:r>
      <w:r w:rsidRPr="00744928">
        <w:rPr>
          <w:rFonts w:ascii="Times New Roman" w:hAnsi="Times New Roman" w:cs="Times New Roman"/>
          <w:sz w:val="24"/>
          <w:szCs w:val="24"/>
        </w:rPr>
        <w:lastRenderedPageBreak/>
        <w:t>wspomagania rozwoju dziecka (chłopiec z niedosłuchem). Na zajęciach są wykorzystywane znane polskie wiersze przedstawione przez wielu znanych specjalistów. Innowacja pobudza zainteresowanie czytelnictwem. Polski język migowy pozwala zwiększyć komunikację dzieci z ograniczonymi możliwościami werbalnego posługiwania się mową. Kolorowe, animowane tło, pobudza wyobraźnię a widoczny lektor zwraca  uwagę na możliwości skutecznej komunikacji AAC. Dużo zabawnych treści polepsza humor i dodatkowo zachęca do nauki elementów polskiego języka migowego.</w:t>
      </w:r>
    </w:p>
    <w:p w14:paraId="709D3DC4" w14:textId="77777777" w:rsidR="008658D8"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Innowacja jest skierowana do klas: 1buP, ucznia z klasy 3cP, ucznia w ramach zajęć                     </w:t>
      </w:r>
    </w:p>
    <w:p w14:paraId="6DF65C9A" w14:textId="5531BFF0"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 z wczesnego wspomagania rozwoju dziecka. </w:t>
      </w:r>
    </w:p>
    <w:p w14:paraId="29A82D35" w14:textId="77777777" w:rsidR="00A752BE" w:rsidRPr="00744928" w:rsidRDefault="00A752BE" w:rsidP="00092579">
      <w:pPr>
        <w:pStyle w:val="LO-normal1"/>
        <w:spacing w:line="360" w:lineRule="auto"/>
        <w:jc w:val="both"/>
        <w:rPr>
          <w:rFonts w:ascii="Times New Roman" w:hAnsi="Times New Roman" w:cs="Times New Roman"/>
          <w:bCs/>
          <w:sz w:val="24"/>
          <w:szCs w:val="24"/>
        </w:rPr>
      </w:pPr>
    </w:p>
    <w:p w14:paraId="2DBC8C59" w14:textId="02C70F72"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 xml:space="preserve">7. Nazwa innowacji: Poczytajmy Razem” - czytanie uczestniczące </w:t>
      </w:r>
    </w:p>
    <w:p w14:paraId="3560F804" w14:textId="349813F5"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Autor: E</w:t>
      </w:r>
      <w:r w:rsidR="003755C5">
        <w:rPr>
          <w:rFonts w:ascii="Times New Roman" w:hAnsi="Times New Roman" w:cs="Times New Roman"/>
          <w:bCs/>
          <w:sz w:val="24"/>
          <w:szCs w:val="24"/>
        </w:rPr>
        <w:t xml:space="preserve">. </w:t>
      </w:r>
      <w:r w:rsidRPr="00744928">
        <w:rPr>
          <w:rFonts w:ascii="Times New Roman" w:hAnsi="Times New Roman" w:cs="Times New Roman"/>
          <w:bCs/>
          <w:sz w:val="24"/>
          <w:szCs w:val="24"/>
        </w:rPr>
        <w:t>Górczyńska</w:t>
      </w:r>
    </w:p>
    <w:p w14:paraId="64178871"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Czas realizacji innowacji: październik 2024-czerwiec 2025</w:t>
      </w:r>
    </w:p>
    <w:p w14:paraId="5E098D50" w14:textId="77A901D1" w:rsidR="00A752BE"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 xml:space="preserve">Główne cele innowacji to nawiązanie relacji i zwiększenie aktywności dziecka, dostarczenie okazji do zastosowania lub doskonalenia umiejętności posługiwania się symbolami, rozwinięcie zainteresowań czytelniczych dziecka, wzbogacenie słownictwa, zwiększenie samooceny u dzieci, rozwijanie koordynacji wzrokowo- ruchowej. Innowacja skierowana do uczniów klasy 1 </w:t>
      </w:r>
      <w:proofErr w:type="spellStart"/>
      <w:r w:rsidRPr="00744928">
        <w:rPr>
          <w:rFonts w:ascii="Times New Roman" w:hAnsi="Times New Roman" w:cs="Times New Roman"/>
          <w:sz w:val="24"/>
          <w:szCs w:val="24"/>
        </w:rPr>
        <w:t>u.u</w:t>
      </w:r>
      <w:proofErr w:type="spellEnd"/>
      <w:r w:rsidRPr="00744928">
        <w:rPr>
          <w:rFonts w:ascii="Times New Roman" w:hAnsi="Times New Roman" w:cs="Times New Roman"/>
          <w:sz w:val="24"/>
          <w:szCs w:val="24"/>
        </w:rPr>
        <w:t xml:space="preserve">. w ramach zajęć czytelniczych.  Celem innowacji jest również powstanie biblioteczki zawierającej książeczki do czytania uczestniczącego, do której uczeń będzie miał dostęp.    </w:t>
      </w:r>
    </w:p>
    <w:p w14:paraId="064D9C2C" w14:textId="77777777" w:rsidR="002C3118" w:rsidRPr="00CD2542" w:rsidRDefault="002C3118" w:rsidP="00092579">
      <w:pPr>
        <w:pStyle w:val="LO-normal1"/>
        <w:spacing w:line="360" w:lineRule="auto"/>
        <w:jc w:val="both"/>
        <w:rPr>
          <w:rFonts w:ascii="Times New Roman" w:hAnsi="Times New Roman" w:cs="Times New Roman"/>
          <w:b/>
          <w:sz w:val="24"/>
          <w:szCs w:val="24"/>
        </w:rPr>
      </w:pPr>
    </w:p>
    <w:p w14:paraId="04F2A470" w14:textId="02890821"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8. Nazwa innowacji: “Moje emocje- poznaję i czuję”</w:t>
      </w:r>
    </w:p>
    <w:p w14:paraId="6B9B1BC6" w14:textId="5AA99E4F"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Autor: K</w:t>
      </w:r>
      <w:r w:rsidR="003755C5">
        <w:rPr>
          <w:rFonts w:ascii="Times New Roman" w:hAnsi="Times New Roman" w:cs="Times New Roman"/>
          <w:bCs/>
          <w:sz w:val="24"/>
          <w:szCs w:val="24"/>
        </w:rPr>
        <w:t xml:space="preserve">. </w:t>
      </w:r>
      <w:r w:rsidRPr="00744928">
        <w:rPr>
          <w:rFonts w:ascii="Times New Roman" w:hAnsi="Times New Roman" w:cs="Times New Roman"/>
          <w:bCs/>
          <w:sz w:val="24"/>
          <w:szCs w:val="24"/>
        </w:rPr>
        <w:t>Kulecka</w:t>
      </w:r>
    </w:p>
    <w:p w14:paraId="388578E3"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Czas realizacji innowacji: październik 2024-czerwiec 2025</w:t>
      </w:r>
    </w:p>
    <w:p w14:paraId="737B5CFA" w14:textId="77777777" w:rsidR="00E146D7" w:rsidRPr="00744928" w:rsidRDefault="00DC4B31" w:rsidP="00092579">
      <w:pPr>
        <w:pStyle w:val="LO-normal1"/>
        <w:spacing w:line="360" w:lineRule="auto"/>
        <w:jc w:val="both"/>
        <w:rPr>
          <w:rFonts w:ascii="Times New Roman" w:hAnsi="Times New Roman" w:cs="Times New Roman"/>
          <w:sz w:val="24"/>
          <w:szCs w:val="24"/>
        </w:rPr>
      </w:pPr>
      <w:proofErr w:type="spellStart"/>
      <w:r w:rsidRPr="00744928">
        <w:rPr>
          <w:rFonts w:ascii="Times New Roman" w:hAnsi="Times New Roman" w:cs="Times New Roman"/>
          <w:sz w:val="24"/>
          <w:szCs w:val="24"/>
        </w:rPr>
        <w:t>Uczniowe</w:t>
      </w:r>
      <w:proofErr w:type="spellEnd"/>
      <w:r w:rsidRPr="00744928">
        <w:rPr>
          <w:rFonts w:ascii="Times New Roman" w:hAnsi="Times New Roman" w:cs="Times New Roman"/>
          <w:sz w:val="24"/>
          <w:szCs w:val="24"/>
        </w:rPr>
        <w:t xml:space="preserve"> klasy 1bP uczestniczą w grupowym treningu umiejętności społecznych, uczą się nazywania, wyrażania swoich emocji. Poznają i stosują koncepcje radzenia sobie z różnymi emocjami, również negatywnymi w sposób akceptowany przez grupę. Innowacja ma na celu poszerzanie kompetencji społecznych dzieci, integrację grupy oraz dostrzeganie swoich mocnych stron jako zasobów do pracy własnej nad sobą.</w:t>
      </w:r>
    </w:p>
    <w:p w14:paraId="5EAACBB8" w14:textId="77777777" w:rsidR="00E146D7" w:rsidRDefault="00E146D7" w:rsidP="00092579">
      <w:pPr>
        <w:pStyle w:val="LO-normal1"/>
        <w:spacing w:line="360" w:lineRule="auto"/>
        <w:jc w:val="both"/>
        <w:rPr>
          <w:rFonts w:ascii="Times New Roman" w:hAnsi="Times New Roman" w:cs="Times New Roman"/>
          <w:sz w:val="24"/>
          <w:szCs w:val="24"/>
        </w:rPr>
      </w:pPr>
    </w:p>
    <w:p w14:paraId="4921A3CE" w14:textId="77777777" w:rsidR="00AA27D3" w:rsidRDefault="00AA27D3" w:rsidP="00092579">
      <w:pPr>
        <w:pStyle w:val="LO-normal1"/>
        <w:spacing w:line="360" w:lineRule="auto"/>
        <w:jc w:val="both"/>
        <w:rPr>
          <w:rFonts w:ascii="Times New Roman" w:hAnsi="Times New Roman" w:cs="Times New Roman"/>
          <w:sz w:val="24"/>
          <w:szCs w:val="24"/>
        </w:rPr>
      </w:pPr>
    </w:p>
    <w:p w14:paraId="563524B7" w14:textId="77777777" w:rsidR="00AA27D3" w:rsidRPr="00744928" w:rsidRDefault="00AA27D3" w:rsidP="00092579">
      <w:pPr>
        <w:pStyle w:val="LO-normal1"/>
        <w:spacing w:line="360" w:lineRule="auto"/>
        <w:jc w:val="both"/>
        <w:rPr>
          <w:rFonts w:ascii="Times New Roman" w:hAnsi="Times New Roman" w:cs="Times New Roman"/>
          <w:sz w:val="24"/>
          <w:szCs w:val="24"/>
        </w:rPr>
      </w:pPr>
    </w:p>
    <w:p w14:paraId="59563712" w14:textId="77777777"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lastRenderedPageBreak/>
        <w:t>9. Nazwa innowacji: “Torowanie nerwowo mięśniowe - jako metoda wszechstronnej stymulacji rozwoju dziecka”</w:t>
      </w:r>
    </w:p>
    <w:p w14:paraId="5B8B9696" w14:textId="3BAEB600"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bCs/>
          <w:sz w:val="24"/>
          <w:szCs w:val="24"/>
        </w:rPr>
        <w:t>Autor: A</w:t>
      </w:r>
      <w:r w:rsidR="003755C5">
        <w:rPr>
          <w:rFonts w:ascii="Times New Roman" w:hAnsi="Times New Roman" w:cs="Times New Roman"/>
          <w:bCs/>
          <w:sz w:val="24"/>
          <w:szCs w:val="24"/>
        </w:rPr>
        <w:t xml:space="preserve">. </w:t>
      </w:r>
      <w:r w:rsidRPr="00744928">
        <w:rPr>
          <w:rFonts w:ascii="Times New Roman" w:hAnsi="Times New Roman" w:cs="Times New Roman"/>
          <w:bCs/>
          <w:sz w:val="24"/>
          <w:szCs w:val="24"/>
        </w:rPr>
        <w:t xml:space="preserve">Bąk, E. </w:t>
      </w:r>
      <w:proofErr w:type="spellStart"/>
      <w:r w:rsidRPr="00744928">
        <w:rPr>
          <w:rFonts w:ascii="Times New Roman" w:hAnsi="Times New Roman" w:cs="Times New Roman"/>
          <w:bCs/>
          <w:sz w:val="24"/>
          <w:szCs w:val="24"/>
        </w:rPr>
        <w:t>Choptiana</w:t>
      </w:r>
      <w:proofErr w:type="spellEnd"/>
      <w:r w:rsidRPr="00744928">
        <w:rPr>
          <w:rFonts w:ascii="Times New Roman" w:hAnsi="Times New Roman" w:cs="Times New Roman"/>
          <w:bCs/>
          <w:sz w:val="24"/>
          <w:szCs w:val="24"/>
        </w:rPr>
        <w:t xml:space="preserve"> -Konieczna</w:t>
      </w:r>
    </w:p>
    <w:p w14:paraId="151CEBA9" w14:textId="77777777"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Czas realizacji innowacji: październik 2024 - czerwiec 2025</w:t>
      </w:r>
    </w:p>
    <w:p w14:paraId="35A3CCEC" w14:textId="3888E2DC" w:rsidR="00092579"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innowacji: Innowacja skierowana jest dla dzieci objętych wspomaganiem w ramach zajęć wczesnego wspomagania rozwoju dziecka, dzieci z MPD, zaburzeniami neurologicznymi i ortopedycznymi, dzieci autystycznych oraz z zaburzeniami SI. Celem innowacji jest poprawa stanu funkcjonalnego dzieci, zwiększenie siły mięśniowej, poprawa zakresu ruchu w stawach, poprawa stabilizacji i równowagi ciała oraz zmniejszenie dolegliwości bólowych. Metoda torowania nerwowo-mięśniowego polega na nauce czynności funkcjonalnych i ma istotne znaczenie dla potrzeb samoobsługowych i wspomaga funkcjonowanie dziecka w wielu obszarach życia.</w:t>
      </w:r>
    </w:p>
    <w:p w14:paraId="57BE0E4C" w14:textId="77777777" w:rsidR="003755C5" w:rsidRPr="003755C5" w:rsidRDefault="003755C5" w:rsidP="00092579">
      <w:pPr>
        <w:pStyle w:val="LO-normal1"/>
        <w:spacing w:line="360" w:lineRule="auto"/>
        <w:jc w:val="both"/>
        <w:rPr>
          <w:rFonts w:ascii="Times New Roman" w:hAnsi="Times New Roman" w:cs="Times New Roman"/>
          <w:sz w:val="24"/>
          <w:szCs w:val="24"/>
        </w:rPr>
      </w:pPr>
    </w:p>
    <w:p w14:paraId="76E0A3CB" w14:textId="0129A4CC" w:rsidR="00E146D7" w:rsidRPr="00CD2542" w:rsidRDefault="00DC4B31" w:rsidP="00092579">
      <w:pPr>
        <w:pStyle w:val="LO-normal1"/>
        <w:spacing w:line="360" w:lineRule="auto"/>
        <w:jc w:val="both"/>
        <w:rPr>
          <w:rFonts w:ascii="Times New Roman" w:hAnsi="Times New Roman" w:cs="Times New Roman"/>
          <w:b/>
          <w:sz w:val="24"/>
          <w:szCs w:val="24"/>
        </w:rPr>
      </w:pPr>
      <w:r w:rsidRPr="00CD2542">
        <w:rPr>
          <w:rFonts w:ascii="Times New Roman" w:hAnsi="Times New Roman" w:cs="Times New Roman"/>
          <w:b/>
          <w:sz w:val="24"/>
          <w:szCs w:val="24"/>
        </w:rPr>
        <w:t xml:space="preserve">10.  Nazwa innowacji: “ </w:t>
      </w:r>
      <w:proofErr w:type="spellStart"/>
      <w:r w:rsidRPr="00CD2542">
        <w:rPr>
          <w:rFonts w:ascii="Times New Roman" w:hAnsi="Times New Roman" w:cs="Times New Roman"/>
          <w:b/>
          <w:sz w:val="24"/>
          <w:szCs w:val="24"/>
        </w:rPr>
        <w:t>Sensoryka</w:t>
      </w:r>
      <w:proofErr w:type="spellEnd"/>
      <w:r w:rsidRPr="00CD2542">
        <w:rPr>
          <w:rFonts w:ascii="Times New Roman" w:hAnsi="Times New Roman" w:cs="Times New Roman"/>
          <w:b/>
          <w:sz w:val="24"/>
          <w:szCs w:val="24"/>
        </w:rPr>
        <w:t xml:space="preserve"> dla Smyka”</w:t>
      </w:r>
    </w:p>
    <w:p w14:paraId="22F893D1" w14:textId="256CD145" w:rsidR="00E146D7" w:rsidRPr="00744928"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Prowadzący: K</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Woźniak, M</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Adamczewska, D</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Kaszub, S</w:t>
      </w:r>
      <w:r w:rsidR="003755C5">
        <w:rPr>
          <w:rFonts w:ascii="Times New Roman" w:hAnsi="Times New Roman" w:cs="Times New Roman"/>
          <w:sz w:val="24"/>
          <w:szCs w:val="24"/>
        </w:rPr>
        <w:t xml:space="preserve">. </w:t>
      </w:r>
      <w:r w:rsidRPr="00744928">
        <w:rPr>
          <w:rFonts w:ascii="Times New Roman" w:hAnsi="Times New Roman" w:cs="Times New Roman"/>
          <w:sz w:val="24"/>
          <w:szCs w:val="24"/>
        </w:rPr>
        <w:t>Gawarecka</w:t>
      </w:r>
    </w:p>
    <w:p w14:paraId="354B7026" w14:textId="4C181500" w:rsidR="00E146D7" w:rsidRDefault="00DC4B31" w:rsidP="00092579">
      <w:pPr>
        <w:pStyle w:val="LO-normal1"/>
        <w:spacing w:line="360" w:lineRule="auto"/>
        <w:jc w:val="both"/>
        <w:rPr>
          <w:rFonts w:ascii="Times New Roman" w:hAnsi="Times New Roman" w:cs="Times New Roman"/>
          <w:sz w:val="24"/>
          <w:szCs w:val="24"/>
        </w:rPr>
      </w:pPr>
      <w:r w:rsidRPr="00744928">
        <w:rPr>
          <w:rFonts w:ascii="Times New Roman" w:hAnsi="Times New Roman" w:cs="Times New Roman"/>
          <w:sz w:val="24"/>
          <w:szCs w:val="24"/>
        </w:rPr>
        <w:t>Opis innowacji: Innowacja “</w:t>
      </w:r>
      <w:proofErr w:type="spellStart"/>
      <w:r w:rsidRPr="00744928">
        <w:rPr>
          <w:rFonts w:ascii="Times New Roman" w:hAnsi="Times New Roman" w:cs="Times New Roman"/>
          <w:sz w:val="24"/>
          <w:szCs w:val="24"/>
        </w:rPr>
        <w:t>Sensoryka</w:t>
      </w:r>
      <w:proofErr w:type="spellEnd"/>
      <w:r w:rsidRPr="00744928">
        <w:rPr>
          <w:rFonts w:ascii="Times New Roman" w:hAnsi="Times New Roman" w:cs="Times New Roman"/>
          <w:sz w:val="24"/>
          <w:szCs w:val="24"/>
        </w:rPr>
        <w:t xml:space="preserve"> dla smyka” ma na celu szerzenie idei rozwoju wielozmysłowego</w:t>
      </w:r>
      <w:r w:rsidR="0055573B" w:rsidRPr="00744928">
        <w:rPr>
          <w:rFonts w:ascii="Times New Roman" w:hAnsi="Times New Roman" w:cs="Times New Roman"/>
          <w:sz w:val="24"/>
          <w:szCs w:val="24"/>
        </w:rPr>
        <w:t xml:space="preserve"> </w:t>
      </w:r>
      <w:r w:rsidRPr="00744928">
        <w:rPr>
          <w:rFonts w:ascii="Times New Roman" w:hAnsi="Times New Roman" w:cs="Times New Roman"/>
          <w:sz w:val="24"/>
          <w:szCs w:val="24"/>
        </w:rPr>
        <w:t>z</w:t>
      </w:r>
      <w:r w:rsidR="0055573B" w:rsidRPr="00744928">
        <w:rPr>
          <w:rFonts w:ascii="Times New Roman" w:hAnsi="Times New Roman" w:cs="Times New Roman"/>
          <w:sz w:val="24"/>
          <w:szCs w:val="24"/>
        </w:rPr>
        <w:t xml:space="preserve"> </w:t>
      </w:r>
      <w:r w:rsidRPr="00744928">
        <w:rPr>
          <w:rFonts w:ascii="Times New Roman" w:hAnsi="Times New Roman" w:cs="Times New Roman"/>
          <w:sz w:val="24"/>
          <w:szCs w:val="24"/>
        </w:rPr>
        <w:t xml:space="preserve">wykorzystaniem zabaw sensorycznych, manipulacyjnych </w:t>
      </w:r>
      <w:r w:rsidR="0055573B" w:rsidRPr="00744928">
        <w:rPr>
          <w:rFonts w:ascii="Times New Roman" w:hAnsi="Times New Roman" w:cs="Times New Roman"/>
          <w:sz w:val="24"/>
          <w:szCs w:val="24"/>
        </w:rPr>
        <w:t xml:space="preserve">                                        </w:t>
      </w:r>
      <w:r w:rsidRPr="00744928">
        <w:rPr>
          <w:rFonts w:ascii="Times New Roman" w:hAnsi="Times New Roman" w:cs="Times New Roman"/>
          <w:sz w:val="24"/>
          <w:szCs w:val="24"/>
        </w:rPr>
        <w:t>i konstrukcyjnych. Podczas realizowania innowacji dziecko podejmuje różnorodne działania, które wpływają korzystnie na problemy emocjonalne i społeczne.</w:t>
      </w:r>
    </w:p>
    <w:p w14:paraId="638C4596" w14:textId="77777777" w:rsidR="00092579" w:rsidRDefault="00092579" w:rsidP="00092579">
      <w:pPr>
        <w:pStyle w:val="LO-normal1"/>
        <w:spacing w:line="360" w:lineRule="auto"/>
        <w:jc w:val="both"/>
        <w:rPr>
          <w:rFonts w:ascii="Times New Roman" w:hAnsi="Times New Roman" w:cs="Times New Roman"/>
          <w:b/>
          <w:color w:val="000000" w:themeColor="text1"/>
          <w:sz w:val="24"/>
          <w:szCs w:val="24"/>
        </w:rPr>
      </w:pPr>
    </w:p>
    <w:p w14:paraId="2F4F503D" w14:textId="7DF36218" w:rsidR="00E146D7" w:rsidRDefault="00CB3DDC" w:rsidP="00EE3D3C">
      <w:pPr>
        <w:pStyle w:val="LO-normal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r w:rsidR="00CD2542">
        <w:rPr>
          <w:rFonts w:ascii="Times New Roman" w:hAnsi="Times New Roman" w:cs="Times New Roman"/>
          <w:b/>
          <w:color w:val="000000" w:themeColor="text1"/>
          <w:sz w:val="24"/>
          <w:szCs w:val="24"/>
        </w:rPr>
        <w:t>4.</w:t>
      </w:r>
      <w:r w:rsidR="00E671C0">
        <w:rPr>
          <w:rFonts w:ascii="Times New Roman" w:hAnsi="Times New Roman" w:cs="Times New Roman"/>
          <w:b/>
          <w:color w:val="000000" w:themeColor="text1"/>
          <w:sz w:val="24"/>
          <w:szCs w:val="24"/>
        </w:rPr>
        <w:t xml:space="preserve"> </w:t>
      </w:r>
      <w:r w:rsidR="00DC4B31" w:rsidRPr="004755DA">
        <w:rPr>
          <w:rFonts w:ascii="Times New Roman" w:hAnsi="Times New Roman" w:cs="Times New Roman"/>
          <w:b/>
          <w:color w:val="000000" w:themeColor="text1"/>
          <w:sz w:val="24"/>
          <w:szCs w:val="24"/>
        </w:rPr>
        <w:t>Plan pracy Samorządu Uczniowskiego Szkoły Podstawowej</w:t>
      </w:r>
    </w:p>
    <w:p w14:paraId="746F9924" w14:textId="77777777" w:rsidR="004755DA" w:rsidRPr="004755DA" w:rsidRDefault="004755DA" w:rsidP="00CD2542">
      <w:pPr>
        <w:pStyle w:val="LO-normal1"/>
        <w:jc w:val="center"/>
        <w:rPr>
          <w:rFonts w:ascii="Times New Roman" w:hAnsi="Times New Roman" w:cs="Times New Roman"/>
          <w:b/>
          <w:color w:val="000000" w:themeColor="text1"/>
          <w:sz w:val="24"/>
          <w:szCs w:val="24"/>
        </w:rPr>
      </w:pPr>
    </w:p>
    <w:tbl>
      <w:tblPr>
        <w:tblW w:w="9025" w:type="dxa"/>
        <w:tblLayout w:type="fixed"/>
        <w:tblCellMar>
          <w:left w:w="100" w:type="dxa"/>
          <w:right w:w="100" w:type="dxa"/>
        </w:tblCellMar>
        <w:tblLook w:val="0600" w:firstRow="0" w:lastRow="0" w:firstColumn="0" w:lastColumn="0" w:noHBand="1" w:noVBand="1"/>
      </w:tblPr>
      <w:tblGrid>
        <w:gridCol w:w="685"/>
        <w:gridCol w:w="3554"/>
        <w:gridCol w:w="1945"/>
        <w:gridCol w:w="2841"/>
      </w:tblGrid>
      <w:tr w:rsidR="00E146D7" w:rsidRPr="00092579" w14:paraId="61EA5ABD" w14:textId="77777777" w:rsidTr="00A0244D">
        <w:trPr>
          <w:trHeight w:val="300"/>
        </w:trPr>
        <w:tc>
          <w:tcPr>
            <w:tcW w:w="68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0C605AF"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Lp.</w:t>
            </w:r>
          </w:p>
        </w:tc>
        <w:tc>
          <w:tcPr>
            <w:tcW w:w="3554" w:type="dxa"/>
            <w:tcBorders>
              <w:top w:val="single" w:sz="6" w:space="0" w:color="000000"/>
              <w:bottom w:val="single" w:sz="6" w:space="0" w:color="000000"/>
              <w:right w:val="single" w:sz="6" w:space="0" w:color="000000"/>
            </w:tcBorders>
            <w:shd w:val="clear" w:color="auto" w:fill="D0CECE" w:themeFill="background2" w:themeFillShade="E6"/>
          </w:tcPr>
          <w:p w14:paraId="6003FDC9"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ZADANIE</w:t>
            </w:r>
          </w:p>
          <w:p w14:paraId="17D4D608" w14:textId="70614E41" w:rsidR="004755DA" w:rsidRPr="003755C5" w:rsidRDefault="004755DA" w:rsidP="00A0244D">
            <w:pPr>
              <w:pStyle w:val="Arkusz-tabele-tekstwyrniony"/>
              <w:jc w:val="center"/>
              <w:rPr>
                <w:rFonts w:ascii="Times New Roman" w:hAnsi="Times New Roman" w:cs="Times New Roman"/>
                <w:sz w:val="22"/>
                <w:szCs w:val="22"/>
              </w:rPr>
            </w:pPr>
          </w:p>
        </w:tc>
        <w:tc>
          <w:tcPr>
            <w:tcW w:w="1945" w:type="dxa"/>
            <w:tcBorders>
              <w:top w:val="single" w:sz="6" w:space="0" w:color="000000"/>
              <w:bottom w:val="single" w:sz="6" w:space="0" w:color="000000"/>
              <w:right w:val="single" w:sz="6" w:space="0" w:color="000000"/>
            </w:tcBorders>
            <w:shd w:val="clear" w:color="auto" w:fill="D0CECE" w:themeFill="background2" w:themeFillShade="E6"/>
          </w:tcPr>
          <w:p w14:paraId="5B23A102"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CZAS</w:t>
            </w:r>
          </w:p>
        </w:tc>
        <w:tc>
          <w:tcPr>
            <w:tcW w:w="2841" w:type="dxa"/>
            <w:tcBorders>
              <w:top w:val="single" w:sz="6" w:space="0" w:color="000000"/>
              <w:bottom w:val="single" w:sz="6" w:space="0" w:color="000000"/>
              <w:right w:val="single" w:sz="6" w:space="0" w:color="000000"/>
            </w:tcBorders>
            <w:shd w:val="clear" w:color="auto" w:fill="D0CECE" w:themeFill="background2" w:themeFillShade="E6"/>
          </w:tcPr>
          <w:p w14:paraId="00E4BB19"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ODPOWIEDZIALNI</w:t>
            </w:r>
          </w:p>
        </w:tc>
      </w:tr>
      <w:tr w:rsidR="00E146D7" w:rsidRPr="00092579" w14:paraId="2E47C031" w14:textId="77777777">
        <w:trPr>
          <w:trHeight w:val="1388"/>
        </w:trPr>
        <w:tc>
          <w:tcPr>
            <w:tcW w:w="684" w:type="dxa"/>
            <w:tcBorders>
              <w:left w:val="single" w:sz="6" w:space="0" w:color="000000"/>
              <w:bottom w:val="single" w:sz="6" w:space="0" w:color="000000"/>
              <w:right w:val="single" w:sz="6" w:space="0" w:color="000000"/>
            </w:tcBorders>
            <w:shd w:val="clear" w:color="auto" w:fill="FFFFFF"/>
          </w:tcPr>
          <w:p w14:paraId="76A7E86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p w14:paraId="228B209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w:t>
            </w:r>
          </w:p>
          <w:p w14:paraId="4E6D253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p w14:paraId="4C3A180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bottom w:val="single" w:sz="6" w:space="0" w:color="000000"/>
              <w:right w:val="single" w:sz="6" w:space="0" w:color="000000"/>
            </w:tcBorders>
            <w:shd w:val="clear" w:color="auto" w:fill="FFFFFF"/>
          </w:tcPr>
          <w:p w14:paraId="6BB7DAD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1.Wybory Samorządu Szkoły Podstawowej</w:t>
            </w:r>
          </w:p>
          <w:p w14:paraId="075278D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Dzień Chłopca</w:t>
            </w:r>
          </w:p>
        </w:tc>
        <w:tc>
          <w:tcPr>
            <w:tcW w:w="1945" w:type="dxa"/>
            <w:tcBorders>
              <w:bottom w:val="single" w:sz="6" w:space="0" w:color="000000"/>
              <w:right w:val="single" w:sz="6" w:space="0" w:color="000000"/>
            </w:tcBorders>
            <w:shd w:val="clear" w:color="auto" w:fill="FFFFFF"/>
          </w:tcPr>
          <w:p w14:paraId="01F1AB3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Wrzesień</w:t>
            </w:r>
          </w:p>
        </w:tc>
        <w:tc>
          <w:tcPr>
            <w:tcW w:w="2841" w:type="dxa"/>
            <w:tcBorders>
              <w:bottom w:val="single" w:sz="6" w:space="0" w:color="000000"/>
              <w:right w:val="single" w:sz="6" w:space="0" w:color="000000"/>
            </w:tcBorders>
            <w:shd w:val="clear" w:color="auto" w:fill="FFFFFF"/>
          </w:tcPr>
          <w:p w14:paraId="2F41324C" w14:textId="27721508"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Z</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 xml:space="preserve"> Andrzejczak-Tomys</w:t>
            </w:r>
          </w:p>
          <w:p w14:paraId="733349A0" w14:textId="4637AA81"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Z</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Andrzejczak</w:t>
            </w:r>
            <w:proofErr w:type="spellEnd"/>
            <w:r w:rsidRPr="00092579">
              <w:rPr>
                <w:rFonts w:ascii="Times New Roman" w:hAnsi="Times New Roman" w:cs="Times New Roman"/>
                <w:b w:val="0"/>
                <w:bCs/>
                <w:sz w:val="22"/>
                <w:szCs w:val="22"/>
              </w:rPr>
              <w:t xml:space="preserve">-Tomys </w:t>
            </w:r>
          </w:p>
          <w:p w14:paraId="119C82ED" w14:textId="552B0152"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 xml:space="preserve"> Hedrych-Rosalska</w:t>
            </w:r>
          </w:p>
          <w:p w14:paraId="3C57850E" w14:textId="67D13EAD"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Stanisławska</w:t>
            </w:r>
            <w:proofErr w:type="spellEnd"/>
          </w:p>
          <w:p w14:paraId="04984474" w14:textId="1BC5A9D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6086CBDD" w14:textId="1A14DE38"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Witkowska</w:t>
            </w:r>
            <w:proofErr w:type="spellEnd"/>
          </w:p>
        </w:tc>
      </w:tr>
      <w:tr w:rsidR="00E146D7" w:rsidRPr="00092579" w14:paraId="083D78BC" w14:textId="77777777" w:rsidTr="00A0244D">
        <w:trPr>
          <w:trHeight w:val="795"/>
        </w:trPr>
        <w:tc>
          <w:tcPr>
            <w:tcW w:w="684" w:type="dxa"/>
            <w:tcBorders>
              <w:left w:val="single" w:sz="6" w:space="0" w:color="000000"/>
              <w:bottom w:val="single" w:sz="4" w:space="0" w:color="auto"/>
              <w:right w:val="single" w:sz="6" w:space="0" w:color="000000"/>
            </w:tcBorders>
            <w:shd w:val="clear" w:color="auto" w:fill="FFFFFF"/>
          </w:tcPr>
          <w:p w14:paraId="11A4E8A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w:t>
            </w:r>
          </w:p>
          <w:p w14:paraId="7E7E01C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bottom w:val="single" w:sz="4" w:space="0" w:color="auto"/>
              <w:right w:val="single" w:sz="6" w:space="0" w:color="000000"/>
            </w:tcBorders>
            <w:shd w:val="clear" w:color="auto" w:fill="FFFFFF"/>
          </w:tcPr>
          <w:p w14:paraId="4316B7C3" w14:textId="5AA50421"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Konkurs “ Portret Nauczyciela”</w:t>
            </w:r>
          </w:p>
          <w:p w14:paraId="59947B8C" w14:textId="77777777" w:rsidR="00E146D7" w:rsidRPr="00092579" w:rsidRDefault="00E146D7" w:rsidP="00092579">
            <w:pPr>
              <w:pStyle w:val="Arkusz-tabele-tekstwyrniony"/>
              <w:rPr>
                <w:rFonts w:ascii="Times New Roman" w:hAnsi="Times New Roman" w:cs="Times New Roman"/>
                <w:b w:val="0"/>
                <w:bCs/>
                <w:sz w:val="22"/>
                <w:szCs w:val="22"/>
              </w:rPr>
            </w:pPr>
          </w:p>
          <w:p w14:paraId="30547D2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Halloween-dynia okolicznościowa</w:t>
            </w:r>
          </w:p>
        </w:tc>
        <w:tc>
          <w:tcPr>
            <w:tcW w:w="1945" w:type="dxa"/>
            <w:tcBorders>
              <w:bottom w:val="single" w:sz="4" w:space="0" w:color="auto"/>
              <w:right w:val="single" w:sz="6" w:space="0" w:color="000000"/>
            </w:tcBorders>
            <w:shd w:val="clear" w:color="auto" w:fill="FFFFFF"/>
          </w:tcPr>
          <w:p w14:paraId="345326F4"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październik</w:t>
            </w:r>
          </w:p>
        </w:tc>
        <w:tc>
          <w:tcPr>
            <w:tcW w:w="2841" w:type="dxa"/>
            <w:tcBorders>
              <w:bottom w:val="single" w:sz="4" w:space="0" w:color="auto"/>
              <w:right w:val="single" w:sz="6" w:space="0" w:color="000000"/>
            </w:tcBorders>
            <w:shd w:val="clear" w:color="auto" w:fill="FFFFFF"/>
          </w:tcPr>
          <w:p w14:paraId="750A1EED" w14:textId="70EE3D68" w:rsidR="00E146D7" w:rsidRPr="00092579" w:rsidRDefault="00294B57"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E.</w:t>
            </w:r>
            <w:r w:rsidR="00DC4B31" w:rsidRPr="00092579">
              <w:rPr>
                <w:rFonts w:ascii="Times New Roman" w:hAnsi="Times New Roman" w:cs="Times New Roman"/>
                <w:b w:val="0"/>
                <w:bCs/>
                <w:sz w:val="22"/>
                <w:szCs w:val="22"/>
              </w:rPr>
              <w:t xml:space="preserve"> Kruszyńska</w:t>
            </w:r>
          </w:p>
          <w:p w14:paraId="20516475" w14:textId="4A043EAB"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DC4B31" w:rsidRPr="00092579">
              <w:rPr>
                <w:rFonts w:ascii="Times New Roman" w:hAnsi="Times New Roman" w:cs="Times New Roman"/>
                <w:b w:val="0"/>
                <w:bCs/>
                <w:sz w:val="22"/>
                <w:szCs w:val="22"/>
              </w:rPr>
              <w:t>Stanisławska</w:t>
            </w:r>
            <w:proofErr w:type="spellEnd"/>
          </w:p>
          <w:p w14:paraId="6D87A7CE" w14:textId="56605A83"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Masłowska</w:t>
            </w:r>
            <w:proofErr w:type="spellEnd"/>
            <w:r w:rsidRPr="00092579">
              <w:rPr>
                <w:rFonts w:ascii="Times New Roman" w:hAnsi="Times New Roman" w:cs="Times New Roman"/>
                <w:b w:val="0"/>
                <w:bCs/>
                <w:sz w:val="22"/>
                <w:szCs w:val="22"/>
              </w:rPr>
              <w:t>-Wszelaki</w:t>
            </w:r>
          </w:p>
        </w:tc>
      </w:tr>
      <w:tr w:rsidR="00E146D7" w:rsidRPr="00092579" w14:paraId="54665E13" w14:textId="77777777" w:rsidTr="00A0244D">
        <w:trPr>
          <w:trHeight w:val="435"/>
        </w:trPr>
        <w:tc>
          <w:tcPr>
            <w:tcW w:w="684" w:type="dxa"/>
            <w:tcBorders>
              <w:top w:val="single" w:sz="4" w:space="0" w:color="auto"/>
              <w:left w:val="single" w:sz="4" w:space="0" w:color="auto"/>
              <w:bottom w:val="single" w:sz="4" w:space="0" w:color="auto"/>
              <w:right w:val="single" w:sz="4" w:space="0" w:color="auto"/>
            </w:tcBorders>
            <w:shd w:val="clear" w:color="auto" w:fill="FFFFFF"/>
          </w:tcPr>
          <w:p w14:paraId="394D712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3.</w:t>
            </w:r>
          </w:p>
        </w:tc>
        <w:tc>
          <w:tcPr>
            <w:tcW w:w="3554" w:type="dxa"/>
            <w:tcBorders>
              <w:top w:val="single" w:sz="4" w:space="0" w:color="auto"/>
              <w:left w:val="single" w:sz="4" w:space="0" w:color="auto"/>
              <w:bottom w:val="single" w:sz="4" w:space="0" w:color="auto"/>
              <w:right w:val="single" w:sz="4" w:space="0" w:color="auto"/>
            </w:tcBorders>
            <w:shd w:val="clear" w:color="auto" w:fill="FFFFFF"/>
          </w:tcPr>
          <w:p w14:paraId="6AFBC3F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Bal Andrzejkowy</w:t>
            </w:r>
          </w:p>
          <w:p w14:paraId="579A5EF5" w14:textId="77777777" w:rsidR="00E146D7" w:rsidRPr="00092579" w:rsidRDefault="00E146D7" w:rsidP="00092579">
            <w:pPr>
              <w:pStyle w:val="Arkusz-tabele-tekstwyrniony"/>
              <w:rPr>
                <w:rFonts w:ascii="Times New Roman" w:hAnsi="Times New Roman" w:cs="Times New Roman"/>
                <w:b w:val="0"/>
                <w:bCs/>
                <w:sz w:val="22"/>
                <w:szCs w:val="22"/>
              </w:rPr>
            </w:pPr>
          </w:p>
          <w:p w14:paraId="5839B0B3" w14:textId="77777777" w:rsidR="00E146D7" w:rsidRPr="00092579" w:rsidRDefault="00E146D7" w:rsidP="00092579">
            <w:pPr>
              <w:pStyle w:val="Arkusz-tabele-tekstwyrniony"/>
              <w:rPr>
                <w:rFonts w:ascii="Times New Roman" w:hAnsi="Times New Roman" w:cs="Times New Roman"/>
                <w:b w:val="0"/>
                <w:bCs/>
                <w:sz w:val="22"/>
                <w:szCs w:val="22"/>
              </w:rPr>
            </w:pPr>
          </w:p>
          <w:p w14:paraId="383C98BF" w14:textId="77777777" w:rsidR="00E146D7" w:rsidRPr="00092579" w:rsidRDefault="00E146D7" w:rsidP="00092579">
            <w:pPr>
              <w:pStyle w:val="Arkusz-tabele-tekstwyrniony"/>
              <w:rPr>
                <w:rFonts w:ascii="Times New Roman" w:hAnsi="Times New Roman" w:cs="Times New Roman"/>
                <w:b w:val="0"/>
                <w:bCs/>
                <w:sz w:val="22"/>
                <w:szCs w:val="22"/>
              </w:rPr>
            </w:pPr>
          </w:p>
          <w:p w14:paraId="07BCA97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Światowy Dzień Tabliczki Mnożenia</w:t>
            </w:r>
          </w:p>
          <w:p w14:paraId="6BBCDD3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Dzień Postaci z bajek.</w:t>
            </w: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477E80C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 listopad</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B1F6CB8" w14:textId="2EFBCAE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Z</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Andrzejczak</w:t>
            </w:r>
            <w:proofErr w:type="spellEnd"/>
            <w:r w:rsidRPr="00092579">
              <w:rPr>
                <w:rFonts w:ascii="Times New Roman" w:hAnsi="Times New Roman" w:cs="Times New Roman"/>
                <w:b w:val="0"/>
                <w:bCs/>
                <w:sz w:val="22"/>
                <w:szCs w:val="22"/>
              </w:rPr>
              <w:t xml:space="preserve">-Tomys </w:t>
            </w:r>
          </w:p>
          <w:p w14:paraId="5F9AB68B" w14:textId="313E7DE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Hedrych-Rosalska</w:t>
            </w:r>
            <w:proofErr w:type="spellEnd"/>
          </w:p>
          <w:p w14:paraId="4D59DB52" w14:textId="0B88D3B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Stanisławska</w:t>
            </w:r>
            <w:proofErr w:type="spellEnd"/>
          </w:p>
          <w:p w14:paraId="0B3FB70D" w14:textId="6F32FFF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Witkowska</w:t>
            </w:r>
            <w:proofErr w:type="spellEnd"/>
          </w:p>
          <w:p w14:paraId="265E3488" w14:textId="2ED3926C"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071211D6" w14:textId="3801B30D"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lastRenderedPageBreak/>
              <w:t>D</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33E58DE9" w14:textId="58E9666A"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Narożna</w:t>
            </w:r>
            <w:proofErr w:type="spellEnd"/>
          </w:p>
          <w:p w14:paraId="0881FB8A" w14:textId="628B6BD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Szymkowiak</w:t>
            </w:r>
            <w:proofErr w:type="spellEnd"/>
          </w:p>
          <w:p w14:paraId="7D9B9314" w14:textId="1ACADA7F"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W</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Matuszak</w:t>
            </w:r>
            <w:proofErr w:type="spellEnd"/>
            <w:r w:rsidRPr="00092579">
              <w:rPr>
                <w:rFonts w:ascii="Times New Roman" w:hAnsi="Times New Roman" w:cs="Times New Roman"/>
                <w:b w:val="0"/>
                <w:bCs/>
                <w:sz w:val="22"/>
                <w:szCs w:val="22"/>
              </w:rPr>
              <w:t>-Goliszewska</w:t>
            </w:r>
            <w:r w:rsidRPr="00092579">
              <w:rPr>
                <w:rFonts w:ascii="Times New Roman" w:hAnsi="Times New Roman" w:cs="Times New Roman"/>
                <w:b w:val="0"/>
                <w:bCs/>
                <w:sz w:val="22"/>
                <w:szCs w:val="22"/>
              </w:rPr>
              <w:br/>
            </w: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Stanisławska</w:t>
            </w:r>
            <w:proofErr w:type="spellEnd"/>
          </w:p>
        </w:tc>
      </w:tr>
      <w:tr w:rsidR="00E146D7" w:rsidRPr="00092579" w14:paraId="1F13F245" w14:textId="77777777" w:rsidTr="00A0244D">
        <w:trPr>
          <w:trHeight w:val="630"/>
        </w:trPr>
        <w:tc>
          <w:tcPr>
            <w:tcW w:w="684" w:type="dxa"/>
            <w:tcBorders>
              <w:top w:val="single" w:sz="4" w:space="0" w:color="auto"/>
              <w:left w:val="single" w:sz="6" w:space="0" w:color="000000"/>
              <w:bottom w:val="single" w:sz="6" w:space="0" w:color="000000"/>
              <w:right w:val="single" w:sz="4" w:space="0" w:color="auto"/>
            </w:tcBorders>
            <w:shd w:val="clear" w:color="auto" w:fill="FFFFFF"/>
          </w:tcPr>
          <w:p w14:paraId="7633E9D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4.</w:t>
            </w:r>
          </w:p>
        </w:tc>
        <w:tc>
          <w:tcPr>
            <w:tcW w:w="3554" w:type="dxa"/>
            <w:tcBorders>
              <w:top w:val="single" w:sz="4" w:space="0" w:color="auto"/>
              <w:left w:val="single" w:sz="4" w:space="0" w:color="auto"/>
              <w:bottom w:val="single" w:sz="4" w:space="0" w:color="auto"/>
              <w:right w:val="single" w:sz="4" w:space="0" w:color="auto"/>
            </w:tcBorders>
            <w:shd w:val="clear" w:color="auto" w:fill="FFFFFF"/>
          </w:tcPr>
          <w:p w14:paraId="409E253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Czytanie z przesłaniem </w:t>
            </w:r>
          </w:p>
          <w:p w14:paraId="0E064F47" w14:textId="77777777" w:rsidR="00E146D7" w:rsidRPr="00092579" w:rsidRDefault="00E146D7" w:rsidP="00092579">
            <w:pPr>
              <w:pStyle w:val="Arkusz-tabele-tekstwyrniony"/>
              <w:rPr>
                <w:rFonts w:ascii="Times New Roman" w:hAnsi="Times New Roman" w:cs="Times New Roman"/>
                <w:b w:val="0"/>
                <w:bCs/>
                <w:sz w:val="22"/>
                <w:szCs w:val="22"/>
              </w:rPr>
            </w:pPr>
          </w:p>
          <w:p w14:paraId="231C1549" w14:textId="77777777" w:rsidR="00E146D7" w:rsidRPr="00092579" w:rsidRDefault="00E146D7" w:rsidP="00092579">
            <w:pPr>
              <w:pStyle w:val="Arkusz-tabele-tekstwyrniony"/>
              <w:rPr>
                <w:rFonts w:ascii="Times New Roman" w:hAnsi="Times New Roman" w:cs="Times New Roman"/>
                <w:b w:val="0"/>
                <w:bCs/>
                <w:sz w:val="22"/>
                <w:szCs w:val="22"/>
              </w:rPr>
            </w:pPr>
          </w:p>
          <w:p w14:paraId="076957BB" w14:textId="77777777" w:rsidR="00E146D7" w:rsidRPr="00092579" w:rsidRDefault="00E146D7" w:rsidP="00092579">
            <w:pPr>
              <w:pStyle w:val="Arkusz-tabele-tekstwyrniony"/>
              <w:rPr>
                <w:rFonts w:ascii="Times New Roman" w:hAnsi="Times New Roman" w:cs="Times New Roman"/>
                <w:b w:val="0"/>
                <w:bCs/>
                <w:sz w:val="22"/>
                <w:szCs w:val="22"/>
              </w:rPr>
            </w:pPr>
          </w:p>
          <w:p w14:paraId="6F575BF9" w14:textId="77777777" w:rsidR="00E146D7" w:rsidRPr="00092579" w:rsidRDefault="00E146D7" w:rsidP="00092579">
            <w:pPr>
              <w:pStyle w:val="Arkusz-tabele-tekstwyrniony"/>
              <w:rPr>
                <w:rFonts w:ascii="Times New Roman" w:hAnsi="Times New Roman" w:cs="Times New Roman"/>
                <w:b w:val="0"/>
                <w:bCs/>
                <w:sz w:val="22"/>
                <w:szCs w:val="22"/>
              </w:rPr>
            </w:pPr>
          </w:p>
          <w:p w14:paraId="057064C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Cała Polska Czyta Dzieciom</w:t>
            </w:r>
          </w:p>
          <w:p w14:paraId="43D61F5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Kartka Bożonarodzeniowa</w:t>
            </w:r>
          </w:p>
          <w:p w14:paraId="087D6E01" w14:textId="77777777" w:rsidR="00E146D7" w:rsidRPr="00092579" w:rsidRDefault="00E146D7" w:rsidP="00092579">
            <w:pPr>
              <w:pStyle w:val="Arkusz-tabele-tekstwyrniony"/>
              <w:rPr>
                <w:rFonts w:ascii="Times New Roman" w:hAnsi="Times New Roman" w:cs="Times New Roman"/>
                <w:b w:val="0"/>
                <w:bCs/>
                <w:sz w:val="22"/>
                <w:szCs w:val="22"/>
              </w:rPr>
            </w:pPr>
          </w:p>
          <w:p w14:paraId="4EF1D994" w14:textId="77777777" w:rsidR="00E146D7" w:rsidRPr="00092579" w:rsidRDefault="00E146D7" w:rsidP="00092579">
            <w:pPr>
              <w:pStyle w:val="Arkusz-tabele-tekstwyrniony"/>
              <w:rPr>
                <w:rFonts w:ascii="Times New Roman" w:hAnsi="Times New Roman" w:cs="Times New Roman"/>
                <w:b w:val="0"/>
                <w:bCs/>
                <w:sz w:val="22"/>
                <w:szCs w:val="22"/>
              </w:rPr>
            </w:pPr>
          </w:p>
          <w:p w14:paraId="2F34EBF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Jasełka</w:t>
            </w:r>
          </w:p>
          <w:p w14:paraId="1C4D3D79" w14:textId="77777777" w:rsidR="00E146D7" w:rsidRPr="00092579" w:rsidRDefault="00E146D7" w:rsidP="00092579">
            <w:pPr>
              <w:pStyle w:val="Arkusz-tabele-tekstwyrniony"/>
              <w:rPr>
                <w:rFonts w:ascii="Times New Roman" w:hAnsi="Times New Roman" w:cs="Times New Roman"/>
                <w:b w:val="0"/>
                <w:bCs/>
                <w:sz w:val="22"/>
                <w:szCs w:val="22"/>
              </w:rPr>
            </w:pPr>
          </w:p>
          <w:p w14:paraId="5A3BFD2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Kolorowa Bombka</w:t>
            </w: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4A6BDC3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grudzień</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26EB3CE3" w14:textId="54D73D8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Z</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Andrzejczak</w:t>
            </w:r>
            <w:proofErr w:type="spellEnd"/>
            <w:r w:rsidRPr="00092579">
              <w:rPr>
                <w:rFonts w:ascii="Times New Roman" w:hAnsi="Times New Roman" w:cs="Times New Roman"/>
                <w:b w:val="0"/>
                <w:bCs/>
                <w:sz w:val="22"/>
                <w:szCs w:val="22"/>
              </w:rPr>
              <w:t xml:space="preserve">-Tomys </w:t>
            </w:r>
          </w:p>
          <w:p w14:paraId="298B9853" w14:textId="5076E0C1"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Hedrych-Rosalska</w:t>
            </w:r>
            <w:proofErr w:type="spellEnd"/>
          </w:p>
          <w:p w14:paraId="6B5F630B" w14:textId="4B30957A"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Stanisławska</w:t>
            </w:r>
            <w:proofErr w:type="spellEnd"/>
          </w:p>
          <w:p w14:paraId="4567945B" w14:textId="0FBA3EE5"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31B34E89" w14:textId="58CBB46A"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w:t>
            </w:r>
            <w:r w:rsidR="00DC4B31" w:rsidRPr="00092579">
              <w:rPr>
                <w:rFonts w:ascii="Times New Roman" w:hAnsi="Times New Roman" w:cs="Times New Roman"/>
                <w:b w:val="0"/>
                <w:bCs/>
                <w:sz w:val="22"/>
                <w:szCs w:val="22"/>
              </w:rPr>
              <w:t>Kruszyńska</w:t>
            </w:r>
            <w:proofErr w:type="spellEnd"/>
          </w:p>
          <w:p w14:paraId="46D8B1B0" w14:textId="2A80893B"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w:t>
            </w:r>
            <w:r w:rsidR="00DC4B31" w:rsidRPr="00092579">
              <w:rPr>
                <w:rFonts w:ascii="Times New Roman" w:hAnsi="Times New Roman" w:cs="Times New Roman"/>
                <w:b w:val="0"/>
                <w:bCs/>
                <w:sz w:val="22"/>
                <w:szCs w:val="22"/>
              </w:rPr>
              <w:t>Górczyńska</w:t>
            </w:r>
            <w:proofErr w:type="spellEnd"/>
          </w:p>
          <w:p w14:paraId="02259791" w14:textId="6F57645F"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I</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Gołąb</w:t>
            </w:r>
            <w:proofErr w:type="spellEnd"/>
          </w:p>
          <w:p w14:paraId="773434FE" w14:textId="29C5F071"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Kulecka</w:t>
            </w:r>
            <w:proofErr w:type="spellEnd"/>
          </w:p>
          <w:p w14:paraId="28E1F1A2" w14:textId="77777777" w:rsidR="00E146D7" w:rsidRPr="00092579" w:rsidRDefault="00E146D7" w:rsidP="00092579">
            <w:pPr>
              <w:pStyle w:val="Arkusz-tabele-tekstwyrniony"/>
              <w:rPr>
                <w:rFonts w:ascii="Times New Roman" w:hAnsi="Times New Roman" w:cs="Times New Roman"/>
                <w:b w:val="0"/>
                <w:bCs/>
                <w:sz w:val="22"/>
                <w:szCs w:val="22"/>
              </w:rPr>
            </w:pPr>
          </w:p>
          <w:p w14:paraId="7EFF99E8" w14:textId="6D486F96"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Chudzikowska</w:t>
            </w:r>
            <w:proofErr w:type="spellEnd"/>
          </w:p>
          <w:p w14:paraId="2EC0531E" w14:textId="72CF6C5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Osińska</w:t>
            </w:r>
            <w:proofErr w:type="spellEnd"/>
          </w:p>
          <w:p w14:paraId="234166DD" w14:textId="051BF6E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Drela</w:t>
            </w:r>
            <w:proofErr w:type="spellEnd"/>
          </w:p>
        </w:tc>
      </w:tr>
      <w:tr w:rsidR="00E146D7" w:rsidRPr="00092579" w14:paraId="0C830B56" w14:textId="77777777" w:rsidTr="004755DA">
        <w:trPr>
          <w:trHeight w:val="690"/>
        </w:trPr>
        <w:tc>
          <w:tcPr>
            <w:tcW w:w="684" w:type="dxa"/>
            <w:tcBorders>
              <w:left w:val="single" w:sz="6" w:space="0" w:color="000000"/>
              <w:bottom w:val="single" w:sz="6" w:space="0" w:color="000000"/>
              <w:right w:val="single" w:sz="6" w:space="0" w:color="000000"/>
            </w:tcBorders>
            <w:shd w:val="clear" w:color="auto" w:fill="FFFFFF"/>
          </w:tcPr>
          <w:p w14:paraId="5B420D9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5.  </w:t>
            </w:r>
            <w:r w:rsidRPr="00092579">
              <w:rPr>
                <w:rFonts w:ascii="Times New Roman" w:hAnsi="Times New Roman" w:cs="Times New Roman"/>
                <w:b w:val="0"/>
                <w:bCs/>
                <w:sz w:val="22"/>
                <w:szCs w:val="22"/>
              </w:rPr>
              <w:tab/>
            </w:r>
          </w:p>
        </w:tc>
        <w:tc>
          <w:tcPr>
            <w:tcW w:w="3554" w:type="dxa"/>
            <w:tcBorders>
              <w:top w:val="single" w:sz="4" w:space="0" w:color="auto"/>
              <w:bottom w:val="single" w:sz="6" w:space="0" w:color="000000"/>
              <w:right w:val="single" w:sz="6" w:space="0" w:color="000000"/>
            </w:tcBorders>
            <w:shd w:val="clear" w:color="auto" w:fill="FFFFFF"/>
          </w:tcPr>
          <w:p w14:paraId="100F5EFA" w14:textId="079C4B72"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Bal Karnawałowy</w:t>
            </w:r>
          </w:p>
        </w:tc>
        <w:tc>
          <w:tcPr>
            <w:tcW w:w="1945" w:type="dxa"/>
            <w:tcBorders>
              <w:top w:val="single" w:sz="4" w:space="0" w:color="auto"/>
              <w:bottom w:val="single" w:sz="6" w:space="0" w:color="000000"/>
              <w:right w:val="single" w:sz="6" w:space="0" w:color="000000"/>
            </w:tcBorders>
            <w:shd w:val="clear" w:color="auto" w:fill="FFFFFF"/>
          </w:tcPr>
          <w:p w14:paraId="38BB547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styczeń</w:t>
            </w:r>
          </w:p>
        </w:tc>
        <w:tc>
          <w:tcPr>
            <w:tcW w:w="2841" w:type="dxa"/>
            <w:tcBorders>
              <w:top w:val="single" w:sz="4" w:space="0" w:color="auto"/>
              <w:bottom w:val="single" w:sz="6" w:space="0" w:color="000000"/>
              <w:right w:val="single" w:sz="6" w:space="0" w:color="000000"/>
            </w:tcBorders>
            <w:shd w:val="clear" w:color="auto" w:fill="FFFFFF"/>
          </w:tcPr>
          <w:p w14:paraId="05A53E0B" w14:textId="5EC5236E"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Z.</w:t>
            </w:r>
            <w:r w:rsidR="00DC4B31" w:rsidRPr="00092579">
              <w:rPr>
                <w:rFonts w:ascii="Times New Roman" w:hAnsi="Times New Roman" w:cs="Times New Roman"/>
                <w:b w:val="0"/>
                <w:bCs/>
                <w:sz w:val="22"/>
                <w:szCs w:val="22"/>
              </w:rPr>
              <w:t>Andrzejczak</w:t>
            </w:r>
            <w:proofErr w:type="spellEnd"/>
            <w:r w:rsidR="00DC4B31" w:rsidRPr="00092579">
              <w:rPr>
                <w:rFonts w:ascii="Times New Roman" w:hAnsi="Times New Roman" w:cs="Times New Roman"/>
                <w:b w:val="0"/>
                <w:bCs/>
                <w:sz w:val="22"/>
                <w:szCs w:val="22"/>
              </w:rPr>
              <w:t xml:space="preserve">-Tomys </w:t>
            </w:r>
          </w:p>
          <w:p w14:paraId="2F49DE6D" w14:textId="251674A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Hedrych-Rosalska</w:t>
            </w:r>
            <w:proofErr w:type="spellEnd"/>
          </w:p>
          <w:p w14:paraId="3FE6B871" w14:textId="2E7D7C15"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113E8D69" w14:textId="5BE354B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27C3BE20" w14:textId="04AF5235"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Stanisławska</w:t>
            </w:r>
            <w:proofErr w:type="spellEnd"/>
          </w:p>
          <w:p w14:paraId="1B61A852" w14:textId="4CFA0826"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Witkowska</w:t>
            </w:r>
            <w:proofErr w:type="spellEnd"/>
            <w:r w:rsidRPr="00092579">
              <w:rPr>
                <w:rFonts w:ascii="Times New Roman" w:hAnsi="Times New Roman" w:cs="Times New Roman"/>
                <w:b w:val="0"/>
                <w:bCs/>
                <w:sz w:val="22"/>
                <w:szCs w:val="22"/>
              </w:rPr>
              <w:t xml:space="preserve"> </w:t>
            </w:r>
          </w:p>
        </w:tc>
      </w:tr>
      <w:tr w:rsidR="00E146D7" w:rsidRPr="00092579" w14:paraId="54207086" w14:textId="77777777">
        <w:trPr>
          <w:trHeight w:val="810"/>
        </w:trPr>
        <w:tc>
          <w:tcPr>
            <w:tcW w:w="684" w:type="dxa"/>
            <w:tcBorders>
              <w:left w:val="single" w:sz="6" w:space="0" w:color="000000"/>
              <w:bottom w:val="single" w:sz="6" w:space="0" w:color="000000"/>
              <w:right w:val="single" w:sz="6" w:space="0" w:color="000000"/>
            </w:tcBorders>
            <w:shd w:val="clear" w:color="auto" w:fill="FFFFFF"/>
          </w:tcPr>
          <w:p w14:paraId="1A56A8E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6.</w:t>
            </w:r>
          </w:p>
          <w:p w14:paraId="099A646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bottom w:val="single" w:sz="6" w:space="0" w:color="000000"/>
              <w:right w:val="single" w:sz="6" w:space="0" w:color="000000"/>
            </w:tcBorders>
            <w:shd w:val="clear" w:color="auto" w:fill="FFFFFF"/>
          </w:tcPr>
          <w:p w14:paraId="030AD65B"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Valentine’s</w:t>
            </w:r>
            <w:proofErr w:type="spellEnd"/>
            <w:r w:rsidRPr="00092579">
              <w:rPr>
                <w:rFonts w:ascii="Times New Roman" w:hAnsi="Times New Roman" w:cs="Times New Roman"/>
                <w:b w:val="0"/>
                <w:bCs/>
                <w:sz w:val="22"/>
                <w:szCs w:val="22"/>
              </w:rPr>
              <w:t xml:space="preserve"> Day-poczta walentynkowa</w:t>
            </w:r>
          </w:p>
          <w:p w14:paraId="51CE1C1A"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Turniej warcabowy</w:t>
            </w:r>
          </w:p>
        </w:tc>
        <w:tc>
          <w:tcPr>
            <w:tcW w:w="1945" w:type="dxa"/>
            <w:tcBorders>
              <w:bottom w:val="single" w:sz="6" w:space="0" w:color="000000"/>
              <w:right w:val="single" w:sz="6" w:space="0" w:color="000000"/>
            </w:tcBorders>
            <w:shd w:val="clear" w:color="auto" w:fill="FFFFFF"/>
          </w:tcPr>
          <w:p w14:paraId="6B18F06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luty</w:t>
            </w:r>
          </w:p>
        </w:tc>
        <w:tc>
          <w:tcPr>
            <w:tcW w:w="2841" w:type="dxa"/>
            <w:tcBorders>
              <w:bottom w:val="single" w:sz="6" w:space="0" w:color="000000"/>
              <w:right w:val="single" w:sz="6" w:space="0" w:color="000000"/>
            </w:tcBorders>
            <w:shd w:val="clear" w:color="auto" w:fill="FFFFFF"/>
          </w:tcPr>
          <w:p w14:paraId="36CAAF67" w14:textId="5C2FD30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Masłowska</w:t>
            </w:r>
            <w:proofErr w:type="spellEnd"/>
            <w:r w:rsidRPr="00092579">
              <w:rPr>
                <w:rFonts w:ascii="Times New Roman" w:hAnsi="Times New Roman" w:cs="Times New Roman"/>
                <w:b w:val="0"/>
                <w:bCs/>
                <w:sz w:val="22"/>
                <w:szCs w:val="22"/>
              </w:rPr>
              <w:t>-Wszelaki</w:t>
            </w:r>
          </w:p>
          <w:p w14:paraId="4542863E" w14:textId="77777777" w:rsidR="00294B57" w:rsidRPr="00092579" w:rsidRDefault="00294B57" w:rsidP="00092579">
            <w:pPr>
              <w:pStyle w:val="Arkusz-tabele-tekstwyrniony"/>
              <w:rPr>
                <w:rFonts w:ascii="Times New Roman" w:hAnsi="Times New Roman" w:cs="Times New Roman"/>
                <w:b w:val="0"/>
                <w:bCs/>
                <w:sz w:val="22"/>
                <w:szCs w:val="22"/>
              </w:rPr>
            </w:pPr>
          </w:p>
          <w:p w14:paraId="18B7C721" w14:textId="31C09C8C"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Przysiuda</w:t>
            </w:r>
            <w:proofErr w:type="spellEnd"/>
          </w:p>
          <w:p w14:paraId="5D5F061E" w14:textId="427B8F4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G</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Czyź</w:t>
            </w:r>
            <w:proofErr w:type="spellEnd"/>
            <w:r w:rsidRPr="00092579">
              <w:rPr>
                <w:rFonts w:ascii="Times New Roman" w:hAnsi="Times New Roman" w:cs="Times New Roman"/>
                <w:b w:val="0"/>
                <w:bCs/>
                <w:sz w:val="22"/>
                <w:szCs w:val="22"/>
              </w:rPr>
              <w:t xml:space="preserve"> </w:t>
            </w:r>
          </w:p>
          <w:p w14:paraId="217A9188" w14:textId="1C78691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Ławniczak</w:t>
            </w:r>
            <w:proofErr w:type="spellEnd"/>
          </w:p>
          <w:p w14:paraId="762DBFB5" w14:textId="3E6D086D"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Olejniczak</w:t>
            </w:r>
            <w:proofErr w:type="spellEnd"/>
          </w:p>
        </w:tc>
      </w:tr>
      <w:tr w:rsidR="00E146D7" w:rsidRPr="00092579" w14:paraId="205A54B9" w14:textId="77777777" w:rsidTr="002C3118">
        <w:trPr>
          <w:trHeight w:val="1187"/>
        </w:trPr>
        <w:tc>
          <w:tcPr>
            <w:tcW w:w="684" w:type="dxa"/>
            <w:tcBorders>
              <w:left w:val="single" w:sz="6" w:space="0" w:color="000000"/>
              <w:bottom w:val="single" w:sz="6" w:space="0" w:color="000000"/>
              <w:right w:val="single" w:sz="6" w:space="0" w:color="000000"/>
            </w:tcBorders>
            <w:shd w:val="clear" w:color="auto" w:fill="FFFFFF"/>
          </w:tcPr>
          <w:p w14:paraId="7B89A29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7.</w:t>
            </w:r>
          </w:p>
          <w:p w14:paraId="6A2E5F0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p w14:paraId="0FFF8A6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p w14:paraId="596D272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bottom w:val="single" w:sz="6" w:space="0" w:color="000000"/>
              <w:right w:val="single" w:sz="6" w:space="0" w:color="000000"/>
            </w:tcBorders>
            <w:shd w:val="clear" w:color="auto" w:fill="FFFFFF"/>
          </w:tcPr>
          <w:p w14:paraId="4B83AA35" w14:textId="32704B62"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Turniej Tenisa stołowego</w:t>
            </w:r>
          </w:p>
        </w:tc>
        <w:tc>
          <w:tcPr>
            <w:tcW w:w="1945" w:type="dxa"/>
            <w:tcBorders>
              <w:bottom w:val="single" w:sz="6" w:space="0" w:color="000000"/>
              <w:right w:val="single" w:sz="6" w:space="0" w:color="000000"/>
            </w:tcBorders>
            <w:shd w:val="clear" w:color="auto" w:fill="FFFFFF"/>
          </w:tcPr>
          <w:p w14:paraId="15257F1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marzec</w:t>
            </w:r>
          </w:p>
        </w:tc>
        <w:tc>
          <w:tcPr>
            <w:tcW w:w="2841" w:type="dxa"/>
            <w:tcBorders>
              <w:bottom w:val="single" w:sz="6" w:space="0" w:color="000000"/>
              <w:right w:val="single" w:sz="6" w:space="0" w:color="000000"/>
            </w:tcBorders>
            <w:shd w:val="clear" w:color="auto" w:fill="FFFFFF"/>
          </w:tcPr>
          <w:p w14:paraId="5A891B93" w14:textId="7898BF5C"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Przysiuda</w:t>
            </w:r>
            <w:proofErr w:type="spellEnd"/>
          </w:p>
          <w:p w14:paraId="58F3B32A" w14:textId="7AE8443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G</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Czyź</w:t>
            </w:r>
            <w:proofErr w:type="spellEnd"/>
            <w:r w:rsidRPr="00092579">
              <w:rPr>
                <w:rFonts w:ascii="Times New Roman" w:hAnsi="Times New Roman" w:cs="Times New Roman"/>
                <w:b w:val="0"/>
                <w:bCs/>
                <w:sz w:val="22"/>
                <w:szCs w:val="22"/>
              </w:rPr>
              <w:t xml:space="preserve"> </w:t>
            </w:r>
          </w:p>
          <w:p w14:paraId="182D2728" w14:textId="0137491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Ławniczak</w:t>
            </w:r>
            <w:proofErr w:type="spellEnd"/>
          </w:p>
          <w:p w14:paraId="1743D54B" w14:textId="1155A523"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Olejniczak</w:t>
            </w:r>
            <w:proofErr w:type="spellEnd"/>
          </w:p>
        </w:tc>
      </w:tr>
      <w:tr w:rsidR="00E146D7" w:rsidRPr="00092579" w14:paraId="502B0B65" w14:textId="77777777">
        <w:trPr>
          <w:trHeight w:val="1095"/>
        </w:trPr>
        <w:tc>
          <w:tcPr>
            <w:tcW w:w="684" w:type="dxa"/>
            <w:tcBorders>
              <w:left w:val="single" w:sz="6" w:space="0" w:color="000000"/>
              <w:bottom w:val="single" w:sz="6" w:space="0" w:color="000000"/>
              <w:right w:val="single" w:sz="6" w:space="0" w:color="000000"/>
            </w:tcBorders>
            <w:shd w:val="clear" w:color="auto" w:fill="FFFFFF"/>
          </w:tcPr>
          <w:p w14:paraId="4470F2B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8.</w:t>
            </w:r>
          </w:p>
          <w:p w14:paraId="3C1BD7C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bottom w:val="single" w:sz="6" w:space="0" w:color="000000"/>
              <w:right w:val="single" w:sz="6" w:space="0" w:color="000000"/>
            </w:tcBorders>
            <w:shd w:val="clear" w:color="auto" w:fill="FFFFFF"/>
          </w:tcPr>
          <w:p w14:paraId="1330E454" w14:textId="120705A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Czytanie z przesłaniem.</w:t>
            </w:r>
          </w:p>
          <w:p w14:paraId="55B41C7E" w14:textId="77777777" w:rsidR="00E146D7" w:rsidRPr="00092579" w:rsidRDefault="00E146D7" w:rsidP="00092579">
            <w:pPr>
              <w:pStyle w:val="Arkusz-tabele-tekstwyrniony"/>
              <w:rPr>
                <w:rFonts w:ascii="Times New Roman" w:hAnsi="Times New Roman" w:cs="Times New Roman"/>
                <w:b w:val="0"/>
                <w:bCs/>
                <w:sz w:val="22"/>
                <w:szCs w:val="22"/>
              </w:rPr>
            </w:pPr>
          </w:p>
          <w:p w14:paraId="79B5ED87" w14:textId="77777777" w:rsidR="00E146D7" w:rsidRPr="00092579" w:rsidRDefault="00E146D7" w:rsidP="00092579">
            <w:pPr>
              <w:pStyle w:val="Arkusz-tabele-tekstwyrniony"/>
              <w:rPr>
                <w:rFonts w:ascii="Times New Roman" w:hAnsi="Times New Roman" w:cs="Times New Roman"/>
                <w:b w:val="0"/>
                <w:bCs/>
                <w:sz w:val="22"/>
                <w:szCs w:val="22"/>
              </w:rPr>
            </w:pPr>
          </w:p>
          <w:p w14:paraId="5366597D" w14:textId="77777777" w:rsidR="00E146D7" w:rsidRPr="00092579" w:rsidRDefault="00E146D7" w:rsidP="00092579">
            <w:pPr>
              <w:pStyle w:val="Arkusz-tabele-tekstwyrniony"/>
              <w:rPr>
                <w:rFonts w:ascii="Times New Roman" w:hAnsi="Times New Roman" w:cs="Times New Roman"/>
                <w:b w:val="0"/>
                <w:bCs/>
                <w:sz w:val="22"/>
                <w:szCs w:val="22"/>
              </w:rPr>
            </w:pPr>
          </w:p>
          <w:p w14:paraId="1883FD95" w14:textId="77777777" w:rsidR="00E146D7" w:rsidRPr="00092579" w:rsidRDefault="00E146D7" w:rsidP="00092579">
            <w:pPr>
              <w:pStyle w:val="Arkusz-tabele-tekstwyrniony"/>
              <w:rPr>
                <w:rFonts w:ascii="Times New Roman" w:hAnsi="Times New Roman" w:cs="Times New Roman"/>
                <w:b w:val="0"/>
                <w:bCs/>
                <w:sz w:val="22"/>
                <w:szCs w:val="22"/>
              </w:rPr>
            </w:pPr>
          </w:p>
          <w:p w14:paraId="7C751CF8" w14:textId="77777777" w:rsidR="003755C5" w:rsidRDefault="003755C5" w:rsidP="00092579">
            <w:pPr>
              <w:pStyle w:val="Arkusz-tabele-tekstwyrniony"/>
              <w:rPr>
                <w:rFonts w:ascii="Times New Roman" w:hAnsi="Times New Roman" w:cs="Times New Roman"/>
                <w:b w:val="0"/>
                <w:bCs/>
                <w:sz w:val="22"/>
                <w:szCs w:val="22"/>
              </w:rPr>
            </w:pPr>
          </w:p>
          <w:p w14:paraId="220F70EB" w14:textId="1908AA2C"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Easter</w:t>
            </w:r>
            <w:proofErr w:type="spellEnd"/>
            <w:r w:rsidRPr="00092579">
              <w:rPr>
                <w:rFonts w:ascii="Times New Roman" w:hAnsi="Times New Roman" w:cs="Times New Roman"/>
                <w:b w:val="0"/>
                <w:bCs/>
                <w:sz w:val="22"/>
                <w:szCs w:val="22"/>
              </w:rPr>
              <w:t xml:space="preserve"> </w:t>
            </w:r>
            <w:proofErr w:type="spellStart"/>
            <w:r w:rsidRPr="00092579">
              <w:rPr>
                <w:rFonts w:ascii="Times New Roman" w:hAnsi="Times New Roman" w:cs="Times New Roman"/>
                <w:b w:val="0"/>
                <w:bCs/>
                <w:sz w:val="22"/>
                <w:szCs w:val="22"/>
              </w:rPr>
              <w:t>Egg</w:t>
            </w:r>
            <w:proofErr w:type="spellEnd"/>
            <w:r w:rsidRPr="00092579">
              <w:rPr>
                <w:rFonts w:ascii="Times New Roman" w:hAnsi="Times New Roman" w:cs="Times New Roman"/>
                <w:b w:val="0"/>
                <w:bCs/>
                <w:sz w:val="22"/>
                <w:szCs w:val="22"/>
              </w:rPr>
              <w:t xml:space="preserve"> </w:t>
            </w:r>
            <w:proofErr w:type="spellStart"/>
            <w:r w:rsidRPr="00092579">
              <w:rPr>
                <w:rFonts w:ascii="Times New Roman" w:hAnsi="Times New Roman" w:cs="Times New Roman"/>
                <w:b w:val="0"/>
                <w:bCs/>
                <w:sz w:val="22"/>
                <w:szCs w:val="22"/>
              </w:rPr>
              <w:t>Hunt</w:t>
            </w:r>
            <w:proofErr w:type="spellEnd"/>
            <w:r w:rsidRPr="00092579">
              <w:rPr>
                <w:rFonts w:ascii="Times New Roman" w:hAnsi="Times New Roman" w:cs="Times New Roman"/>
                <w:b w:val="0"/>
                <w:bCs/>
                <w:sz w:val="22"/>
                <w:szCs w:val="22"/>
              </w:rPr>
              <w:t>-polowanie na jaja wielkanocne</w:t>
            </w:r>
          </w:p>
          <w:p w14:paraId="456BA32A" w14:textId="77777777" w:rsidR="00E146D7" w:rsidRPr="00092579" w:rsidRDefault="00E146D7" w:rsidP="00092579">
            <w:pPr>
              <w:pStyle w:val="Arkusz-tabele-tekstwyrniony"/>
              <w:rPr>
                <w:rFonts w:ascii="Times New Roman" w:hAnsi="Times New Roman" w:cs="Times New Roman"/>
                <w:b w:val="0"/>
                <w:bCs/>
                <w:sz w:val="22"/>
                <w:szCs w:val="22"/>
              </w:rPr>
            </w:pPr>
          </w:p>
          <w:p w14:paraId="4D5F5A26" w14:textId="77777777" w:rsidR="00E146D7" w:rsidRPr="00092579" w:rsidRDefault="00E146D7" w:rsidP="00092579">
            <w:pPr>
              <w:pStyle w:val="Arkusz-tabele-tekstwyrniony"/>
              <w:rPr>
                <w:rFonts w:ascii="Times New Roman" w:hAnsi="Times New Roman" w:cs="Times New Roman"/>
                <w:b w:val="0"/>
                <w:bCs/>
                <w:sz w:val="22"/>
                <w:szCs w:val="22"/>
              </w:rPr>
            </w:pPr>
          </w:p>
          <w:p w14:paraId="5E12401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Dzień Tańca.</w:t>
            </w:r>
          </w:p>
          <w:p w14:paraId="7D329058" w14:textId="77777777" w:rsidR="00E146D7" w:rsidRPr="00092579" w:rsidRDefault="00E146D7" w:rsidP="00092579">
            <w:pPr>
              <w:pStyle w:val="Arkusz-tabele-tekstwyrniony"/>
              <w:rPr>
                <w:rFonts w:ascii="Times New Roman" w:hAnsi="Times New Roman" w:cs="Times New Roman"/>
                <w:b w:val="0"/>
                <w:bCs/>
                <w:sz w:val="22"/>
                <w:szCs w:val="22"/>
              </w:rPr>
            </w:pPr>
          </w:p>
          <w:p w14:paraId="7CA5DBF6" w14:textId="77777777" w:rsidR="003755C5" w:rsidRDefault="003755C5" w:rsidP="00092579">
            <w:pPr>
              <w:pStyle w:val="Arkusz-tabele-tekstwyrniony"/>
              <w:rPr>
                <w:rFonts w:ascii="Times New Roman" w:hAnsi="Times New Roman" w:cs="Times New Roman"/>
                <w:b w:val="0"/>
                <w:bCs/>
                <w:sz w:val="22"/>
                <w:szCs w:val="22"/>
              </w:rPr>
            </w:pPr>
          </w:p>
          <w:p w14:paraId="6486AEA9" w14:textId="33E53EC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Pisanka przestrzenna.</w:t>
            </w:r>
          </w:p>
        </w:tc>
        <w:tc>
          <w:tcPr>
            <w:tcW w:w="1945" w:type="dxa"/>
            <w:tcBorders>
              <w:bottom w:val="single" w:sz="6" w:space="0" w:color="000000"/>
              <w:right w:val="single" w:sz="6" w:space="0" w:color="000000"/>
            </w:tcBorders>
            <w:shd w:val="clear" w:color="auto" w:fill="FFFFFF"/>
          </w:tcPr>
          <w:p w14:paraId="1DE78853"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kwiecień</w:t>
            </w:r>
          </w:p>
        </w:tc>
        <w:tc>
          <w:tcPr>
            <w:tcW w:w="2841" w:type="dxa"/>
            <w:tcBorders>
              <w:bottom w:val="single" w:sz="6" w:space="0" w:color="000000"/>
              <w:right w:val="single" w:sz="6" w:space="0" w:color="000000"/>
            </w:tcBorders>
            <w:shd w:val="clear" w:color="auto" w:fill="FFFFFF"/>
          </w:tcPr>
          <w:p w14:paraId="5665A674" w14:textId="1A67E2AB"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Z</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Andrzejczak</w:t>
            </w:r>
            <w:proofErr w:type="spellEnd"/>
            <w:r w:rsidRPr="00092579">
              <w:rPr>
                <w:rFonts w:ascii="Times New Roman" w:hAnsi="Times New Roman" w:cs="Times New Roman"/>
                <w:b w:val="0"/>
                <w:bCs/>
                <w:sz w:val="22"/>
                <w:szCs w:val="22"/>
              </w:rPr>
              <w:t xml:space="preserve">-Tomys </w:t>
            </w:r>
          </w:p>
          <w:p w14:paraId="14AF82DD" w14:textId="436E7D16"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DC4B31" w:rsidRPr="00092579">
              <w:rPr>
                <w:rFonts w:ascii="Times New Roman" w:hAnsi="Times New Roman" w:cs="Times New Roman"/>
                <w:b w:val="0"/>
                <w:bCs/>
                <w:sz w:val="22"/>
                <w:szCs w:val="22"/>
              </w:rPr>
              <w:t>Hedrych-Rosalska</w:t>
            </w:r>
            <w:proofErr w:type="spellEnd"/>
          </w:p>
          <w:p w14:paraId="2C3C2025" w14:textId="1FA82D1B"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DC4B31" w:rsidRPr="00092579">
              <w:rPr>
                <w:rFonts w:ascii="Times New Roman" w:hAnsi="Times New Roman" w:cs="Times New Roman"/>
                <w:b w:val="0"/>
                <w:bCs/>
                <w:sz w:val="22"/>
                <w:szCs w:val="22"/>
              </w:rPr>
              <w:t>Stanisławska</w:t>
            </w:r>
            <w:proofErr w:type="spellEnd"/>
          </w:p>
          <w:p w14:paraId="19A9E656" w14:textId="38F7F226"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Szulc</w:t>
            </w:r>
            <w:proofErr w:type="spellEnd"/>
          </w:p>
          <w:p w14:paraId="25F6423E" w14:textId="7DAC2AC9"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w:t>
            </w:r>
            <w:r w:rsidR="00DC4B31" w:rsidRPr="00092579">
              <w:rPr>
                <w:rFonts w:ascii="Times New Roman" w:hAnsi="Times New Roman" w:cs="Times New Roman"/>
                <w:b w:val="0"/>
                <w:bCs/>
                <w:sz w:val="22"/>
                <w:szCs w:val="22"/>
              </w:rPr>
              <w:t>Kruszyńska</w:t>
            </w:r>
            <w:proofErr w:type="spellEnd"/>
          </w:p>
          <w:p w14:paraId="7358058F" w14:textId="77777777" w:rsidR="00E146D7" w:rsidRPr="00092579" w:rsidRDefault="00E146D7" w:rsidP="00092579">
            <w:pPr>
              <w:pStyle w:val="Arkusz-tabele-tekstwyrniony"/>
              <w:rPr>
                <w:rFonts w:ascii="Times New Roman" w:hAnsi="Times New Roman" w:cs="Times New Roman"/>
                <w:b w:val="0"/>
                <w:bCs/>
                <w:sz w:val="22"/>
                <w:szCs w:val="22"/>
              </w:rPr>
            </w:pPr>
          </w:p>
          <w:p w14:paraId="12DA3244" w14:textId="307B300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Masłowska</w:t>
            </w:r>
            <w:proofErr w:type="spellEnd"/>
            <w:r w:rsidRPr="00092579">
              <w:rPr>
                <w:rFonts w:ascii="Times New Roman" w:hAnsi="Times New Roman" w:cs="Times New Roman"/>
                <w:b w:val="0"/>
                <w:bCs/>
                <w:sz w:val="22"/>
                <w:szCs w:val="22"/>
              </w:rPr>
              <w:t>-Wszelaki</w:t>
            </w:r>
          </w:p>
          <w:p w14:paraId="57C72328" w14:textId="77777777" w:rsidR="00E146D7" w:rsidRPr="00092579" w:rsidRDefault="00E146D7" w:rsidP="00092579">
            <w:pPr>
              <w:pStyle w:val="Arkusz-tabele-tekstwyrniony"/>
              <w:rPr>
                <w:rFonts w:ascii="Times New Roman" w:hAnsi="Times New Roman" w:cs="Times New Roman"/>
                <w:b w:val="0"/>
                <w:bCs/>
                <w:sz w:val="22"/>
                <w:szCs w:val="22"/>
              </w:rPr>
            </w:pPr>
          </w:p>
          <w:p w14:paraId="1563B603" w14:textId="77777777" w:rsidR="00294B57" w:rsidRPr="00092579" w:rsidRDefault="00294B57" w:rsidP="00092579">
            <w:pPr>
              <w:pStyle w:val="Arkusz-tabele-tekstwyrniony"/>
              <w:rPr>
                <w:rFonts w:ascii="Times New Roman" w:hAnsi="Times New Roman" w:cs="Times New Roman"/>
                <w:b w:val="0"/>
                <w:bCs/>
                <w:sz w:val="22"/>
                <w:szCs w:val="22"/>
              </w:rPr>
            </w:pPr>
          </w:p>
          <w:p w14:paraId="0D9CA82D" w14:textId="0EEC2C1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W</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Matuszak</w:t>
            </w:r>
            <w:proofErr w:type="spellEnd"/>
            <w:r w:rsidRPr="00092579">
              <w:rPr>
                <w:rFonts w:ascii="Times New Roman" w:hAnsi="Times New Roman" w:cs="Times New Roman"/>
                <w:b w:val="0"/>
                <w:bCs/>
                <w:sz w:val="22"/>
                <w:szCs w:val="22"/>
              </w:rPr>
              <w:t>-Goliszewska</w:t>
            </w:r>
          </w:p>
          <w:p w14:paraId="4DEC7660" w14:textId="77777777" w:rsidR="00E146D7" w:rsidRPr="00092579" w:rsidRDefault="00E146D7" w:rsidP="00092579">
            <w:pPr>
              <w:pStyle w:val="Arkusz-tabele-tekstwyrniony"/>
              <w:rPr>
                <w:rFonts w:ascii="Times New Roman" w:hAnsi="Times New Roman" w:cs="Times New Roman"/>
                <w:b w:val="0"/>
                <w:bCs/>
                <w:sz w:val="22"/>
                <w:szCs w:val="22"/>
              </w:rPr>
            </w:pPr>
          </w:p>
          <w:p w14:paraId="178B2573" w14:textId="77777777" w:rsidR="00294B57" w:rsidRPr="00092579" w:rsidRDefault="00294B57" w:rsidP="00092579">
            <w:pPr>
              <w:pStyle w:val="Arkusz-tabele-tekstwyrniony"/>
              <w:rPr>
                <w:rFonts w:ascii="Times New Roman" w:hAnsi="Times New Roman" w:cs="Times New Roman"/>
                <w:b w:val="0"/>
                <w:bCs/>
                <w:sz w:val="22"/>
                <w:szCs w:val="22"/>
              </w:rPr>
            </w:pPr>
          </w:p>
          <w:p w14:paraId="03862B47" w14:textId="447DF190"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Chudzikowska</w:t>
            </w:r>
            <w:proofErr w:type="spellEnd"/>
          </w:p>
          <w:p w14:paraId="4D36F392" w14:textId="1DE1A9D1"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Osińska</w:t>
            </w:r>
            <w:proofErr w:type="spellEnd"/>
          </w:p>
        </w:tc>
      </w:tr>
      <w:tr w:rsidR="00E146D7" w:rsidRPr="00092579" w14:paraId="020DF27A" w14:textId="77777777" w:rsidTr="004755DA">
        <w:trPr>
          <w:trHeight w:val="795"/>
        </w:trPr>
        <w:tc>
          <w:tcPr>
            <w:tcW w:w="684" w:type="dxa"/>
            <w:tcBorders>
              <w:left w:val="single" w:sz="6" w:space="0" w:color="000000"/>
              <w:bottom w:val="single" w:sz="4" w:space="0" w:color="auto"/>
              <w:right w:val="single" w:sz="6" w:space="0" w:color="000000"/>
            </w:tcBorders>
            <w:shd w:val="clear" w:color="auto" w:fill="FFFFFF"/>
          </w:tcPr>
          <w:p w14:paraId="1E60F5F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9.</w:t>
            </w:r>
          </w:p>
          <w:p w14:paraId="08C9ABA7"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bottom w:val="single" w:sz="4" w:space="0" w:color="auto"/>
              <w:right w:val="single" w:sz="6" w:space="0" w:color="000000"/>
            </w:tcBorders>
            <w:shd w:val="clear" w:color="auto" w:fill="FFFFFF"/>
          </w:tcPr>
          <w:p w14:paraId="3BCAD6BF" w14:textId="01F468C1"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Święto Konstytucji 3 Maja</w:t>
            </w:r>
          </w:p>
          <w:p w14:paraId="6F9D3640" w14:textId="77777777" w:rsidR="00E146D7" w:rsidRPr="00092579" w:rsidRDefault="00E146D7" w:rsidP="00092579">
            <w:pPr>
              <w:pStyle w:val="Arkusz-tabele-tekstwyrniony"/>
              <w:rPr>
                <w:rFonts w:ascii="Times New Roman" w:hAnsi="Times New Roman" w:cs="Times New Roman"/>
                <w:b w:val="0"/>
                <w:bCs/>
                <w:sz w:val="22"/>
                <w:szCs w:val="22"/>
              </w:rPr>
            </w:pPr>
          </w:p>
          <w:p w14:paraId="7D371F6C"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Royal</w:t>
            </w:r>
            <w:proofErr w:type="spellEnd"/>
            <w:r w:rsidRPr="00092579">
              <w:rPr>
                <w:rFonts w:ascii="Times New Roman" w:hAnsi="Times New Roman" w:cs="Times New Roman"/>
                <w:b w:val="0"/>
                <w:bCs/>
                <w:sz w:val="22"/>
                <w:szCs w:val="22"/>
              </w:rPr>
              <w:t xml:space="preserve"> Family Day-prezentacja na temat rodziny królewskiej</w:t>
            </w:r>
          </w:p>
        </w:tc>
        <w:tc>
          <w:tcPr>
            <w:tcW w:w="1945" w:type="dxa"/>
            <w:tcBorders>
              <w:bottom w:val="single" w:sz="4" w:space="0" w:color="auto"/>
              <w:right w:val="single" w:sz="6" w:space="0" w:color="000000"/>
            </w:tcBorders>
            <w:shd w:val="clear" w:color="auto" w:fill="FFFFFF"/>
          </w:tcPr>
          <w:p w14:paraId="46BD5AE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maj</w:t>
            </w:r>
          </w:p>
        </w:tc>
        <w:tc>
          <w:tcPr>
            <w:tcW w:w="2841" w:type="dxa"/>
            <w:tcBorders>
              <w:bottom w:val="single" w:sz="4" w:space="0" w:color="auto"/>
              <w:right w:val="single" w:sz="6" w:space="0" w:color="000000"/>
            </w:tcBorders>
            <w:shd w:val="clear" w:color="auto" w:fill="FFFFFF"/>
          </w:tcPr>
          <w:p w14:paraId="69556D0A" w14:textId="241A7998"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roofErr w:type="spellStart"/>
            <w:r w:rsidRPr="00092579">
              <w:rPr>
                <w:rFonts w:ascii="Times New Roman" w:hAnsi="Times New Roman" w:cs="Times New Roman"/>
                <w:b w:val="0"/>
                <w:bCs/>
                <w:sz w:val="22"/>
                <w:szCs w:val="22"/>
              </w:rPr>
              <w:t>O</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Sierecka-Nawrocka</w:t>
            </w:r>
            <w:proofErr w:type="spellEnd"/>
          </w:p>
          <w:p w14:paraId="0D451504" w14:textId="77777777" w:rsidR="00E146D7" w:rsidRPr="00092579" w:rsidRDefault="00E146D7" w:rsidP="00092579">
            <w:pPr>
              <w:pStyle w:val="Arkusz-tabele-tekstwyrniony"/>
              <w:rPr>
                <w:rFonts w:ascii="Times New Roman" w:hAnsi="Times New Roman" w:cs="Times New Roman"/>
                <w:b w:val="0"/>
                <w:bCs/>
                <w:sz w:val="22"/>
                <w:szCs w:val="22"/>
              </w:rPr>
            </w:pPr>
          </w:p>
          <w:p w14:paraId="2E440203" w14:textId="22A4186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Masłowska</w:t>
            </w:r>
            <w:proofErr w:type="spellEnd"/>
            <w:r w:rsidRPr="00092579">
              <w:rPr>
                <w:rFonts w:ascii="Times New Roman" w:hAnsi="Times New Roman" w:cs="Times New Roman"/>
                <w:b w:val="0"/>
                <w:bCs/>
                <w:sz w:val="22"/>
                <w:szCs w:val="22"/>
              </w:rPr>
              <w:t>-Wszelaki</w:t>
            </w:r>
          </w:p>
        </w:tc>
      </w:tr>
      <w:tr w:rsidR="00E146D7" w:rsidRPr="00092579" w14:paraId="7EF5FCD5" w14:textId="77777777" w:rsidTr="004755DA">
        <w:trPr>
          <w:trHeight w:val="954"/>
        </w:trPr>
        <w:tc>
          <w:tcPr>
            <w:tcW w:w="684" w:type="dxa"/>
            <w:tcBorders>
              <w:top w:val="single" w:sz="4" w:space="0" w:color="auto"/>
              <w:left w:val="single" w:sz="4" w:space="0" w:color="auto"/>
              <w:bottom w:val="single" w:sz="4" w:space="0" w:color="auto"/>
              <w:right w:val="single" w:sz="4" w:space="0" w:color="auto"/>
            </w:tcBorders>
            <w:shd w:val="clear" w:color="auto" w:fill="FFFFFF"/>
          </w:tcPr>
          <w:p w14:paraId="6C1BED7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 xml:space="preserve"> </w:t>
            </w:r>
          </w:p>
          <w:p w14:paraId="0670C79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10.</w:t>
            </w:r>
          </w:p>
          <w:p w14:paraId="2FA5DDF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w:t>
            </w:r>
          </w:p>
        </w:tc>
        <w:tc>
          <w:tcPr>
            <w:tcW w:w="3554" w:type="dxa"/>
            <w:tcBorders>
              <w:top w:val="single" w:sz="4" w:space="0" w:color="auto"/>
              <w:left w:val="single" w:sz="4" w:space="0" w:color="auto"/>
              <w:bottom w:val="single" w:sz="4" w:space="0" w:color="auto"/>
              <w:right w:val="single" w:sz="4" w:space="0" w:color="auto"/>
            </w:tcBorders>
            <w:shd w:val="clear" w:color="auto" w:fill="FFFFFF"/>
          </w:tcPr>
          <w:p w14:paraId="0941657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Dzień </w:t>
            </w:r>
            <w:proofErr w:type="spellStart"/>
            <w:r w:rsidRPr="00092579">
              <w:rPr>
                <w:rFonts w:ascii="Times New Roman" w:hAnsi="Times New Roman" w:cs="Times New Roman"/>
                <w:b w:val="0"/>
                <w:bCs/>
                <w:sz w:val="22"/>
                <w:szCs w:val="22"/>
              </w:rPr>
              <w:t>Dziecka-Sportu</w:t>
            </w:r>
            <w:proofErr w:type="spellEnd"/>
          </w:p>
          <w:p w14:paraId="2CDD3435" w14:textId="77777777" w:rsidR="00E146D7" w:rsidRPr="00092579" w:rsidRDefault="00E146D7" w:rsidP="00092579">
            <w:pPr>
              <w:pStyle w:val="Arkusz-tabele-tekstwyrniony"/>
              <w:rPr>
                <w:rFonts w:ascii="Times New Roman" w:hAnsi="Times New Roman" w:cs="Times New Roman"/>
                <w:b w:val="0"/>
                <w:bCs/>
                <w:sz w:val="22"/>
                <w:szCs w:val="22"/>
              </w:rPr>
            </w:pPr>
          </w:p>
          <w:p w14:paraId="3D28A9C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Cała Polska Czyta Dzieciom</w:t>
            </w: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5C05E692" w14:textId="640C028E"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czerwiec</w:t>
            </w:r>
          </w:p>
          <w:p w14:paraId="696B607A" w14:textId="77777777" w:rsidR="00E146D7" w:rsidRPr="00092579" w:rsidRDefault="00E146D7" w:rsidP="00092579">
            <w:pPr>
              <w:pStyle w:val="Arkusz-tabele-tekstwyrniony"/>
              <w:rPr>
                <w:rFonts w:ascii="Times New Roman" w:hAnsi="Times New Roman" w:cs="Times New Roman"/>
                <w:b w:val="0"/>
                <w:bCs/>
                <w:sz w:val="22"/>
                <w:szCs w:val="22"/>
              </w:rPr>
            </w:pPr>
          </w:p>
          <w:p w14:paraId="576128A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czerwiec</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45622E18" w14:textId="149DCAFA"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M</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Olejniczak</w:t>
            </w:r>
            <w:proofErr w:type="spellEnd"/>
          </w:p>
          <w:p w14:paraId="628F1FDD" w14:textId="65F852DE"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w:t>
            </w:r>
            <w:r w:rsidRPr="00092579">
              <w:rPr>
                <w:rFonts w:ascii="Times New Roman" w:hAnsi="Times New Roman" w:cs="Times New Roman"/>
                <w:b w:val="0"/>
                <w:bCs/>
                <w:sz w:val="22"/>
                <w:szCs w:val="22"/>
              </w:rPr>
              <w:t>Ławniczak</w:t>
            </w:r>
            <w:proofErr w:type="spellEnd"/>
          </w:p>
          <w:p w14:paraId="27C656A0" w14:textId="5544276E" w:rsidR="00E146D7" w:rsidRPr="00092579" w:rsidRDefault="00294B57"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w:t>
            </w:r>
            <w:r w:rsidR="00DC4B31" w:rsidRPr="00092579">
              <w:rPr>
                <w:rFonts w:ascii="Times New Roman" w:hAnsi="Times New Roman" w:cs="Times New Roman"/>
                <w:b w:val="0"/>
                <w:bCs/>
                <w:sz w:val="22"/>
                <w:szCs w:val="22"/>
              </w:rPr>
              <w:t>Górczyńska</w:t>
            </w:r>
            <w:proofErr w:type="spellEnd"/>
          </w:p>
        </w:tc>
      </w:tr>
    </w:tbl>
    <w:p w14:paraId="3DF166DF" w14:textId="77777777" w:rsidR="00E146D7" w:rsidRPr="00092579" w:rsidRDefault="00E146D7" w:rsidP="00092579">
      <w:pPr>
        <w:pStyle w:val="Arkusz-tabele-tekstwyrniony"/>
        <w:rPr>
          <w:rFonts w:ascii="Times New Roman" w:eastAsia="Times New Roman" w:hAnsi="Times New Roman" w:cs="Times New Roman"/>
          <w:b w:val="0"/>
          <w:bCs/>
          <w:sz w:val="22"/>
          <w:szCs w:val="22"/>
        </w:rPr>
      </w:pPr>
    </w:p>
    <w:p w14:paraId="71045DA3" w14:textId="77777777" w:rsidR="00E146D7" w:rsidRPr="00092579" w:rsidRDefault="00DC4B31" w:rsidP="00092579">
      <w:pPr>
        <w:pStyle w:val="Arkusz-tabele-tekstwyrniony"/>
        <w:jc w:val="right"/>
        <w:rPr>
          <w:rFonts w:ascii="Times New Roman" w:hAnsi="Times New Roman" w:cs="Times New Roman"/>
          <w:sz w:val="22"/>
          <w:szCs w:val="22"/>
        </w:rPr>
      </w:pPr>
      <w:r w:rsidRPr="00092579">
        <w:rPr>
          <w:rFonts w:ascii="Times New Roman" w:eastAsia="Times New Roman" w:hAnsi="Times New Roman" w:cs="Times New Roman"/>
          <w:sz w:val="22"/>
          <w:szCs w:val="22"/>
        </w:rPr>
        <w:t xml:space="preserve">Opiekun: Z. Andrzejczak- Tomys                      </w:t>
      </w:r>
    </w:p>
    <w:p w14:paraId="68341340" w14:textId="77777777" w:rsidR="00CD2542" w:rsidRDefault="00CD2542" w:rsidP="00092579">
      <w:pPr>
        <w:pStyle w:val="Arkusz-tabele-tekstwyrniony"/>
        <w:rPr>
          <w:rFonts w:ascii="Times New Roman" w:eastAsia="Times New Roman" w:hAnsi="Times New Roman" w:cs="Times New Roman"/>
          <w:b w:val="0"/>
          <w:bCs/>
          <w:color w:val="FF0000"/>
          <w:sz w:val="22"/>
          <w:szCs w:val="22"/>
        </w:rPr>
      </w:pPr>
    </w:p>
    <w:p w14:paraId="6169DF72" w14:textId="77777777" w:rsidR="00DB58D1" w:rsidRDefault="00DB58D1" w:rsidP="00092579">
      <w:pPr>
        <w:pStyle w:val="Arkusz-tabele-tekstwyrniony"/>
        <w:rPr>
          <w:rFonts w:ascii="Times New Roman" w:eastAsia="Times New Roman" w:hAnsi="Times New Roman" w:cs="Times New Roman"/>
          <w:b w:val="0"/>
          <w:bCs/>
          <w:color w:val="FF0000"/>
          <w:sz w:val="22"/>
          <w:szCs w:val="22"/>
        </w:rPr>
      </w:pPr>
    </w:p>
    <w:p w14:paraId="715549B1" w14:textId="77777777" w:rsidR="00DB58D1" w:rsidRPr="00092579" w:rsidRDefault="00DB58D1" w:rsidP="00092579">
      <w:pPr>
        <w:pStyle w:val="Arkusz-tabele-tekstwyrniony"/>
        <w:rPr>
          <w:rFonts w:ascii="Times New Roman" w:eastAsia="Times New Roman" w:hAnsi="Times New Roman" w:cs="Times New Roman"/>
          <w:b w:val="0"/>
          <w:bCs/>
          <w:color w:val="FF0000"/>
          <w:sz w:val="22"/>
          <w:szCs w:val="22"/>
        </w:rPr>
      </w:pPr>
    </w:p>
    <w:p w14:paraId="5DA61C71" w14:textId="53C1E8BE" w:rsidR="00E146D7" w:rsidRPr="00092579" w:rsidRDefault="00DC4B31" w:rsidP="00A0244D">
      <w:pPr>
        <w:pStyle w:val="Arkusz-tabele-tekstwyrniony"/>
        <w:jc w:val="center"/>
        <w:rPr>
          <w:rFonts w:ascii="Times New Roman" w:eastAsia="Times New Roman" w:hAnsi="Times New Roman" w:cs="Times New Roman"/>
          <w:color w:val="000000" w:themeColor="text1"/>
          <w:sz w:val="22"/>
          <w:szCs w:val="22"/>
        </w:rPr>
      </w:pPr>
      <w:r w:rsidRPr="00092579">
        <w:rPr>
          <w:rFonts w:ascii="Times New Roman" w:eastAsia="Times New Roman" w:hAnsi="Times New Roman" w:cs="Times New Roman"/>
          <w:color w:val="000000" w:themeColor="text1"/>
          <w:sz w:val="22"/>
          <w:szCs w:val="22"/>
        </w:rPr>
        <w:t>Plan pracy Samorządu Uczniowskiego Szkoły Branżowej I stopnia</w:t>
      </w:r>
    </w:p>
    <w:p w14:paraId="5F303681" w14:textId="77777777" w:rsidR="004755DA" w:rsidRPr="00092579" w:rsidRDefault="004755DA" w:rsidP="00092579">
      <w:pPr>
        <w:pStyle w:val="Arkusz-tabele-tekstwyrniony"/>
        <w:rPr>
          <w:rFonts w:ascii="Times New Roman" w:hAnsi="Times New Roman" w:cs="Times New Roman"/>
          <w:b w:val="0"/>
          <w:bCs/>
          <w:sz w:val="22"/>
          <w:szCs w:val="22"/>
        </w:rPr>
      </w:pPr>
    </w:p>
    <w:tbl>
      <w:tblPr>
        <w:tblW w:w="9220" w:type="dxa"/>
        <w:tblInd w:w="-14" w:type="dxa"/>
        <w:tblLayout w:type="fixed"/>
        <w:tblCellMar>
          <w:left w:w="7" w:type="dxa"/>
          <w:right w:w="7" w:type="dxa"/>
        </w:tblCellMar>
        <w:tblLook w:val="04A0" w:firstRow="1" w:lastRow="0" w:firstColumn="1" w:lastColumn="0" w:noHBand="0" w:noVBand="1"/>
      </w:tblPr>
      <w:tblGrid>
        <w:gridCol w:w="2026"/>
        <w:gridCol w:w="3120"/>
        <w:gridCol w:w="3082"/>
        <w:gridCol w:w="992"/>
      </w:tblGrid>
      <w:tr w:rsidR="00E146D7" w:rsidRPr="00092579" w14:paraId="157A0A08" w14:textId="77777777" w:rsidTr="00FF5F67">
        <w:trPr>
          <w:trHeight w:val="300"/>
        </w:trPr>
        <w:tc>
          <w:tcPr>
            <w:tcW w:w="202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89E06CC"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Termin</w:t>
            </w:r>
          </w:p>
        </w:tc>
        <w:tc>
          <w:tcPr>
            <w:tcW w:w="312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177A197"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Zadania do realizacji</w:t>
            </w:r>
          </w:p>
        </w:tc>
        <w:tc>
          <w:tcPr>
            <w:tcW w:w="30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57F03C3"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Osoby odpowiedzialne za realizację zadania</w:t>
            </w:r>
          </w:p>
        </w:tc>
        <w:tc>
          <w:tcPr>
            <w:tcW w:w="99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4C00484" w14:textId="77777777" w:rsidR="00E146D7" w:rsidRPr="003755C5" w:rsidRDefault="00DC4B31" w:rsidP="00A0244D">
            <w:pPr>
              <w:pStyle w:val="Arkusz-tabele-tekstwyrniony"/>
              <w:jc w:val="center"/>
              <w:rPr>
                <w:rFonts w:ascii="Times New Roman" w:hAnsi="Times New Roman" w:cs="Times New Roman"/>
                <w:sz w:val="22"/>
                <w:szCs w:val="22"/>
              </w:rPr>
            </w:pPr>
            <w:r w:rsidRPr="003755C5">
              <w:rPr>
                <w:rFonts w:ascii="Times New Roman" w:hAnsi="Times New Roman" w:cs="Times New Roman"/>
                <w:sz w:val="22"/>
                <w:szCs w:val="22"/>
              </w:rPr>
              <w:t>Uwagi</w:t>
            </w:r>
          </w:p>
        </w:tc>
      </w:tr>
      <w:tr w:rsidR="00E146D7" w:rsidRPr="00092579" w14:paraId="5BA90D7F" w14:textId="77777777" w:rsidTr="00FF5F67">
        <w:trPr>
          <w:trHeight w:val="300"/>
        </w:trPr>
        <w:tc>
          <w:tcPr>
            <w:tcW w:w="20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DF92BA"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wrzesień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D0C976D" w14:textId="190DBEF5"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Organizacja Samorządu Uczniowskiego.</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171A10BC"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O.Sierecka-Nawrocka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00B192"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68B4E8E0" w14:textId="77777777" w:rsidTr="00FF5F67">
        <w:trPr>
          <w:trHeight w:val="300"/>
        </w:trPr>
        <w:tc>
          <w:tcPr>
            <w:tcW w:w="20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77AAB5" w14:textId="77777777" w:rsidR="00E146D7" w:rsidRPr="00092579" w:rsidRDefault="00E146D7" w:rsidP="00A0244D">
            <w:pPr>
              <w:pStyle w:val="Arkusz-tabele-tekstwyrniony"/>
              <w:jc w:val="center"/>
              <w:rPr>
                <w:rFonts w:ascii="Times New Roman" w:hAnsi="Times New Roman" w:cs="Times New Roman"/>
                <w:b w:val="0"/>
                <w:bCs/>
                <w:sz w:val="22"/>
                <w:szCs w:val="22"/>
              </w:rPr>
            </w:pPr>
          </w:p>
        </w:tc>
        <w:tc>
          <w:tcPr>
            <w:tcW w:w="3120" w:type="dxa"/>
            <w:tcBorders>
              <w:top w:val="single" w:sz="6" w:space="0" w:color="000000"/>
              <w:bottom w:val="single" w:sz="6" w:space="0" w:color="000000"/>
              <w:right w:val="single" w:sz="6" w:space="0" w:color="000000"/>
            </w:tcBorders>
            <w:shd w:val="clear" w:color="auto" w:fill="auto"/>
          </w:tcPr>
          <w:p w14:paraId="2CDCDF56"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Dzień Chłopca.</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3070AA34" w14:textId="2D3D58F2"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A.Masłowska</w:t>
            </w:r>
            <w:proofErr w:type="spellEnd"/>
            <w:r w:rsidRPr="00092579">
              <w:rPr>
                <w:rFonts w:ascii="Times New Roman" w:hAnsi="Times New Roman" w:cs="Times New Roman"/>
                <w:b w:val="0"/>
                <w:bCs/>
                <w:sz w:val="22"/>
                <w:szCs w:val="22"/>
              </w:rPr>
              <w:t xml:space="preserve"> - Wszelaka</w:t>
            </w:r>
          </w:p>
          <w:p w14:paraId="6D3E5D10"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O.Sierecka-Nawrocka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85164B"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706A7456" w14:textId="77777777" w:rsidTr="00FF5F67">
        <w:trPr>
          <w:trHeight w:val="300"/>
        </w:trPr>
        <w:tc>
          <w:tcPr>
            <w:tcW w:w="2026" w:type="dxa"/>
            <w:tcBorders>
              <w:left w:val="single" w:sz="6" w:space="0" w:color="000000"/>
              <w:bottom w:val="single" w:sz="6" w:space="0" w:color="000000"/>
              <w:right w:val="single" w:sz="6" w:space="0" w:color="000000"/>
            </w:tcBorders>
            <w:shd w:val="clear" w:color="auto" w:fill="auto"/>
          </w:tcPr>
          <w:p w14:paraId="7F56CAF6"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październik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FB54DA8"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1.Zbiórka karmy dla podopiecznych schroniska dla zwierząt we Wrześni.</w:t>
            </w:r>
          </w:p>
          <w:p w14:paraId="2970FD79" w14:textId="547B4B8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 Dzień Edukacji Narodowej</w:t>
            </w:r>
            <w:r w:rsidR="00CF16AD" w:rsidRPr="00092579">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-ży</w:t>
            </w:r>
            <w:r w:rsidR="00CF16AD" w:rsidRPr="00092579">
              <w:rPr>
                <w:rFonts w:ascii="Times New Roman" w:hAnsi="Times New Roman" w:cs="Times New Roman"/>
                <w:b w:val="0"/>
                <w:bCs/>
                <w:sz w:val="22"/>
                <w:szCs w:val="22"/>
              </w:rPr>
              <w:t>czenia</w:t>
            </w:r>
            <w:r w:rsidRPr="00092579">
              <w:rPr>
                <w:rFonts w:ascii="Times New Roman" w:hAnsi="Times New Roman" w:cs="Times New Roman"/>
                <w:b w:val="0"/>
                <w:bCs/>
                <w:sz w:val="22"/>
                <w:szCs w:val="22"/>
              </w:rPr>
              <w:t xml:space="preserve"> dla nauczycieli.</w:t>
            </w:r>
          </w:p>
          <w:p w14:paraId="6EB8E3D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3.Wycieczka </w:t>
            </w:r>
            <w:proofErr w:type="spellStart"/>
            <w:r w:rsidRPr="00092579">
              <w:rPr>
                <w:rFonts w:ascii="Times New Roman" w:hAnsi="Times New Roman" w:cs="Times New Roman"/>
                <w:b w:val="0"/>
                <w:bCs/>
                <w:sz w:val="22"/>
                <w:szCs w:val="22"/>
              </w:rPr>
              <w:t>zawodoznawcza</w:t>
            </w:r>
            <w:proofErr w:type="spellEnd"/>
            <w:r w:rsidRPr="00092579">
              <w:rPr>
                <w:rFonts w:ascii="Times New Roman" w:hAnsi="Times New Roman" w:cs="Times New Roman"/>
                <w:b w:val="0"/>
                <w:bCs/>
                <w:sz w:val="22"/>
                <w:szCs w:val="22"/>
              </w:rPr>
              <w:t xml:space="preserve"> do fabryki samochodów marki Volkswagen.</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4608D976" w14:textId="258A0A4A"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E.Kołtuniak</w:t>
            </w:r>
            <w:proofErr w:type="spellEnd"/>
            <w:r w:rsidRPr="00092579">
              <w:rPr>
                <w:rFonts w:ascii="Times New Roman" w:hAnsi="Times New Roman" w:cs="Times New Roman"/>
                <w:b w:val="0"/>
                <w:bCs/>
                <w:sz w:val="22"/>
                <w:szCs w:val="22"/>
              </w:rPr>
              <w:t>-Kierzek</w:t>
            </w:r>
          </w:p>
          <w:p w14:paraId="5C8B6C8A" w14:textId="77777777" w:rsidR="00E146D7" w:rsidRPr="00092579" w:rsidRDefault="00E146D7" w:rsidP="00092579">
            <w:pPr>
              <w:pStyle w:val="Arkusz-tabele-tekstwyrniony"/>
              <w:rPr>
                <w:rFonts w:ascii="Times New Roman" w:hAnsi="Times New Roman" w:cs="Times New Roman"/>
                <w:b w:val="0"/>
                <w:bCs/>
                <w:sz w:val="22"/>
                <w:szCs w:val="22"/>
              </w:rPr>
            </w:pPr>
          </w:p>
          <w:p w14:paraId="6BCFE0D1" w14:textId="77777777" w:rsidR="00E146D7" w:rsidRPr="00092579" w:rsidRDefault="00E146D7" w:rsidP="00092579">
            <w:pPr>
              <w:pStyle w:val="Arkusz-tabele-tekstwyrniony"/>
              <w:rPr>
                <w:rFonts w:ascii="Times New Roman" w:hAnsi="Times New Roman" w:cs="Times New Roman"/>
                <w:b w:val="0"/>
                <w:bCs/>
                <w:sz w:val="22"/>
                <w:szCs w:val="22"/>
              </w:rPr>
            </w:pPr>
          </w:p>
          <w:p w14:paraId="20F0A757"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A.Kulczyńska</w:t>
            </w:r>
            <w:proofErr w:type="spellEnd"/>
          </w:p>
          <w:p w14:paraId="4B50805C"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p w14:paraId="6A591566" w14:textId="77777777" w:rsidR="00E146D7" w:rsidRPr="00092579" w:rsidRDefault="00E146D7" w:rsidP="00092579">
            <w:pPr>
              <w:pStyle w:val="Arkusz-tabele-tekstwyrniony"/>
              <w:rPr>
                <w:rFonts w:ascii="Times New Roman" w:hAnsi="Times New Roman" w:cs="Times New Roman"/>
                <w:b w:val="0"/>
                <w:bCs/>
                <w:sz w:val="22"/>
                <w:szCs w:val="22"/>
              </w:rPr>
            </w:pPr>
          </w:p>
          <w:p w14:paraId="7696CAEF"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E.Kołtuniak</w:t>
            </w:r>
            <w:proofErr w:type="spellEnd"/>
            <w:r w:rsidRPr="00092579">
              <w:rPr>
                <w:rFonts w:ascii="Times New Roman" w:hAnsi="Times New Roman" w:cs="Times New Roman"/>
                <w:b w:val="0"/>
                <w:bCs/>
                <w:sz w:val="22"/>
                <w:szCs w:val="22"/>
              </w:rPr>
              <w:t>-Kierzek</w:t>
            </w:r>
          </w:p>
          <w:p w14:paraId="11F42DB6"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A.Kulczyńska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8A4E65" w14:textId="77777777" w:rsidR="00E146D7" w:rsidRPr="00092579" w:rsidRDefault="00E146D7" w:rsidP="00092579">
            <w:pPr>
              <w:pStyle w:val="Arkusz-tabele-tekstwyrniony"/>
              <w:rPr>
                <w:rFonts w:ascii="Times New Roman" w:hAnsi="Times New Roman" w:cs="Times New Roman"/>
                <w:b w:val="0"/>
                <w:bCs/>
                <w:sz w:val="22"/>
                <w:szCs w:val="22"/>
              </w:rPr>
            </w:pPr>
          </w:p>
          <w:p w14:paraId="57EE6A22"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1858082F" w14:textId="77777777" w:rsidTr="00FF5F67">
        <w:trPr>
          <w:trHeight w:val="576"/>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3EFE0D37"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listopad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34DC82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Światowy dzień Tabliczki mnożenia.</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4A0368F6"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D.Narożna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DE9070"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17783FE9" w14:textId="77777777" w:rsidTr="00FF5F67">
        <w:trPr>
          <w:trHeight w:val="810"/>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043EB158"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listopad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4262E4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1.Szkolny dzień gier towarzyskich i planszowych. </w:t>
            </w:r>
          </w:p>
          <w:p w14:paraId="1AA8C1A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2.11 Listopada-święto niepodległości-czytanie wierszy patriotycznych(upamiętnienie kolejnej rocznicy).</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571907E4" w14:textId="0F5000D0"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w:t>
            </w:r>
            <w:r w:rsidR="00294B57" w:rsidRPr="00092579">
              <w:rPr>
                <w:rFonts w:ascii="Times New Roman" w:hAnsi="Times New Roman" w:cs="Times New Roman"/>
                <w:b w:val="0"/>
                <w:bCs/>
                <w:sz w:val="22"/>
                <w:szCs w:val="22"/>
              </w:rPr>
              <w:t>P</w:t>
            </w:r>
            <w:r w:rsidRPr="00092579">
              <w:rPr>
                <w:rFonts w:ascii="Times New Roman" w:hAnsi="Times New Roman" w:cs="Times New Roman"/>
                <w:b w:val="0"/>
                <w:bCs/>
                <w:sz w:val="22"/>
                <w:szCs w:val="22"/>
              </w:rPr>
              <w:t>rzysiuda</w:t>
            </w:r>
            <w:proofErr w:type="spellEnd"/>
          </w:p>
          <w:p w14:paraId="76509DD3" w14:textId="3BB99293"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G.Czyż</w:t>
            </w:r>
            <w:proofErr w:type="spellEnd"/>
          </w:p>
          <w:p w14:paraId="26B7C68C"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O.Sierecka-Nawrocka</w:t>
            </w:r>
            <w:proofErr w:type="spellEnd"/>
          </w:p>
          <w:p w14:paraId="7348B821" w14:textId="32A98AC4"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CCD0EF"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438B7D9A" w14:textId="77777777" w:rsidTr="00FF5F67">
        <w:trPr>
          <w:trHeight w:val="255"/>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7B389460"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listopad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44A112B2" w14:textId="512617AA"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Zapalenie zniczy na grobach zmarłych nauczycieli  </w:t>
            </w:r>
            <w:r w:rsidR="00DB58D1">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i pracowników szkoły oraz pod Pomnikami Pamięci Narodowej.</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72571F30" w14:textId="0B3BD826"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B Tomaszewska</w:t>
            </w:r>
          </w:p>
          <w:p w14:paraId="13545D31"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O. </w:t>
            </w:r>
            <w:proofErr w:type="spellStart"/>
            <w:r w:rsidRPr="00092579">
              <w:rPr>
                <w:rFonts w:ascii="Times New Roman" w:hAnsi="Times New Roman" w:cs="Times New Roman"/>
                <w:b w:val="0"/>
                <w:bCs/>
                <w:sz w:val="22"/>
                <w:szCs w:val="22"/>
              </w:rPr>
              <w:t>Sierecka</w:t>
            </w:r>
            <w:proofErr w:type="spellEnd"/>
            <w:r w:rsidRPr="00092579">
              <w:rPr>
                <w:rFonts w:ascii="Times New Roman" w:hAnsi="Times New Roman" w:cs="Times New Roman"/>
                <w:b w:val="0"/>
                <w:bCs/>
                <w:sz w:val="22"/>
                <w:szCs w:val="22"/>
              </w:rPr>
              <w:t xml:space="preserve"> - Nawrocka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87D1E1"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70452C75" w14:textId="77777777" w:rsidTr="00FF5F67">
        <w:trPr>
          <w:trHeight w:val="540"/>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595E671E"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grudzień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15A6D280"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1.Szkolne spotkanie przy opłatku.</w:t>
            </w:r>
          </w:p>
          <w:p w14:paraId="0B7941BC"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 Upamiętnienie rocznicy powstania wielkopolskiego.</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45DB6E3D"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p w14:paraId="1EA5738C"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O.Sierecka-Nawrocka</w:t>
            </w:r>
            <w:proofErr w:type="spellEnd"/>
          </w:p>
          <w:p w14:paraId="4C4E9421"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95A0C2"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490C4722" w14:textId="77777777" w:rsidTr="00FF5F67">
        <w:trPr>
          <w:trHeight w:val="255"/>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28C7799E"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grudzień 2024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079178A5"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 Życzenia świąteczne dla emerytowanych nauczycieli.</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72CE0809" w14:textId="11DFE035"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174704"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0EBC59E4" w14:textId="77777777" w:rsidTr="00FF5F67">
        <w:trPr>
          <w:trHeight w:val="255"/>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7711C5A8"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styczeń 2025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FD8A3D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Ogólnopolska Akcja „Góra grosza”</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35130311" w14:textId="54A8FFC9"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p w14:paraId="35697C6B"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O.Sierecka-Nawrocka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D6D529"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27ED5B1E" w14:textId="77777777" w:rsidTr="00FF5F67">
        <w:trPr>
          <w:trHeight w:val="300"/>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6AD14B0E"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luty 2025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A394002"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Wyjazd do Teatru W Gnieźnie.</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01598A89"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A.Kulczyńska</w:t>
            </w:r>
            <w:proofErr w:type="spellEnd"/>
          </w:p>
          <w:p w14:paraId="63245C58"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F78D1E"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2B97060E" w14:textId="77777777" w:rsidTr="00FF5F67">
        <w:trPr>
          <w:trHeight w:val="300"/>
        </w:trPr>
        <w:tc>
          <w:tcPr>
            <w:tcW w:w="20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7CD4F9C" w14:textId="56811097" w:rsidR="00E146D7" w:rsidRPr="00092579" w:rsidRDefault="00A0244D" w:rsidP="00A0244D">
            <w:pPr>
              <w:pStyle w:val="Arkusz-tabele-tekstwyrniony"/>
              <w:jc w:val="center"/>
              <w:rPr>
                <w:rFonts w:ascii="Times New Roman" w:hAnsi="Times New Roman" w:cs="Times New Roman"/>
                <w:b w:val="0"/>
                <w:bCs/>
                <w:sz w:val="22"/>
                <w:szCs w:val="22"/>
              </w:rPr>
            </w:pPr>
            <w:r>
              <w:rPr>
                <w:rFonts w:ascii="Times New Roman" w:hAnsi="Times New Roman" w:cs="Times New Roman"/>
                <w:b w:val="0"/>
                <w:bCs/>
                <w:sz w:val="22"/>
                <w:szCs w:val="22"/>
              </w:rPr>
              <w:t>m</w:t>
            </w:r>
            <w:r w:rsidR="00DC4B31" w:rsidRPr="00092579">
              <w:rPr>
                <w:rFonts w:ascii="Times New Roman" w:hAnsi="Times New Roman" w:cs="Times New Roman"/>
                <w:b w:val="0"/>
                <w:bCs/>
                <w:sz w:val="22"/>
                <w:szCs w:val="22"/>
              </w:rPr>
              <w:t>arzec 2025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A73F8F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Dzień Świętego Patryka. </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4E235879"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A.Masłowska</w:t>
            </w:r>
            <w:proofErr w:type="spellEnd"/>
            <w:r w:rsidRPr="00092579">
              <w:rPr>
                <w:rFonts w:ascii="Times New Roman" w:hAnsi="Times New Roman" w:cs="Times New Roman"/>
                <w:b w:val="0"/>
                <w:bCs/>
                <w:sz w:val="22"/>
                <w:szCs w:val="22"/>
              </w:rPr>
              <w:t>-Wszelaka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060914"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3B7EC309" w14:textId="77777777" w:rsidTr="00FF5F67">
        <w:trPr>
          <w:trHeight w:val="300"/>
        </w:trPr>
        <w:tc>
          <w:tcPr>
            <w:tcW w:w="2026" w:type="dxa"/>
            <w:vMerge/>
            <w:tcBorders>
              <w:top w:val="single" w:sz="6" w:space="0" w:color="000000"/>
              <w:left w:val="single" w:sz="6" w:space="0" w:color="000000"/>
              <w:bottom w:val="single" w:sz="4" w:space="0" w:color="auto"/>
              <w:right w:val="single" w:sz="6" w:space="0" w:color="000000"/>
            </w:tcBorders>
            <w:shd w:val="clear" w:color="auto" w:fill="auto"/>
            <w:vAlign w:val="center"/>
          </w:tcPr>
          <w:p w14:paraId="5BD00CFE" w14:textId="77777777" w:rsidR="00E146D7" w:rsidRPr="00092579" w:rsidRDefault="00E146D7" w:rsidP="00092579">
            <w:pPr>
              <w:pStyle w:val="Arkusz-tabele-tekstwyrniony"/>
              <w:rPr>
                <w:rFonts w:ascii="Times New Roman" w:hAnsi="Times New Roman" w:cs="Times New Roman"/>
                <w:b w:val="0"/>
                <w:bCs/>
                <w:sz w:val="22"/>
                <w:szCs w:val="22"/>
              </w:rPr>
            </w:pPr>
          </w:p>
        </w:tc>
        <w:tc>
          <w:tcPr>
            <w:tcW w:w="3120" w:type="dxa"/>
            <w:tcBorders>
              <w:top w:val="single" w:sz="6" w:space="0" w:color="000000"/>
              <w:bottom w:val="single" w:sz="4" w:space="0" w:color="auto"/>
              <w:right w:val="single" w:sz="6" w:space="0" w:color="000000"/>
            </w:tcBorders>
            <w:shd w:val="clear" w:color="auto" w:fill="auto"/>
          </w:tcPr>
          <w:p w14:paraId="578F582B"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 xml:space="preserve">2. Ratownictwo </w:t>
            </w:r>
            <w:proofErr w:type="spellStart"/>
            <w:r w:rsidRPr="00092579">
              <w:rPr>
                <w:rFonts w:ascii="Times New Roman" w:hAnsi="Times New Roman" w:cs="Times New Roman"/>
                <w:b w:val="0"/>
                <w:bCs/>
                <w:sz w:val="22"/>
                <w:szCs w:val="22"/>
              </w:rPr>
              <w:t>medyczne-udzielanie</w:t>
            </w:r>
            <w:proofErr w:type="spellEnd"/>
            <w:r w:rsidRPr="00092579">
              <w:rPr>
                <w:rFonts w:ascii="Times New Roman" w:hAnsi="Times New Roman" w:cs="Times New Roman"/>
                <w:b w:val="0"/>
                <w:bCs/>
                <w:sz w:val="22"/>
                <w:szCs w:val="22"/>
              </w:rPr>
              <w:t xml:space="preserve"> pierwszej pomocy.</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3136590A" w14:textId="72699423"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E.Kołtuniak</w:t>
            </w:r>
            <w:proofErr w:type="spellEnd"/>
            <w:r w:rsidRPr="00092579">
              <w:rPr>
                <w:rFonts w:ascii="Times New Roman" w:hAnsi="Times New Roman" w:cs="Times New Roman"/>
                <w:b w:val="0"/>
                <w:bCs/>
                <w:sz w:val="22"/>
                <w:szCs w:val="22"/>
              </w:rPr>
              <w:t>-Kierzek</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02B24C"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509F4769" w14:textId="77777777" w:rsidTr="00FF5F67">
        <w:trPr>
          <w:trHeight w:val="300"/>
        </w:trPr>
        <w:tc>
          <w:tcPr>
            <w:tcW w:w="2026" w:type="dxa"/>
            <w:tcBorders>
              <w:top w:val="single" w:sz="4" w:space="0" w:color="auto"/>
              <w:left w:val="single" w:sz="4" w:space="0" w:color="auto"/>
              <w:bottom w:val="single" w:sz="4" w:space="0" w:color="auto"/>
              <w:right w:val="single" w:sz="4" w:space="0" w:color="auto"/>
            </w:tcBorders>
            <w:shd w:val="clear" w:color="auto" w:fill="auto"/>
          </w:tcPr>
          <w:p w14:paraId="090CF74E"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lastRenderedPageBreak/>
              <w:t>kwiecień 2025 r.</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178264E"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23 kwiecień-Światowy Dzień Książki-wycieczka do Publicznej Biblioteki  we Wrześni.</w:t>
            </w:r>
          </w:p>
        </w:tc>
        <w:tc>
          <w:tcPr>
            <w:tcW w:w="3082" w:type="dxa"/>
            <w:tcBorders>
              <w:top w:val="single" w:sz="6" w:space="0" w:color="000000"/>
              <w:left w:val="single" w:sz="4" w:space="0" w:color="auto"/>
              <w:bottom w:val="single" w:sz="6" w:space="0" w:color="000000"/>
              <w:right w:val="single" w:sz="6" w:space="0" w:color="000000"/>
            </w:tcBorders>
            <w:shd w:val="clear" w:color="auto" w:fill="auto"/>
          </w:tcPr>
          <w:p w14:paraId="0962564E"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A.Kulczyńska</w:t>
            </w:r>
            <w:proofErr w:type="spellEnd"/>
          </w:p>
          <w:p w14:paraId="1C95AB41"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B.Tomaszewska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D7A9F1"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09EDBBB5" w14:textId="77777777" w:rsidTr="00FF5F67">
        <w:trPr>
          <w:trHeight w:val="806"/>
        </w:trPr>
        <w:tc>
          <w:tcPr>
            <w:tcW w:w="2026" w:type="dxa"/>
            <w:tcBorders>
              <w:top w:val="single" w:sz="4" w:space="0" w:color="auto"/>
              <w:left w:val="single" w:sz="6" w:space="0" w:color="000000"/>
              <w:bottom w:val="single" w:sz="6" w:space="0" w:color="000000"/>
              <w:right w:val="single" w:sz="6" w:space="0" w:color="000000"/>
            </w:tcBorders>
            <w:shd w:val="clear" w:color="auto" w:fill="auto"/>
          </w:tcPr>
          <w:p w14:paraId="09835E37" w14:textId="7641FAF7" w:rsidR="00E146D7" w:rsidRPr="00092579" w:rsidRDefault="00A0244D" w:rsidP="00A0244D">
            <w:pPr>
              <w:pStyle w:val="Arkusz-tabele-tekstwyrniony"/>
              <w:jc w:val="center"/>
              <w:rPr>
                <w:rFonts w:ascii="Times New Roman" w:hAnsi="Times New Roman" w:cs="Times New Roman"/>
                <w:b w:val="0"/>
                <w:bCs/>
                <w:sz w:val="22"/>
                <w:szCs w:val="22"/>
              </w:rPr>
            </w:pPr>
            <w:r>
              <w:rPr>
                <w:rFonts w:ascii="Times New Roman" w:hAnsi="Times New Roman" w:cs="Times New Roman"/>
                <w:b w:val="0"/>
                <w:bCs/>
                <w:sz w:val="22"/>
                <w:szCs w:val="22"/>
              </w:rPr>
              <w:t>m</w:t>
            </w:r>
            <w:r w:rsidR="00DC4B31" w:rsidRPr="00092579">
              <w:rPr>
                <w:rFonts w:ascii="Times New Roman" w:hAnsi="Times New Roman" w:cs="Times New Roman"/>
                <w:b w:val="0"/>
                <w:bCs/>
                <w:sz w:val="22"/>
                <w:szCs w:val="22"/>
              </w:rPr>
              <w:t>aj/czerwiec 2025 r.</w:t>
            </w:r>
          </w:p>
        </w:tc>
        <w:tc>
          <w:tcPr>
            <w:tcW w:w="3120" w:type="dxa"/>
            <w:tcBorders>
              <w:top w:val="single" w:sz="4" w:space="0" w:color="auto"/>
              <w:left w:val="single" w:sz="6" w:space="0" w:color="000000"/>
              <w:bottom w:val="single" w:sz="6" w:space="0" w:color="000000"/>
              <w:right w:val="single" w:sz="6" w:space="0" w:color="000000"/>
            </w:tcBorders>
            <w:shd w:val="clear" w:color="auto" w:fill="auto"/>
          </w:tcPr>
          <w:p w14:paraId="0FC21A02" w14:textId="20EF64FC"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Międzynarodowy Dzień Jogi.(promowanie ruchu</w:t>
            </w:r>
            <w:r w:rsidR="00DB58D1">
              <w:rPr>
                <w:rFonts w:ascii="Times New Roman" w:hAnsi="Times New Roman" w:cs="Times New Roman"/>
                <w:b w:val="0"/>
                <w:bCs/>
                <w:sz w:val="22"/>
                <w:szCs w:val="22"/>
              </w:rPr>
              <w:t xml:space="preserve">                         </w:t>
            </w:r>
            <w:r w:rsidRPr="00092579">
              <w:rPr>
                <w:rFonts w:ascii="Times New Roman" w:hAnsi="Times New Roman" w:cs="Times New Roman"/>
                <w:b w:val="0"/>
                <w:bCs/>
                <w:sz w:val="22"/>
                <w:szCs w:val="22"/>
              </w:rPr>
              <w:t xml:space="preserve"> i zdrowego trybu życia).</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246C70C8" w14:textId="77777777"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K.Przysiuda</w:t>
            </w:r>
            <w:proofErr w:type="spellEnd"/>
          </w:p>
          <w:p w14:paraId="17B622EA" w14:textId="30C9D593" w:rsidR="00E146D7" w:rsidRPr="00092579" w:rsidRDefault="00DC4B31" w:rsidP="00092579">
            <w:pPr>
              <w:pStyle w:val="Arkusz-tabele-tekstwyrniony"/>
              <w:rPr>
                <w:rFonts w:ascii="Times New Roman" w:hAnsi="Times New Roman" w:cs="Times New Roman"/>
                <w:b w:val="0"/>
                <w:bCs/>
                <w:sz w:val="22"/>
                <w:szCs w:val="22"/>
              </w:rPr>
            </w:pPr>
            <w:proofErr w:type="spellStart"/>
            <w:r w:rsidRPr="00092579">
              <w:rPr>
                <w:rFonts w:ascii="Times New Roman" w:hAnsi="Times New Roman" w:cs="Times New Roman"/>
                <w:b w:val="0"/>
                <w:bCs/>
                <w:sz w:val="22"/>
                <w:szCs w:val="22"/>
              </w:rPr>
              <w:t>O.Sierecka-Nawrocka</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663AE2" w14:textId="77777777" w:rsidR="00E146D7" w:rsidRPr="00092579" w:rsidRDefault="00E146D7" w:rsidP="00092579">
            <w:pPr>
              <w:pStyle w:val="Arkusz-tabele-tekstwyrniony"/>
              <w:rPr>
                <w:rFonts w:ascii="Times New Roman" w:hAnsi="Times New Roman" w:cs="Times New Roman"/>
                <w:b w:val="0"/>
                <w:bCs/>
                <w:sz w:val="22"/>
                <w:szCs w:val="22"/>
              </w:rPr>
            </w:pPr>
          </w:p>
        </w:tc>
      </w:tr>
      <w:tr w:rsidR="00E146D7" w:rsidRPr="00092579" w14:paraId="67DD2410" w14:textId="77777777" w:rsidTr="00FF5F67">
        <w:trPr>
          <w:trHeight w:val="300"/>
        </w:trPr>
        <w:tc>
          <w:tcPr>
            <w:tcW w:w="2026" w:type="dxa"/>
            <w:tcBorders>
              <w:top w:val="single" w:sz="6" w:space="0" w:color="000000"/>
              <w:left w:val="single" w:sz="6" w:space="0" w:color="000000"/>
              <w:bottom w:val="single" w:sz="6" w:space="0" w:color="000000"/>
              <w:right w:val="single" w:sz="6" w:space="0" w:color="000000"/>
            </w:tcBorders>
            <w:shd w:val="clear" w:color="auto" w:fill="auto"/>
          </w:tcPr>
          <w:p w14:paraId="0046CCCC" w14:textId="77777777" w:rsidR="00E146D7" w:rsidRPr="00092579" w:rsidRDefault="00DC4B31" w:rsidP="00A0244D">
            <w:pPr>
              <w:pStyle w:val="Arkusz-tabele-tekstwyrniony"/>
              <w:jc w:val="center"/>
              <w:rPr>
                <w:rFonts w:ascii="Times New Roman" w:hAnsi="Times New Roman" w:cs="Times New Roman"/>
                <w:b w:val="0"/>
                <w:bCs/>
                <w:sz w:val="22"/>
                <w:szCs w:val="22"/>
              </w:rPr>
            </w:pPr>
            <w:r w:rsidRPr="00092579">
              <w:rPr>
                <w:rFonts w:ascii="Times New Roman" w:hAnsi="Times New Roman" w:cs="Times New Roman"/>
                <w:b w:val="0"/>
                <w:bCs/>
                <w:sz w:val="22"/>
                <w:szCs w:val="22"/>
              </w:rPr>
              <w:t>czerwiec 2025 r.</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72B70DF"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Szkolny grill na zakończenie roku.</w:t>
            </w:r>
          </w:p>
        </w:tc>
        <w:tc>
          <w:tcPr>
            <w:tcW w:w="3082" w:type="dxa"/>
            <w:tcBorders>
              <w:top w:val="single" w:sz="6" w:space="0" w:color="000000"/>
              <w:left w:val="single" w:sz="6" w:space="0" w:color="000000"/>
              <w:bottom w:val="single" w:sz="6" w:space="0" w:color="000000"/>
              <w:right w:val="single" w:sz="6" w:space="0" w:color="000000"/>
            </w:tcBorders>
            <w:shd w:val="clear" w:color="auto" w:fill="auto"/>
          </w:tcPr>
          <w:p w14:paraId="1895EEC9" w14:textId="77777777" w:rsidR="00E146D7" w:rsidRPr="00092579" w:rsidRDefault="00DC4B31" w:rsidP="00092579">
            <w:pPr>
              <w:pStyle w:val="Arkusz-tabele-tekstwyrniony"/>
              <w:rPr>
                <w:rFonts w:ascii="Times New Roman" w:hAnsi="Times New Roman" w:cs="Times New Roman"/>
                <w:b w:val="0"/>
                <w:bCs/>
                <w:sz w:val="22"/>
                <w:szCs w:val="22"/>
              </w:rPr>
            </w:pPr>
            <w:r w:rsidRPr="00092579">
              <w:rPr>
                <w:rFonts w:ascii="Times New Roman" w:hAnsi="Times New Roman" w:cs="Times New Roman"/>
                <w:b w:val="0"/>
                <w:bCs/>
                <w:sz w:val="22"/>
                <w:szCs w:val="22"/>
              </w:rPr>
              <w:t>wychowawcy klas</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F659BA" w14:textId="77777777" w:rsidR="00E146D7" w:rsidRPr="00092579" w:rsidRDefault="00E146D7" w:rsidP="00092579">
            <w:pPr>
              <w:pStyle w:val="Arkusz-tabele-tekstwyrniony"/>
              <w:rPr>
                <w:rFonts w:ascii="Times New Roman" w:hAnsi="Times New Roman" w:cs="Times New Roman"/>
                <w:b w:val="0"/>
                <w:bCs/>
                <w:sz w:val="22"/>
                <w:szCs w:val="22"/>
              </w:rPr>
            </w:pPr>
          </w:p>
        </w:tc>
      </w:tr>
    </w:tbl>
    <w:p w14:paraId="29BD5E71" w14:textId="77777777" w:rsidR="00E146D7" w:rsidRPr="0055573B" w:rsidRDefault="00DC4B31" w:rsidP="0055573B">
      <w:pPr>
        <w:pStyle w:val="LO-normal1"/>
        <w:rPr>
          <w:rFonts w:ascii="Times New Roman" w:hAnsi="Times New Roman" w:cs="Times New Roman"/>
        </w:rPr>
      </w:pPr>
      <w:r w:rsidRPr="0055573B">
        <w:rPr>
          <w:rFonts w:ascii="Times New Roman" w:hAnsi="Times New Roman" w:cs="Times New Roman"/>
        </w:rPr>
        <w:t xml:space="preserve">              </w:t>
      </w:r>
      <w:r w:rsidRPr="0055573B">
        <w:rPr>
          <w:rFonts w:ascii="Times New Roman" w:hAnsi="Times New Roman" w:cs="Times New Roman"/>
        </w:rPr>
        <w:tab/>
      </w:r>
    </w:p>
    <w:p w14:paraId="16721641" w14:textId="77777777" w:rsidR="00E146D7" w:rsidRPr="0055573B" w:rsidRDefault="00DC4B31" w:rsidP="002C3118">
      <w:pPr>
        <w:pStyle w:val="LO-normal1"/>
        <w:jc w:val="right"/>
        <w:rPr>
          <w:rFonts w:ascii="Times New Roman" w:hAnsi="Times New Roman" w:cs="Times New Roman"/>
        </w:rPr>
      </w:pPr>
      <w:r w:rsidRPr="0055573B">
        <w:rPr>
          <w:rFonts w:ascii="Times New Roman" w:eastAsia="Times New Roman" w:hAnsi="Times New Roman" w:cs="Times New Roman"/>
          <w:b/>
        </w:rPr>
        <w:t>Opiekun: O. Sierecka-Nawrocka</w:t>
      </w:r>
    </w:p>
    <w:p w14:paraId="3C74160E" w14:textId="77777777" w:rsidR="00AA27D3" w:rsidRDefault="00AA27D3" w:rsidP="00EE3D3C">
      <w:pPr>
        <w:pStyle w:val="LO-normal"/>
        <w:spacing w:before="240" w:after="160" w:line="360" w:lineRule="auto"/>
        <w:rPr>
          <w:rFonts w:ascii="Times New Roman" w:eastAsia="Times New Roman" w:hAnsi="Times New Roman" w:cs="Times New Roman"/>
          <w:b/>
          <w:color w:val="000000" w:themeColor="text1"/>
        </w:rPr>
      </w:pPr>
    </w:p>
    <w:p w14:paraId="294B59C1" w14:textId="4FCE67E2" w:rsidR="00E146D7" w:rsidRPr="00092579" w:rsidRDefault="00CB3DDC" w:rsidP="00EE3D3C">
      <w:pPr>
        <w:pStyle w:val="LO-normal"/>
        <w:spacing w:before="240" w:after="160" w:line="360" w:lineRule="auto"/>
        <w:rPr>
          <w:rFonts w:ascii="Times New Roman" w:hAnsi="Times New Roman" w:cs="Times New Roman"/>
          <w:b/>
          <w:color w:val="000000" w:themeColor="text1"/>
          <w:sz w:val="24"/>
          <w:szCs w:val="24"/>
        </w:rPr>
      </w:pPr>
      <w:r w:rsidRPr="00092579">
        <w:rPr>
          <w:rFonts w:ascii="Times New Roman" w:eastAsia="Times New Roman" w:hAnsi="Times New Roman" w:cs="Times New Roman"/>
          <w:b/>
          <w:color w:val="000000" w:themeColor="text1"/>
          <w:sz w:val="24"/>
          <w:szCs w:val="24"/>
        </w:rPr>
        <w:t>V.</w:t>
      </w:r>
      <w:r w:rsidR="00DE0D23" w:rsidRPr="00092579">
        <w:rPr>
          <w:rFonts w:ascii="Times New Roman" w:eastAsia="Times New Roman" w:hAnsi="Times New Roman" w:cs="Times New Roman"/>
          <w:b/>
          <w:color w:val="000000" w:themeColor="text1"/>
          <w:sz w:val="24"/>
          <w:szCs w:val="24"/>
        </w:rPr>
        <w:t>5.</w:t>
      </w:r>
      <w:r w:rsidRPr="00092579">
        <w:rPr>
          <w:rFonts w:ascii="Times New Roman" w:eastAsia="Times New Roman" w:hAnsi="Times New Roman" w:cs="Times New Roman"/>
          <w:b/>
          <w:color w:val="000000" w:themeColor="text1"/>
          <w:sz w:val="24"/>
          <w:szCs w:val="24"/>
        </w:rPr>
        <w:t xml:space="preserve"> </w:t>
      </w:r>
      <w:r w:rsidR="00DC4B31" w:rsidRPr="00092579">
        <w:rPr>
          <w:rFonts w:ascii="Times New Roman" w:eastAsia="Times New Roman" w:hAnsi="Times New Roman" w:cs="Times New Roman"/>
          <w:b/>
          <w:color w:val="000000" w:themeColor="text1"/>
          <w:sz w:val="24"/>
          <w:szCs w:val="24"/>
        </w:rPr>
        <w:t>Plan pracy świetlicy szkolnej</w:t>
      </w:r>
    </w:p>
    <w:p w14:paraId="1EDBE6F0" w14:textId="77777777" w:rsidR="00E146D7" w:rsidRPr="00FF5F67" w:rsidRDefault="00DC4B31" w:rsidP="00FF5F67">
      <w:pPr>
        <w:pStyle w:val="Default"/>
        <w:spacing w:line="276" w:lineRule="auto"/>
        <w:rPr>
          <w:rFonts w:ascii="Times New Roman" w:hAnsi="Times New Roman" w:cs="Times New Roman"/>
        </w:rPr>
      </w:pPr>
      <w:r w:rsidRPr="00FF5F67">
        <w:rPr>
          <w:rFonts w:ascii="Times New Roman" w:hAnsi="Times New Roman" w:cs="Times New Roman"/>
        </w:rPr>
        <w:t>1. Anna Stanisławska</w:t>
      </w:r>
    </w:p>
    <w:p w14:paraId="75374A32" w14:textId="6CA29B6F" w:rsidR="00E146D7" w:rsidRPr="00FF5F67" w:rsidRDefault="00DC4B31" w:rsidP="00FF5F67">
      <w:pPr>
        <w:pStyle w:val="Default"/>
        <w:spacing w:line="276" w:lineRule="auto"/>
        <w:rPr>
          <w:rFonts w:ascii="Times New Roman" w:hAnsi="Times New Roman" w:cs="Times New Roman"/>
        </w:rPr>
      </w:pPr>
      <w:r w:rsidRPr="00FF5F67">
        <w:rPr>
          <w:rFonts w:ascii="Times New Roman" w:hAnsi="Times New Roman" w:cs="Times New Roman"/>
        </w:rPr>
        <w:t>2.</w:t>
      </w:r>
      <w:r w:rsidR="00FF5F67" w:rsidRPr="00FF5F67">
        <w:rPr>
          <w:rFonts w:ascii="Times New Roman" w:hAnsi="Times New Roman" w:cs="Times New Roman"/>
        </w:rPr>
        <w:t xml:space="preserve"> </w:t>
      </w:r>
      <w:r w:rsidRPr="00FF5F67">
        <w:rPr>
          <w:rFonts w:ascii="Times New Roman" w:hAnsi="Times New Roman" w:cs="Times New Roman"/>
        </w:rPr>
        <w:t>Ewa Górczyńska</w:t>
      </w:r>
    </w:p>
    <w:p w14:paraId="5009C86F" w14:textId="77777777" w:rsidR="00DE0D23" w:rsidRPr="00FF5F67" w:rsidRDefault="00DC4B31" w:rsidP="00FF5F67">
      <w:pPr>
        <w:pStyle w:val="Default"/>
        <w:spacing w:line="276" w:lineRule="auto"/>
        <w:rPr>
          <w:rFonts w:ascii="Times New Roman" w:hAnsi="Times New Roman" w:cs="Times New Roman"/>
        </w:rPr>
      </w:pPr>
      <w:r w:rsidRPr="00FF5F67">
        <w:rPr>
          <w:rFonts w:ascii="Times New Roman" w:hAnsi="Times New Roman" w:cs="Times New Roman"/>
        </w:rPr>
        <w:t>3. Ewa Kruszyńska</w:t>
      </w:r>
    </w:p>
    <w:p w14:paraId="140D8D24" w14:textId="40330A19" w:rsidR="00DE0D23" w:rsidRPr="00FF5F67" w:rsidRDefault="00DC4B31" w:rsidP="00FF5F67">
      <w:pPr>
        <w:pStyle w:val="Default"/>
        <w:spacing w:line="276" w:lineRule="auto"/>
        <w:rPr>
          <w:rFonts w:ascii="Times New Roman" w:hAnsi="Times New Roman" w:cs="Times New Roman"/>
        </w:rPr>
      </w:pPr>
      <w:r w:rsidRPr="00FF5F67">
        <w:rPr>
          <w:rFonts w:ascii="Times New Roman" w:hAnsi="Times New Roman" w:cs="Times New Roman"/>
        </w:rPr>
        <w:t>4.</w:t>
      </w:r>
      <w:r w:rsidR="00DE0D23" w:rsidRPr="00FF5F67">
        <w:rPr>
          <w:rFonts w:ascii="Times New Roman" w:hAnsi="Times New Roman" w:cs="Times New Roman"/>
        </w:rPr>
        <w:t xml:space="preserve">Dariusz Szulc </w:t>
      </w:r>
    </w:p>
    <w:p w14:paraId="30624727" w14:textId="577DE6D6" w:rsidR="00DE0D23" w:rsidRPr="00092579" w:rsidRDefault="00DE0D23" w:rsidP="00092579">
      <w:pPr>
        <w:spacing w:before="240" w:after="240" w:line="360" w:lineRule="auto"/>
        <w:ind w:firstLine="70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b/>
          <w:sz w:val="24"/>
          <w:szCs w:val="24"/>
          <w:lang w:val="pl" w:eastAsia="zh-CN" w:bidi="hi-IN"/>
        </w:rPr>
        <w:t xml:space="preserve"> Główne cele pracy opiekuńczej, wychowawczej i dydaktycznej świetlicy szkolnej:</w:t>
      </w:r>
    </w:p>
    <w:p w14:paraId="4550616F"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1. </w:t>
      </w:r>
      <w:r w:rsidRPr="00092579">
        <w:rPr>
          <w:rFonts w:ascii="Times New Roman" w:eastAsia="Times New Roman" w:hAnsi="Times New Roman" w:cs="Times New Roman"/>
          <w:sz w:val="24"/>
          <w:szCs w:val="24"/>
          <w:lang w:val="pl" w:eastAsia="zh-CN" w:bidi="hi-IN"/>
        </w:rPr>
        <w:tab/>
        <w:t>Zapewnienie uczniom zorganizowanej  opieki wychowawczej przed i po zajęciach lekcyjnych  w bezpiecznym i przyjaznym otoczeniu;</w:t>
      </w:r>
    </w:p>
    <w:p w14:paraId="37B6B6FE"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2. </w:t>
      </w:r>
      <w:r w:rsidRPr="00092579">
        <w:rPr>
          <w:rFonts w:ascii="Times New Roman" w:eastAsia="Times New Roman" w:hAnsi="Times New Roman" w:cs="Times New Roman"/>
          <w:sz w:val="24"/>
          <w:szCs w:val="24"/>
          <w:lang w:val="pl" w:eastAsia="zh-CN" w:bidi="hi-IN"/>
        </w:rPr>
        <w:tab/>
        <w:t>Organizowanie oraz pomoc w nauce uczniom przebywającym na świetlicy;</w:t>
      </w:r>
    </w:p>
    <w:p w14:paraId="7796F5AD"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3. </w:t>
      </w:r>
      <w:r w:rsidRPr="00092579">
        <w:rPr>
          <w:rFonts w:ascii="Times New Roman" w:eastAsia="Times New Roman" w:hAnsi="Times New Roman" w:cs="Times New Roman"/>
          <w:sz w:val="24"/>
          <w:szCs w:val="24"/>
          <w:lang w:val="pl" w:eastAsia="zh-CN" w:bidi="hi-IN"/>
        </w:rPr>
        <w:tab/>
        <w:t>Kształtowanie i rozwijanie zainteresowań uczniów;</w:t>
      </w:r>
    </w:p>
    <w:p w14:paraId="755BF205"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4. </w:t>
      </w:r>
      <w:r w:rsidRPr="00092579">
        <w:rPr>
          <w:rFonts w:ascii="Times New Roman" w:eastAsia="Times New Roman" w:hAnsi="Times New Roman" w:cs="Times New Roman"/>
          <w:sz w:val="24"/>
          <w:szCs w:val="24"/>
          <w:lang w:val="pl" w:eastAsia="zh-CN" w:bidi="hi-IN"/>
        </w:rPr>
        <w:tab/>
        <w:t>Pobudzanie aktywności społecznej uczniów;</w:t>
      </w:r>
    </w:p>
    <w:p w14:paraId="6360938A"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5. </w:t>
      </w:r>
      <w:r w:rsidRPr="00092579">
        <w:rPr>
          <w:rFonts w:ascii="Times New Roman" w:eastAsia="Times New Roman" w:hAnsi="Times New Roman" w:cs="Times New Roman"/>
          <w:sz w:val="24"/>
          <w:szCs w:val="24"/>
          <w:lang w:val="pl" w:eastAsia="zh-CN" w:bidi="hi-IN"/>
        </w:rPr>
        <w:tab/>
        <w:t>Stwarzanie warunków do samorealizacji poprzez różne formy działalności                                        i aktywności intelektualnej i praktycznej;</w:t>
      </w:r>
    </w:p>
    <w:p w14:paraId="0B08FA5D"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6. </w:t>
      </w:r>
      <w:r w:rsidRPr="00092579">
        <w:rPr>
          <w:rFonts w:ascii="Times New Roman" w:eastAsia="Times New Roman" w:hAnsi="Times New Roman" w:cs="Times New Roman"/>
          <w:sz w:val="24"/>
          <w:szCs w:val="24"/>
          <w:lang w:val="pl" w:eastAsia="zh-CN" w:bidi="hi-IN"/>
        </w:rPr>
        <w:tab/>
        <w:t>Bezpieczeństwo i zapobieganie wypadkom;</w:t>
      </w:r>
    </w:p>
    <w:p w14:paraId="72798478"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7. </w:t>
      </w:r>
      <w:r w:rsidRPr="00092579">
        <w:rPr>
          <w:rFonts w:ascii="Times New Roman" w:eastAsia="Times New Roman" w:hAnsi="Times New Roman" w:cs="Times New Roman"/>
          <w:sz w:val="24"/>
          <w:szCs w:val="24"/>
          <w:lang w:val="pl" w:eastAsia="zh-CN" w:bidi="hi-IN"/>
        </w:rPr>
        <w:tab/>
        <w:t>Pogłębianie i utrwalanie wiadomości zdobytych w szkole;</w:t>
      </w:r>
    </w:p>
    <w:p w14:paraId="3ADBE2C2"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8. </w:t>
      </w:r>
      <w:r w:rsidRPr="00092579">
        <w:rPr>
          <w:rFonts w:ascii="Times New Roman" w:eastAsia="Times New Roman" w:hAnsi="Times New Roman" w:cs="Times New Roman"/>
          <w:sz w:val="24"/>
          <w:szCs w:val="24"/>
          <w:lang w:val="pl" w:eastAsia="zh-CN" w:bidi="hi-IN"/>
        </w:rPr>
        <w:tab/>
        <w:t>Promowanie zdrowego stylu życia;</w:t>
      </w:r>
    </w:p>
    <w:p w14:paraId="20970D5C" w14:textId="77777777" w:rsidR="00DE0D23" w:rsidRPr="00092579" w:rsidRDefault="00DE0D23" w:rsidP="00FF5F67">
      <w:pPr>
        <w:spacing w:before="240" w:after="240" w:line="24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 xml:space="preserve">9. </w:t>
      </w:r>
      <w:r w:rsidRPr="00092579">
        <w:rPr>
          <w:rFonts w:ascii="Times New Roman" w:eastAsia="Times New Roman" w:hAnsi="Times New Roman" w:cs="Times New Roman"/>
          <w:sz w:val="24"/>
          <w:szCs w:val="24"/>
          <w:lang w:val="pl" w:eastAsia="zh-CN" w:bidi="hi-IN"/>
        </w:rPr>
        <w:tab/>
        <w:t>Budzenie i rozwijanie szacunku dla małej ojczyzny, poznanie specyfiki naszego regionu;</w:t>
      </w:r>
    </w:p>
    <w:p w14:paraId="5DE856F1" w14:textId="77777777" w:rsidR="00DE0D23" w:rsidRPr="00092579" w:rsidRDefault="00DE0D23" w:rsidP="00092579">
      <w:pPr>
        <w:spacing w:before="240" w:after="240" w:line="36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10.  Kształtowanie wrażliwości na problemy otaczającego środowiska;</w:t>
      </w:r>
    </w:p>
    <w:p w14:paraId="355C3132" w14:textId="533D3AA8" w:rsidR="00DE0D23" w:rsidRPr="00092579" w:rsidRDefault="00DE0D23" w:rsidP="00092579">
      <w:pPr>
        <w:spacing w:before="240" w:after="240" w:line="360" w:lineRule="auto"/>
        <w:ind w:left="1420" w:hanging="360"/>
        <w:jc w:val="both"/>
        <w:rPr>
          <w:rFonts w:ascii="Times New Roman" w:eastAsia="Arial"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t>11.  Stwarzanie warunków do zdobywania umiejętności interpersonalnych oraz integracji w grupie.</w:t>
      </w:r>
    </w:p>
    <w:p w14:paraId="2CD8163E" w14:textId="77777777" w:rsidR="00DE0D23" w:rsidRPr="00092579" w:rsidRDefault="00DE0D23" w:rsidP="00092579">
      <w:pPr>
        <w:spacing w:before="240" w:after="240" w:line="360" w:lineRule="auto"/>
        <w:jc w:val="both"/>
        <w:rPr>
          <w:rFonts w:ascii="Times New Roman" w:eastAsia="Times New Roman" w:hAnsi="Times New Roman" w:cs="Times New Roman"/>
          <w:sz w:val="24"/>
          <w:szCs w:val="24"/>
          <w:lang w:val="pl" w:eastAsia="zh-CN" w:bidi="hi-IN"/>
        </w:rPr>
      </w:pPr>
      <w:r w:rsidRPr="00092579">
        <w:rPr>
          <w:rFonts w:ascii="Times New Roman" w:eastAsia="Times New Roman" w:hAnsi="Times New Roman" w:cs="Times New Roman"/>
          <w:sz w:val="24"/>
          <w:szCs w:val="24"/>
          <w:lang w:val="pl" w:eastAsia="zh-CN" w:bidi="hi-IN"/>
        </w:rPr>
        <w:lastRenderedPageBreak/>
        <w:t xml:space="preserve">                  12.  Zapewnianie bezpieczeństwa uczniom podczas pobytu w świetlicy. </w:t>
      </w:r>
    </w:p>
    <w:p w14:paraId="78DA2282" w14:textId="77777777" w:rsidR="00DE0D23" w:rsidRPr="00092579" w:rsidRDefault="00DE0D23" w:rsidP="00092579">
      <w:pPr>
        <w:spacing w:before="240" w:after="240" w:line="360" w:lineRule="auto"/>
        <w:jc w:val="both"/>
        <w:rPr>
          <w:rFonts w:ascii="Times New Roman" w:eastAsia="Calibri" w:hAnsi="Times New Roman" w:cs="Times New Roman"/>
          <w:b/>
          <w:bCs/>
          <w:sz w:val="24"/>
          <w:szCs w:val="24"/>
          <w:u w:val="single"/>
        </w:rPr>
      </w:pPr>
      <w:r w:rsidRPr="00092579">
        <w:rPr>
          <w:rFonts w:ascii="Times New Roman" w:eastAsia="Calibri" w:hAnsi="Times New Roman" w:cs="Times New Roman"/>
          <w:b/>
          <w:bCs/>
          <w:sz w:val="24"/>
          <w:szCs w:val="24"/>
          <w:u w:val="single"/>
        </w:rPr>
        <w:t>WRZESIEŃ</w:t>
      </w:r>
    </w:p>
    <w:p w14:paraId="636ADB32"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Poznajemy</w:t>
      </w:r>
      <w:r w:rsidRPr="00092579">
        <w:rPr>
          <w:rFonts w:ascii="Times New Roman" w:hAnsi="Times New Roman" w:cs="Times New Roman"/>
          <w:i/>
          <w:sz w:val="24"/>
          <w:szCs w:val="24"/>
        </w:rPr>
        <w:t xml:space="preserve"> </w:t>
      </w:r>
      <w:r w:rsidRPr="00092579">
        <w:rPr>
          <w:rFonts w:ascii="Times New Roman" w:hAnsi="Times New Roman" w:cs="Times New Roman"/>
          <w:sz w:val="24"/>
          <w:szCs w:val="24"/>
        </w:rPr>
        <w:t>zwyczaje i tradycje naszej świetlicy:</w:t>
      </w:r>
    </w:p>
    <w:p w14:paraId="156804AD"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eastAsia="Calibri" w:hAnsi="Times New Roman" w:cs="Times New Roman"/>
          <w:sz w:val="24"/>
          <w:szCs w:val="24"/>
        </w:rPr>
        <w:t>Integracja grupy świetlicowej. Poznanie zasad bezpiecznej zabawy z rówieśnikami. Zapoznanie uczniów z grupą rówieśniczą oraz nowym środowiskiem, jakim jest szkoła.</w:t>
      </w:r>
    </w:p>
    <w:p w14:paraId="52882FD2"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Wspomnienia z wakacji</w:t>
      </w:r>
    </w:p>
    <w:p w14:paraId="4D9F765C"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eastAsia="Calibri" w:hAnsi="Times New Roman" w:cs="Times New Roman"/>
          <w:sz w:val="24"/>
          <w:szCs w:val="24"/>
        </w:rPr>
        <w:t>Stworzenie możliwości podzielenia się swoimi wakacyjnymi wspomnieniami.</w:t>
      </w:r>
    </w:p>
    <w:p w14:paraId="798C96E9" w14:textId="77777777" w:rsidR="00DE0D23" w:rsidRPr="00092579" w:rsidRDefault="00DE0D23" w:rsidP="00092579">
      <w:pPr>
        <w:pStyle w:val="LO-normal1"/>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Bezpieczeństwo na drogach i ulicach:</w:t>
      </w:r>
    </w:p>
    <w:p w14:paraId="3E0F0BF5" w14:textId="1ECC21C2" w:rsidR="00DE0D23" w:rsidRPr="00FF5F67" w:rsidRDefault="00DE0D23" w:rsidP="00092579">
      <w:pPr>
        <w:pStyle w:val="LO-normal1"/>
        <w:numPr>
          <w:ilvl w:val="0"/>
          <w:numId w:val="23"/>
        </w:numPr>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Przypomnienie i utrwalenie zasad ruchu drogowego, dotyczących bezpiecznego poruszania się po drogach. Dbanie o bezpieczeństwo podczas zabaw oraz  przebywania na terenie szkoły.</w:t>
      </w:r>
    </w:p>
    <w:p w14:paraId="624A8461" w14:textId="77777777" w:rsidR="00DE0D23" w:rsidRPr="00092579" w:rsidRDefault="00DE0D23" w:rsidP="00092579">
      <w:pPr>
        <w:pStyle w:val="LO-normal1"/>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Powitanie jesieni - jesień w polu i ogrodzie:</w:t>
      </w:r>
    </w:p>
    <w:p w14:paraId="5FC556ED" w14:textId="77777777" w:rsidR="00DE0D23" w:rsidRPr="00092579" w:rsidRDefault="00DE0D23" w:rsidP="00092579">
      <w:pPr>
        <w:pStyle w:val="LO-normal1"/>
        <w:numPr>
          <w:ilvl w:val="0"/>
          <w:numId w:val="23"/>
        </w:numPr>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Utrwalenie wiadomości dotyczących pór roku, a  w szczególności jesieni. Kształcenie umiejętności dostrzegania zmian w przyrodzie.</w:t>
      </w:r>
    </w:p>
    <w:p w14:paraId="30A4AC33" w14:textId="77777777" w:rsidR="00DE0D23" w:rsidRPr="00092579" w:rsidRDefault="00DE0D23" w:rsidP="00092579">
      <w:pPr>
        <w:spacing w:after="0"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Dzień Chłopaka:</w:t>
      </w:r>
    </w:p>
    <w:p w14:paraId="386EDBCC" w14:textId="77777777" w:rsidR="00DE0D23" w:rsidRPr="00092579" w:rsidRDefault="00DE0D23" w:rsidP="00092579">
      <w:pPr>
        <w:pStyle w:val="Akapitzlist"/>
        <w:numPr>
          <w:ilvl w:val="0"/>
          <w:numId w:val="23"/>
        </w:numPr>
        <w:spacing w:after="0"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Pamięć o kolegach ze świetlicy.</w:t>
      </w:r>
    </w:p>
    <w:p w14:paraId="0FF2EE97" w14:textId="77777777" w:rsidR="00DE0D23" w:rsidRPr="00092579" w:rsidRDefault="00DE0D23" w:rsidP="00092579">
      <w:pPr>
        <w:spacing w:after="0"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Dbam o przyrodę, Sprzątanie Świata:</w:t>
      </w:r>
    </w:p>
    <w:p w14:paraId="25CBBCB6" w14:textId="3525A5F8" w:rsidR="00DE0D23" w:rsidRPr="00FF5F67" w:rsidRDefault="00DE0D23" w:rsidP="00092579">
      <w:pPr>
        <w:pStyle w:val="Akapitzlist"/>
        <w:numPr>
          <w:ilvl w:val="0"/>
          <w:numId w:val="23"/>
        </w:numPr>
        <w:spacing w:after="0"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Kształtowanie postawy szacunku dla otaczającej przyrody i odpowiedzialności za stan najbliższego środowiska.</w:t>
      </w:r>
    </w:p>
    <w:p w14:paraId="141348E5" w14:textId="201C5E9D" w:rsidR="00DE0D23" w:rsidRPr="00092579" w:rsidRDefault="00DE0D23" w:rsidP="00092579">
      <w:pPr>
        <w:spacing w:after="0"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T</w:t>
      </w:r>
      <w:r w:rsidR="00FF5F67">
        <w:rPr>
          <w:rFonts w:ascii="Times New Roman" w:eastAsia="Calibri" w:hAnsi="Times New Roman" w:cs="Times New Roman"/>
          <w:iCs/>
          <w:sz w:val="24"/>
          <w:szCs w:val="24"/>
        </w:rPr>
        <w:t>reści i sposoby realizacji:</w:t>
      </w:r>
    </w:p>
    <w:p w14:paraId="42E02433" w14:textId="6F0018F2" w:rsidR="00DE0D23" w:rsidRPr="00092579" w:rsidRDefault="00DE0D23" w:rsidP="00FF5F67">
      <w:pPr>
        <w:spacing w:after="0"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Uroczyste powitanie nowych uczestników świetlicy. Zapoznanie dzieci z zasadami obowiązującymi w świetlicy. Poznajemy wyposażenie sali. Tworzymy własny regulamin świetlicy w formie plakatu. Gry</w:t>
      </w:r>
      <w:r w:rsidR="00092579">
        <w:rPr>
          <w:rFonts w:ascii="Times New Roman" w:eastAsia="Calibri" w:hAnsi="Times New Roman" w:cs="Times New Roman"/>
          <w:sz w:val="24"/>
          <w:szCs w:val="24"/>
        </w:rPr>
        <w:t xml:space="preserve"> </w:t>
      </w:r>
      <w:r w:rsidRPr="00092579">
        <w:rPr>
          <w:rFonts w:ascii="Times New Roman" w:eastAsia="Calibri" w:hAnsi="Times New Roman" w:cs="Times New Roman"/>
          <w:sz w:val="24"/>
          <w:szCs w:val="24"/>
        </w:rPr>
        <w:t>i zabawy integrujące grupę np. ”Zapamiętaj imię moje”. Praca  plastyczna „Jak spędziłam wakacje”- technika kolaż. Zabawy ruchowe na boisku szkolnym. Rozmowa  na temat bezpiecznego</w:t>
      </w:r>
      <w:r w:rsidR="00092579">
        <w:rPr>
          <w:rFonts w:ascii="Times New Roman" w:eastAsia="Calibri" w:hAnsi="Times New Roman" w:cs="Times New Roman"/>
          <w:sz w:val="24"/>
          <w:szCs w:val="24"/>
        </w:rPr>
        <w:t xml:space="preserve"> </w:t>
      </w:r>
      <w:r w:rsidRPr="00092579">
        <w:rPr>
          <w:rFonts w:ascii="Times New Roman" w:eastAsia="Calibri" w:hAnsi="Times New Roman" w:cs="Times New Roman"/>
          <w:sz w:val="24"/>
          <w:szCs w:val="24"/>
        </w:rPr>
        <w:t>poruszania się po drogach i ulicach. Rozwiązywanie zagadek i krótkich testów ze znajomości zasad ruch drogowego.</w:t>
      </w:r>
    </w:p>
    <w:p w14:paraId="2BD99C69" w14:textId="77777777" w:rsidR="00DE0D23" w:rsidRPr="00092579" w:rsidRDefault="00DE0D23" w:rsidP="00092579">
      <w:pPr>
        <w:pStyle w:val="LO-normal1"/>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 xml:space="preserve">Praca plastyczna „Moja droga do szkoły” - technika dowolna.  Wykonanie znaków drogowych </w:t>
      </w:r>
      <w:r w:rsidRPr="00092579">
        <w:rPr>
          <w:rFonts w:ascii="Times New Roman" w:eastAsia="Calibri" w:hAnsi="Times New Roman" w:cs="Times New Roman"/>
          <w:sz w:val="24"/>
          <w:szCs w:val="24"/>
        </w:rPr>
        <w:br/>
        <w:t xml:space="preserve">z kolorowego papieru. Jesienne prace w polu i ogrodzie –układanie obrazka z pociętych puzzli. Zgadujemy  nazwy  warzyw   z zagadek. Jesienny obrazek – wydrapywanie na plastelinie motywów jesiennych, Zabawy </w:t>
      </w:r>
      <w:proofErr w:type="spellStart"/>
      <w:r w:rsidRPr="00092579">
        <w:rPr>
          <w:rFonts w:ascii="Times New Roman" w:eastAsia="Calibri" w:hAnsi="Times New Roman" w:cs="Times New Roman"/>
          <w:sz w:val="24"/>
          <w:szCs w:val="24"/>
        </w:rPr>
        <w:t>muzyczno</w:t>
      </w:r>
      <w:proofErr w:type="spellEnd"/>
      <w:r w:rsidRPr="00092579">
        <w:rPr>
          <w:rFonts w:ascii="Times New Roman" w:eastAsia="Calibri" w:hAnsi="Times New Roman" w:cs="Times New Roman"/>
          <w:sz w:val="24"/>
          <w:szCs w:val="24"/>
        </w:rPr>
        <w:t xml:space="preserve"> - ruchowe przy piosenkach o jesieni. Przygotowanie </w:t>
      </w:r>
      <w:r w:rsidRPr="00092579">
        <w:rPr>
          <w:rFonts w:ascii="Times New Roman" w:eastAsia="Calibri" w:hAnsi="Times New Roman" w:cs="Times New Roman"/>
          <w:sz w:val="24"/>
          <w:szCs w:val="24"/>
        </w:rPr>
        <w:lastRenderedPageBreak/>
        <w:t>jesiennej dekoracji świetlicy. Swobodne wypowiedzi uczniów o cechach sympatycznego chłopaka-, Jaki jest mój przyjaciel? Rozmowa ze zwróceniem uwagi na konieczność zbierania śmieci, dbania o czystość naszego środowiska. Posprzątanie terenu wokół szkoły. Quiz ekologiczny. Gry i zabawy rekreacyjne na boisku szkolnym/placu szkolnym. Praca plastyczna z wykorzystaniem materiałów wtórnych.</w:t>
      </w:r>
    </w:p>
    <w:p w14:paraId="5652207D" w14:textId="77777777" w:rsidR="00DE0D23" w:rsidRPr="00092579" w:rsidRDefault="00DE0D23" w:rsidP="00092579">
      <w:pPr>
        <w:pStyle w:val="LO-normal1"/>
        <w:spacing w:line="360" w:lineRule="auto"/>
        <w:jc w:val="both"/>
        <w:rPr>
          <w:rFonts w:ascii="Times New Roman" w:eastAsia="Calibri" w:hAnsi="Times New Roman" w:cs="Times New Roman"/>
          <w:sz w:val="24"/>
          <w:szCs w:val="24"/>
        </w:rPr>
      </w:pPr>
    </w:p>
    <w:p w14:paraId="7132829B" w14:textId="2AB2D2BE" w:rsidR="00DE0D23" w:rsidRPr="00FF5F67" w:rsidRDefault="00FF5F67" w:rsidP="00092579">
      <w:pPr>
        <w:pStyle w:val="LO-normal1"/>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PAŹDZIERNIK</w:t>
      </w:r>
    </w:p>
    <w:p w14:paraId="39C95AE3" w14:textId="77777777" w:rsidR="00DE0D23" w:rsidRPr="00092579" w:rsidRDefault="00DE0D23" w:rsidP="00092579">
      <w:pPr>
        <w:pStyle w:val="LO-normal1"/>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Świat zwierząt:</w:t>
      </w:r>
    </w:p>
    <w:p w14:paraId="7CB08390"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Wzbogacanie wiadomości na temat różnych gatunków zwierząt oraz kontynentów na jakich mieszkają. Kształtowanie postawy szacunku dla otaczającej przyrody.</w:t>
      </w:r>
    </w:p>
    <w:p w14:paraId="1AB427FF"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Edukacji Narodowej – pracownicy naszej szkoły:</w:t>
      </w:r>
    </w:p>
    <w:p w14:paraId="0C6F1EB5"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DEN – Co to za święto? Swobodne wypowiedzi dzieci o ulubionych pracownikach szkoły – praca w zespołach.  szkoły. Mój ulubiony nauczyciel- określanie cech.</w:t>
      </w:r>
    </w:p>
    <w:p w14:paraId="1DF9BAA8"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Jesień kolorowa</w:t>
      </w:r>
      <w:r w:rsidRPr="00092579">
        <w:rPr>
          <w:rFonts w:ascii="Times New Roman" w:hAnsi="Times New Roman" w:cs="Times New Roman"/>
          <w:i/>
          <w:sz w:val="24"/>
          <w:szCs w:val="24"/>
        </w:rPr>
        <w:t xml:space="preserve"> </w:t>
      </w:r>
      <w:r w:rsidRPr="00092579">
        <w:rPr>
          <w:rFonts w:ascii="Times New Roman" w:hAnsi="Times New Roman" w:cs="Times New Roman"/>
          <w:sz w:val="24"/>
          <w:szCs w:val="24"/>
        </w:rPr>
        <w:t>pora roku:</w:t>
      </w:r>
    </w:p>
    <w:p w14:paraId="107A7BA7" w14:textId="77777777" w:rsidR="00DE0D23" w:rsidRPr="00092579" w:rsidRDefault="00DE0D23" w:rsidP="00092579">
      <w:pPr>
        <w:pStyle w:val="LO-normal1"/>
        <w:numPr>
          <w:ilvl w:val="0"/>
          <w:numId w:val="23"/>
        </w:numPr>
        <w:spacing w:line="360" w:lineRule="auto"/>
        <w:jc w:val="both"/>
        <w:rPr>
          <w:rFonts w:ascii="Times New Roman" w:eastAsia="Calibri" w:hAnsi="Times New Roman" w:cs="Times New Roman"/>
          <w:sz w:val="24"/>
          <w:szCs w:val="24"/>
        </w:rPr>
      </w:pPr>
      <w:r w:rsidRPr="00092579">
        <w:rPr>
          <w:rFonts w:ascii="Times New Roman" w:hAnsi="Times New Roman" w:cs="Times New Roman"/>
          <w:sz w:val="24"/>
          <w:szCs w:val="24"/>
        </w:rPr>
        <w:t>Utrwalanie wiadomości na temat jesieni.</w:t>
      </w:r>
    </w:p>
    <w:p w14:paraId="45E6671F"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Pamiętamy o przeszłości – Święto Zmarłych:</w:t>
      </w:r>
    </w:p>
    <w:p w14:paraId="5D8B40E0" w14:textId="3E073609" w:rsidR="00DE0D23" w:rsidRPr="00FF5F67"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Pielęgnacja polskich tradycji. Poznanie tradycji związanych ze Wszystkimi Świętymi. Wdrażanie do czczenia pamięci o zmarłych. Wyjaśnienie symboliki Grobu Nieznanego Żołnierza.</w:t>
      </w:r>
      <w:bookmarkStart w:id="1" w:name="_Hlk177651198"/>
    </w:p>
    <w:p w14:paraId="4244BBD9" w14:textId="77777777" w:rsidR="00DE0D23" w:rsidRPr="00092579" w:rsidRDefault="00DE0D23" w:rsidP="00092579">
      <w:pPr>
        <w:spacing w:after="0"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 xml:space="preserve">Treści i sposoby realizacji </w:t>
      </w:r>
    </w:p>
    <w:bookmarkEnd w:id="1"/>
    <w:p w14:paraId="023F69CA" w14:textId="36293CFB"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04.10. Światowy Dzień Zwierząt. Czytanie ciekawostek i oglądanie filmów o zwierzętach żyjących na różnych kontynentach. Jak dbać</w:t>
      </w:r>
      <w:r w:rsidR="00092579">
        <w:rPr>
          <w:rFonts w:ascii="Times New Roman" w:hAnsi="Times New Roman" w:cs="Times New Roman"/>
          <w:sz w:val="24"/>
          <w:szCs w:val="24"/>
        </w:rPr>
        <w:t xml:space="preserve"> </w:t>
      </w:r>
      <w:r w:rsidRPr="00092579">
        <w:rPr>
          <w:rFonts w:ascii="Times New Roman" w:hAnsi="Times New Roman" w:cs="Times New Roman"/>
          <w:sz w:val="24"/>
          <w:szCs w:val="24"/>
        </w:rPr>
        <w:t xml:space="preserve">o zwierzęta- burza mózgów. Zagadki oraz ciekawostki na temat zwierząt .Kolorowanki związane z tematyką zajęć. Gry i zabawy rytmiczne. Zabawy ruchowe na szkolnym placu zabaw. Słuchanie piosenek o zwierzątkach. Zapoznanie dzieci z zawodem nauczyciela oraz innych pracowników szkoły. Praca plastyczna – Portret nauczyciela. Wykonanie "Dużych Laurek" dla wychowawców klas. Słuchanie </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 xml:space="preserve">i wspólne śpiewanie piosenki „Dla naszej pani”. Rozwiązywanie rebusów i zagadek o jesieni. Spacer w poszukiwaniu jesiennych skarbów. Wykonanie kompozycji </w:t>
      </w:r>
      <w:r w:rsidRPr="00092579">
        <w:rPr>
          <w:rFonts w:ascii="Times New Roman" w:hAnsi="Times New Roman" w:cs="Times New Roman"/>
          <w:sz w:val="24"/>
          <w:szCs w:val="24"/>
        </w:rPr>
        <w:br/>
        <w:t>z naturalnych okazów- liści różnych drzew. Wydzieranka z kolorowego papieru „Liść”, „Pani Jesień” – kolaż z różnych materiałów. Zabawy sportowe na boisku szkolnym, gra w  „ Dwa ognie”,</w:t>
      </w:r>
      <w:r w:rsidR="00092579">
        <w:rPr>
          <w:rFonts w:ascii="Times New Roman" w:hAnsi="Times New Roman" w:cs="Times New Roman"/>
          <w:sz w:val="24"/>
          <w:szCs w:val="24"/>
        </w:rPr>
        <w:t xml:space="preserve"> </w:t>
      </w:r>
      <w:r w:rsidRPr="00092579">
        <w:rPr>
          <w:rFonts w:ascii="Times New Roman" w:hAnsi="Times New Roman" w:cs="Times New Roman"/>
          <w:sz w:val="24"/>
          <w:szCs w:val="24"/>
        </w:rPr>
        <w:t xml:space="preserve">„Piłka w kole”. Rozmowa na temat obchodów Dnia Wszystkich Świętych: kiedy i jak </w:t>
      </w:r>
      <w:r w:rsidRPr="00092579">
        <w:rPr>
          <w:rFonts w:ascii="Times New Roman" w:hAnsi="Times New Roman" w:cs="Times New Roman"/>
          <w:sz w:val="24"/>
          <w:szCs w:val="24"/>
        </w:rPr>
        <w:lastRenderedPageBreak/>
        <w:t>jest obchodzone? Rozmowa na temat odpowiedniego zachowania na cmentarzu.</w:t>
      </w:r>
      <w:r w:rsidR="00092579">
        <w:rPr>
          <w:rFonts w:ascii="Times New Roman" w:hAnsi="Times New Roman" w:cs="Times New Roman"/>
          <w:sz w:val="24"/>
          <w:szCs w:val="24"/>
        </w:rPr>
        <w:t xml:space="preserve"> </w:t>
      </w:r>
      <w:r w:rsidRPr="00092579">
        <w:rPr>
          <w:rFonts w:ascii="Times New Roman" w:hAnsi="Times New Roman" w:cs="Times New Roman"/>
          <w:sz w:val="24"/>
          <w:szCs w:val="24"/>
        </w:rPr>
        <w:t>Praca plastyczna- znicz.</w:t>
      </w:r>
      <w:r w:rsidR="00092579">
        <w:rPr>
          <w:rFonts w:ascii="Times New Roman" w:hAnsi="Times New Roman" w:cs="Times New Roman"/>
          <w:sz w:val="24"/>
          <w:szCs w:val="24"/>
        </w:rPr>
        <w:t xml:space="preserve"> </w:t>
      </w:r>
      <w:r w:rsidRPr="00092579">
        <w:rPr>
          <w:rFonts w:ascii="Times New Roman" w:hAnsi="Times New Roman" w:cs="Times New Roman"/>
          <w:sz w:val="24"/>
          <w:szCs w:val="24"/>
        </w:rPr>
        <w:t>Słuchanie muzyki relaksacyjnej.</w:t>
      </w:r>
    </w:p>
    <w:p w14:paraId="55CA18B0" w14:textId="77777777" w:rsidR="00DE0D23" w:rsidRPr="00092579" w:rsidRDefault="00DE0D23" w:rsidP="00092579">
      <w:pPr>
        <w:pStyle w:val="LO-normal1"/>
        <w:spacing w:line="360" w:lineRule="auto"/>
        <w:jc w:val="both"/>
        <w:rPr>
          <w:rFonts w:ascii="Times New Roman" w:hAnsi="Times New Roman" w:cs="Times New Roman"/>
          <w:sz w:val="24"/>
          <w:szCs w:val="24"/>
        </w:rPr>
      </w:pPr>
    </w:p>
    <w:p w14:paraId="43BAF728" w14:textId="13FE5612" w:rsidR="00DE0D23" w:rsidRPr="00FF5F67" w:rsidRDefault="00FF5F67" w:rsidP="00092579">
      <w:pPr>
        <w:pStyle w:val="LO-normal1"/>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LISTOPAD</w:t>
      </w:r>
    </w:p>
    <w:p w14:paraId="76A88B33"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Nasza świetlica:</w:t>
      </w:r>
    </w:p>
    <w:p w14:paraId="3AF12348"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Rozmowy indywidualne i zbiorowe na temat poszanowania sprzętu, zabawek i gier jako wspólnej własności.  </w:t>
      </w:r>
    </w:p>
    <w:p w14:paraId="4FE34F75"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Narodowe Święto Niepodległości:</w:t>
      </w:r>
    </w:p>
    <w:p w14:paraId="5E6C0E39"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Kim jest Polak? Co to znaczy być patriotą ?. Znaczenie symboli narodowych: hymnu, godła, flagi.</w:t>
      </w:r>
    </w:p>
    <w:p w14:paraId="726A8EEC"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pluszowego misia:</w:t>
      </w:r>
    </w:p>
    <w:p w14:paraId="7CF9FB5A"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Historia pluszowego misia.</w:t>
      </w:r>
    </w:p>
    <w:p w14:paraId="1D2CA335" w14:textId="77777777" w:rsidR="00DE0D23" w:rsidRPr="00092579" w:rsidRDefault="00DE0D23" w:rsidP="00092579">
      <w:pPr>
        <w:pStyle w:val="LO-normal1"/>
        <w:spacing w:line="360" w:lineRule="auto"/>
        <w:jc w:val="both"/>
        <w:rPr>
          <w:rFonts w:ascii="Times New Roman" w:eastAsia="Calibri" w:hAnsi="Times New Roman" w:cs="Times New Roman"/>
          <w:sz w:val="24"/>
          <w:szCs w:val="24"/>
        </w:rPr>
      </w:pPr>
      <w:r w:rsidRPr="00092579">
        <w:rPr>
          <w:rFonts w:ascii="Times New Roman" w:eastAsia="Calibri" w:hAnsi="Times New Roman" w:cs="Times New Roman"/>
          <w:sz w:val="24"/>
          <w:szCs w:val="24"/>
        </w:rPr>
        <w:t>Andrzejki i Katarzynki:</w:t>
      </w:r>
    </w:p>
    <w:p w14:paraId="7F853703" w14:textId="1B2103B8" w:rsidR="00DE0D23" w:rsidRPr="00FF5F67"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Zapoznanie dzieci z tradycją Andrzejek i Katarzynek.</w:t>
      </w:r>
      <w:bookmarkStart w:id="2" w:name="_Hlk177651508"/>
    </w:p>
    <w:p w14:paraId="349C5977" w14:textId="77777777" w:rsidR="00DE0D23" w:rsidRPr="00092579" w:rsidRDefault="00DE0D23" w:rsidP="00092579">
      <w:pPr>
        <w:spacing w:after="0"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 xml:space="preserve">Treści i sposoby realizacji </w:t>
      </w:r>
    </w:p>
    <w:bookmarkEnd w:id="2"/>
    <w:p w14:paraId="22956707" w14:textId="30C8CE53"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Zabawy integracyjne, Śpiewanie zbiorowe i indywidualne piosenek wcześniej poznanych </w:t>
      </w:r>
      <w:r w:rsidR="00DB58D1">
        <w:rPr>
          <w:rFonts w:ascii="Times New Roman" w:hAnsi="Times New Roman" w:cs="Times New Roman"/>
          <w:sz w:val="24"/>
          <w:szCs w:val="24"/>
        </w:rPr>
        <w:t xml:space="preserve">                  </w:t>
      </w:r>
      <w:r w:rsidRPr="00092579">
        <w:rPr>
          <w:rFonts w:ascii="Times New Roman" w:hAnsi="Times New Roman" w:cs="Times New Roman"/>
          <w:sz w:val="24"/>
          <w:szCs w:val="24"/>
        </w:rPr>
        <w:t xml:space="preserve">- przezwyciężanie nieśmiałości u dzieci. Zapełnianie konturów wybranego symbolu narodowego kulkami z bibuły. Rysowania konturów Polski, zaznaczanie na mapie poprzednich i aktualnych stolic Polski. Słuchanie hymnu Polski – przypomnienie o odpowiedniej postawie podczas śpiewu. Nasze ulubione postacie z czytanych lub oglądanych bajek. Za co je lubimy? – rozmowa kierowana. Oglądanie bajki „Kubuś puchatek”. Praca plastyczna pt. „Mój pluszowy miś” (technika farbami).Kolorowanki związane z tematyką zajęć. Nasze ulubione postacie </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z czytanych lub oglądanych bajek. Za co je lubimy? – rozmowa kierowana. Oglądanie bajki „Kubuś puchatek”. Praca plastyczna pt. „Mój pluszowy miś” (technika farbami). Kolorowanki związane z tematyką zajęć. Wróżby andrzejkowe- zajęcia multimedialne. Czytanie ciekawostek związanych z Andrzejkami i Katarzynkami. Gry zabawy i wróżby andrzejkowe. Zajęcia integracyjne na powietrzu.</w:t>
      </w:r>
    </w:p>
    <w:p w14:paraId="57BA1C24" w14:textId="77777777" w:rsidR="00FF5F67" w:rsidRDefault="00FF5F67" w:rsidP="00092579">
      <w:pPr>
        <w:pStyle w:val="LO-normal1"/>
        <w:spacing w:line="360" w:lineRule="auto"/>
        <w:jc w:val="both"/>
        <w:rPr>
          <w:rFonts w:ascii="Times New Roman" w:hAnsi="Times New Roman" w:cs="Times New Roman"/>
          <w:b/>
          <w:bCs/>
          <w:sz w:val="24"/>
          <w:szCs w:val="24"/>
          <w:u w:val="single"/>
        </w:rPr>
      </w:pPr>
    </w:p>
    <w:p w14:paraId="5CBB53D1" w14:textId="4E02AD2B" w:rsidR="00DE0D23" w:rsidRPr="00FF5F67" w:rsidRDefault="00FF5F67" w:rsidP="00092579">
      <w:pPr>
        <w:pStyle w:val="LO-normal1"/>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GRUDZIEŃ</w:t>
      </w:r>
    </w:p>
    <w:p w14:paraId="198B558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Górniczy trud:</w:t>
      </w:r>
    </w:p>
    <w:p w14:paraId="115D5618"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Przybliżenie pracy górników.  Zwrócenie uwagi na to jak trudna jest to praca.</w:t>
      </w:r>
    </w:p>
    <w:p w14:paraId="44BC8AB8"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Mikołajki: </w:t>
      </w:r>
    </w:p>
    <w:p w14:paraId="102290EF"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lastRenderedPageBreak/>
        <w:t xml:space="preserve">Przybliżenie postaci Świętego Mikołaja. Pamiętamy, aby sprawić przyjemność naszym bliskim. Sposoby przekazywania sobie upominków. </w:t>
      </w:r>
    </w:p>
    <w:p w14:paraId="191EDD5E"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 kulturą na ty, – dzień życzliwości. Przypominamy, że kulturalne zachowanie to nasze zadanie:</w:t>
      </w:r>
    </w:p>
    <w:p w14:paraId="501F2FFF"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Uczymy się przepraszać i przyznawać do błędów. Określamy cechy człowieka kulturalnego.</w:t>
      </w:r>
    </w:p>
    <w:p w14:paraId="5781231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Hej kolęda, kolęda, czyli święta tuż, tuż:</w:t>
      </w:r>
    </w:p>
    <w:p w14:paraId="14106836" w14:textId="15482350" w:rsidR="00DE0D23" w:rsidRPr="00FF5F67"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Poszerzanie wiedzy dzieci na temat tradycji bożonarodzeniowych. Utrwalanie wiadomości o tradycjach    i zwyczajach związanych ze świętami Bożego Narodzenia.</w:t>
      </w:r>
      <w:r w:rsidRPr="00FF5F67">
        <w:rPr>
          <w:rFonts w:ascii="Times New Roman" w:hAnsi="Times New Roman" w:cs="Times New Roman"/>
          <w:sz w:val="24"/>
          <w:szCs w:val="24"/>
        </w:rPr>
        <w:t xml:space="preserve">                                       </w:t>
      </w:r>
    </w:p>
    <w:p w14:paraId="62E4166A" w14:textId="77777777" w:rsidR="00DE0D23" w:rsidRPr="00092579" w:rsidRDefault="00DE0D23" w:rsidP="00092579">
      <w:pPr>
        <w:pStyle w:val="LO-normal1"/>
        <w:spacing w:line="360" w:lineRule="auto"/>
        <w:jc w:val="both"/>
        <w:rPr>
          <w:rFonts w:ascii="Times New Roman" w:eastAsia="Calibri" w:hAnsi="Times New Roman" w:cs="Times New Roman"/>
          <w:iCs/>
          <w:sz w:val="24"/>
          <w:szCs w:val="24"/>
        </w:rPr>
      </w:pPr>
      <w:bookmarkStart w:id="3" w:name="_Hlk177651845"/>
      <w:r w:rsidRPr="00092579">
        <w:rPr>
          <w:rFonts w:ascii="Times New Roman" w:eastAsia="Calibri" w:hAnsi="Times New Roman" w:cs="Times New Roman"/>
          <w:iCs/>
          <w:sz w:val="24"/>
          <w:szCs w:val="24"/>
        </w:rPr>
        <w:t xml:space="preserve">Treści i sposoby realizacji </w:t>
      </w:r>
    </w:p>
    <w:bookmarkEnd w:id="3"/>
    <w:p w14:paraId="633CDE63" w14:textId="1FFE0E51"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Oglądanie filmów edukacyjnych  na temat pracy górników. Czapka górnika- wyklejanka.  Zabawy ruchowe przy muzyce. Czapka Mikołaja z kolorowego papieru i waty. rysowanie upragnionych prezentów. Słuchanie i wspólne śpiewanie znanych piosenek o Mikołaju. Rozmowa na temat konieczności używanie form grzecznościowych</w:t>
      </w:r>
      <w:r w:rsidR="00F9747F">
        <w:rPr>
          <w:rFonts w:ascii="Times New Roman" w:hAnsi="Times New Roman" w:cs="Times New Roman"/>
          <w:sz w:val="24"/>
          <w:szCs w:val="24"/>
        </w:rPr>
        <w:t xml:space="preserve"> </w:t>
      </w:r>
      <w:r w:rsidRPr="00092579">
        <w:rPr>
          <w:rFonts w:ascii="Times New Roman" w:hAnsi="Times New Roman" w:cs="Times New Roman"/>
          <w:sz w:val="24"/>
          <w:szCs w:val="24"/>
        </w:rPr>
        <w:t>w życiu codziennym.   Określamy cechy człowieka kulturalnego. Gry i zabawy planszowe - wdrażanie do przestrzegania zasad, umiejętność przegrywania. Rozmowa z dziećmi na temat tradycji wigilijnych. Jak pomagam  mamie w świątecznych przygotowaniach? Oglądanie filmów i bajek o tematyce świątecznej. Świąteczna choinka –wykonanie choinki z kolorowego papieru. Nauka piosenki „Zielona choinka”. Wspólne słuchanie i śpiewanie kolęd.</w:t>
      </w:r>
    </w:p>
    <w:p w14:paraId="312C6743" w14:textId="77777777" w:rsidR="00DE0D23" w:rsidRPr="00092579" w:rsidRDefault="00DE0D23" w:rsidP="00092579">
      <w:pPr>
        <w:pStyle w:val="LO-normal1"/>
        <w:spacing w:line="360" w:lineRule="auto"/>
        <w:jc w:val="both"/>
        <w:rPr>
          <w:rFonts w:ascii="Times New Roman" w:hAnsi="Times New Roman" w:cs="Times New Roman"/>
          <w:sz w:val="24"/>
          <w:szCs w:val="24"/>
        </w:rPr>
      </w:pPr>
    </w:p>
    <w:p w14:paraId="15C56225" w14:textId="070B15C2" w:rsidR="00DE0D23" w:rsidRPr="00FF5F67" w:rsidRDefault="00FF5F67" w:rsidP="00092579">
      <w:pPr>
        <w:pStyle w:val="LO-normal1"/>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STYCZEŃ</w:t>
      </w:r>
    </w:p>
    <w:p w14:paraId="5052D7DE"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Pomagamy zwierzętom przetrwać zimę:</w:t>
      </w:r>
    </w:p>
    <w:p w14:paraId="153042DB"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Poszerzenie wiadomości na temat przygotowania się zwierząt do zimy.</w:t>
      </w:r>
    </w:p>
    <w:p w14:paraId="778191E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Pejzaż zimowy, przyroda zimą:</w:t>
      </w:r>
    </w:p>
    <w:p w14:paraId="40C7AD5A"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Dostrzeganie zależności między wyglądem przyrody , a porą roku.    </w:t>
      </w:r>
    </w:p>
    <w:p w14:paraId="47522C89"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Babci i Dziadka; Bezpieczne ferie:</w:t>
      </w:r>
    </w:p>
    <w:p w14:paraId="3683719E"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Uwrażliwienie dzieci na okazywanie szacunku osobom starszym;</w:t>
      </w:r>
    </w:p>
    <w:p w14:paraId="6BAA78D0" w14:textId="77777777" w:rsidR="00DE0D23" w:rsidRPr="00092579"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Zapoznanie dzieci z różnymi sposobami spędzania czasu wolnego;</w:t>
      </w:r>
    </w:p>
    <w:p w14:paraId="700B95C8" w14:textId="31566128" w:rsidR="00DE0D23" w:rsidRPr="00FF5F67" w:rsidRDefault="00DE0D23" w:rsidP="00092579">
      <w:pPr>
        <w:pStyle w:val="LO-normal1"/>
        <w:numPr>
          <w:ilvl w:val="0"/>
          <w:numId w:val="23"/>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Wdrażanie do zadbania o własne bezpieczeństwo na śniegu i lodzie, podczas ferii zimowych. </w:t>
      </w:r>
    </w:p>
    <w:p w14:paraId="077E1E95" w14:textId="77777777" w:rsidR="00DE0D23" w:rsidRPr="00092579" w:rsidRDefault="00DE0D23" w:rsidP="00092579">
      <w:pPr>
        <w:pStyle w:val="LO-normal1"/>
        <w:spacing w:line="360" w:lineRule="auto"/>
        <w:jc w:val="both"/>
        <w:rPr>
          <w:rFonts w:ascii="Times New Roman" w:eastAsia="Calibri" w:hAnsi="Times New Roman" w:cs="Times New Roman"/>
          <w:iCs/>
          <w:sz w:val="24"/>
          <w:szCs w:val="24"/>
        </w:rPr>
      </w:pPr>
      <w:bookmarkStart w:id="4" w:name="_Hlk177652163"/>
      <w:r w:rsidRPr="00092579">
        <w:rPr>
          <w:rFonts w:ascii="Times New Roman" w:eastAsia="Calibri" w:hAnsi="Times New Roman" w:cs="Times New Roman"/>
          <w:iCs/>
          <w:sz w:val="24"/>
          <w:szCs w:val="24"/>
        </w:rPr>
        <w:t xml:space="preserve">Treści i sposoby realizacji </w:t>
      </w:r>
    </w:p>
    <w:bookmarkEnd w:id="4"/>
    <w:p w14:paraId="0C67F699" w14:textId="1CD7E161" w:rsidR="00DE0D23" w:rsidRPr="00092579" w:rsidRDefault="00DE0D23" w:rsidP="00FF5F67">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lastRenderedPageBreak/>
        <w:t xml:space="preserve">Kalambury - rozpoznawanie zwierząt. Jak należy opiekować się ptakami i zwierzętami </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w zimie ?- burza mózgów. Praca plastyczna zbiorowa – „ Karmnik dla ptaków”. Formowanie ze sznurka – postaci zwierząt lub ptaków. Słuchanie piosenki M. Jeżowskiej „ Zimowe obrazki”. Zwrócenie</w:t>
      </w:r>
      <w:r w:rsidR="00F9747F">
        <w:rPr>
          <w:rFonts w:ascii="Times New Roman" w:hAnsi="Times New Roman" w:cs="Times New Roman"/>
          <w:sz w:val="24"/>
          <w:szCs w:val="24"/>
        </w:rPr>
        <w:t xml:space="preserve"> </w:t>
      </w:r>
      <w:r w:rsidRPr="00092579">
        <w:rPr>
          <w:rFonts w:ascii="Times New Roman" w:hAnsi="Times New Roman" w:cs="Times New Roman"/>
          <w:sz w:val="24"/>
          <w:szCs w:val="24"/>
        </w:rPr>
        <w:t>uwagi na odpowiedni ubiór, dostosowany do pory roku.  Układanie obrazka z części – pejzaż zimowy. Zimowy obrazek” Malowanie farbami plakatowymi. Zabawa ruchowa „Na krze” –  z elementami równowagi i współpracy grupy. Na czym polega szacunek wobec starszych. Za co kocham moich dziadków? Laurka dla dziadków. Słuchanie  i śpiewnie piosenek  o babci i dziadku. Gry i zabawy edukacyjne. „Zimowe zabawy na śniegu” wycinanka. Historyjki obrazkowe- które zachowanie jest bezpieczne, a które nie. Rysunki i kolorowanki o tematyce zimowej, Zabawy rytmiczne przy piosenkach o tematyce zimowej.</w:t>
      </w:r>
    </w:p>
    <w:p w14:paraId="0B6C1577" w14:textId="77777777" w:rsidR="00DE0D23" w:rsidRPr="00092579" w:rsidRDefault="00DE0D23" w:rsidP="00092579">
      <w:pPr>
        <w:pStyle w:val="LO-normal1"/>
        <w:spacing w:line="360" w:lineRule="auto"/>
        <w:jc w:val="both"/>
        <w:rPr>
          <w:rFonts w:ascii="Times New Roman" w:hAnsi="Times New Roman" w:cs="Times New Roman"/>
          <w:b/>
          <w:bCs/>
          <w:sz w:val="24"/>
          <w:szCs w:val="24"/>
          <w:u w:val="single"/>
        </w:rPr>
      </w:pPr>
    </w:p>
    <w:p w14:paraId="6C5C8FF5" w14:textId="1559BE5C" w:rsidR="00DE0D23" w:rsidRPr="00092579" w:rsidRDefault="00FF5F67" w:rsidP="00092579">
      <w:pPr>
        <w:pStyle w:val="LO-normal1"/>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LUTY</w:t>
      </w:r>
    </w:p>
    <w:p w14:paraId="360B9B85"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Ferie, ferie i po feriach!</w:t>
      </w:r>
    </w:p>
    <w:p w14:paraId="765A1E58" w14:textId="77777777" w:rsidR="00DE0D23" w:rsidRPr="00092579"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Kształtowanie wyobraźni twórczej u dzieci.</w:t>
      </w:r>
    </w:p>
    <w:p w14:paraId="7A4B1EC9"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Karnawał:</w:t>
      </w:r>
    </w:p>
    <w:p w14:paraId="2EE8F8EF"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Zapoznanie z karnawałowymi tradycjami i zwyczajami  na świecie.</w:t>
      </w:r>
    </w:p>
    <w:p w14:paraId="3AA2C2A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Walentynki:</w:t>
      </w:r>
    </w:p>
    <w:p w14:paraId="1112C56F"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Przybliżenie postaci Świętego Walentego.</w:t>
      </w:r>
    </w:p>
    <w:p w14:paraId="182CE65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Poznajemy kraje wiecznego śniegu i lodu:</w:t>
      </w:r>
    </w:p>
    <w:p w14:paraId="0D8DD8ED"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Przybliżenie informacji na temat Arktyki i jej mieszkańców.</w:t>
      </w:r>
    </w:p>
    <w:p w14:paraId="15C7A17D"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Dbamy o nasze zdrowie:</w:t>
      </w:r>
    </w:p>
    <w:p w14:paraId="3E342AD9" w14:textId="740799E5" w:rsidR="00DE0D23" w:rsidRPr="00FF5F67"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„Jak dbać o swoje zdrowie zimą?”</w:t>
      </w:r>
    </w:p>
    <w:p w14:paraId="29FA51C3" w14:textId="77777777" w:rsidR="00DE0D23" w:rsidRPr="00092579" w:rsidRDefault="00DE0D23" w:rsidP="00092579">
      <w:pPr>
        <w:pStyle w:val="LO-normal1"/>
        <w:spacing w:line="360" w:lineRule="auto"/>
        <w:jc w:val="both"/>
        <w:rPr>
          <w:rFonts w:ascii="Times New Roman" w:eastAsia="Calibri" w:hAnsi="Times New Roman" w:cs="Times New Roman"/>
          <w:iCs/>
          <w:sz w:val="24"/>
          <w:szCs w:val="24"/>
        </w:rPr>
      </w:pPr>
      <w:bookmarkStart w:id="5" w:name="_Hlk177665281"/>
      <w:r w:rsidRPr="00092579">
        <w:rPr>
          <w:rFonts w:ascii="Times New Roman" w:eastAsia="Calibri" w:hAnsi="Times New Roman" w:cs="Times New Roman"/>
          <w:iCs/>
          <w:sz w:val="24"/>
          <w:szCs w:val="24"/>
        </w:rPr>
        <w:t xml:space="preserve">Treści i sposoby realizacji </w:t>
      </w:r>
    </w:p>
    <w:bookmarkEnd w:id="5"/>
    <w:p w14:paraId="031F6070" w14:textId="77777777" w:rsidR="00DE0D23" w:rsidRPr="00092579" w:rsidRDefault="00DE0D23" w:rsidP="00092579">
      <w:pPr>
        <w:pStyle w:val="LO-normal1"/>
        <w:spacing w:line="360" w:lineRule="auto"/>
        <w:jc w:val="both"/>
        <w:rPr>
          <w:rFonts w:ascii="Times New Roman" w:eastAsia="Calibri" w:hAnsi="Times New Roman" w:cs="Times New Roman"/>
          <w:b/>
          <w:bCs/>
          <w:sz w:val="24"/>
          <w:szCs w:val="24"/>
        </w:rPr>
      </w:pPr>
      <w:r w:rsidRPr="00092579">
        <w:rPr>
          <w:rFonts w:ascii="Times New Roman" w:hAnsi="Times New Roman" w:cs="Times New Roman"/>
          <w:sz w:val="24"/>
          <w:szCs w:val="24"/>
        </w:rPr>
        <w:t>Swobodne wypowiedzi na temat jak spędzili ferie zimowe. Praca plastyczna- jak spędziłem ferie zimowe. Wykonanie  maski karnawałowej- zdobienie materiałami o różnych fakturach.</w:t>
      </w:r>
    </w:p>
    <w:p w14:paraId="65C35DCF" w14:textId="51EF1D7F" w:rsidR="00DE0D23" w:rsidRPr="00092579" w:rsidRDefault="00DE0D23" w:rsidP="00FF5F67">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Mój wymarzony strój karnawałowy- projektowanie. Słuchanie ulubionej muzyki, zabawy ruchowe przy muzyce. Wykonanie walentynki dla wybranej osoby. Wykonanie pingwina </w:t>
      </w:r>
      <w:r w:rsidR="00F9747F">
        <w:rPr>
          <w:rFonts w:ascii="Times New Roman" w:hAnsi="Times New Roman" w:cs="Times New Roman"/>
          <w:sz w:val="24"/>
          <w:szCs w:val="24"/>
        </w:rPr>
        <w:t xml:space="preserve">       </w:t>
      </w:r>
      <w:r w:rsidR="00FF5F67">
        <w:rPr>
          <w:rFonts w:ascii="Times New Roman" w:hAnsi="Times New Roman" w:cs="Times New Roman"/>
          <w:sz w:val="24"/>
          <w:szCs w:val="24"/>
        </w:rPr>
        <w:t xml:space="preserve">                </w:t>
      </w:r>
      <w:r w:rsidRPr="00092579">
        <w:rPr>
          <w:rFonts w:ascii="Times New Roman" w:hAnsi="Times New Roman" w:cs="Times New Roman"/>
          <w:sz w:val="24"/>
          <w:szCs w:val="24"/>
        </w:rPr>
        <w:t xml:space="preserve">z tektury- praca </w:t>
      </w:r>
      <w:proofErr w:type="spellStart"/>
      <w:r w:rsidRPr="00092579">
        <w:rPr>
          <w:rFonts w:ascii="Times New Roman" w:hAnsi="Times New Roman" w:cs="Times New Roman"/>
          <w:sz w:val="24"/>
          <w:szCs w:val="24"/>
        </w:rPr>
        <w:t>plastyczno</w:t>
      </w:r>
      <w:proofErr w:type="spellEnd"/>
      <w:r w:rsidRPr="00092579">
        <w:rPr>
          <w:rFonts w:ascii="Times New Roman" w:hAnsi="Times New Roman" w:cs="Times New Roman"/>
          <w:sz w:val="24"/>
          <w:szCs w:val="24"/>
        </w:rPr>
        <w:t xml:space="preserve"> - techniczna. Malowanie farbami na temat „Igloo – dom Eskimosów. Słuchanie piosenki „Jedzie zima”. „Projekt ubioru na różne pory roku”- rysowanie pastelami. „Moje przybory toaletowe”- wydzieranka z kolorowych papierków. Zabawy ruchowe przy muzyce, czytanie ulubionych bajek.</w:t>
      </w:r>
    </w:p>
    <w:p w14:paraId="12F2C617" w14:textId="77777777" w:rsidR="00DE0D23" w:rsidRPr="00092579" w:rsidRDefault="00DE0D23" w:rsidP="00092579">
      <w:pPr>
        <w:pStyle w:val="LO-normal1"/>
        <w:spacing w:line="360" w:lineRule="auto"/>
        <w:jc w:val="both"/>
        <w:rPr>
          <w:rFonts w:ascii="Times New Roman" w:hAnsi="Times New Roman" w:cs="Times New Roman"/>
          <w:sz w:val="24"/>
          <w:szCs w:val="24"/>
        </w:rPr>
      </w:pPr>
    </w:p>
    <w:p w14:paraId="2D9E352E" w14:textId="595C8585" w:rsidR="00DE0D23" w:rsidRPr="00092579" w:rsidRDefault="00FF5F67" w:rsidP="00092579">
      <w:pPr>
        <w:pStyle w:val="LO-normal1"/>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MARZEC</w:t>
      </w:r>
    </w:p>
    <w:p w14:paraId="296AF18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8 marca Dzień Kobiet:</w:t>
      </w:r>
    </w:p>
    <w:p w14:paraId="06C10E15"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Poznanie zasad dobrego zachowania względem kobiet. Integracja grupy. Rozwijanie zdolności. Kształtowanie u chłopców postawy uprzejmości wobec koleżanek. Rozwijanie postawy szacunku wobec kobiet.</w:t>
      </w:r>
    </w:p>
    <w:p w14:paraId="3745F207"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Puk, puk idzie wiosna:</w:t>
      </w:r>
    </w:p>
    <w:p w14:paraId="1162CB71" w14:textId="4B3C1842"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Budzenie wrażliwości uczniów na otaczającą przyrodę. Kształcenie umiejętności dostrzegania</w:t>
      </w:r>
      <w:r w:rsidR="00F9747F">
        <w:rPr>
          <w:rFonts w:ascii="Times New Roman" w:hAnsi="Times New Roman" w:cs="Times New Roman"/>
          <w:sz w:val="24"/>
          <w:szCs w:val="24"/>
        </w:rPr>
        <w:t xml:space="preserve"> </w:t>
      </w:r>
      <w:r w:rsidRPr="00092579">
        <w:rPr>
          <w:rFonts w:ascii="Times New Roman" w:hAnsi="Times New Roman" w:cs="Times New Roman"/>
          <w:sz w:val="24"/>
          <w:szCs w:val="24"/>
        </w:rPr>
        <w:t xml:space="preserve">i opisywania zmian zachodzących w  przyrodzie wczesną wiosną. Rozwijanie spostrzegawczości uczniów. Wdrażanie do aktywnego uczestnictwa </w:t>
      </w:r>
      <w:r w:rsidR="00F9747F">
        <w:rPr>
          <w:rFonts w:ascii="Times New Roman" w:hAnsi="Times New Roman" w:cs="Times New Roman"/>
          <w:sz w:val="24"/>
          <w:szCs w:val="24"/>
        </w:rPr>
        <w:t xml:space="preserve">             </w:t>
      </w:r>
      <w:r w:rsidRPr="00092579">
        <w:rPr>
          <w:rFonts w:ascii="Times New Roman" w:hAnsi="Times New Roman" w:cs="Times New Roman"/>
          <w:sz w:val="24"/>
          <w:szCs w:val="24"/>
        </w:rPr>
        <w:t>w zabawach ruchowych. Usprawnianie małej i dużej motoryki. Rozwijanie zdolności manualnych, plastycznych i technicznych dzieci. Doskonalenie sprawności ruchowej dzieci poprzez gry i zabawy przy muzyce.</w:t>
      </w:r>
    </w:p>
    <w:p w14:paraId="162359D0"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Moje miasto, moja wieś:</w:t>
      </w:r>
    </w:p>
    <w:p w14:paraId="65393709"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Zapoznanie z zabytkami najbliższej okolicy.</w:t>
      </w:r>
    </w:p>
    <w:p w14:paraId="5F013021"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Pobudka dla przyrody – powitanie wiosny:</w:t>
      </w:r>
    </w:p>
    <w:p w14:paraId="3A4FC3E7" w14:textId="428CCBA8" w:rsidR="00AA27D3" w:rsidRPr="00FF5F67"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Budzenie wrażliwości uczniów na otaczającą przyrodę.</w:t>
      </w:r>
      <w:bookmarkStart w:id="6" w:name="_Hlk177665656"/>
    </w:p>
    <w:p w14:paraId="4759779F" w14:textId="4C7EDF77" w:rsidR="00DE0D23" w:rsidRPr="00092579" w:rsidRDefault="00DE0D23" w:rsidP="00092579">
      <w:pPr>
        <w:pStyle w:val="LO-normal1"/>
        <w:spacing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 xml:space="preserve">Treści i sposoby realizacji </w:t>
      </w:r>
    </w:p>
    <w:bookmarkEnd w:id="6"/>
    <w:p w14:paraId="4E4EEE85" w14:textId="5F44B524"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„Dlaczego obchodzimy to święto? Zawody wykonywane przez kobiety – rozmowa kierowana.</w:t>
      </w:r>
      <w:r w:rsidRPr="00092579">
        <w:rPr>
          <w:rFonts w:ascii="Times New Roman" w:hAnsi="Times New Roman" w:cs="Times New Roman"/>
          <w:sz w:val="24"/>
          <w:szCs w:val="24"/>
        </w:rPr>
        <w:br/>
        <w:t xml:space="preserve"> Kto jest dżentelmenem a kto damą? Pachnący wazon oklejanie słoiczków plasteliną </w:t>
      </w:r>
      <w:r w:rsidR="00DB58D1">
        <w:rPr>
          <w:rFonts w:ascii="Times New Roman" w:hAnsi="Times New Roman" w:cs="Times New Roman"/>
          <w:sz w:val="24"/>
          <w:szCs w:val="24"/>
        </w:rPr>
        <w:t xml:space="preserve">                          </w:t>
      </w:r>
      <w:r w:rsidRPr="00092579">
        <w:rPr>
          <w:rFonts w:ascii="Times New Roman" w:hAnsi="Times New Roman" w:cs="Times New Roman"/>
          <w:sz w:val="24"/>
          <w:szCs w:val="24"/>
        </w:rPr>
        <w:t xml:space="preserve">i materiałem przyrodniczym.  Kolorowy bukiet – wydzieranka z kolorowego papieru. Burza mózgów - Po czym poznajemy wiosnę? Rozmowa na temat  wczesnych oznak wiosny.  Rozmowa na temat wiosennych kwiatów (przebiśniegi, krokusy, śnieżynki, zawilce). Słuchanie opowiadania H. </w:t>
      </w:r>
      <w:proofErr w:type="spellStart"/>
      <w:r w:rsidRPr="00092579">
        <w:rPr>
          <w:rFonts w:ascii="Times New Roman" w:hAnsi="Times New Roman" w:cs="Times New Roman"/>
          <w:sz w:val="24"/>
          <w:szCs w:val="24"/>
        </w:rPr>
        <w:t>Zdzitowieckiej</w:t>
      </w:r>
      <w:proofErr w:type="spellEnd"/>
      <w:r w:rsidRPr="00092579">
        <w:rPr>
          <w:rFonts w:ascii="Times New Roman" w:hAnsi="Times New Roman" w:cs="Times New Roman"/>
          <w:sz w:val="24"/>
          <w:szCs w:val="24"/>
        </w:rPr>
        <w:t xml:space="preserve"> „Szukamy wiosny”. Rozmowa na temat treści opowiadania. Praca plastyczna: „Wiosenne drzewo</w:t>
      </w:r>
      <w:r w:rsidR="00F9747F">
        <w:rPr>
          <w:rFonts w:ascii="Times New Roman" w:hAnsi="Times New Roman" w:cs="Times New Roman"/>
          <w:sz w:val="24"/>
          <w:szCs w:val="24"/>
        </w:rPr>
        <w:t xml:space="preserve"> </w:t>
      </w:r>
      <w:r w:rsidRPr="00092579">
        <w:rPr>
          <w:rFonts w:ascii="Times New Roman" w:hAnsi="Times New Roman" w:cs="Times New Roman"/>
          <w:sz w:val="24"/>
          <w:szCs w:val="24"/>
        </w:rPr>
        <w:t xml:space="preserve">z rolki”. Kolorowanki związane z tematyką zajęć. Rozmowa kierowana dotycząca Praca plastyczna- rysowanie wybranych zabytków najbliższego regionu. Gry i zabawy na boisku szkolnym. Oznak wiosny. Zapoznanie Rozwiązywanie zagadek i rebusów o tematyce wiosennej - praca w grupach. Malujemy Panią Wiosnę   Wykonanie wiosennych drzewek – wycinanka z kolorowych gazet. Słuchanie </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i śpiewanie piosenki „Wiosna tuż, tuż”.</w:t>
      </w:r>
    </w:p>
    <w:p w14:paraId="45214367" w14:textId="42AAC097" w:rsidR="00DE0D23" w:rsidRDefault="00DE0D23" w:rsidP="00092579">
      <w:pPr>
        <w:pStyle w:val="LO-normal1"/>
        <w:spacing w:line="360" w:lineRule="auto"/>
        <w:jc w:val="both"/>
        <w:rPr>
          <w:rFonts w:ascii="Times New Roman" w:hAnsi="Times New Roman" w:cs="Times New Roman"/>
          <w:sz w:val="24"/>
          <w:szCs w:val="24"/>
        </w:rPr>
      </w:pPr>
    </w:p>
    <w:p w14:paraId="2BAB3680" w14:textId="0988FD01" w:rsidR="00FF5F67" w:rsidRDefault="00FF5F67" w:rsidP="00092579">
      <w:pPr>
        <w:pStyle w:val="LO-normal1"/>
        <w:spacing w:line="360" w:lineRule="auto"/>
        <w:jc w:val="both"/>
        <w:rPr>
          <w:rFonts w:ascii="Times New Roman" w:hAnsi="Times New Roman" w:cs="Times New Roman"/>
          <w:sz w:val="24"/>
          <w:szCs w:val="24"/>
        </w:rPr>
      </w:pPr>
    </w:p>
    <w:p w14:paraId="675EC5E9" w14:textId="77777777" w:rsidR="00FF5F67" w:rsidRPr="00092579" w:rsidRDefault="00FF5F67" w:rsidP="00092579">
      <w:pPr>
        <w:pStyle w:val="LO-normal1"/>
        <w:spacing w:line="360" w:lineRule="auto"/>
        <w:jc w:val="both"/>
        <w:rPr>
          <w:rFonts w:ascii="Times New Roman" w:hAnsi="Times New Roman" w:cs="Times New Roman"/>
          <w:sz w:val="24"/>
          <w:szCs w:val="24"/>
        </w:rPr>
      </w:pPr>
    </w:p>
    <w:p w14:paraId="76EAD6A0" w14:textId="2DF155E0" w:rsidR="00DE0D23" w:rsidRPr="00092579" w:rsidRDefault="00FF5F67" w:rsidP="00092579">
      <w:pPr>
        <w:pStyle w:val="LO-normal1"/>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KWIECIEŃ</w:t>
      </w:r>
    </w:p>
    <w:p w14:paraId="2A38A094" w14:textId="77777777" w:rsidR="00DE0D23" w:rsidRPr="00092579" w:rsidRDefault="00DE0D23" w:rsidP="00092579">
      <w:pPr>
        <w:pStyle w:val="LO-normal1"/>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Najpiękniejsze baśnie:</w:t>
      </w:r>
    </w:p>
    <w:p w14:paraId="59750955" w14:textId="77777777" w:rsidR="00DE0D23" w:rsidRPr="00092579"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Utrwalanie tytułów baśni.</w:t>
      </w:r>
    </w:p>
    <w:p w14:paraId="79F3EB3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Podróże po Polsce:</w:t>
      </w:r>
    </w:p>
    <w:p w14:paraId="1D93F8BF"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Utrwalanie znajomości mapy Polski.</w:t>
      </w:r>
    </w:p>
    <w:p w14:paraId="50BA87C9"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Przygotowanie do Świąt Wielkanocnych:</w:t>
      </w:r>
    </w:p>
    <w:p w14:paraId="1EF8000A"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Zapoznanie ze świętem Wielkiej Nocy, tradycjami   i obrzędami wielkanocnymi.</w:t>
      </w:r>
    </w:p>
    <w:p w14:paraId="2B264731"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Ziemi - chrońmy nasze środowisko:</w:t>
      </w:r>
    </w:p>
    <w:p w14:paraId="7685E82E"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Wprowadzenie do terminu ekologia – rozmowa z dziećmi na temat konieczności ochrony środowiska.</w:t>
      </w:r>
    </w:p>
    <w:p w14:paraId="0A29348F"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Majowe święta:</w:t>
      </w:r>
    </w:p>
    <w:p w14:paraId="26A56BD1" w14:textId="482A12ED" w:rsidR="00E671C0" w:rsidRPr="00FF5F67"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Wyrabianie pozytywnego stosunku do kraju w którym mieszkamy.</w:t>
      </w:r>
      <w:bookmarkStart w:id="7" w:name="_Hlk177665972"/>
    </w:p>
    <w:p w14:paraId="6F9E4ABE" w14:textId="14B2B3B9" w:rsidR="00DE0D23" w:rsidRPr="00092579" w:rsidRDefault="00DE0D23" w:rsidP="00092579">
      <w:pPr>
        <w:pStyle w:val="LO-normal1"/>
        <w:spacing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 xml:space="preserve">Treści i sposoby realizacji </w:t>
      </w:r>
    </w:p>
    <w:bookmarkEnd w:id="7"/>
    <w:p w14:paraId="26A63F94" w14:textId="521A4EE6"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Słuchanie baśni Andersena. Wykonanie ilustracji do bajki „Kopciuszek” lub „Pinokio". Lepienie z plasteliny postaci  z bajek. Malowanie farbami na temat  „Moja najpiękniejsza podróż”. Wykonanie techniką wydzieranki herbów miast (Gniezno, Kraków, Warszawa). Rozwiązywanie rebusów zagadek dotyczących znanych miast Polski.   Malowanie farbami na temat  „Moja najpiękniejsza podróż”. Wykonanie techniką wydzieranki herbów miast (Gniezno, Kraków, Warszawa). Tradycje w moim domu - rozmowa. Święta czas spędzony </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 xml:space="preserve">z rodziną-jak mogę ten czas spędzić. Wykonanie ozdób wielkanocnych na świąteczny stół. Malowanie farbami, oklejanie wełną lub bibułą jajek ze styropianu. Rośliny i zwierzęta chronione. Szanujmy lasy i rzeki - oglądanie obrazków przedstawiających Parki Narodowe. Wykonujemy plakat w grupach „ Dzień Ziemi”. Morze, góry, jeziora, lasy – malowanie farbą plakatową na tapecie, collage lub wycinanka. Wykonanie płaskorzeźby godła- wyklejanie plasteliną. Składanie orgiami płaskiego z kółek lub kwadratów o tematyce dowolnej.  Słuchanie piosenek patriotycznych. Rozmowa na temat świąt narodowych 1 maja i 3 maja. Dlaczego </w:t>
      </w:r>
      <w:r w:rsidRPr="00092579">
        <w:rPr>
          <w:rFonts w:ascii="Times New Roman" w:hAnsi="Times New Roman" w:cs="Times New Roman"/>
          <w:sz w:val="24"/>
          <w:szCs w:val="24"/>
        </w:rPr>
        <w:br/>
        <w:t xml:space="preserve">je obchodzimy? Nasze symbole narodowe – godło i flaga –rozmowa. </w:t>
      </w:r>
    </w:p>
    <w:p w14:paraId="52E1E19D" w14:textId="77777777" w:rsidR="00DE0D23" w:rsidRPr="00092579" w:rsidRDefault="00DE0D23" w:rsidP="00092579">
      <w:pPr>
        <w:pStyle w:val="LO-normal1"/>
        <w:spacing w:line="360" w:lineRule="auto"/>
        <w:jc w:val="both"/>
        <w:rPr>
          <w:rFonts w:ascii="Times New Roman" w:hAnsi="Times New Roman" w:cs="Times New Roman"/>
          <w:sz w:val="24"/>
          <w:szCs w:val="24"/>
        </w:rPr>
      </w:pPr>
    </w:p>
    <w:p w14:paraId="130D8CB2" w14:textId="4AEB606A" w:rsidR="00DE0D23" w:rsidRPr="00092579" w:rsidRDefault="00FF5F67" w:rsidP="00092579">
      <w:pPr>
        <w:pStyle w:val="LO-normal1"/>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MAJ</w:t>
      </w:r>
    </w:p>
    <w:p w14:paraId="09DB504D"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Książka w szeroki świat wprowadza:</w:t>
      </w:r>
    </w:p>
    <w:p w14:paraId="3DA43FF6" w14:textId="77777777" w:rsidR="00DE0D23" w:rsidRPr="00092579"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Wprowadzenie elementów wiedzy o książce.</w:t>
      </w:r>
    </w:p>
    <w:p w14:paraId="61369DB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Uczymy się żyć w przyjaźni. Jaki powinien być prawdziwy przyjaciel:</w:t>
      </w:r>
    </w:p>
    <w:p w14:paraId="074DCEDA" w14:textId="77777777" w:rsidR="00DE0D23" w:rsidRPr="00092579"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lastRenderedPageBreak/>
        <w:t>Przybliżenie pojęcia  życzliwości.</w:t>
      </w:r>
    </w:p>
    <w:p w14:paraId="4F053259"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Matki:</w:t>
      </w:r>
    </w:p>
    <w:p w14:paraId="1569602B" w14:textId="77777777" w:rsidR="00DE0D23" w:rsidRPr="00092579"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Pogłębianie szacunku do rodziców, pamięć o ważnych świętach.</w:t>
      </w:r>
    </w:p>
    <w:p w14:paraId="069B1150"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Zawody naszych rodziców:</w:t>
      </w:r>
    </w:p>
    <w:p w14:paraId="05F3ECAD" w14:textId="77777777" w:rsidR="00DE0D23" w:rsidRPr="00092579"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Zapoznanie ze specyfiką różnych zawodów.</w:t>
      </w:r>
    </w:p>
    <w:p w14:paraId="79CB6EAD"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Dziecka:</w:t>
      </w:r>
    </w:p>
    <w:p w14:paraId="23F9A855" w14:textId="5CDA606C" w:rsidR="00DE0D23" w:rsidRPr="00FF5F67" w:rsidRDefault="00DE0D23" w:rsidP="00092579">
      <w:pPr>
        <w:pStyle w:val="LO-normal1"/>
        <w:numPr>
          <w:ilvl w:val="0"/>
          <w:numId w:val="24"/>
        </w:numPr>
        <w:spacing w:line="360" w:lineRule="auto"/>
        <w:jc w:val="both"/>
        <w:rPr>
          <w:rFonts w:ascii="Times New Roman" w:hAnsi="Times New Roman" w:cs="Times New Roman"/>
          <w:b/>
          <w:bCs/>
          <w:sz w:val="24"/>
          <w:szCs w:val="24"/>
          <w:u w:val="single"/>
        </w:rPr>
      </w:pPr>
      <w:r w:rsidRPr="00092579">
        <w:rPr>
          <w:rFonts w:ascii="Times New Roman" w:hAnsi="Times New Roman" w:cs="Times New Roman"/>
          <w:sz w:val="24"/>
          <w:szCs w:val="24"/>
        </w:rPr>
        <w:t>Wdrażanie do wzajemnego szacunku oraz akceptowania odmienności innych ludzi.</w:t>
      </w:r>
    </w:p>
    <w:p w14:paraId="3BBB82C5" w14:textId="479A5F07" w:rsidR="00DE0D23" w:rsidRPr="00092579" w:rsidRDefault="00DE0D23" w:rsidP="00092579">
      <w:pPr>
        <w:pStyle w:val="LO-normal1"/>
        <w:spacing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 xml:space="preserve">Treści i sposoby realizacji </w:t>
      </w:r>
    </w:p>
    <w:p w14:paraId="23949AC2"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Moja ulubiona książka, prezentowanie swoich ulubionych książek i czasopism. Wykonywanie zakładki do książki - wykorzystanie kolorowego papieru. Projektowanie okładek do książek. Kto to jest człowiek życzliwy? - burza mózgów Praca plastyczna  pt.  ŻYCZLIWOŚĆ - technika dowolna.</w:t>
      </w:r>
      <w:r w:rsidRPr="00092579">
        <w:rPr>
          <w:rFonts w:ascii="Times New Roman" w:hAnsi="Times New Roman" w:cs="Times New Roman"/>
          <w:sz w:val="24"/>
          <w:szCs w:val="24"/>
        </w:rPr>
        <w:br/>
        <w:t xml:space="preserve"> Gry i zabawy planszowe. Mój przyjaciel- portret. Portret mojej mamy - zwrócenie uwagi na cechy charakterystyczne wyglądu - technika wykonania dowolna.  Laurka dla mojej mamy - wspólne układanie życzeń. Samodzielne wykonanie upominku. Wykonanie książeczki przedstawiającej różne zawody - technika dowolna.  Praca rodziców i innych członków rodziny - wykonywane przez nich zawody. Dzieci, ich prawa i obowiązki – burza mózgów.  Rysowanie kredkami dzieci z różnych stron świata. Słuchanie piosenek M. Jeżowskiej pt.: „Wszystkie dzieci nasze są” oraz „Kolorowe dzieci”. Zajęcia integracyjne na świeżym powietrzu.</w:t>
      </w:r>
    </w:p>
    <w:p w14:paraId="65F65389" w14:textId="77777777" w:rsidR="00EA4777" w:rsidRPr="00092579" w:rsidRDefault="00EA4777" w:rsidP="00092579">
      <w:pPr>
        <w:pStyle w:val="LO-normal1"/>
        <w:spacing w:line="360" w:lineRule="auto"/>
        <w:jc w:val="both"/>
        <w:rPr>
          <w:rFonts w:ascii="Times New Roman" w:eastAsia="Calibri" w:hAnsi="Times New Roman" w:cs="Times New Roman"/>
          <w:b/>
          <w:bCs/>
          <w:sz w:val="24"/>
          <w:szCs w:val="24"/>
          <w:u w:val="single"/>
        </w:rPr>
      </w:pPr>
    </w:p>
    <w:p w14:paraId="384E3990" w14:textId="25DB961C" w:rsidR="00DE0D23" w:rsidRPr="00FF5F67" w:rsidRDefault="00DE0D23" w:rsidP="00092579">
      <w:pPr>
        <w:pStyle w:val="LO-normal1"/>
        <w:spacing w:line="360" w:lineRule="auto"/>
        <w:jc w:val="both"/>
        <w:rPr>
          <w:rFonts w:ascii="Times New Roman" w:hAnsi="Times New Roman" w:cs="Times New Roman"/>
          <w:b/>
          <w:bCs/>
          <w:sz w:val="24"/>
          <w:szCs w:val="24"/>
          <w:u w:val="single"/>
        </w:rPr>
      </w:pPr>
      <w:r w:rsidRPr="00092579">
        <w:rPr>
          <w:rFonts w:ascii="Times New Roman" w:eastAsia="Calibri" w:hAnsi="Times New Roman" w:cs="Times New Roman"/>
          <w:b/>
          <w:bCs/>
          <w:sz w:val="24"/>
          <w:szCs w:val="24"/>
          <w:u w:val="single"/>
        </w:rPr>
        <w:t>CZERWIEC</w:t>
      </w:r>
    </w:p>
    <w:p w14:paraId="2C031E48"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Ruch i rekreacja:</w:t>
      </w:r>
    </w:p>
    <w:p w14:paraId="0EAD8940" w14:textId="77777777" w:rsidR="00DE0D23" w:rsidRPr="00092579" w:rsidRDefault="00DE0D23" w:rsidP="00092579">
      <w:pPr>
        <w:pStyle w:val="LO-normal1"/>
        <w:numPr>
          <w:ilvl w:val="0"/>
          <w:numId w:val="24"/>
        </w:numPr>
        <w:spacing w:line="360" w:lineRule="auto"/>
        <w:jc w:val="both"/>
        <w:rPr>
          <w:rFonts w:ascii="Times New Roman" w:eastAsia="Calibri" w:hAnsi="Times New Roman" w:cs="Times New Roman"/>
          <w:sz w:val="24"/>
          <w:szCs w:val="24"/>
        </w:rPr>
      </w:pPr>
      <w:r w:rsidRPr="00092579">
        <w:rPr>
          <w:rFonts w:ascii="Times New Roman" w:hAnsi="Times New Roman" w:cs="Times New Roman"/>
          <w:sz w:val="24"/>
          <w:szCs w:val="24"/>
        </w:rPr>
        <w:t>Uświadomienie uczniom znaczenie ruchu w życiu człowieka. Dlaczego warto uprawiać sport.</w:t>
      </w:r>
    </w:p>
    <w:p w14:paraId="32770E9A"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Wkrótce nadejdzie lato:</w:t>
      </w:r>
    </w:p>
    <w:p w14:paraId="1C78062F"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Uświadomienie  zmian zachodzących w przyrodzie.</w:t>
      </w:r>
    </w:p>
    <w:p w14:paraId="4392038E"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Bezpieczne wakacje:</w:t>
      </w:r>
    </w:p>
    <w:p w14:paraId="539F2731" w14:textId="2CA807F4"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Przypomnienie zasad bezpieczeństwa podczas wakacji w różnych sytuacjach </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i miejscach. Przypomnienie numerów alarmowych. Kształtowanie właściwych nawyków związanych z bezpieczeństwem.</w:t>
      </w:r>
    </w:p>
    <w:p w14:paraId="1BAF5D04"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Dzień Ojca:</w:t>
      </w:r>
    </w:p>
    <w:p w14:paraId="3190309B" w14:textId="77777777" w:rsidR="00DE0D23" w:rsidRPr="00092579"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lastRenderedPageBreak/>
        <w:t>Wyrabianie umiejętności okazywania uczuć szacunku, miłości wobec taty. Wzmacnianie więzi emocjonalnych z członkami rodziny. Rozwijanie więzi rodzinnych.</w:t>
      </w:r>
    </w:p>
    <w:p w14:paraId="03A56F19"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Wakacje tuż, tuż:</w:t>
      </w:r>
    </w:p>
    <w:p w14:paraId="3069216F" w14:textId="708ACF9F" w:rsidR="00DE0D23" w:rsidRPr="00FF5F67" w:rsidRDefault="00DE0D23" w:rsidP="00092579">
      <w:pPr>
        <w:pStyle w:val="LO-normal1"/>
        <w:numPr>
          <w:ilvl w:val="0"/>
          <w:numId w:val="24"/>
        </w:numPr>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Zapoznanie dzieci z możliwościami spędzania czasu wolnego. Zapoznanie dzieci</w:t>
      </w:r>
      <w:r w:rsidR="00231BF8">
        <w:rPr>
          <w:rFonts w:ascii="Times New Roman" w:hAnsi="Times New Roman" w:cs="Times New Roman"/>
          <w:sz w:val="24"/>
          <w:szCs w:val="24"/>
        </w:rPr>
        <w:t xml:space="preserve">                       </w:t>
      </w:r>
      <w:r w:rsidRPr="00092579">
        <w:rPr>
          <w:rFonts w:ascii="Times New Roman" w:hAnsi="Times New Roman" w:cs="Times New Roman"/>
          <w:sz w:val="24"/>
          <w:szCs w:val="24"/>
        </w:rPr>
        <w:t>z ciekawymi miejscami, przeznaczonymi na wakacyjny wypoczynek (morze, góry, las, wieś).Utrwalenie zasad bezpiecznych zabaw podczas wakacji.</w:t>
      </w:r>
    </w:p>
    <w:p w14:paraId="4C34775D" w14:textId="77777777" w:rsidR="00DE0D23" w:rsidRPr="00092579" w:rsidRDefault="00DE0D23" w:rsidP="00092579">
      <w:pPr>
        <w:pStyle w:val="LO-normal1"/>
        <w:spacing w:line="360" w:lineRule="auto"/>
        <w:jc w:val="both"/>
        <w:rPr>
          <w:rFonts w:ascii="Times New Roman" w:eastAsia="Calibri" w:hAnsi="Times New Roman" w:cs="Times New Roman"/>
          <w:iCs/>
          <w:sz w:val="24"/>
          <w:szCs w:val="24"/>
        </w:rPr>
      </w:pPr>
      <w:r w:rsidRPr="00092579">
        <w:rPr>
          <w:rFonts w:ascii="Times New Roman" w:eastAsia="Calibri" w:hAnsi="Times New Roman" w:cs="Times New Roman"/>
          <w:iCs/>
          <w:sz w:val="24"/>
          <w:szCs w:val="24"/>
        </w:rPr>
        <w:t xml:space="preserve">Treści i sposoby realizacji </w:t>
      </w:r>
    </w:p>
    <w:p w14:paraId="13D41509" w14:textId="77777777" w:rsidR="00DE0D23" w:rsidRPr="00092579" w:rsidRDefault="00DE0D23" w:rsidP="00092579">
      <w:pPr>
        <w:pStyle w:val="LO-normal1"/>
        <w:spacing w:line="360" w:lineRule="auto"/>
        <w:jc w:val="both"/>
        <w:rPr>
          <w:rFonts w:ascii="Times New Roman" w:hAnsi="Times New Roman" w:cs="Times New Roman"/>
          <w:sz w:val="24"/>
          <w:szCs w:val="24"/>
        </w:rPr>
      </w:pPr>
      <w:r w:rsidRPr="00092579">
        <w:rPr>
          <w:rFonts w:ascii="Times New Roman" w:hAnsi="Times New Roman" w:cs="Times New Roman"/>
          <w:sz w:val="24"/>
          <w:szCs w:val="24"/>
        </w:rPr>
        <w:t xml:space="preserve">Praca plastyczna – „Mój ulubiony sport na świeżym powietrzu” – malowanie farbami plakatowymi. </w:t>
      </w:r>
    </w:p>
    <w:p w14:paraId="5852E48E" w14:textId="13C33E1D" w:rsidR="00DE0D23" w:rsidRPr="00F9747F" w:rsidRDefault="00DE0D23" w:rsidP="00092579">
      <w:pPr>
        <w:pStyle w:val="LO-normal1"/>
        <w:spacing w:line="360" w:lineRule="auto"/>
        <w:jc w:val="both"/>
        <w:rPr>
          <w:rFonts w:ascii="Times New Roman" w:hAnsi="Times New Roman" w:cs="Times New Roman"/>
          <w:sz w:val="24"/>
          <w:szCs w:val="24"/>
        </w:rPr>
      </w:pPr>
      <w:r w:rsidRPr="00F9747F">
        <w:rPr>
          <w:rFonts w:ascii="Times New Roman" w:hAnsi="Times New Roman" w:cs="Times New Roman"/>
          <w:sz w:val="24"/>
          <w:szCs w:val="24"/>
        </w:rPr>
        <w:t xml:space="preserve">Wykonanie plakatu promującego ruch – praca indywidualna lub w parach . Gry i zabawy na boisku szkolnym mini – </w:t>
      </w:r>
      <w:proofErr w:type="spellStart"/>
      <w:r w:rsidRPr="00F9747F">
        <w:rPr>
          <w:rFonts w:ascii="Times New Roman" w:hAnsi="Times New Roman" w:cs="Times New Roman"/>
          <w:sz w:val="24"/>
          <w:szCs w:val="24"/>
        </w:rPr>
        <w:t>siatkówka.Gra</w:t>
      </w:r>
      <w:proofErr w:type="spellEnd"/>
      <w:r w:rsidRPr="00F9747F">
        <w:rPr>
          <w:rFonts w:ascii="Times New Roman" w:hAnsi="Times New Roman" w:cs="Times New Roman"/>
          <w:sz w:val="24"/>
          <w:szCs w:val="24"/>
        </w:rPr>
        <w:t xml:space="preserve"> w dwa ognie. Praca plastyczna „Kolorowa łąka” wykonana metodą </w:t>
      </w:r>
      <w:proofErr w:type="spellStart"/>
      <w:r w:rsidRPr="00F9747F">
        <w:rPr>
          <w:rFonts w:ascii="Times New Roman" w:hAnsi="Times New Roman" w:cs="Times New Roman"/>
          <w:sz w:val="24"/>
          <w:szCs w:val="24"/>
        </w:rPr>
        <w:t>kolage</w:t>
      </w:r>
      <w:proofErr w:type="spellEnd"/>
      <w:r w:rsidRPr="00F9747F">
        <w:rPr>
          <w:rFonts w:ascii="Times New Roman" w:hAnsi="Times New Roman" w:cs="Times New Roman"/>
          <w:sz w:val="24"/>
          <w:szCs w:val="24"/>
        </w:rPr>
        <w:t>. Letnie kwiaty wykonane metodą orgiami. Gry i zabawy zespołowe na</w:t>
      </w:r>
      <w:r w:rsidR="00F9747F" w:rsidRPr="00F9747F">
        <w:rPr>
          <w:rFonts w:ascii="Times New Roman" w:hAnsi="Times New Roman" w:cs="Times New Roman"/>
          <w:sz w:val="24"/>
          <w:szCs w:val="24"/>
        </w:rPr>
        <w:t xml:space="preserve"> </w:t>
      </w:r>
      <w:r w:rsidRPr="00F9747F">
        <w:rPr>
          <w:rFonts w:ascii="Times New Roman" w:hAnsi="Times New Roman" w:cs="Times New Roman"/>
          <w:sz w:val="24"/>
          <w:szCs w:val="24"/>
        </w:rPr>
        <w:t xml:space="preserve">boisku szkolnym z wykorzystaniem różnych przyborów sportowych. Rozwiązywanie </w:t>
      </w:r>
      <w:r w:rsidR="00231BF8">
        <w:rPr>
          <w:rFonts w:ascii="Times New Roman" w:hAnsi="Times New Roman" w:cs="Times New Roman"/>
          <w:sz w:val="24"/>
          <w:szCs w:val="24"/>
        </w:rPr>
        <w:t xml:space="preserve">                    </w:t>
      </w:r>
      <w:r w:rsidRPr="00F9747F">
        <w:rPr>
          <w:rFonts w:ascii="Times New Roman" w:hAnsi="Times New Roman" w:cs="Times New Roman"/>
          <w:sz w:val="24"/>
          <w:szCs w:val="24"/>
        </w:rPr>
        <w:t xml:space="preserve">i układanie zagadek i rebusów związanych z latem. Swobodne wypowiedzi na temat lata </w:t>
      </w:r>
      <w:r w:rsidR="00231BF8">
        <w:rPr>
          <w:rFonts w:ascii="Times New Roman" w:hAnsi="Times New Roman" w:cs="Times New Roman"/>
          <w:sz w:val="24"/>
          <w:szCs w:val="24"/>
        </w:rPr>
        <w:t xml:space="preserve">                    </w:t>
      </w:r>
      <w:r w:rsidRPr="00F9747F">
        <w:rPr>
          <w:rFonts w:ascii="Times New Roman" w:hAnsi="Times New Roman" w:cs="Times New Roman"/>
          <w:sz w:val="24"/>
          <w:szCs w:val="24"/>
        </w:rPr>
        <w:t>i sposobu spędzania wolnego czasu. Pogadanka na temat ogólnych zasad bezpieczeństwa. Rozmowa z dziećmi na temat bezpiecznego spędzania czasu wolnego w czasie wakacji</w:t>
      </w:r>
      <w:r w:rsidR="00FF5F67">
        <w:rPr>
          <w:rFonts w:ascii="Times New Roman" w:hAnsi="Times New Roman" w:cs="Times New Roman"/>
          <w:sz w:val="24"/>
          <w:szCs w:val="24"/>
        </w:rPr>
        <w:t xml:space="preserve">    (m.</w:t>
      </w:r>
      <w:r w:rsidRPr="00F9747F">
        <w:rPr>
          <w:rFonts w:ascii="Times New Roman" w:hAnsi="Times New Roman" w:cs="Times New Roman"/>
          <w:sz w:val="24"/>
          <w:szCs w:val="24"/>
        </w:rPr>
        <w:t xml:space="preserve">in. nad wodą, w górach, w mieście, na wsi, itp.). Rozmowa o prawidłowym sposobie wzywania pomocy. Przypomnienie uczniom podstawowych numerów alarmowych. Kolorowanki związane z tematyką zajęć. Stworzenie plakatu „Bezpieczne wakacje” – praca grupowa, technika dowolna. Zabawy ruchowe na palcu zabaw. Wykonanie portretu taty </w:t>
      </w:r>
      <w:r w:rsidR="00FF5F67">
        <w:rPr>
          <w:rFonts w:ascii="Times New Roman" w:hAnsi="Times New Roman" w:cs="Times New Roman"/>
          <w:sz w:val="24"/>
          <w:szCs w:val="24"/>
        </w:rPr>
        <w:t xml:space="preserve">                                                </w:t>
      </w:r>
      <w:r w:rsidRPr="00F9747F">
        <w:rPr>
          <w:rFonts w:ascii="Times New Roman" w:hAnsi="Times New Roman" w:cs="Times New Roman"/>
          <w:sz w:val="24"/>
          <w:szCs w:val="24"/>
        </w:rPr>
        <w:t xml:space="preserve">z wykorzystaniem różnych materiałów.  Laurka dla mojego taty - wspólne układanie życzeń. Jakie hobby ma mój tata – rozmowa. Zabawy ruchowe na boisku szkolnym. Moje wakacyjne plany – praca plastyczna wykonana techniką </w:t>
      </w:r>
      <w:proofErr w:type="spellStart"/>
      <w:r w:rsidRPr="00F9747F">
        <w:rPr>
          <w:rFonts w:ascii="Times New Roman" w:hAnsi="Times New Roman" w:cs="Times New Roman"/>
          <w:sz w:val="24"/>
          <w:szCs w:val="24"/>
        </w:rPr>
        <w:t>kolage</w:t>
      </w:r>
      <w:proofErr w:type="spellEnd"/>
      <w:r w:rsidRPr="00F9747F">
        <w:rPr>
          <w:rFonts w:ascii="Times New Roman" w:hAnsi="Times New Roman" w:cs="Times New Roman"/>
          <w:sz w:val="24"/>
          <w:szCs w:val="24"/>
        </w:rPr>
        <w:t>. Kolorowanki związane z tematyką zajęć. Oglądanie prezentacji multimedialnej „Bezpieczne wakacje”. Gry stolikowe. Słuchanie piosenek o tematyce wakacyjnej. Gry i zabawy ruchowe na boisku.</w:t>
      </w:r>
    </w:p>
    <w:p w14:paraId="7F16EF21" w14:textId="77777777" w:rsidR="00DE0D23" w:rsidRPr="00F9747F" w:rsidRDefault="00DE0D23" w:rsidP="00092579">
      <w:pPr>
        <w:pStyle w:val="Akapitzlist"/>
        <w:numPr>
          <w:ilvl w:val="0"/>
          <w:numId w:val="24"/>
        </w:numPr>
        <w:spacing w:after="0" w:line="360" w:lineRule="auto"/>
        <w:jc w:val="both"/>
        <w:rPr>
          <w:rFonts w:ascii="Times New Roman" w:eastAsia="Calibri" w:hAnsi="Times New Roman" w:cs="Times New Roman"/>
          <w:sz w:val="24"/>
          <w:szCs w:val="24"/>
        </w:rPr>
      </w:pPr>
      <w:r w:rsidRPr="00F9747F">
        <w:rPr>
          <w:rFonts w:ascii="Times New Roman" w:eastAsia="Times New Roman" w:hAnsi="Times New Roman" w:cs="Times New Roman"/>
          <w:sz w:val="24"/>
          <w:szCs w:val="24"/>
        </w:rPr>
        <w:t>Świetlica szkolna organizuje  konkurs plastyczny pt. „Portret nauczyciela” skierowany do wszystkich uczniów Zespołu Szkół Specjalnych.</w:t>
      </w:r>
    </w:p>
    <w:p w14:paraId="2DE0B322" w14:textId="77777777" w:rsidR="00DE0D23" w:rsidRPr="00F9747F" w:rsidRDefault="00DE0D23" w:rsidP="00092579">
      <w:pPr>
        <w:pStyle w:val="Akapitzlist"/>
        <w:numPr>
          <w:ilvl w:val="0"/>
          <w:numId w:val="24"/>
        </w:numPr>
        <w:spacing w:after="0" w:line="360" w:lineRule="auto"/>
        <w:jc w:val="both"/>
        <w:rPr>
          <w:rFonts w:ascii="Times New Roman" w:eastAsia="Calibri" w:hAnsi="Times New Roman" w:cs="Times New Roman"/>
          <w:sz w:val="24"/>
          <w:szCs w:val="24"/>
        </w:rPr>
      </w:pPr>
      <w:r w:rsidRPr="00F9747F">
        <w:rPr>
          <w:rFonts w:ascii="Times New Roman" w:eastAsia="Times New Roman" w:hAnsi="Times New Roman" w:cs="Times New Roman"/>
          <w:sz w:val="24"/>
          <w:szCs w:val="24"/>
        </w:rPr>
        <w:t>W świetlicy realizowana będzie innowacja pedagogiczna ”Jestem twórcą, bo natura obdarzyła mnie do tworzenia nowych  kreatywnych rzeczy”.</w:t>
      </w:r>
    </w:p>
    <w:p w14:paraId="182636D8" w14:textId="6ADB1C49" w:rsidR="00E146D7" w:rsidRDefault="00E146D7" w:rsidP="00092579">
      <w:pPr>
        <w:pStyle w:val="LO-normal1"/>
        <w:spacing w:line="360" w:lineRule="auto"/>
        <w:jc w:val="both"/>
        <w:rPr>
          <w:rFonts w:ascii="Times New Roman" w:hAnsi="Times New Roman" w:cs="Times New Roman"/>
          <w:sz w:val="24"/>
          <w:szCs w:val="24"/>
        </w:rPr>
      </w:pPr>
    </w:p>
    <w:p w14:paraId="72D914B4" w14:textId="77692A0E" w:rsidR="00FF5F67" w:rsidRDefault="00FF5F67" w:rsidP="00092579">
      <w:pPr>
        <w:pStyle w:val="LO-normal1"/>
        <w:spacing w:line="360" w:lineRule="auto"/>
        <w:jc w:val="both"/>
        <w:rPr>
          <w:rFonts w:ascii="Times New Roman" w:hAnsi="Times New Roman" w:cs="Times New Roman"/>
          <w:sz w:val="24"/>
          <w:szCs w:val="24"/>
        </w:rPr>
      </w:pPr>
    </w:p>
    <w:p w14:paraId="187F5F90" w14:textId="77777777" w:rsidR="00FF5F67" w:rsidRPr="00F9747F" w:rsidRDefault="00FF5F67" w:rsidP="00092579">
      <w:pPr>
        <w:pStyle w:val="LO-normal1"/>
        <w:spacing w:line="360" w:lineRule="auto"/>
        <w:jc w:val="both"/>
        <w:rPr>
          <w:rFonts w:ascii="Times New Roman" w:hAnsi="Times New Roman" w:cs="Times New Roman"/>
          <w:sz w:val="24"/>
          <w:szCs w:val="24"/>
        </w:rPr>
      </w:pPr>
    </w:p>
    <w:p w14:paraId="372367C7" w14:textId="6A05A804" w:rsidR="00AE6A4C" w:rsidRPr="00FF5F67" w:rsidRDefault="00CB3DDC" w:rsidP="00FF5F67">
      <w:pPr>
        <w:pStyle w:val="LO-normal"/>
        <w:spacing w:line="360" w:lineRule="auto"/>
        <w:rPr>
          <w:rFonts w:ascii="Times New Roman" w:hAnsi="Times New Roman" w:cs="Times New Roman"/>
          <w:sz w:val="24"/>
          <w:szCs w:val="24"/>
        </w:rPr>
      </w:pPr>
      <w:r w:rsidRPr="00F9747F">
        <w:rPr>
          <w:rFonts w:ascii="Times New Roman" w:eastAsia="Times New Roman" w:hAnsi="Times New Roman" w:cs="Times New Roman"/>
          <w:b/>
          <w:sz w:val="24"/>
          <w:szCs w:val="24"/>
        </w:rPr>
        <w:lastRenderedPageBreak/>
        <w:t>V.</w:t>
      </w:r>
      <w:r w:rsidR="00DE0D23" w:rsidRPr="00F9747F">
        <w:rPr>
          <w:rFonts w:ascii="Times New Roman" w:eastAsia="Times New Roman" w:hAnsi="Times New Roman" w:cs="Times New Roman"/>
          <w:b/>
          <w:sz w:val="24"/>
          <w:szCs w:val="24"/>
        </w:rPr>
        <w:t>6.</w:t>
      </w:r>
      <w:r w:rsidR="0015641C">
        <w:rPr>
          <w:rFonts w:ascii="Times New Roman" w:eastAsia="Times New Roman" w:hAnsi="Times New Roman" w:cs="Times New Roman"/>
          <w:b/>
          <w:sz w:val="24"/>
          <w:szCs w:val="24"/>
        </w:rPr>
        <w:t xml:space="preserve"> </w:t>
      </w:r>
      <w:r w:rsidR="00DE0D23" w:rsidRPr="00F9747F">
        <w:rPr>
          <w:rFonts w:ascii="Times New Roman" w:eastAsia="Times New Roman" w:hAnsi="Times New Roman" w:cs="Times New Roman"/>
          <w:b/>
          <w:sz w:val="24"/>
          <w:szCs w:val="24"/>
        </w:rPr>
        <w:t>Plan pracy biblioteki szkolnej w roku szkolnym 2024/2025</w:t>
      </w:r>
    </w:p>
    <w:p w14:paraId="5777A2AE" w14:textId="0D4F52AD" w:rsidR="00DE0D23" w:rsidRPr="00F9747F" w:rsidRDefault="00DE0D23" w:rsidP="00F9747F">
      <w:pPr>
        <w:pStyle w:val="LO-normal"/>
        <w:spacing w:line="360" w:lineRule="auto"/>
        <w:jc w:val="both"/>
        <w:rPr>
          <w:rFonts w:ascii="Times New Roman" w:eastAsia="Times New Roman" w:hAnsi="Times New Roman" w:cs="Times New Roman"/>
          <w:sz w:val="24"/>
          <w:szCs w:val="24"/>
          <w:u w:val="single"/>
        </w:rPr>
      </w:pPr>
      <w:r w:rsidRPr="00F9747F">
        <w:rPr>
          <w:rFonts w:ascii="Times New Roman" w:eastAsia="Times New Roman" w:hAnsi="Times New Roman" w:cs="Times New Roman"/>
          <w:sz w:val="24"/>
          <w:szCs w:val="24"/>
        </w:rPr>
        <w:t>I. PRACA BIBLIOTECZNO-TECHNICZNA</w:t>
      </w:r>
      <w:r w:rsidRPr="00F9747F">
        <w:rPr>
          <w:rFonts w:ascii="Times New Roman" w:eastAsia="Times New Roman" w:hAnsi="Times New Roman" w:cs="Times New Roman"/>
          <w:sz w:val="24"/>
          <w:szCs w:val="24"/>
          <w:u w:val="single"/>
        </w:rPr>
        <w:t>:</w:t>
      </w:r>
    </w:p>
    <w:p w14:paraId="23A8C9D3"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 Opracowanie rocznego planu pracy biblioteki.</w:t>
      </w:r>
    </w:p>
    <w:p w14:paraId="1D536A9D"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2. Opracowanie sprawozdania z pracy biblioteki szkolnej.</w:t>
      </w:r>
    </w:p>
    <w:p w14:paraId="242DBD0A"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3. Aktualizacja  danych Mol Net + , we wrześniu zwrócenie uwagi na nowych czytelników.</w:t>
      </w:r>
    </w:p>
    <w:p w14:paraId="09B9DE5C"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4. Aktualizacja spisu lektur. </w:t>
      </w:r>
    </w:p>
    <w:p w14:paraId="3A942BF7"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5. Prace porządkowe w bibliotece.</w:t>
      </w:r>
    </w:p>
    <w:p w14:paraId="61677394"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6. Konserwacja i naprawa uszkodzonych książek i podręczników.</w:t>
      </w:r>
    </w:p>
    <w:p w14:paraId="58C9CE3B"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7. Prowadzenie statystyki czytelniczej: dziennej i miesięcznej / dane Mol Net + ,</w:t>
      </w:r>
    </w:p>
    <w:p w14:paraId="50F982A0"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udostępnienie semestralne.  </w:t>
      </w:r>
      <w:r w:rsidRPr="00F9747F">
        <w:rPr>
          <w:rFonts w:ascii="Times New Roman" w:eastAsia="Times New Roman" w:hAnsi="Times New Roman" w:cs="Times New Roman"/>
          <w:sz w:val="24"/>
          <w:szCs w:val="24"/>
        </w:rPr>
        <w:tab/>
      </w:r>
    </w:p>
    <w:p w14:paraId="0F15221F"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8. Konsultacje z uczniami i nauczycielami przy zakupach do biblioteki.</w:t>
      </w:r>
    </w:p>
    <w:p w14:paraId="38CACB9D"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9. Uzupełnianie księgozbioru: zakup i opracowanie biblioteczne nowych książek.</w:t>
      </w:r>
    </w:p>
    <w:p w14:paraId="56F22365"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W pierwszej połowie roku szkolnego 2024/25 szczególnie  zakupu w ramach NPRC</w:t>
      </w:r>
    </w:p>
    <w:p w14:paraId="2244BFF8"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 przedszkole).</w:t>
      </w:r>
    </w:p>
    <w:p w14:paraId="4285649C"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10. Pozyskiwanie książek w ramach darów.</w:t>
      </w:r>
    </w:p>
    <w:p w14:paraId="12719482"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11. Selekcja zbiorów bibliotecznych i podręczników.</w:t>
      </w:r>
    </w:p>
    <w:p w14:paraId="2A5AFEEB"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12. Prowadzenie dokumentacji pracy biblioteki.</w:t>
      </w:r>
    </w:p>
    <w:p w14:paraId="7FF23FFB"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13. Organizacja udostępniania zbiorów bibliotecznych, prowadzenie ksiąg inwentarzowych oraz opracowanie formalne zbiorów.</w:t>
      </w:r>
    </w:p>
    <w:p w14:paraId="0B8D6C62" w14:textId="3A6C0B74"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14. Wprowadzanie księgozbioru do programu bibliotecznego Mol  Net +</w:t>
      </w:r>
      <w:r w:rsidR="00DB58D1">
        <w:rPr>
          <w:rFonts w:ascii="Times New Roman" w:eastAsia="Times New Roman" w:hAnsi="Times New Roman" w:cs="Times New Roman"/>
          <w:sz w:val="24"/>
          <w:szCs w:val="24"/>
        </w:rPr>
        <w:t xml:space="preserve"> </w:t>
      </w:r>
      <w:r w:rsidRPr="00F9747F">
        <w:rPr>
          <w:rFonts w:ascii="Times New Roman" w:eastAsia="Times New Roman" w:hAnsi="Times New Roman" w:cs="Times New Roman"/>
          <w:sz w:val="24"/>
          <w:szCs w:val="24"/>
        </w:rPr>
        <w:t>oraz aktualizacja danych w programie.</w:t>
      </w:r>
    </w:p>
    <w:p w14:paraId="4B83AA2B"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15. Prowadzenie kroniki szkolnej.</w:t>
      </w:r>
    </w:p>
    <w:p w14:paraId="152400CD"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16. Promowanie działań biblioteki szkolnej na stronie internetowej szkoły oraz na szkolnym </w:t>
      </w:r>
      <w:proofErr w:type="spellStart"/>
      <w:r w:rsidRPr="00F9747F">
        <w:rPr>
          <w:rFonts w:ascii="Times New Roman" w:eastAsia="Times New Roman" w:hAnsi="Times New Roman" w:cs="Times New Roman"/>
          <w:sz w:val="24"/>
          <w:szCs w:val="24"/>
        </w:rPr>
        <w:t>facebooku</w:t>
      </w:r>
      <w:proofErr w:type="spellEnd"/>
      <w:r w:rsidRPr="00F9747F">
        <w:rPr>
          <w:rFonts w:ascii="Times New Roman" w:eastAsia="Times New Roman" w:hAnsi="Times New Roman" w:cs="Times New Roman"/>
          <w:sz w:val="24"/>
          <w:szCs w:val="24"/>
        </w:rPr>
        <w:t>.</w:t>
      </w:r>
    </w:p>
    <w:p w14:paraId="213F6F66"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17. Dbanie o wystrój i estetykę pomieszczenia.</w:t>
      </w:r>
    </w:p>
    <w:p w14:paraId="19A15501"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18. Zakup książek na nagrody na koniec roku szkolnego dla najlepszych uczniów.</w:t>
      </w:r>
    </w:p>
    <w:p w14:paraId="5D46BCA3"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19. Opracowanie biblioteczne podręczników i prowadzenie dokumentacji darmowych podręczników.</w:t>
      </w:r>
    </w:p>
    <w:p w14:paraId="7DBF98AC"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20. Wydawanie podręczników i ćwiczeń oraz przyjmowanie podręczników.</w:t>
      </w:r>
    </w:p>
    <w:p w14:paraId="3A50E80F"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21. Udostępnianie czasopism, prenumerata</w:t>
      </w:r>
    </w:p>
    <w:p w14:paraId="4CE35EBD"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22. Ubytkowanie podręczników.</w:t>
      </w:r>
    </w:p>
    <w:p w14:paraId="49B669F4"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lastRenderedPageBreak/>
        <w:t>23. Dbanie o Centrum Multimedialne, konserwacja i aktualizacje.</w:t>
      </w:r>
    </w:p>
    <w:p w14:paraId="760B81B1" w14:textId="77777777" w:rsidR="00DE0D23" w:rsidRPr="00F9747F" w:rsidRDefault="00DE0D23" w:rsidP="00F9747F">
      <w:pPr>
        <w:pStyle w:val="LO-normal"/>
        <w:spacing w:line="360" w:lineRule="auto"/>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w:t>
      </w:r>
      <w:r w:rsidRPr="00F9747F">
        <w:rPr>
          <w:rFonts w:ascii="Times New Roman" w:eastAsia="Times New Roman" w:hAnsi="Times New Roman" w:cs="Times New Roman"/>
          <w:sz w:val="24"/>
          <w:szCs w:val="24"/>
          <w:u w:val="single"/>
        </w:rPr>
        <w:t>II. PRACA PEDAGOGICZNA:</w:t>
      </w:r>
    </w:p>
    <w:p w14:paraId="327B4B27"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 Udostępnianie zbiorów biblioteki szkolnej: doradztwo w wyborach czytelniczych.</w:t>
      </w:r>
    </w:p>
    <w:p w14:paraId="3EFEE7B7"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2. Udzielanie informacji bibliotecznych i bibliograficznych użytkownikom biblioteki.</w:t>
      </w:r>
    </w:p>
    <w:p w14:paraId="540C3B6F" w14:textId="496AC649"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3. Organizowanie konkursów szkolnych promujących czytelnictwo</w:t>
      </w:r>
      <w:r w:rsidR="00DB58D1">
        <w:rPr>
          <w:rFonts w:ascii="Times New Roman" w:eastAsia="Times New Roman" w:hAnsi="Times New Roman" w:cs="Times New Roman"/>
          <w:sz w:val="24"/>
          <w:szCs w:val="24"/>
        </w:rPr>
        <w:t xml:space="preserve"> </w:t>
      </w:r>
      <w:r w:rsidRPr="00F9747F">
        <w:rPr>
          <w:rFonts w:ascii="Times New Roman" w:eastAsia="Times New Roman" w:hAnsi="Times New Roman" w:cs="Times New Roman"/>
          <w:sz w:val="24"/>
          <w:szCs w:val="24"/>
        </w:rPr>
        <w:t>oraz popularyzowanie udziału w konkursach o szerszym zasięgu.</w:t>
      </w:r>
    </w:p>
    <w:p w14:paraId="7450F700"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4. Rozwijanie kultury czytelniczej uczniów: zajęcia biblioteczne, indywidualne rozmowy z uczniami na temat przeczytanych książek.</w:t>
      </w:r>
    </w:p>
    <w:p w14:paraId="6120A77F"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5. Kształtowanie zainteresowań czytelniczych uczniów i zachęcanie ich do czytania poprzez organizowanie imprez i akcji promujących czytelnictwo:</w:t>
      </w:r>
    </w:p>
    <w:p w14:paraId="3CC68D93"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Dzień Głośnego Czytania/ koniec września</w:t>
      </w:r>
    </w:p>
    <w:p w14:paraId="28322376"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 Spotkanie dla klas pierwszych/ koniec września</w:t>
      </w:r>
    </w:p>
    <w:p w14:paraId="26871E4A"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Święto Biblioteki Szkolnej/ październik</w:t>
      </w:r>
    </w:p>
    <w:p w14:paraId="28A1CE1B"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Święto Pluszowego Misia/ listopad</w:t>
      </w:r>
    </w:p>
    <w:p w14:paraId="626CB7C0"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Świąteczne zajęcia w grudniu/ początek grudnia</w:t>
      </w:r>
    </w:p>
    <w:p w14:paraId="7FD227B3"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Walentynki w bibliotece/ luty</w:t>
      </w:r>
    </w:p>
    <w:p w14:paraId="3C49EDE5"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Dzień Książki i Praw Autorskich / kwiecień</w:t>
      </w:r>
    </w:p>
    <w:p w14:paraId="7B384B5F"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Tydzień Bibliotek/ maj</w:t>
      </w:r>
    </w:p>
    <w:p w14:paraId="39B06BE8"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organizacja innych Dni Nietypowych z książką – w ramach zapotrzebowania np. Dzień Kota) .</w:t>
      </w:r>
    </w:p>
    <w:p w14:paraId="40286871"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6. Prowadzenie projektów, innowacji, akcji ekologicznych i społecznych:</w:t>
      </w:r>
    </w:p>
    <w:p w14:paraId="693B83A0"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Projekty:</w:t>
      </w:r>
    </w:p>
    <w:p w14:paraId="2B358364"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Projekt międzynarodowy „ Baju, baj …- II edycja” klasy 2-3</w:t>
      </w:r>
    </w:p>
    <w:p w14:paraId="3EFE6D3E"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Projekt ogólnopolski „ Polak ma </w:t>
      </w:r>
      <w:proofErr w:type="spellStart"/>
      <w:r w:rsidRPr="00F9747F">
        <w:rPr>
          <w:rFonts w:ascii="Times New Roman" w:eastAsia="Times New Roman" w:hAnsi="Times New Roman" w:cs="Times New Roman"/>
          <w:sz w:val="24"/>
          <w:szCs w:val="24"/>
        </w:rPr>
        <w:t>essę</w:t>
      </w:r>
      <w:proofErr w:type="spellEnd"/>
      <w:r w:rsidRPr="00F9747F">
        <w:rPr>
          <w:rFonts w:ascii="Times New Roman" w:eastAsia="Times New Roman" w:hAnsi="Times New Roman" w:cs="Times New Roman"/>
          <w:sz w:val="24"/>
          <w:szCs w:val="24"/>
        </w:rPr>
        <w:t>!”- II edycja klasy 4-6</w:t>
      </w:r>
    </w:p>
    <w:p w14:paraId="41B1BC2A"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Projekt  „ Kocie czytanki” – klasy 2-3</w:t>
      </w:r>
    </w:p>
    <w:p w14:paraId="5A8C6C86"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Projekt „ Bajkowy świat w małej skrzynce – z teatrzykiem </w:t>
      </w:r>
      <w:proofErr w:type="spellStart"/>
      <w:r w:rsidRPr="00F9747F">
        <w:rPr>
          <w:rFonts w:ascii="Times New Roman" w:eastAsia="Times New Roman" w:hAnsi="Times New Roman" w:cs="Times New Roman"/>
          <w:sz w:val="24"/>
          <w:szCs w:val="24"/>
        </w:rPr>
        <w:t>kamishibai</w:t>
      </w:r>
      <w:proofErr w:type="spellEnd"/>
      <w:r w:rsidRPr="00F9747F">
        <w:rPr>
          <w:rFonts w:ascii="Times New Roman" w:eastAsia="Times New Roman" w:hAnsi="Times New Roman" w:cs="Times New Roman"/>
          <w:sz w:val="24"/>
          <w:szCs w:val="24"/>
        </w:rPr>
        <w:t xml:space="preserve"> w bibliotece szkolnej”</w:t>
      </w:r>
    </w:p>
    <w:p w14:paraId="582C45A4"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Innowacja „Poczytajmy Razem” – czytanie uczestniczące w bibliotece szkolnej</w:t>
      </w:r>
    </w:p>
    <w:p w14:paraId="3578932C"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Program “Czytam sobie z radością” - uczniowie klas I</w:t>
      </w:r>
    </w:p>
    <w:p w14:paraId="6DB2DCB8"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Akcja „ </w:t>
      </w:r>
      <w:proofErr w:type="spellStart"/>
      <w:r w:rsidRPr="00F9747F">
        <w:rPr>
          <w:rFonts w:ascii="Times New Roman" w:eastAsia="Times New Roman" w:hAnsi="Times New Roman" w:cs="Times New Roman"/>
          <w:sz w:val="24"/>
          <w:szCs w:val="24"/>
        </w:rPr>
        <w:t>ZbieramTo</w:t>
      </w:r>
      <w:proofErr w:type="spellEnd"/>
      <w:r w:rsidRPr="00F9747F">
        <w:rPr>
          <w:rFonts w:ascii="Times New Roman" w:eastAsia="Times New Roman" w:hAnsi="Times New Roman" w:cs="Times New Roman"/>
          <w:sz w:val="24"/>
          <w:szCs w:val="24"/>
        </w:rPr>
        <w:t xml:space="preserve"> w szkole” oraz „klej Amos”</w:t>
      </w:r>
    </w:p>
    <w:p w14:paraId="01CA619A"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 Akcja w ramach Szkolnego Klubu Gangu </w:t>
      </w:r>
      <w:proofErr w:type="spellStart"/>
      <w:r w:rsidRPr="00F9747F">
        <w:rPr>
          <w:rFonts w:ascii="Times New Roman" w:eastAsia="Times New Roman" w:hAnsi="Times New Roman" w:cs="Times New Roman"/>
          <w:sz w:val="24"/>
          <w:szCs w:val="24"/>
        </w:rPr>
        <w:t>Produkciaków</w:t>
      </w:r>
      <w:proofErr w:type="spellEnd"/>
    </w:p>
    <w:p w14:paraId="4C0F1401"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lastRenderedPageBreak/>
        <w:t xml:space="preserve">7. Koordynowanie działań w przedszkolu w ramach realizacji wymogów Narodowego Programu Rozwoju Czytelnictwa.  </w:t>
      </w:r>
    </w:p>
    <w:p w14:paraId="797F5A01" w14:textId="1DE24513"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8. Propagowanie czytelnictwa poprzez przygotowanie gazetek bibliotecznych </w:t>
      </w:r>
      <w:r w:rsidR="00DB58D1">
        <w:rPr>
          <w:rFonts w:ascii="Times New Roman" w:eastAsia="Times New Roman" w:hAnsi="Times New Roman" w:cs="Times New Roman"/>
          <w:sz w:val="24"/>
          <w:szCs w:val="24"/>
        </w:rPr>
        <w:t xml:space="preserve">                          </w:t>
      </w:r>
      <w:r w:rsidRPr="00F9747F">
        <w:rPr>
          <w:rFonts w:ascii="Times New Roman" w:eastAsia="Times New Roman" w:hAnsi="Times New Roman" w:cs="Times New Roman"/>
          <w:sz w:val="24"/>
          <w:szCs w:val="24"/>
        </w:rPr>
        <w:t xml:space="preserve">i wystawek, </w:t>
      </w:r>
      <w:proofErr w:type="spellStart"/>
      <w:r w:rsidRPr="00F9747F">
        <w:rPr>
          <w:rFonts w:ascii="Times New Roman" w:eastAsia="Times New Roman" w:hAnsi="Times New Roman" w:cs="Times New Roman"/>
          <w:sz w:val="24"/>
          <w:szCs w:val="24"/>
        </w:rPr>
        <w:t>kiermaszy</w:t>
      </w:r>
      <w:proofErr w:type="spellEnd"/>
      <w:r w:rsidRPr="00F9747F">
        <w:rPr>
          <w:rFonts w:ascii="Times New Roman" w:eastAsia="Times New Roman" w:hAnsi="Times New Roman" w:cs="Times New Roman"/>
          <w:sz w:val="24"/>
          <w:szCs w:val="24"/>
        </w:rPr>
        <w:t xml:space="preserve"> książek.</w:t>
      </w:r>
    </w:p>
    <w:p w14:paraId="25ACE1EF"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9. Praca z uczniami działającymi na rzecz biblioteki, współpraca z samorządem uczniowskim.</w:t>
      </w:r>
    </w:p>
    <w:p w14:paraId="7464542E" w14:textId="27AB456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 xml:space="preserve">10. Współpraca z nauczycielami, rodzicami i innymi bibliotekami na terenie powiatu </w:t>
      </w:r>
      <w:r w:rsidR="00DB58D1">
        <w:rPr>
          <w:rFonts w:ascii="Times New Roman" w:eastAsia="Times New Roman" w:hAnsi="Times New Roman" w:cs="Times New Roman"/>
          <w:sz w:val="24"/>
          <w:szCs w:val="24"/>
        </w:rPr>
        <w:t xml:space="preserve">                   </w:t>
      </w:r>
      <w:r w:rsidRPr="00F9747F">
        <w:rPr>
          <w:rFonts w:ascii="Times New Roman" w:eastAsia="Times New Roman" w:hAnsi="Times New Roman" w:cs="Times New Roman"/>
          <w:sz w:val="24"/>
          <w:szCs w:val="24"/>
        </w:rPr>
        <w:t>i gminy w zakresie popularyzacji czytelnictwa.</w:t>
      </w:r>
    </w:p>
    <w:p w14:paraId="47FE580E"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11. Współpraca z Wydawnictwami.</w:t>
      </w:r>
    </w:p>
    <w:p w14:paraId="0384E7EF"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12. Wykorzystywanie narzędzi multimedialnych i informatycznych w procesie dydaktyczno-wychowawczym szkoły.</w:t>
      </w:r>
    </w:p>
    <w:p w14:paraId="1CC25CF2" w14:textId="77777777" w:rsidR="00DE0D23" w:rsidRPr="00F9747F" w:rsidRDefault="00DE0D23" w:rsidP="00F9747F">
      <w:pPr>
        <w:pStyle w:val="LO-normal"/>
        <w:spacing w:line="360" w:lineRule="auto"/>
        <w:ind w:left="708"/>
        <w:jc w:val="both"/>
        <w:rPr>
          <w:rFonts w:ascii="Times New Roman" w:hAnsi="Times New Roman" w:cs="Times New Roman"/>
          <w:sz w:val="24"/>
          <w:szCs w:val="24"/>
        </w:rPr>
      </w:pPr>
      <w:r w:rsidRPr="00F9747F">
        <w:rPr>
          <w:rFonts w:ascii="Times New Roman" w:eastAsia="Times New Roman" w:hAnsi="Times New Roman" w:cs="Times New Roman"/>
          <w:sz w:val="24"/>
          <w:szCs w:val="24"/>
        </w:rPr>
        <w:t>13. Doskonalenie zawodowe, podnoszenie kwalifikacji, samokształcenie.</w:t>
      </w:r>
    </w:p>
    <w:p w14:paraId="67746E54" w14:textId="3325FFD4" w:rsidR="00DE0D23" w:rsidRPr="00F9747F" w:rsidRDefault="00E671C0" w:rsidP="00DE0D23">
      <w:pPr>
        <w:pStyle w:val="LO-normal"/>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0D12C96C" w14:textId="53D425C1" w:rsidR="00E146D7" w:rsidRPr="00F9747F" w:rsidRDefault="00CB3DDC" w:rsidP="00EE3D3C">
      <w:pPr>
        <w:pStyle w:val="LO-normal1"/>
        <w:spacing w:line="360" w:lineRule="auto"/>
        <w:rPr>
          <w:rFonts w:ascii="Times New Roman" w:hAnsi="Times New Roman" w:cs="Times New Roman"/>
          <w:b/>
          <w:sz w:val="24"/>
          <w:szCs w:val="24"/>
        </w:rPr>
      </w:pPr>
      <w:r w:rsidRPr="00F9747F">
        <w:rPr>
          <w:rFonts w:ascii="Times New Roman" w:hAnsi="Times New Roman" w:cs="Times New Roman"/>
          <w:b/>
          <w:bCs/>
          <w:sz w:val="24"/>
          <w:szCs w:val="24"/>
        </w:rPr>
        <w:t>V.</w:t>
      </w:r>
      <w:r w:rsidR="00DE0D23" w:rsidRPr="00F9747F">
        <w:rPr>
          <w:rFonts w:ascii="Times New Roman" w:hAnsi="Times New Roman" w:cs="Times New Roman"/>
          <w:b/>
          <w:bCs/>
          <w:sz w:val="24"/>
          <w:szCs w:val="24"/>
        </w:rPr>
        <w:t>7.</w:t>
      </w:r>
      <w:r w:rsidR="00E671C0">
        <w:rPr>
          <w:rFonts w:ascii="Times New Roman" w:hAnsi="Times New Roman" w:cs="Times New Roman"/>
          <w:b/>
          <w:bCs/>
          <w:sz w:val="24"/>
          <w:szCs w:val="24"/>
        </w:rPr>
        <w:t xml:space="preserve"> </w:t>
      </w:r>
      <w:r w:rsidR="00DC4B31" w:rsidRPr="00F9747F">
        <w:rPr>
          <w:rFonts w:ascii="Times New Roman" w:eastAsia="Times New Roman" w:hAnsi="Times New Roman" w:cs="Times New Roman"/>
          <w:b/>
          <w:bCs/>
          <w:sz w:val="24"/>
          <w:szCs w:val="24"/>
        </w:rPr>
        <w:t>Plan</w:t>
      </w:r>
      <w:r w:rsidR="00DC4B31" w:rsidRPr="00F9747F">
        <w:rPr>
          <w:rFonts w:ascii="Times New Roman" w:eastAsia="Times New Roman" w:hAnsi="Times New Roman" w:cs="Times New Roman"/>
          <w:b/>
          <w:sz w:val="24"/>
          <w:szCs w:val="24"/>
        </w:rPr>
        <w:t xml:space="preserve"> pracy pedagoga szkolnego w roku szkolnym 2024/2025</w:t>
      </w:r>
    </w:p>
    <w:p w14:paraId="24C5FC9E" w14:textId="0D94DAEE" w:rsidR="00E146D7" w:rsidRPr="00F9747F" w:rsidRDefault="00DC4B31" w:rsidP="00FF5F67">
      <w:pPr>
        <w:pStyle w:val="LO-normal1"/>
        <w:spacing w:line="360" w:lineRule="auto"/>
        <w:jc w:val="center"/>
        <w:rPr>
          <w:rFonts w:ascii="Times New Roman" w:hAnsi="Times New Roman" w:cs="Times New Roman"/>
          <w:sz w:val="24"/>
          <w:szCs w:val="24"/>
        </w:rPr>
      </w:pPr>
      <w:r w:rsidRPr="00F9747F">
        <w:rPr>
          <w:rFonts w:ascii="Times New Roman" w:eastAsia="Times New Roman" w:hAnsi="Times New Roman" w:cs="Times New Roman"/>
          <w:sz w:val="24"/>
          <w:szCs w:val="24"/>
          <w:u w:val="single"/>
        </w:rPr>
        <w:t>Podstawa prawna</w:t>
      </w:r>
      <w:r w:rsidRPr="00F9747F">
        <w:rPr>
          <w:rFonts w:ascii="Times New Roman" w:eastAsia="Times New Roman" w:hAnsi="Times New Roman" w:cs="Times New Roman"/>
          <w:sz w:val="24"/>
          <w:szCs w:val="24"/>
        </w:rPr>
        <w:t xml:space="preserve">: Rozporządzenie Ministra Edukacji Narodowej z dnia 9 sierpnia 2017 r.           </w:t>
      </w:r>
      <w:bookmarkStart w:id="8" w:name="_7louvvg6qe7a"/>
      <w:bookmarkEnd w:id="8"/>
      <w:r w:rsidR="008A4DE0" w:rsidRPr="00F9747F">
        <w:rPr>
          <w:rFonts w:ascii="Times New Roman" w:eastAsia="Times New Roman" w:hAnsi="Times New Roman" w:cs="Times New Roman"/>
          <w:sz w:val="24"/>
          <w:szCs w:val="24"/>
        </w:rPr>
        <w:t xml:space="preserve">          </w:t>
      </w:r>
      <w:r w:rsidRPr="00F9747F">
        <w:rPr>
          <w:rFonts w:ascii="Times New Roman" w:eastAsia="Times New Roman" w:hAnsi="Times New Roman" w:cs="Times New Roman"/>
          <w:sz w:val="24"/>
          <w:szCs w:val="24"/>
        </w:rPr>
        <w:t xml:space="preserve">w </w:t>
      </w:r>
      <w:r w:rsidRPr="00F9747F">
        <w:rPr>
          <w:rFonts w:ascii="Times New Roman" w:eastAsia="Times New Roman" w:hAnsi="Times New Roman" w:cs="Times New Roman"/>
          <w:color w:val="000000"/>
          <w:sz w:val="24"/>
          <w:szCs w:val="24"/>
        </w:rPr>
        <w:t xml:space="preserve">sprawie zasad organizacji i udzielania pomocy psychologiczno-pedagogicznej                       </w:t>
      </w:r>
      <w:r w:rsidR="008A4DE0" w:rsidRPr="00F9747F">
        <w:rPr>
          <w:rFonts w:ascii="Times New Roman" w:eastAsia="Times New Roman" w:hAnsi="Times New Roman" w:cs="Times New Roman"/>
          <w:color w:val="000000"/>
          <w:sz w:val="24"/>
          <w:szCs w:val="24"/>
        </w:rPr>
        <w:t xml:space="preserve">                  </w:t>
      </w:r>
      <w:r w:rsidRPr="00F9747F">
        <w:rPr>
          <w:rFonts w:ascii="Times New Roman" w:eastAsia="Times New Roman" w:hAnsi="Times New Roman" w:cs="Times New Roman"/>
          <w:color w:val="000000"/>
          <w:sz w:val="24"/>
          <w:szCs w:val="24"/>
        </w:rPr>
        <w:t xml:space="preserve"> w publicznyc</w:t>
      </w:r>
      <w:bookmarkStart w:id="9" w:name="_djps6aeb6l49"/>
      <w:bookmarkEnd w:id="9"/>
      <w:r w:rsidRPr="00F9747F">
        <w:rPr>
          <w:rFonts w:ascii="Times New Roman" w:eastAsia="Times New Roman" w:hAnsi="Times New Roman" w:cs="Times New Roman"/>
          <w:color w:val="000000"/>
          <w:sz w:val="24"/>
          <w:szCs w:val="24"/>
        </w:rPr>
        <w:t>h przedszkolach, szkołach i placówkach.</w:t>
      </w:r>
    </w:p>
    <w:p w14:paraId="5A78FEB5" w14:textId="77777777" w:rsidR="00E146D7" w:rsidRPr="0055573B" w:rsidRDefault="00E146D7" w:rsidP="00C926E2">
      <w:pPr>
        <w:pStyle w:val="LO-normal1"/>
        <w:spacing w:line="360" w:lineRule="auto"/>
        <w:rPr>
          <w:rFonts w:ascii="Times New Roman" w:eastAsia="Times New Roman" w:hAnsi="Times New Roman" w:cs="Times New Roman"/>
          <w:color w:val="000000"/>
        </w:rPr>
      </w:pPr>
    </w:p>
    <w:tbl>
      <w:tblPr>
        <w:tblW w:w="8967" w:type="dxa"/>
        <w:tblInd w:w="-44" w:type="dxa"/>
        <w:tblLayout w:type="fixed"/>
        <w:tblCellMar>
          <w:left w:w="100" w:type="dxa"/>
          <w:right w:w="100" w:type="dxa"/>
        </w:tblCellMar>
        <w:tblLook w:val="0600" w:firstRow="0" w:lastRow="0" w:firstColumn="0" w:lastColumn="0" w:noHBand="1" w:noVBand="1"/>
      </w:tblPr>
      <w:tblGrid>
        <w:gridCol w:w="3330"/>
        <w:gridCol w:w="3870"/>
        <w:gridCol w:w="1767"/>
      </w:tblGrid>
      <w:tr w:rsidR="00E146D7" w:rsidRPr="00F9747F" w14:paraId="59E6EB43" w14:textId="77777777" w:rsidTr="004560C4">
        <w:trPr>
          <w:trHeight w:val="555"/>
        </w:trPr>
        <w:tc>
          <w:tcPr>
            <w:tcW w:w="3330" w:type="dxa"/>
            <w:tcBorders>
              <w:top w:val="single" w:sz="6" w:space="0" w:color="000000"/>
              <w:left w:val="single" w:sz="6" w:space="0" w:color="000000"/>
              <w:bottom w:val="single" w:sz="4" w:space="0" w:color="auto"/>
              <w:right w:val="single" w:sz="6" w:space="0" w:color="000000"/>
            </w:tcBorders>
            <w:shd w:val="clear" w:color="auto" w:fill="auto"/>
          </w:tcPr>
          <w:p w14:paraId="6ED04044" w14:textId="77777777" w:rsidR="00E146D7" w:rsidRPr="00F9747F" w:rsidRDefault="00DC4B31" w:rsidP="00FF5F67">
            <w:pPr>
              <w:pStyle w:val="LO-normal1"/>
              <w:jc w:val="center"/>
              <w:rPr>
                <w:rFonts w:ascii="Times New Roman" w:eastAsia="Times New Roman" w:hAnsi="Times New Roman" w:cs="Times New Roman"/>
                <w:b/>
                <w:bCs/>
              </w:rPr>
            </w:pPr>
            <w:r w:rsidRPr="00F9747F">
              <w:rPr>
                <w:rFonts w:ascii="Times New Roman" w:eastAsia="Times New Roman" w:hAnsi="Times New Roman" w:cs="Times New Roman"/>
                <w:b/>
                <w:bCs/>
              </w:rPr>
              <w:t>ZADANIA WYNIKAJĄCE Z ROZPORZĄDZENIA</w:t>
            </w:r>
          </w:p>
        </w:tc>
        <w:tc>
          <w:tcPr>
            <w:tcW w:w="3870" w:type="dxa"/>
            <w:tcBorders>
              <w:top w:val="single" w:sz="6" w:space="0" w:color="000000"/>
              <w:bottom w:val="single" w:sz="4" w:space="0" w:color="auto"/>
              <w:right w:val="single" w:sz="6" w:space="0" w:color="000000"/>
            </w:tcBorders>
            <w:shd w:val="clear" w:color="auto" w:fill="auto"/>
          </w:tcPr>
          <w:p w14:paraId="463E5ABA" w14:textId="77777777" w:rsidR="00E146D7" w:rsidRPr="00F9747F" w:rsidRDefault="00DC4B31" w:rsidP="00FF5F67">
            <w:pPr>
              <w:pStyle w:val="LO-normal1"/>
              <w:jc w:val="center"/>
              <w:rPr>
                <w:rFonts w:ascii="Times New Roman" w:eastAsia="Times New Roman" w:hAnsi="Times New Roman" w:cs="Times New Roman"/>
                <w:b/>
                <w:bCs/>
              </w:rPr>
            </w:pPr>
            <w:r w:rsidRPr="00F9747F">
              <w:rPr>
                <w:rFonts w:ascii="Times New Roman" w:eastAsia="Times New Roman" w:hAnsi="Times New Roman" w:cs="Times New Roman"/>
                <w:b/>
                <w:bCs/>
              </w:rPr>
              <w:t>SPOSÓB   REALIZACJI</w:t>
            </w:r>
          </w:p>
        </w:tc>
        <w:tc>
          <w:tcPr>
            <w:tcW w:w="1767" w:type="dxa"/>
            <w:tcBorders>
              <w:top w:val="single" w:sz="6" w:space="0" w:color="000000"/>
              <w:bottom w:val="single" w:sz="4" w:space="0" w:color="auto"/>
              <w:right w:val="single" w:sz="6" w:space="0" w:color="000000"/>
            </w:tcBorders>
            <w:shd w:val="clear" w:color="auto" w:fill="auto"/>
          </w:tcPr>
          <w:p w14:paraId="612B6C4F" w14:textId="77777777" w:rsidR="00E146D7" w:rsidRPr="00F9747F" w:rsidRDefault="00DC4B31" w:rsidP="00FF5F67">
            <w:pPr>
              <w:pStyle w:val="LO-normal1"/>
              <w:jc w:val="center"/>
              <w:rPr>
                <w:rFonts w:ascii="Times New Roman" w:eastAsia="Times New Roman" w:hAnsi="Times New Roman" w:cs="Times New Roman"/>
                <w:b/>
                <w:bCs/>
              </w:rPr>
            </w:pPr>
            <w:r w:rsidRPr="00F9747F">
              <w:rPr>
                <w:rFonts w:ascii="Times New Roman" w:eastAsia="Times New Roman" w:hAnsi="Times New Roman" w:cs="Times New Roman"/>
                <w:b/>
                <w:bCs/>
              </w:rPr>
              <w:t>PLANOWANY TERMIN</w:t>
            </w:r>
          </w:p>
        </w:tc>
      </w:tr>
      <w:tr w:rsidR="00E146D7" w:rsidRPr="00F9747F" w14:paraId="063968B8" w14:textId="77777777" w:rsidTr="004560C4">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0ADC5E02" w14:textId="376491CA"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1. Prowadzenie badań działań diagnostycznych uczniów, w tym diagnozowanie indywidualnych potrzeb rozwojowych </w:t>
            </w:r>
            <w:r w:rsidR="00231BF8">
              <w:rPr>
                <w:rFonts w:ascii="Times New Roman" w:eastAsia="Times New Roman" w:hAnsi="Times New Roman" w:cs="Times New Roman"/>
              </w:rPr>
              <w:t xml:space="preserve">                       </w:t>
            </w:r>
            <w:r w:rsidRPr="00F9747F">
              <w:rPr>
                <w:rFonts w:ascii="Times New Roman" w:eastAsia="Times New Roman" w:hAnsi="Times New Roman" w:cs="Times New Roman"/>
              </w:rPr>
              <w:t xml:space="preserve">i edukacyjnych oraz możliwości psychofizycznych uczniów w celu określenia mocnych stron, predyspozycji, zainteresowań </w:t>
            </w:r>
            <w:r w:rsidR="00231BF8">
              <w:rPr>
                <w:rFonts w:ascii="Times New Roman" w:eastAsia="Times New Roman" w:hAnsi="Times New Roman" w:cs="Times New Roman"/>
              </w:rPr>
              <w:t xml:space="preserve">                 </w:t>
            </w:r>
            <w:r w:rsidRPr="00F9747F">
              <w:rPr>
                <w:rFonts w:ascii="Times New Roman" w:eastAsia="Times New Roman" w:hAnsi="Times New Roman" w:cs="Times New Roman"/>
              </w:rPr>
              <w:t>i uzdolnień uczniów oraz przyczyn niepowodzeń edukacyjnych lub trudności w funkcjonowaniu uczniów, w tym barier i ograniczeń utrudniających funkcjonowanie ucznia i jego uczestnictwo w życiu szkoły.</w:t>
            </w:r>
          </w:p>
          <w:p w14:paraId="430F1F16"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62856D9"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Uzupełnienie, porządkowanie dokumentacji - weryfikacja rejestru uczniów, uaktualnienie informacji na bieżący rok szkolny</w:t>
            </w:r>
          </w:p>
          <w:p w14:paraId="4498A417"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Analiza dokumentacji szkolnej.</w:t>
            </w:r>
          </w:p>
          <w:p w14:paraId="5FD5AF08" w14:textId="7129F6E5"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Rozpoznawanie bieżących sytuacji problemowych w szkole, reagowanie na nie.</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 xml:space="preserve">Indywidualne rozmowy </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 xml:space="preserve">z nauczycielami, uczniami, ich rodzicami, specjalistami pracującymi </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z uczniami.</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Konsultacje dotyczące sytuacji uczniów, zapobiegania i likwidacji niepowodzeń w nauce lub trudności wychowawczych.</w:t>
            </w:r>
          </w:p>
          <w:p w14:paraId="1E59BD7F" w14:textId="77777777" w:rsidR="00B006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Kierowanie uczniów przejawiających poważne trudności dydaktyczne do PPP lub innych poradni specjalistycznych </w:t>
            </w:r>
          </w:p>
          <w:p w14:paraId="23A8B4A7" w14:textId="345790C6"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 xml:space="preserve">(przygotowanie lub współpraca </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w przygotowaniu opinii dotyczącej ucznia, rozmowy z rodzicami mającymi wątpliwości co do zasadności specjalistycznej diagnozy).</w:t>
            </w:r>
          </w:p>
          <w:p w14:paraId="6C686455" w14:textId="289D551F"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Wybór narzędzi do badań, projektowanie badań i ich realizacja oraz analiza uzyskanych wyników</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7BDDFAE6" w14:textId="610B9FA6"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W ciągu całego roku szkolnego</w:t>
            </w:r>
          </w:p>
          <w:p w14:paraId="0DEF4AA9"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W miarę potrzeb</w:t>
            </w:r>
          </w:p>
          <w:p w14:paraId="6D3786C0" w14:textId="77777777" w:rsidR="00E146D7" w:rsidRPr="00F9747F" w:rsidRDefault="00E146D7" w:rsidP="00231BF8">
            <w:pPr>
              <w:pStyle w:val="LO-normal1"/>
              <w:rPr>
                <w:rFonts w:ascii="Times New Roman" w:eastAsia="Times New Roman" w:hAnsi="Times New Roman" w:cs="Times New Roman"/>
              </w:rPr>
            </w:pPr>
          </w:p>
        </w:tc>
      </w:tr>
      <w:tr w:rsidR="00E146D7" w:rsidRPr="00F9747F" w14:paraId="7458D124" w14:textId="77777777" w:rsidTr="004560C4">
        <w:trPr>
          <w:trHeight w:val="300"/>
        </w:trPr>
        <w:tc>
          <w:tcPr>
            <w:tcW w:w="3330" w:type="dxa"/>
            <w:tcBorders>
              <w:top w:val="single" w:sz="4" w:space="0" w:color="auto"/>
              <w:left w:val="single" w:sz="6" w:space="0" w:color="000000"/>
              <w:bottom w:val="single" w:sz="4" w:space="0" w:color="auto"/>
              <w:right w:val="single" w:sz="6" w:space="0" w:color="000000"/>
            </w:tcBorders>
            <w:shd w:val="clear" w:color="auto" w:fill="auto"/>
          </w:tcPr>
          <w:p w14:paraId="6372FCC9" w14:textId="5BAF99AC"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2. Diagnozowanie sytuacji wychowawczych w szkole w celu rozwiązywania problemów wychowawczych stanowiących barierę i ograniczających aktywne</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 xml:space="preserve"> i pełne uczestnictwo ucznia</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 xml:space="preserve"> w życiu przedszkola, szkoły </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i placówki.</w:t>
            </w:r>
          </w:p>
          <w:p w14:paraId="4D588FB9" w14:textId="77777777" w:rsidR="00E146D7" w:rsidRPr="00F9747F" w:rsidRDefault="00E146D7" w:rsidP="0055573B">
            <w:pPr>
              <w:pStyle w:val="LO-normal1"/>
              <w:rPr>
                <w:rFonts w:ascii="Times New Roman" w:eastAsia="Times New Roman" w:hAnsi="Times New Roman" w:cs="Times New Roman"/>
              </w:rPr>
            </w:pPr>
          </w:p>
        </w:tc>
        <w:tc>
          <w:tcPr>
            <w:tcW w:w="3870" w:type="dxa"/>
            <w:tcBorders>
              <w:top w:val="single" w:sz="4" w:space="0" w:color="auto"/>
              <w:bottom w:val="single" w:sz="4" w:space="0" w:color="auto"/>
              <w:right w:val="single" w:sz="6" w:space="0" w:color="000000"/>
            </w:tcBorders>
            <w:shd w:val="clear" w:color="auto" w:fill="auto"/>
          </w:tcPr>
          <w:p w14:paraId="598E8AD7"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Prowadzenie obserwacji, rozmów, wywiadów w tym wywiadów środowiskowych (np. OPS, pedagodzy szkolni, kuratorzy sądowi,  itp.) szczególnie w kontekście zaniedbań środowiskowych związanych z sytuacją bytową uczniów i ich rodzin, sposobem spędzania czasu wolnego, kontaktami środowiskowymi, sytuacjami kryzysowymi lub traumatycznymi.</w:t>
            </w:r>
          </w:p>
          <w:p w14:paraId="4C7143C1" w14:textId="4913B511"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Pomoc w organizowaniu różnych form pomocy uczniom w wyrównywaniu braków</w:t>
            </w:r>
            <w:r w:rsidR="00AE6A4C" w:rsidRPr="00F9747F">
              <w:rPr>
                <w:rFonts w:ascii="Times New Roman" w:eastAsia="Times New Roman" w:hAnsi="Times New Roman" w:cs="Times New Roman"/>
              </w:rPr>
              <w:t xml:space="preserve"> </w:t>
            </w:r>
            <w:r w:rsidRPr="00F9747F">
              <w:rPr>
                <w:rFonts w:ascii="Times New Roman" w:eastAsia="Times New Roman" w:hAnsi="Times New Roman" w:cs="Times New Roman"/>
              </w:rPr>
              <w:t xml:space="preserve"> w wiadomościach szkolnych, opieka nad uczniami ze specjalnymi potrzebami w uczeniu się (poradnictwo, godziny wychowawcze).</w:t>
            </w:r>
          </w:p>
          <w:p w14:paraId="3041214D"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Prowadzenie badań ankietowych</w:t>
            </w:r>
          </w:p>
          <w:p w14:paraId="4DA746D0"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Rozmowy z nauczycielami dotyczące zachowań uczniów.</w:t>
            </w:r>
          </w:p>
          <w:p w14:paraId="25546A1D"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Współpraca z różnymi instytucjami. Dwukierunkowe przekazywanie informacji na temat sytuacji poszczególnych uczniów – aktualizacja wiedzy w tym zakresie.</w:t>
            </w:r>
          </w:p>
          <w:p w14:paraId="32779821" w14:textId="29CB8359"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Dbanie o realizację obowiązku szkolnego przez uczniów (analiza frekwencji uczniów, systematyczne rozmowy </w:t>
            </w:r>
            <w:r w:rsidR="00231BF8">
              <w:rPr>
                <w:rFonts w:ascii="Times New Roman" w:eastAsia="Times New Roman" w:hAnsi="Times New Roman" w:cs="Times New Roman"/>
              </w:rPr>
              <w:t xml:space="preserve">                  </w:t>
            </w:r>
            <w:r w:rsidRPr="00F9747F">
              <w:rPr>
                <w:rFonts w:ascii="Times New Roman" w:eastAsia="Times New Roman" w:hAnsi="Times New Roman" w:cs="Times New Roman"/>
              </w:rPr>
              <w:t>z uczniami opuszczającymi zajęcia lekcyjne - zawieranie kontraktów, współpraca z rodzicami w tym zakresie).</w:t>
            </w:r>
          </w:p>
          <w:p w14:paraId="3113E94E"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Współpraca z instytucjami prowadzącymi działalność profilaktyczną i wychowawczą</w:t>
            </w:r>
          </w:p>
          <w:p w14:paraId="4B51268E" w14:textId="77777777" w:rsidR="00E146D7"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Bieżące korygowanie negatywnych form zachowań uczniów.</w:t>
            </w:r>
          </w:p>
          <w:p w14:paraId="795D2BC5" w14:textId="77777777" w:rsidR="00B0067F" w:rsidRDefault="00B0067F" w:rsidP="0055573B">
            <w:pPr>
              <w:pStyle w:val="LO-normal1"/>
              <w:rPr>
                <w:rFonts w:ascii="Times New Roman" w:eastAsia="Times New Roman" w:hAnsi="Times New Roman" w:cs="Times New Roman"/>
              </w:rPr>
            </w:pPr>
          </w:p>
          <w:p w14:paraId="63EA1B78" w14:textId="6BC8F6EC" w:rsidR="00B0067F" w:rsidRPr="00F9747F" w:rsidRDefault="00B0067F" w:rsidP="0055573B">
            <w:pPr>
              <w:pStyle w:val="LO-normal1"/>
              <w:rPr>
                <w:rFonts w:ascii="Times New Roman" w:eastAsia="Times New Roman" w:hAnsi="Times New Roman" w:cs="Times New Roman"/>
              </w:rPr>
            </w:pPr>
          </w:p>
        </w:tc>
        <w:tc>
          <w:tcPr>
            <w:tcW w:w="1767" w:type="dxa"/>
            <w:tcBorders>
              <w:top w:val="single" w:sz="4" w:space="0" w:color="auto"/>
              <w:bottom w:val="single" w:sz="4" w:space="0" w:color="auto"/>
              <w:right w:val="single" w:sz="6" w:space="0" w:color="000000"/>
            </w:tcBorders>
            <w:shd w:val="clear" w:color="auto" w:fill="auto"/>
          </w:tcPr>
          <w:p w14:paraId="272CA509" w14:textId="72C19ED6"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Na bieżąco </w:t>
            </w:r>
            <w:r w:rsidR="00DB58D1">
              <w:rPr>
                <w:rFonts w:ascii="Times New Roman" w:eastAsia="Times New Roman" w:hAnsi="Times New Roman" w:cs="Times New Roman"/>
              </w:rPr>
              <w:t xml:space="preserve">                   </w:t>
            </w:r>
            <w:r w:rsidRPr="00F9747F">
              <w:rPr>
                <w:rFonts w:ascii="Times New Roman" w:eastAsia="Times New Roman" w:hAnsi="Times New Roman" w:cs="Times New Roman"/>
              </w:rPr>
              <w:t>w ciągu roku szkolnego</w:t>
            </w:r>
          </w:p>
          <w:p w14:paraId="76C406F5"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W miarę potrzeb</w:t>
            </w:r>
          </w:p>
          <w:p w14:paraId="5062AB77" w14:textId="77777777" w:rsidR="00E146D7" w:rsidRPr="00F9747F" w:rsidRDefault="00E146D7" w:rsidP="00231BF8">
            <w:pPr>
              <w:pStyle w:val="LO-normal1"/>
              <w:rPr>
                <w:rFonts w:ascii="Times New Roman" w:eastAsia="Times New Roman" w:hAnsi="Times New Roman" w:cs="Times New Roman"/>
              </w:rPr>
            </w:pPr>
          </w:p>
        </w:tc>
      </w:tr>
      <w:tr w:rsidR="00E146D7" w:rsidRPr="00F9747F" w14:paraId="4B93498C" w14:textId="77777777" w:rsidTr="00B0067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1E76D11A" w14:textId="77777777" w:rsidR="00231BF8"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3. Udzielanie pomocy psychologiczno-pedagogicznej</w:t>
            </w:r>
          </w:p>
          <w:p w14:paraId="0E5C34E9" w14:textId="0DA56DED"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w formach odpowiednich do rozpoznanych potrzeb.</w:t>
            </w:r>
          </w:p>
          <w:p w14:paraId="0266989A" w14:textId="77777777" w:rsidR="00E146D7" w:rsidRPr="00F9747F" w:rsidRDefault="00E146D7" w:rsidP="0055573B">
            <w:pPr>
              <w:pStyle w:val="LO-normal1"/>
              <w:rPr>
                <w:rFonts w:ascii="Times New Roman" w:eastAsia="Times New Roman" w:hAnsi="Times New Roman" w:cs="Times New Roman"/>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F90A23" w14:textId="1CF91734"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Prowadzenie rozmów indywidualnych </w:t>
            </w:r>
            <w:r w:rsidR="00231BF8">
              <w:rPr>
                <w:rFonts w:ascii="Times New Roman" w:eastAsia="Times New Roman" w:hAnsi="Times New Roman" w:cs="Times New Roman"/>
              </w:rPr>
              <w:t xml:space="preserve">              </w:t>
            </w:r>
            <w:r w:rsidRPr="00F9747F">
              <w:rPr>
                <w:rFonts w:ascii="Times New Roman" w:eastAsia="Times New Roman" w:hAnsi="Times New Roman" w:cs="Times New Roman"/>
              </w:rPr>
              <w:t>z uczniami przejawiającymi trudności wychowawcze.</w:t>
            </w:r>
          </w:p>
          <w:p w14:paraId="5106B16A"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Projektowanie i monitorowanie działań interwencyjnych podejmowanych w stosunku do uczniów</w:t>
            </w:r>
          </w:p>
          <w:p w14:paraId="08D1120B"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Organizowanie pomocy i kierowanie uczniów z trudnościami do poradni psychologiczno-pedagogicznej Udzielanie rodzicom porad ułatwiających rozwiązywanie przez nich trudności w wychowaniu dzieci.</w:t>
            </w:r>
          </w:p>
          <w:p w14:paraId="57ADDE00" w14:textId="54569E24"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Zwracanie szczególnej uwagi na uczniów z problemami emocjonalnymi</w:t>
            </w:r>
            <w:r w:rsidR="00231BF8">
              <w:rPr>
                <w:rFonts w:ascii="Times New Roman" w:eastAsia="Times New Roman" w:hAnsi="Times New Roman" w:cs="Times New Roman"/>
              </w:rPr>
              <w:t xml:space="preserve">                </w:t>
            </w:r>
            <w:r w:rsidRPr="00F9747F">
              <w:rPr>
                <w:rFonts w:ascii="Times New Roman" w:eastAsia="Times New Roman" w:hAnsi="Times New Roman" w:cs="Times New Roman"/>
              </w:rPr>
              <w:t xml:space="preserve"> i depresją (konsultacje psychologiem,                     z pracownikami poradni, specjalistami </w:t>
            </w:r>
            <w:r w:rsidR="00231BF8">
              <w:rPr>
                <w:rFonts w:ascii="Times New Roman" w:eastAsia="Times New Roman" w:hAnsi="Times New Roman" w:cs="Times New Roman"/>
              </w:rPr>
              <w:t xml:space="preserve">               </w:t>
            </w:r>
            <w:r w:rsidRPr="00F9747F">
              <w:rPr>
                <w:rFonts w:ascii="Times New Roman" w:eastAsia="Times New Roman" w:hAnsi="Times New Roman" w:cs="Times New Roman"/>
              </w:rPr>
              <w:t>w zakresie rozpoznawanych potrzeb).</w:t>
            </w:r>
          </w:p>
          <w:p w14:paraId="442A9412"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Współudział w przygotowaniu lekcji wychowawczych.</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307F49DC" w14:textId="77777777" w:rsidR="00E146D7" w:rsidRPr="00F9747F" w:rsidRDefault="00DC4B31" w:rsidP="0055573B">
            <w:pPr>
              <w:pStyle w:val="LO-normal1"/>
              <w:rPr>
                <w:rFonts w:ascii="Times New Roman" w:eastAsia="Times New Roman" w:hAnsi="Times New Roman" w:cs="Times New Roman"/>
              </w:rPr>
            </w:pPr>
            <w:r w:rsidRPr="00F9747F">
              <w:rPr>
                <w:rFonts w:ascii="Times New Roman" w:eastAsia="Times New Roman" w:hAnsi="Times New Roman" w:cs="Times New Roman"/>
              </w:rPr>
              <w:t>W miarę potrzeb                 w ciągu całego roku szkolnego</w:t>
            </w:r>
          </w:p>
          <w:p w14:paraId="1E41562A" w14:textId="77777777" w:rsidR="00E146D7" w:rsidRPr="00F9747F" w:rsidRDefault="00E146D7" w:rsidP="0055573B">
            <w:pPr>
              <w:pStyle w:val="LO-normal1"/>
              <w:rPr>
                <w:rFonts w:ascii="Times New Roman" w:eastAsia="Times New Roman" w:hAnsi="Times New Roman" w:cs="Times New Roman"/>
              </w:rPr>
            </w:pPr>
          </w:p>
        </w:tc>
      </w:tr>
      <w:tr w:rsidR="004560C4" w:rsidRPr="00F9747F" w14:paraId="0BEA93F4" w14:textId="77777777" w:rsidTr="00B0067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12945DC7"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4. Podejmowanie działań z zakresu profilaktyki uzależnień i innych problemów dzieci i młodzieży.</w:t>
            </w:r>
          </w:p>
          <w:p w14:paraId="01A35F1E" w14:textId="77777777" w:rsidR="004560C4" w:rsidRPr="00F9747F" w:rsidRDefault="004560C4" w:rsidP="004560C4">
            <w:pPr>
              <w:pStyle w:val="LO-normal1"/>
              <w:rPr>
                <w:rFonts w:ascii="Times New Roman" w:eastAsia="Times New Roman" w:hAnsi="Times New Roman" w:cs="Times New Roman"/>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0DE6180"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Prowadzenie/organizowanie zajęć przede wszystkim o charakterze profilaktyki pierwszorzędowej - promocja zdrowego stylu życia, uczenie sposobów radzenia sobie z sytuacjami trudnymi, ukazanie alternatywy w stosunku do zachowań ryzykownych i problemowych.</w:t>
            </w:r>
          </w:p>
          <w:p w14:paraId="4E4F4CE8"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Realizacja zadań wynikających ze Szkolnego Programu Wychowawczo- Profilaktycznego.</w:t>
            </w:r>
          </w:p>
          <w:p w14:paraId="53463F37"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Koordynowanie udziału uczniów                 w lokalnych i ogólnopolskich programach o charakterze profilaktyczno- wychowawczym.</w:t>
            </w:r>
          </w:p>
          <w:p w14:paraId="48F40024"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Działanie w zespołach o charakterze pomocowym.</w:t>
            </w:r>
          </w:p>
          <w:p w14:paraId="53B632C7"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Opiniowanie spraw uczniów dotkniętych przemocą domową                                           i opracowywanie wniosków do sądów rodzinnych i nieletnich, w tym wszczynanie procedury Niebieska Karta.</w:t>
            </w:r>
          </w:p>
          <w:p w14:paraId="0FC6E3FF"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Wskazywanie możliwości szukania pomocy w placówkach wspierających dziecko i rodzinę.</w:t>
            </w:r>
          </w:p>
          <w:p w14:paraId="5C257019"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Współpraca w zakresie profilaktyki wychowawczej i promocji zdrowia z :</w:t>
            </w:r>
          </w:p>
          <w:p w14:paraId="234A4D58"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Poradnią Psychologiczno- Pedagogiczną;</w:t>
            </w:r>
          </w:p>
          <w:p w14:paraId="7485EFC6"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Ośrodkami Pomocy Społecznej;</w:t>
            </w:r>
          </w:p>
          <w:p w14:paraId="514C71B8"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Sądem, kuratorami rodzinnymi;</w:t>
            </w:r>
          </w:p>
          <w:p w14:paraId="7384C0E9" w14:textId="7CB3842B"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Powiatową Komendą  Policji.</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0DE26E25"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W ciągu całego roku</w:t>
            </w:r>
            <w:r w:rsidRPr="00F9747F">
              <w:rPr>
                <w:rFonts w:ascii="Times New Roman" w:eastAsia="Times New Roman" w:hAnsi="Times New Roman" w:cs="Times New Roman"/>
              </w:rPr>
              <w:br/>
              <w:t>W miarę potrzeb</w:t>
            </w:r>
          </w:p>
          <w:p w14:paraId="42A8331E"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br/>
            </w:r>
          </w:p>
          <w:p w14:paraId="46E9A1A2" w14:textId="77777777" w:rsidR="004560C4" w:rsidRPr="00F9747F" w:rsidRDefault="004560C4" w:rsidP="004560C4">
            <w:pPr>
              <w:pStyle w:val="LO-normal1"/>
              <w:rPr>
                <w:rFonts w:ascii="Times New Roman" w:eastAsia="Times New Roman" w:hAnsi="Times New Roman" w:cs="Times New Roman"/>
              </w:rPr>
            </w:pPr>
          </w:p>
        </w:tc>
      </w:tr>
      <w:tr w:rsidR="004560C4" w:rsidRPr="00F9747F" w14:paraId="7CCB936B" w14:textId="77777777" w:rsidTr="004560C4">
        <w:trPr>
          <w:trHeight w:val="8820"/>
        </w:trPr>
        <w:tc>
          <w:tcPr>
            <w:tcW w:w="3330" w:type="dxa"/>
            <w:tcBorders>
              <w:top w:val="single" w:sz="4" w:space="0" w:color="auto"/>
              <w:left w:val="single" w:sz="6" w:space="0" w:color="000000"/>
              <w:bottom w:val="single" w:sz="4" w:space="0" w:color="auto"/>
              <w:right w:val="single" w:sz="6" w:space="0" w:color="000000"/>
            </w:tcBorders>
            <w:shd w:val="clear" w:color="auto" w:fill="auto"/>
          </w:tcPr>
          <w:p w14:paraId="26C81E05"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5. Minimalizowanie skutków zaburzeń rozwojowych, zapobieganie zaburzeniom zachowania oraz inicjowanie różnych form pomocy                             w środowisku szkolnym                            i pozaszkolnym uczniów.</w:t>
            </w:r>
          </w:p>
          <w:p w14:paraId="0592C3CA" w14:textId="77777777" w:rsidR="004560C4" w:rsidRPr="00F9747F" w:rsidRDefault="004560C4" w:rsidP="004560C4">
            <w:pPr>
              <w:pStyle w:val="LO-normal1"/>
              <w:rPr>
                <w:rFonts w:ascii="Times New Roman" w:eastAsia="Times New Roman" w:hAnsi="Times New Roman" w:cs="Times New Roman"/>
              </w:rPr>
            </w:pPr>
          </w:p>
        </w:tc>
        <w:tc>
          <w:tcPr>
            <w:tcW w:w="3870" w:type="dxa"/>
            <w:tcBorders>
              <w:top w:val="single" w:sz="4" w:space="0" w:color="auto"/>
              <w:bottom w:val="single" w:sz="4" w:space="0" w:color="auto"/>
              <w:right w:val="single" w:sz="6" w:space="0" w:color="000000"/>
            </w:tcBorders>
            <w:shd w:val="clear" w:color="auto" w:fill="auto"/>
          </w:tcPr>
          <w:p w14:paraId="66346FEB"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Rozmowy z uczniami, w celu umożliwienia im głębszego zrozumienia własnych postaw, przekonań, atrybucji, oczekiwań oraz wartości, wpływu innych ludzi na ich zachowanie, a także wpływu ich zachowania na otoczenie.</w:t>
            </w:r>
          </w:p>
          <w:p w14:paraId="04B67CDE"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Pomoc uczniom w eliminowaniu napięć psychicznych nawarstwiających się na tle niepowodzeń szkolnych, konfliktów rówieśniczych.</w:t>
            </w:r>
          </w:p>
          <w:p w14:paraId="67E0F2BD"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Prowadzenie/organizowanie zajęć wychowawczych z uczniami np. kształtowanie umiejętności interpersonalnych, sposoby rozwiązywania konfliktów – innych,              w miarę zauważonych i zgłaszanych przez nauczycieli i rodziców potrzeb.</w:t>
            </w:r>
          </w:p>
          <w:p w14:paraId="3BCD2F4D"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Pomoc w organizowaniu (organizowanie) zajęć adaptacyjno-integracyjnych.</w:t>
            </w:r>
          </w:p>
          <w:p w14:paraId="499C735D"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Porady na temat sposobów efektywnego uczenia się.</w:t>
            </w:r>
          </w:p>
          <w:p w14:paraId="0C7829DF" w14:textId="1202A130"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Konsultowanie indywidualnych przypadków ze specjalistami                   z zewnątrz w tym: z poradni psychologiczno-pedagogicznych, innych poradni specjalistycznych,                                  z  praktykami zatrudnionymi </w:t>
            </w:r>
            <w:r>
              <w:rPr>
                <w:rFonts w:ascii="Times New Roman" w:eastAsia="Times New Roman" w:hAnsi="Times New Roman" w:cs="Times New Roman"/>
              </w:rPr>
              <w:t xml:space="preserve">                             </w:t>
            </w:r>
            <w:r w:rsidRPr="00F9747F">
              <w:rPr>
                <w:rFonts w:ascii="Times New Roman" w:eastAsia="Times New Roman" w:hAnsi="Times New Roman" w:cs="Times New Roman"/>
              </w:rPr>
              <w:t>w szkolnictwie specjalnym, lekarzami,               w zakresie specjalistycznej diagnozy.</w:t>
            </w:r>
          </w:p>
        </w:tc>
        <w:tc>
          <w:tcPr>
            <w:tcW w:w="1767" w:type="dxa"/>
            <w:tcBorders>
              <w:top w:val="single" w:sz="4" w:space="0" w:color="auto"/>
              <w:bottom w:val="single" w:sz="4" w:space="0" w:color="auto"/>
              <w:right w:val="single" w:sz="6" w:space="0" w:color="000000"/>
            </w:tcBorders>
            <w:shd w:val="clear" w:color="auto" w:fill="auto"/>
          </w:tcPr>
          <w:p w14:paraId="09EE5F38"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 ciągu całego roku szkolnego</w:t>
            </w:r>
          </w:p>
          <w:p w14:paraId="18C7A457"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 miarę potrzeb</w:t>
            </w:r>
          </w:p>
          <w:p w14:paraId="782D4C0D" w14:textId="77777777" w:rsidR="004560C4" w:rsidRPr="00F9747F" w:rsidRDefault="004560C4" w:rsidP="004560C4">
            <w:pPr>
              <w:pStyle w:val="LO-normal1"/>
              <w:rPr>
                <w:rFonts w:ascii="Times New Roman" w:eastAsia="Times New Roman" w:hAnsi="Times New Roman" w:cs="Times New Roman"/>
              </w:rPr>
            </w:pPr>
          </w:p>
        </w:tc>
      </w:tr>
      <w:tr w:rsidR="004560C4" w:rsidRPr="00F9747F" w14:paraId="450E82BE" w14:textId="77777777" w:rsidTr="004560C4">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1FDCA8D9" w14:textId="68B6DD6D"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6. Inicjowanie i prowadzenie działań mediacyjnych                             i interwencyjnych w sytuacjach kryzysowych.</w:t>
            </w:r>
          </w:p>
          <w:p w14:paraId="6F4649E5" w14:textId="77777777" w:rsidR="004560C4" w:rsidRPr="00F9747F" w:rsidRDefault="004560C4" w:rsidP="004560C4">
            <w:pPr>
              <w:pStyle w:val="LO-normal1"/>
              <w:rPr>
                <w:rFonts w:ascii="Times New Roman" w:eastAsia="Times New Roman" w:hAnsi="Times New Roman" w:cs="Times New Roman"/>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68DD7D0" w14:textId="5F30D3DA"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Pomoc stronom w dobrowolnym osiągnięciu ich własnego, wzajemnie akceptowanego porozumienia                          w spornych kwestiach (rola osoby neutralnej i bezstronnej).</w:t>
            </w:r>
          </w:p>
          <w:p w14:paraId="3A9D500E" w14:textId="5C97D922"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Udzielanie porad, podejmowanie konkretnych działań w zakresie rozwiązywania sytuacji konfliktowych     w klasach.</w:t>
            </w:r>
          </w:p>
          <w:p w14:paraId="40150EEA" w14:textId="78834678"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 Udzielanie uczniom porad i pomocy              w radzeniu sobie z trudnościami </w:t>
            </w:r>
            <w:r w:rsidRPr="00F9747F">
              <w:rPr>
                <w:rFonts w:ascii="Times New Roman" w:eastAsia="Times New Roman" w:hAnsi="Times New Roman" w:cs="Times New Roman"/>
              </w:rPr>
              <w:lastRenderedPageBreak/>
              <w:t>związanymi z kontaktami rówieśniczymi w tym, z presją negatywnych wzorców.</w:t>
            </w:r>
          </w:p>
          <w:p w14:paraId="02E9FB15" w14:textId="4026DF60"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Udzielanie porad związanych                            z rozwiązywaniem trudności powstających na tle konfliktów rodzinnych.</w:t>
            </w:r>
          </w:p>
          <w:p w14:paraId="65520076" w14:textId="4FE48072"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Pomoc w rozwiązywaniu konfliktów           z nauczycielami.</w:t>
            </w:r>
          </w:p>
          <w:p w14:paraId="15E892AD" w14:textId="3FF999B5"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Zwracanie szczególnej uwagi na kwestię sprawiedliwości i etycznego traktowania uczniów przez nauczycieli                         i przestrzeganie ustaleń Konwencji                o Prawach Dziecka.</w:t>
            </w:r>
          </w:p>
          <w:p w14:paraId="164FBF3B" w14:textId="7A19C8F1"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Udzielanie porad rodzicom w sprawach trudności wychowawczych, pomoc                   w rozwiązywaniu sytuacji konfliktowych z dziećmi</w:t>
            </w:r>
          </w:p>
          <w:p w14:paraId="0C67FFBF" w14:textId="078F73C5"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Przełamywanie uczuć beznadziejności, osamotnienia, bezradności, niepewności        i napięć psychicznych w związku</w:t>
            </w:r>
            <w:r>
              <w:rPr>
                <w:rFonts w:ascii="Times New Roman" w:eastAsia="Times New Roman" w:hAnsi="Times New Roman" w:cs="Times New Roman"/>
              </w:rPr>
              <w:t xml:space="preserve">                          </w:t>
            </w:r>
            <w:r w:rsidRPr="00F9747F">
              <w:rPr>
                <w:rFonts w:ascii="Times New Roman" w:eastAsia="Times New Roman" w:hAnsi="Times New Roman" w:cs="Times New Roman"/>
              </w:rPr>
              <w:t xml:space="preserve"> z przeżywanymi trudnościami. Wyjaśnianie przyczyn pojawiających się problemów.</w:t>
            </w:r>
          </w:p>
          <w:p w14:paraId="0CCAF68A"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Poradnictwo wychowawcze mające na celu modyfikowanie sposobu postępowania rodziców oraz ich postaw wychowawczych wobec dzieci. Słuchanie o pojawiających się trudnościach, radzenie, jakie działania można podjąć - w tym tłumaczenie granic, jakie należy postawić dziecku.</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6160CFCB"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W miarę potrzeb w ciągu całego roku szkolnego</w:t>
            </w:r>
          </w:p>
          <w:p w14:paraId="5A107968" w14:textId="77777777" w:rsidR="004560C4" w:rsidRPr="00F9747F" w:rsidRDefault="004560C4" w:rsidP="004560C4">
            <w:pPr>
              <w:pStyle w:val="LO-normal1"/>
              <w:rPr>
                <w:rFonts w:ascii="Times New Roman" w:eastAsia="Times New Roman" w:hAnsi="Times New Roman" w:cs="Times New Roman"/>
              </w:rPr>
            </w:pPr>
          </w:p>
        </w:tc>
      </w:tr>
      <w:tr w:rsidR="004560C4" w:rsidRPr="00F9747F" w14:paraId="0892544D" w14:textId="77777777" w:rsidTr="004560C4">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58BA8572"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7. Pomoc rodzicom i nauczycielom w rozpoznawaniu i rozwijaniu indywidualnych możliwości, predyspozycji i uzdolnień uczniów.</w:t>
            </w:r>
          </w:p>
          <w:p w14:paraId="069E38C4" w14:textId="77777777" w:rsidR="004560C4" w:rsidRPr="00F9747F" w:rsidRDefault="004560C4" w:rsidP="004560C4">
            <w:pPr>
              <w:pStyle w:val="LO-normal1"/>
              <w:rPr>
                <w:rFonts w:ascii="Times New Roman" w:eastAsia="Times New Roman" w:hAnsi="Times New Roman" w:cs="Times New Roman"/>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EF45C37" w14:textId="0F00FA05"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Współpraca z nauczycielami oraz rodzicami w rozpoznawaniu potrzeb                   i możliwości uczniów (obserwacja, konsultacji.</w:t>
            </w:r>
          </w:p>
          <w:p w14:paraId="7F829FD7"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Przygotowywanie (zapraszanie specjalistów z zewnątrz) lub prowadzenie pogadanek, prelekcji, warsztatów.</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13AF0AB"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 ciągu całego roku szkolnego</w:t>
            </w:r>
          </w:p>
          <w:p w14:paraId="5D2FA9CF" w14:textId="77777777" w:rsidR="004560C4" w:rsidRPr="00F9747F" w:rsidRDefault="004560C4" w:rsidP="004560C4">
            <w:pPr>
              <w:pStyle w:val="LO-normal1"/>
              <w:rPr>
                <w:rFonts w:ascii="Times New Roman" w:eastAsia="Times New Roman" w:hAnsi="Times New Roman" w:cs="Times New Roman"/>
              </w:rPr>
            </w:pPr>
          </w:p>
        </w:tc>
      </w:tr>
      <w:tr w:rsidR="004560C4" w:rsidRPr="00F9747F" w14:paraId="0413531E" w14:textId="77777777" w:rsidTr="004560C4">
        <w:trPr>
          <w:trHeight w:val="2216"/>
        </w:trPr>
        <w:tc>
          <w:tcPr>
            <w:tcW w:w="3330" w:type="dxa"/>
            <w:tcBorders>
              <w:top w:val="single" w:sz="4" w:space="0" w:color="auto"/>
              <w:left w:val="single" w:sz="6" w:space="0" w:color="000000"/>
              <w:bottom w:val="single" w:sz="4" w:space="0" w:color="auto"/>
              <w:right w:val="single" w:sz="6" w:space="0" w:color="000000"/>
            </w:tcBorders>
            <w:shd w:val="clear" w:color="auto" w:fill="auto"/>
          </w:tcPr>
          <w:p w14:paraId="0DBA2FC1" w14:textId="32499BB9"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8. Wspieranie nauczycieli, wychowawców grup wychowawczych i innych specjalistów w:</w:t>
            </w:r>
            <w:r>
              <w:rPr>
                <w:rFonts w:ascii="Times New Roman" w:eastAsia="Times New Roman" w:hAnsi="Times New Roman" w:cs="Times New Roman"/>
              </w:rPr>
              <w:t xml:space="preserve"> </w:t>
            </w:r>
            <w:r w:rsidRPr="00F9747F">
              <w:rPr>
                <w:rFonts w:ascii="Times New Roman" w:eastAsia="Times New Roman" w:hAnsi="Times New Roman" w:cs="Times New Roman"/>
              </w:rPr>
              <w:t>Rozpoznawaniu indywidualnych potrzeb rozwojowych i edukacyjnych oraz możliwości</w:t>
            </w:r>
            <w:r>
              <w:rPr>
                <w:rFonts w:ascii="Times New Roman" w:eastAsia="Times New Roman" w:hAnsi="Times New Roman" w:cs="Times New Roman"/>
              </w:rPr>
              <w:t xml:space="preserve"> </w:t>
            </w:r>
            <w:r w:rsidRPr="00F9747F">
              <w:rPr>
                <w:rFonts w:ascii="Times New Roman" w:eastAsia="Times New Roman" w:hAnsi="Times New Roman" w:cs="Times New Roman"/>
              </w:rPr>
              <w:t xml:space="preserve">psychofizycznych uczniów w celu określenia mocnych stron, predyspozycji, zainteresowań i uzdolnień uczniów oraz przyczyn niepowodzeń edukacyjnych lub trudności </w:t>
            </w:r>
            <w:r>
              <w:rPr>
                <w:rFonts w:ascii="Times New Roman" w:eastAsia="Times New Roman" w:hAnsi="Times New Roman" w:cs="Times New Roman"/>
              </w:rPr>
              <w:t xml:space="preserve">              </w:t>
            </w:r>
            <w:r w:rsidRPr="00F9747F">
              <w:rPr>
                <w:rFonts w:ascii="Times New Roman" w:eastAsia="Times New Roman" w:hAnsi="Times New Roman" w:cs="Times New Roman"/>
              </w:rPr>
              <w:t xml:space="preserve">w funkcjonowaniu uczniów, w tym barier i ograniczeń utrudniających funkcjonowanie ucznia i jego uczestnictwo w życiu przedszkola, szkoły i </w:t>
            </w:r>
            <w:proofErr w:type="spellStart"/>
            <w:r w:rsidRPr="00F9747F">
              <w:rPr>
                <w:rFonts w:ascii="Times New Roman" w:eastAsia="Times New Roman" w:hAnsi="Times New Roman" w:cs="Times New Roman"/>
              </w:rPr>
              <w:t>placówki.Udzielaniu</w:t>
            </w:r>
            <w:proofErr w:type="spellEnd"/>
            <w:r w:rsidRPr="00F9747F">
              <w:rPr>
                <w:rFonts w:ascii="Times New Roman" w:eastAsia="Times New Roman" w:hAnsi="Times New Roman" w:cs="Times New Roman"/>
              </w:rPr>
              <w:t xml:space="preserve"> pomocy psychologiczno-pedagogicznej.</w:t>
            </w:r>
          </w:p>
          <w:p w14:paraId="3AC6B49D" w14:textId="77777777" w:rsidR="004560C4" w:rsidRPr="00F9747F" w:rsidRDefault="004560C4" w:rsidP="004560C4">
            <w:pPr>
              <w:pStyle w:val="LO-normal1"/>
              <w:rPr>
                <w:rFonts w:ascii="Times New Roman" w:eastAsia="Times New Roman" w:hAnsi="Times New Roman" w:cs="Times New Roman"/>
              </w:rPr>
            </w:pPr>
          </w:p>
        </w:tc>
        <w:tc>
          <w:tcPr>
            <w:tcW w:w="3870" w:type="dxa"/>
            <w:tcBorders>
              <w:top w:val="single" w:sz="4" w:space="0" w:color="auto"/>
              <w:bottom w:val="single" w:sz="4" w:space="0" w:color="auto"/>
              <w:right w:val="single" w:sz="6" w:space="0" w:color="000000"/>
            </w:tcBorders>
            <w:shd w:val="clear" w:color="auto" w:fill="auto"/>
          </w:tcPr>
          <w:p w14:paraId="740BB908"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Organizowanie spotkań na tematy związane z profilaktyką, opieką, wychowaniem i dydaktyką.</w:t>
            </w:r>
          </w:p>
          <w:p w14:paraId="00C66B7C"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Ułatwienie wzajemnego poznawania się uczniów w nowym zespole klasowym. Integracja klasy (prowadzenie zajęć integrujących grupę w ramach godzin wychowawczych lub zastępstw za nieobecnych nauczycieli.</w:t>
            </w:r>
          </w:p>
          <w:p w14:paraId="57162606"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Pomoc nauczycielom w opracowaniu programów pracy wychowawczej.</w:t>
            </w:r>
          </w:p>
          <w:p w14:paraId="07BD93F1" w14:textId="39C5DD61"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Udzielanie pomocy nauczycielom          w interpretacji orzeczeń i opinii psychologiczno-pedagogicznych oraz              w analizie innej dokumentacji dotyczącej ucznia.</w:t>
            </w:r>
          </w:p>
          <w:p w14:paraId="0EE148BD"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Współpraca przy tworzeniu Indywidualnych Programów </w:t>
            </w:r>
            <w:proofErr w:type="spellStart"/>
            <w:r w:rsidRPr="00F9747F">
              <w:rPr>
                <w:rFonts w:ascii="Times New Roman" w:eastAsia="Times New Roman" w:hAnsi="Times New Roman" w:cs="Times New Roman"/>
              </w:rPr>
              <w:t>Edukacyjno</w:t>
            </w:r>
            <w:proofErr w:type="spellEnd"/>
            <w:r w:rsidRPr="00F9747F">
              <w:rPr>
                <w:rFonts w:ascii="Times New Roman" w:eastAsia="Times New Roman" w:hAnsi="Times New Roman" w:cs="Times New Roman"/>
              </w:rPr>
              <w:t xml:space="preserve"> – Terapeutycznych dla uczniów.</w:t>
            </w:r>
          </w:p>
          <w:p w14:paraId="73B0395F"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Udzielanie nauczycielom informacji na temat specyfiki specjalnych potrzeb ucznia.</w:t>
            </w:r>
          </w:p>
          <w:p w14:paraId="4A95F2FD" w14:textId="46D55378"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Wskazywanie zalecanych form                 i  sposobów dostosowania wymagań edukacyjnych do indywidualnych potrzeb psychofizycznych                        i edukacyjnych dziecka</w:t>
            </w:r>
          </w:p>
          <w:p w14:paraId="7597A8F3" w14:textId="0F9C5FBB"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Udzielanie porad nauczycielom                  w zakresie interpretacji zachowań uczniów przejawiających trudności przystosowawcze, oraz proponowanie metod wychowawczych postępowania              z nimi.</w:t>
            </w:r>
          </w:p>
        </w:tc>
        <w:tc>
          <w:tcPr>
            <w:tcW w:w="1767" w:type="dxa"/>
            <w:tcBorders>
              <w:top w:val="single" w:sz="4" w:space="0" w:color="auto"/>
              <w:bottom w:val="single" w:sz="4" w:space="0" w:color="auto"/>
              <w:right w:val="single" w:sz="6" w:space="0" w:color="000000"/>
            </w:tcBorders>
            <w:shd w:val="clear" w:color="auto" w:fill="auto"/>
          </w:tcPr>
          <w:p w14:paraId="563978B3"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 miarę potrzeb w ciągu całego roku szkolnego.</w:t>
            </w:r>
          </w:p>
          <w:p w14:paraId="75D83FC5" w14:textId="77777777" w:rsidR="004560C4" w:rsidRPr="00F9747F" w:rsidRDefault="004560C4" w:rsidP="004560C4">
            <w:pPr>
              <w:pStyle w:val="LO-normal1"/>
              <w:rPr>
                <w:rFonts w:ascii="Times New Roman" w:eastAsia="Times New Roman" w:hAnsi="Times New Roman" w:cs="Times New Roman"/>
              </w:rPr>
            </w:pPr>
          </w:p>
        </w:tc>
      </w:tr>
      <w:tr w:rsidR="004560C4" w:rsidRPr="00F9747F" w14:paraId="6738A1EA" w14:textId="77777777" w:rsidTr="004560C4">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746864C3"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9.Dodatkowe zadania:</w:t>
            </w:r>
          </w:p>
          <w:p w14:paraId="63EE75E3" w14:textId="77777777" w:rsidR="004560C4" w:rsidRPr="00F9747F" w:rsidRDefault="004560C4" w:rsidP="004560C4">
            <w:pPr>
              <w:pStyle w:val="LO-normal1"/>
              <w:rPr>
                <w:rFonts w:ascii="Times New Roman" w:eastAsia="Times New Roman" w:hAnsi="Times New Roman" w:cs="Times New Roman"/>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E2D78C7" w14:textId="70028E20"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Współpraca z dyrekcją w zakresie tworzenia (modyfikowania)                         i realizowania programu wychowawczo-profilaktycznego, innych planów                   i programów związanych </w:t>
            </w:r>
            <w:r>
              <w:rPr>
                <w:rFonts w:ascii="Times New Roman" w:eastAsia="Times New Roman" w:hAnsi="Times New Roman" w:cs="Times New Roman"/>
              </w:rPr>
              <w:t xml:space="preserve">                                </w:t>
            </w:r>
            <w:r w:rsidRPr="00F9747F">
              <w:rPr>
                <w:rFonts w:ascii="Times New Roman" w:eastAsia="Times New Roman" w:hAnsi="Times New Roman" w:cs="Times New Roman"/>
              </w:rPr>
              <w:t>z wychowaniem, rozwojem osobowym uczniów i poprawianiem jakości pracy szkoły.</w:t>
            </w:r>
          </w:p>
          <w:p w14:paraId="417F590A"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 xml:space="preserve">Współpraca z pielęgniarką szkolną, sądem, kuratorami, policją, strażą miejską, PPP, OPS- </w:t>
            </w:r>
            <w:proofErr w:type="spellStart"/>
            <w:r w:rsidRPr="00F9747F">
              <w:rPr>
                <w:rFonts w:ascii="Times New Roman" w:eastAsia="Times New Roman" w:hAnsi="Times New Roman" w:cs="Times New Roman"/>
              </w:rPr>
              <w:t>ami</w:t>
            </w:r>
            <w:proofErr w:type="spellEnd"/>
            <w:r w:rsidRPr="00F9747F">
              <w:rPr>
                <w:rFonts w:ascii="Times New Roman" w:eastAsia="Times New Roman" w:hAnsi="Times New Roman" w:cs="Times New Roman"/>
              </w:rPr>
              <w:t xml:space="preserve">, rodzicami, pedagogami szkolnymi z innych </w:t>
            </w:r>
            <w:r w:rsidRPr="00F9747F">
              <w:rPr>
                <w:rFonts w:ascii="Times New Roman" w:eastAsia="Times New Roman" w:hAnsi="Times New Roman" w:cs="Times New Roman"/>
              </w:rPr>
              <w:lastRenderedPageBreak/>
              <w:t>placówek, asystentami rodzin, koordynatorem Gminnego Biura Profilaktycznego we Wrześni.</w:t>
            </w:r>
          </w:p>
          <w:p w14:paraId="4D8799F1" w14:textId="0878373E"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Samodoskonalenie oraz udział                      w różnych formach doskonalenia zawodowego.</w:t>
            </w:r>
          </w:p>
          <w:p w14:paraId="66298D10" w14:textId="6662DF06"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Samokształcenie w oparciu                              o literaturę fachową.</w:t>
            </w:r>
          </w:p>
          <w:p w14:paraId="631588D6"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Udział w spotkaniach pedagogów szkolnych i psychologów przy PPP</w:t>
            </w:r>
          </w:p>
          <w:p w14:paraId="4C2F5468"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Udział w szkoleniach, konferencjach, webinariach.</w:t>
            </w:r>
          </w:p>
          <w:p w14:paraId="4EC5EB61"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Aktywne uczestnictwo w życiu szkoły</w:t>
            </w:r>
          </w:p>
          <w:p w14:paraId="19E3BAA9"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t>Wykonywanie zadań zleconych przez dyrektora szkoły.</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07CB7BD" w14:textId="77777777" w:rsidR="004560C4" w:rsidRPr="00F9747F" w:rsidRDefault="004560C4" w:rsidP="004560C4">
            <w:pPr>
              <w:pStyle w:val="LO-normal1"/>
              <w:rPr>
                <w:rFonts w:ascii="Times New Roman" w:eastAsia="Times New Roman" w:hAnsi="Times New Roman" w:cs="Times New Roman"/>
              </w:rPr>
            </w:pPr>
            <w:r w:rsidRPr="00F9747F">
              <w:rPr>
                <w:rFonts w:ascii="Times New Roman" w:eastAsia="Times New Roman" w:hAnsi="Times New Roman" w:cs="Times New Roman"/>
              </w:rPr>
              <w:lastRenderedPageBreak/>
              <w:t>Cały rok szkolny</w:t>
            </w:r>
          </w:p>
          <w:p w14:paraId="5BA1BF66" w14:textId="77777777" w:rsidR="004560C4" w:rsidRPr="00F9747F" w:rsidRDefault="004560C4" w:rsidP="004560C4">
            <w:pPr>
              <w:pStyle w:val="LO-normal1"/>
              <w:rPr>
                <w:rFonts w:ascii="Times New Roman" w:eastAsia="Times New Roman" w:hAnsi="Times New Roman" w:cs="Times New Roman"/>
              </w:rPr>
            </w:pPr>
          </w:p>
        </w:tc>
      </w:tr>
    </w:tbl>
    <w:p w14:paraId="02A88380" w14:textId="77777777" w:rsidR="00E146D7" w:rsidRPr="00F9747F" w:rsidRDefault="00E146D7" w:rsidP="0055573B">
      <w:pPr>
        <w:pStyle w:val="LO-normal1"/>
        <w:rPr>
          <w:rFonts w:ascii="Times New Roman" w:hAnsi="Times New Roman" w:cs="Times New Roman"/>
        </w:rPr>
      </w:pPr>
    </w:p>
    <w:p w14:paraId="410DD43B" w14:textId="77777777" w:rsidR="0055573B" w:rsidRPr="00F9747F" w:rsidRDefault="0055573B" w:rsidP="0055573B">
      <w:pPr>
        <w:pStyle w:val="LO-normal1"/>
        <w:rPr>
          <w:rFonts w:ascii="Times New Roman" w:eastAsia="Times New Roman" w:hAnsi="Times New Roman" w:cs="Times New Roman"/>
          <w:color w:val="FF0000"/>
        </w:rPr>
      </w:pPr>
    </w:p>
    <w:p w14:paraId="5AA738E3" w14:textId="77777777" w:rsidR="004755DA" w:rsidRPr="00F9747F" w:rsidRDefault="004755DA" w:rsidP="0055573B">
      <w:pPr>
        <w:pStyle w:val="LO-normal1"/>
        <w:rPr>
          <w:rFonts w:ascii="Times New Roman" w:eastAsia="Times New Roman" w:hAnsi="Times New Roman" w:cs="Times New Roman"/>
          <w:color w:val="FF0000"/>
        </w:rPr>
      </w:pPr>
    </w:p>
    <w:p w14:paraId="44C0E245" w14:textId="77777777" w:rsidR="004755DA" w:rsidRDefault="004755DA" w:rsidP="0055573B">
      <w:pPr>
        <w:pStyle w:val="LO-normal1"/>
        <w:rPr>
          <w:rFonts w:ascii="Times New Roman" w:eastAsia="Times New Roman" w:hAnsi="Times New Roman" w:cs="Times New Roman"/>
          <w:color w:val="FF0000"/>
        </w:rPr>
      </w:pPr>
    </w:p>
    <w:p w14:paraId="15C971C9" w14:textId="1B240E2B" w:rsidR="00E146D7" w:rsidRPr="00AA27D3" w:rsidRDefault="00CB3DDC" w:rsidP="00EE3D3C">
      <w:pPr>
        <w:pStyle w:val="LO-normal1"/>
        <w:rPr>
          <w:rFonts w:ascii="Times New Roman" w:eastAsia="Times New Roman" w:hAnsi="Times New Roman" w:cs="Times New Roman"/>
          <w:b/>
          <w:sz w:val="24"/>
          <w:szCs w:val="24"/>
        </w:rPr>
      </w:pPr>
      <w:r w:rsidRPr="00AA27D3">
        <w:rPr>
          <w:rFonts w:ascii="Times New Roman" w:eastAsia="Times New Roman" w:hAnsi="Times New Roman" w:cs="Times New Roman"/>
          <w:b/>
          <w:sz w:val="24"/>
          <w:szCs w:val="24"/>
        </w:rPr>
        <w:t>V.</w:t>
      </w:r>
      <w:r w:rsidR="00266BCC" w:rsidRPr="00AA27D3">
        <w:rPr>
          <w:rFonts w:ascii="Times New Roman" w:eastAsia="Times New Roman" w:hAnsi="Times New Roman" w:cs="Times New Roman"/>
          <w:b/>
          <w:sz w:val="24"/>
          <w:szCs w:val="24"/>
        </w:rPr>
        <w:t>8.</w:t>
      </w:r>
      <w:r w:rsidRPr="00AA27D3">
        <w:rPr>
          <w:rFonts w:ascii="Times New Roman" w:eastAsia="Times New Roman" w:hAnsi="Times New Roman" w:cs="Times New Roman"/>
          <w:b/>
          <w:sz w:val="24"/>
          <w:szCs w:val="24"/>
        </w:rPr>
        <w:t xml:space="preserve"> </w:t>
      </w:r>
      <w:r w:rsidR="00DC4B31" w:rsidRPr="00AA27D3">
        <w:rPr>
          <w:rFonts w:ascii="Times New Roman" w:eastAsia="Times New Roman" w:hAnsi="Times New Roman" w:cs="Times New Roman"/>
          <w:b/>
          <w:sz w:val="24"/>
          <w:szCs w:val="24"/>
        </w:rPr>
        <w:t>Plan pracy psychologa szkolnego w roku szkolnym 2024/2025</w:t>
      </w:r>
    </w:p>
    <w:p w14:paraId="558D5921" w14:textId="77777777" w:rsidR="001E07F5" w:rsidRPr="00F9747F" w:rsidRDefault="001E07F5" w:rsidP="001E07F5">
      <w:pPr>
        <w:pStyle w:val="LO-normal1"/>
        <w:jc w:val="center"/>
        <w:rPr>
          <w:rFonts w:ascii="Times New Roman" w:eastAsia="Times New Roman" w:hAnsi="Times New Roman" w:cs="Times New Roman"/>
          <w:b/>
        </w:rPr>
      </w:pPr>
    </w:p>
    <w:p w14:paraId="0B3B0E90" w14:textId="5986BE40" w:rsidR="001E07F5" w:rsidRPr="00AA27D3" w:rsidRDefault="001E07F5" w:rsidP="004560C4">
      <w:pPr>
        <w:pStyle w:val="LO-normal1"/>
        <w:spacing w:line="360" w:lineRule="auto"/>
        <w:jc w:val="center"/>
        <w:rPr>
          <w:rFonts w:ascii="Times New Roman" w:eastAsia="Times New Roman" w:hAnsi="Times New Roman" w:cs="Times New Roman"/>
          <w:color w:val="000000"/>
          <w:sz w:val="24"/>
          <w:szCs w:val="24"/>
        </w:rPr>
      </w:pPr>
      <w:r w:rsidRPr="00AA27D3">
        <w:rPr>
          <w:rFonts w:ascii="Times New Roman" w:eastAsia="Times New Roman" w:hAnsi="Times New Roman" w:cs="Times New Roman"/>
          <w:sz w:val="24"/>
          <w:szCs w:val="24"/>
          <w:u w:val="single"/>
        </w:rPr>
        <w:t>Podstawa prawna</w:t>
      </w:r>
      <w:r w:rsidRPr="00AA27D3">
        <w:rPr>
          <w:rFonts w:ascii="Times New Roman" w:eastAsia="Times New Roman" w:hAnsi="Times New Roman" w:cs="Times New Roman"/>
          <w:sz w:val="24"/>
          <w:szCs w:val="24"/>
        </w:rPr>
        <w:t xml:space="preserve">: Rozporządzenie Ministra Edukacji Narodowej z dnia 9 sierpnia 2017 r.                     w </w:t>
      </w:r>
      <w:r w:rsidRPr="00AA27D3">
        <w:rPr>
          <w:rFonts w:ascii="Times New Roman" w:eastAsia="Times New Roman" w:hAnsi="Times New Roman" w:cs="Times New Roman"/>
          <w:color w:val="000000"/>
          <w:sz w:val="24"/>
          <w:szCs w:val="24"/>
        </w:rPr>
        <w:t>sprawie zasad organizacji i udzielania pomocy psychologiczno-pedagogicznej                                          w publicznych przedszkolach, szkołach i placówkach.</w:t>
      </w:r>
    </w:p>
    <w:p w14:paraId="3402B22C" w14:textId="77777777" w:rsidR="00AE6A4C" w:rsidRPr="00F9747F" w:rsidRDefault="00AE6A4C" w:rsidP="001E07F5">
      <w:pPr>
        <w:pStyle w:val="LO-normal1"/>
        <w:spacing w:line="360" w:lineRule="auto"/>
        <w:rPr>
          <w:rFonts w:ascii="Times New Roman" w:hAnsi="Times New Roman" w:cs="Times New Roman"/>
        </w:rPr>
      </w:pPr>
    </w:p>
    <w:tbl>
      <w:tblPr>
        <w:tblStyle w:val="Tabela-Siatka"/>
        <w:tblW w:w="9493" w:type="dxa"/>
        <w:tblLook w:val="04A0" w:firstRow="1" w:lastRow="0" w:firstColumn="1" w:lastColumn="0" w:noHBand="0" w:noVBand="1"/>
      </w:tblPr>
      <w:tblGrid>
        <w:gridCol w:w="3020"/>
        <w:gridCol w:w="3496"/>
        <w:gridCol w:w="2977"/>
      </w:tblGrid>
      <w:tr w:rsidR="00F443C8" w:rsidRPr="00F9747F" w14:paraId="61CE82DA" w14:textId="77777777" w:rsidTr="00DE0D23">
        <w:tc>
          <w:tcPr>
            <w:tcW w:w="3020" w:type="dxa"/>
          </w:tcPr>
          <w:p w14:paraId="5B343D52" w14:textId="77777777" w:rsidR="00F443C8" w:rsidRPr="00F9747F" w:rsidRDefault="00F443C8" w:rsidP="00F443C8">
            <w:pPr>
              <w:pStyle w:val="LO-normal1"/>
              <w:rPr>
                <w:rFonts w:ascii="Times New Roman" w:hAnsi="Times New Roman" w:cs="Times New Roman"/>
                <w:b/>
                <w:bCs/>
                <w:sz w:val="22"/>
                <w:szCs w:val="22"/>
              </w:rPr>
            </w:pPr>
            <w:r w:rsidRPr="00F9747F">
              <w:rPr>
                <w:rFonts w:ascii="Times New Roman" w:hAnsi="Times New Roman" w:cs="Times New Roman"/>
                <w:b/>
                <w:bCs/>
                <w:sz w:val="22"/>
                <w:szCs w:val="22"/>
              </w:rPr>
              <w:t xml:space="preserve">ZADANIA WYNIKAJĄCE Z ROZPORZĄDZENIA </w:t>
            </w:r>
          </w:p>
        </w:tc>
        <w:tc>
          <w:tcPr>
            <w:tcW w:w="3496" w:type="dxa"/>
          </w:tcPr>
          <w:p w14:paraId="7E215CBC" w14:textId="77777777" w:rsidR="00F443C8" w:rsidRPr="00F9747F" w:rsidRDefault="00F443C8" w:rsidP="00F443C8">
            <w:pPr>
              <w:pStyle w:val="LO-normal1"/>
              <w:rPr>
                <w:rFonts w:ascii="Times New Roman" w:hAnsi="Times New Roman" w:cs="Times New Roman"/>
                <w:b/>
                <w:bCs/>
                <w:sz w:val="22"/>
                <w:szCs w:val="22"/>
              </w:rPr>
            </w:pPr>
            <w:r w:rsidRPr="00F9747F">
              <w:rPr>
                <w:rFonts w:ascii="Times New Roman" w:hAnsi="Times New Roman" w:cs="Times New Roman"/>
                <w:b/>
                <w:bCs/>
                <w:sz w:val="22"/>
                <w:szCs w:val="22"/>
              </w:rPr>
              <w:t xml:space="preserve">SPOSÓB REALIZACJI </w:t>
            </w:r>
          </w:p>
        </w:tc>
        <w:tc>
          <w:tcPr>
            <w:tcW w:w="2977" w:type="dxa"/>
          </w:tcPr>
          <w:p w14:paraId="60EF925A" w14:textId="77777777" w:rsidR="00F443C8" w:rsidRPr="00F9747F" w:rsidRDefault="00F443C8" w:rsidP="00F443C8">
            <w:pPr>
              <w:pStyle w:val="LO-normal1"/>
              <w:rPr>
                <w:rFonts w:ascii="Times New Roman" w:hAnsi="Times New Roman" w:cs="Times New Roman"/>
                <w:b/>
                <w:bCs/>
                <w:sz w:val="22"/>
                <w:szCs w:val="22"/>
              </w:rPr>
            </w:pPr>
            <w:r w:rsidRPr="00F9747F">
              <w:rPr>
                <w:rFonts w:ascii="Times New Roman" w:hAnsi="Times New Roman" w:cs="Times New Roman"/>
                <w:b/>
                <w:bCs/>
                <w:sz w:val="22"/>
                <w:szCs w:val="22"/>
              </w:rPr>
              <w:t xml:space="preserve">PLANOWANY TERMIN </w:t>
            </w:r>
          </w:p>
        </w:tc>
      </w:tr>
      <w:tr w:rsidR="00F443C8" w:rsidRPr="00F9747F" w14:paraId="0C098CB3" w14:textId="77777777" w:rsidTr="00DE0D23">
        <w:tc>
          <w:tcPr>
            <w:tcW w:w="3020" w:type="dxa"/>
          </w:tcPr>
          <w:p w14:paraId="4A7EBE36" w14:textId="77777777"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1. Zapoznanie uczniów ze standardami ochrony małoletnich</w:t>
            </w:r>
          </w:p>
        </w:tc>
        <w:tc>
          <w:tcPr>
            <w:tcW w:w="3496" w:type="dxa"/>
          </w:tcPr>
          <w:p w14:paraId="7B53EF5C" w14:textId="77777777"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Współpraca z wychowawcami</w:t>
            </w:r>
          </w:p>
        </w:tc>
        <w:tc>
          <w:tcPr>
            <w:tcW w:w="2977" w:type="dxa"/>
          </w:tcPr>
          <w:p w14:paraId="5E12A324" w14:textId="77777777"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Wrzesień</w:t>
            </w:r>
          </w:p>
        </w:tc>
      </w:tr>
      <w:tr w:rsidR="00F443C8" w:rsidRPr="00F9747F" w14:paraId="5C5EE0BA" w14:textId="77777777" w:rsidTr="00DE0D23">
        <w:tc>
          <w:tcPr>
            <w:tcW w:w="3020" w:type="dxa"/>
          </w:tcPr>
          <w:p w14:paraId="656762BA" w14:textId="477EDE4A"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 xml:space="preserve">2. Diagnozowanie indywidualnych potrzeb rozwojowych i edukacyjnych oraz możliwości psychofizycznych uczniów. Określenie mocnych stron, predyspozycji, zainteresowań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 xml:space="preserve">i uzdolnień oraz przyczyn niepowodzeń lub trudności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 xml:space="preserve">w funkcjonowaniu uczniów,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 xml:space="preserve">w tym barier i ograniczeń utrudniających funkcjonowanie </w:t>
            </w:r>
            <w:r w:rsidRPr="00F9747F">
              <w:rPr>
                <w:rFonts w:ascii="Times New Roman" w:hAnsi="Times New Roman" w:cs="Times New Roman"/>
                <w:sz w:val="22"/>
                <w:szCs w:val="22"/>
              </w:rPr>
              <w:lastRenderedPageBreak/>
              <w:t xml:space="preserve">ucznia i jego uczestnictwo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w życiu szkolnym.</w:t>
            </w:r>
          </w:p>
        </w:tc>
        <w:tc>
          <w:tcPr>
            <w:tcW w:w="3496" w:type="dxa"/>
          </w:tcPr>
          <w:p w14:paraId="4A436026" w14:textId="10D6A10F"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lastRenderedPageBreak/>
              <w:t>Prowadzenie wywiadów</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 xml:space="preserve"> z rodzicami, wychowawcami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 xml:space="preserve">i  nauczycielami. </w:t>
            </w:r>
            <w:r w:rsidRPr="00F9747F">
              <w:rPr>
                <w:rFonts w:ascii="Times New Roman" w:hAnsi="Times New Roman" w:cs="Times New Roman"/>
                <w:sz w:val="22"/>
                <w:szCs w:val="22"/>
              </w:rPr>
              <w:br/>
              <w:t xml:space="preserve">Analiza dokumentacji uczniów. Obserwacja uczniów podczas zajęć dydaktycznych. Prowadzenie badań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i działań diagnostycznych.   Współpraca ze specjalistami</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 xml:space="preserve"> i instytucjami. Omówienie wyników badań, orzeczeń z rodzicami, wychowawcami i nauczycielami.</w:t>
            </w:r>
          </w:p>
        </w:tc>
        <w:tc>
          <w:tcPr>
            <w:tcW w:w="2977" w:type="dxa"/>
          </w:tcPr>
          <w:p w14:paraId="15CC5ED5" w14:textId="3F4FA272" w:rsidR="00F443C8" w:rsidRPr="00F9747F" w:rsidRDefault="00AE6A4C"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w</w:t>
            </w:r>
            <w:r w:rsidR="00F443C8" w:rsidRPr="00F9747F">
              <w:rPr>
                <w:rFonts w:ascii="Times New Roman" w:hAnsi="Times New Roman" w:cs="Times New Roman"/>
                <w:sz w:val="22"/>
                <w:szCs w:val="22"/>
              </w:rPr>
              <w:t>rzesień,</w:t>
            </w:r>
            <w:r w:rsidR="00F443C8" w:rsidRPr="00F9747F">
              <w:rPr>
                <w:rFonts w:ascii="Times New Roman" w:hAnsi="Times New Roman" w:cs="Times New Roman"/>
                <w:sz w:val="22"/>
                <w:szCs w:val="22"/>
              </w:rPr>
              <w:br/>
            </w:r>
            <w:r w:rsidRPr="00F9747F">
              <w:rPr>
                <w:rFonts w:ascii="Times New Roman" w:hAnsi="Times New Roman" w:cs="Times New Roman"/>
                <w:sz w:val="22"/>
                <w:szCs w:val="22"/>
              </w:rPr>
              <w:t>c</w:t>
            </w:r>
            <w:r w:rsidR="00F443C8" w:rsidRPr="00F9747F">
              <w:rPr>
                <w:rFonts w:ascii="Times New Roman" w:hAnsi="Times New Roman" w:cs="Times New Roman"/>
                <w:sz w:val="22"/>
                <w:szCs w:val="22"/>
              </w:rPr>
              <w:t>ały rok wg potrzeb</w:t>
            </w:r>
          </w:p>
        </w:tc>
      </w:tr>
      <w:tr w:rsidR="00F443C8" w:rsidRPr="00F9747F" w14:paraId="5D8017C1" w14:textId="77777777" w:rsidTr="00DE0D23">
        <w:tc>
          <w:tcPr>
            <w:tcW w:w="3020" w:type="dxa"/>
          </w:tcPr>
          <w:p w14:paraId="3EE0271F" w14:textId="77777777"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lastRenderedPageBreak/>
              <w:t>3. Udzielanie pomocy psychologiczno-pedagogicznej uczniom w formach odpowiednich do rozpoznanych potrzeb</w:t>
            </w:r>
          </w:p>
        </w:tc>
        <w:tc>
          <w:tcPr>
            <w:tcW w:w="3496" w:type="dxa"/>
          </w:tcPr>
          <w:p w14:paraId="3849AB27" w14:textId="77777777"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 xml:space="preserve">Pomoc w rozwiązywaniu problemów dydaktycznych oraz wychowawczych uczniów. Prowadzenie zajęć indywidualnych oraz grupowych o charakterze terapeutycznym oraz </w:t>
            </w:r>
            <w:proofErr w:type="spellStart"/>
            <w:r w:rsidRPr="00F9747F">
              <w:rPr>
                <w:rFonts w:ascii="Times New Roman" w:hAnsi="Times New Roman" w:cs="Times New Roman"/>
                <w:sz w:val="22"/>
                <w:szCs w:val="22"/>
              </w:rPr>
              <w:t>psychoedukacyjnym</w:t>
            </w:r>
            <w:proofErr w:type="spellEnd"/>
            <w:r w:rsidRPr="00F9747F">
              <w:rPr>
                <w:rFonts w:ascii="Times New Roman" w:hAnsi="Times New Roman" w:cs="Times New Roman"/>
                <w:sz w:val="22"/>
                <w:szCs w:val="22"/>
              </w:rPr>
              <w:t>. Prowadzenie zajęć rozwijających kompetencje społeczno-emocjonalne. Prowadzenie zajęć rozwijających indywidualne możliwości, predyspozycje</w:t>
            </w:r>
            <w:r w:rsidRPr="00F9747F">
              <w:rPr>
                <w:rFonts w:ascii="Times New Roman" w:hAnsi="Times New Roman" w:cs="Times New Roman"/>
                <w:sz w:val="22"/>
                <w:szCs w:val="22"/>
              </w:rPr>
              <w:br/>
              <w:t xml:space="preserve"> i uzdolnienia uczniów. Prowadzenie indywidualnego wsparcia oraz poradnictwa</w:t>
            </w:r>
            <w:r w:rsidRPr="00F9747F">
              <w:rPr>
                <w:rFonts w:ascii="Times New Roman" w:hAnsi="Times New Roman" w:cs="Times New Roman"/>
                <w:sz w:val="22"/>
                <w:szCs w:val="22"/>
              </w:rPr>
              <w:br/>
              <w:t xml:space="preserve"> dla rodziców, wychowawców</w:t>
            </w:r>
            <w:r w:rsidRPr="00F9747F">
              <w:rPr>
                <w:rFonts w:ascii="Times New Roman" w:hAnsi="Times New Roman" w:cs="Times New Roman"/>
                <w:sz w:val="22"/>
                <w:szCs w:val="22"/>
              </w:rPr>
              <w:br/>
              <w:t xml:space="preserve"> i  nauczycieli.  Udzielanie porad uczniom mającym trudności            w kontaktach rówieśniczych</w:t>
            </w:r>
            <w:r w:rsidRPr="00F9747F">
              <w:rPr>
                <w:rFonts w:ascii="Times New Roman" w:hAnsi="Times New Roman" w:cs="Times New Roman"/>
                <w:sz w:val="22"/>
                <w:szCs w:val="22"/>
              </w:rPr>
              <w:br/>
              <w:t xml:space="preserve"> i środowiskowych. Otoczenie opieką uczniów wymagających szczególnego wsparcia. Współpraca z instytucjami pozaszkolnymi.</w:t>
            </w:r>
          </w:p>
        </w:tc>
        <w:tc>
          <w:tcPr>
            <w:tcW w:w="2977" w:type="dxa"/>
          </w:tcPr>
          <w:p w14:paraId="7D37B74E" w14:textId="45EE4AD8" w:rsidR="00F443C8" w:rsidRPr="00F9747F" w:rsidRDefault="00AE6A4C"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c</w:t>
            </w:r>
            <w:r w:rsidR="00F443C8" w:rsidRPr="00F9747F">
              <w:rPr>
                <w:rFonts w:ascii="Times New Roman" w:hAnsi="Times New Roman" w:cs="Times New Roman"/>
                <w:sz w:val="22"/>
                <w:szCs w:val="22"/>
              </w:rPr>
              <w:t>ały rok,</w:t>
            </w:r>
            <w:r w:rsidRPr="00F9747F">
              <w:rPr>
                <w:rFonts w:ascii="Times New Roman" w:hAnsi="Times New Roman" w:cs="Times New Roman"/>
                <w:sz w:val="22"/>
                <w:szCs w:val="22"/>
              </w:rPr>
              <w:t xml:space="preserve"> </w:t>
            </w:r>
            <w:r w:rsidR="00F443C8" w:rsidRPr="00F9747F">
              <w:rPr>
                <w:rFonts w:ascii="Times New Roman" w:hAnsi="Times New Roman" w:cs="Times New Roman"/>
                <w:sz w:val="22"/>
                <w:szCs w:val="22"/>
              </w:rPr>
              <w:t>na bieżąco</w:t>
            </w:r>
          </w:p>
        </w:tc>
      </w:tr>
      <w:tr w:rsidR="00F443C8" w:rsidRPr="00F9747F" w14:paraId="5B2A9726" w14:textId="77777777" w:rsidTr="00DE0D23">
        <w:tc>
          <w:tcPr>
            <w:tcW w:w="3020" w:type="dxa"/>
          </w:tcPr>
          <w:p w14:paraId="161C4106" w14:textId="5B2ADC3E"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 xml:space="preserve">4. Minimalizowanie skutków zaburzeń rozwojowych, zapobieganie zaburzeniom zachowania oraz inicjowanie różnych form pomocy </w:t>
            </w:r>
            <w:r w:rsidR="00C926E2" w:rsidRPr="00F9747F">
              <w:rPr>
                <w:rFonts w:ascii="Times New Roman" w:hAnsi="Times New Roman" w:cs="Times New Roman"/>
                <w:sz w:val="22"/>
                <w:szCs w:val="22"/>
              </w:rPr>
              <w:t xml:space="preserve">                       </w:t>
            </w:r>
            <w:r w:rsidRPr="00F9747F">
              <w:rPr>
                <w:rFonts w:ascii="Times New Roman" w:hAnsi="Times New Roman" w:cs="Times New Roman"/>
                <w:sz w:val="22"/>
                <w:szCs w:val="22"/>
              </w:rPr>
              <w:t>w środowisku szkolnym</w:t>
            </w:r>
          </w:p>
        </w:tc>
        <w:tc>
          <w:tcPr>
            <w:tcW w:w="3496" w:type="dxa"/>
          </w:tcPr>
          <w:p w14:paraId="54F74AF6" w14:textId="11A748C9" w:rsidR="00F443C8" w:rsidRPr="00F9747F" w:rsidRDefault="00F443C8" w:rsidP="00F443C8">
            <w:pPr>
              <w:pStyle w:val="LO-normal1"/>
              <w:rPr>
                <w:rFonts w:ascii="Times New Roman" w:hAnsi="Times New Roman" w:cs="Times New Roman"/>
                <w:sz w:val="22"/>
                <w:szCs w:val="22"/>
              </w:rPr>
            </w:pPr>
            <w:r w:rsidRPr="00F9747F">
              <w:rPr>
                <w:rFonts w:ascii="Times New Roman" w:hAnsi="Times New Roman" w:cs="Times New Roman"/>
                <w:sz w:val="22"/>
                <w:szCs w:val="22"/>
              </w:rPr>
              <w:t>Indywidualne i grupowe zajęcia terapeutyczne z uczniami.  Współpraca z nauczycielami</w:t>
            </w:r>
            <w:r w:rsidRPr="00F9747F">
              <w:rPr>
                <w:rFonts w:ascii="Times New Roman" w:hAnsi="Times New Roman" w:cs="Times New Roman"/>
                <w:sz w:val="22"/>
                <w:szCs w:val="22"/>
              </w:rPr>
              <w:br/>
              <w:t xml:space="preserve"> i rodzicami w celu rozwiązywania trudności wychowawczych. Udzielanie nauczycielom informacji oraz wsparcia w zakresie metod pracy z uczniami przejawiającymi trudności</w:t>
            </w:r>
            <w:r w:rsidR="0015641C">
              <w:rPr>
                <w:rFonts w:ascii="Times New Roman" w:hAnsi="Times New Roman" w:cs="Times New Roman"/>
                <w:sz w:val="22"/>
                <w:szCs w:val="22"/>
              </w:rPr>
              <w:t xml:space="preserve"> </w:t>
            </w:r>
            <w:r w:rsidRPr="00F9747F">
              <w:rPr>
                <w:rFonts w:ascii="Times New Roman" w:hAnsi="Times New Roman" w:cs="Times New Roman"/>
                <w:sz w:val="22"/>
                <w:szCs w:val="22"/>
              </w:rPr>
              <w:t>w zachowaniu. Rozpoznawanie</w:t>
            </w:r>
            <w:r w:rsidR="0015641C">
              <w:rPr>
                <w:rFonts w:ascii="Times New Roman" w:hAnsi="Times New Roman" w:cs="Times New Roman"/>
                <w:sz w:val="22"/>
                <w:szCs w:val="22"/>
              </w:rPr>
              <w:t xml:space="preserve"> </w:t>
            </w:r>
            <w:r w:rsidRPr="00F9747F">
              <w:rPr>
                <w:rFonts w:ascii="Times New Roman" w:hAnsi="Times New Roman" w:cs="Times New Roman"/>
                <w:sz w:val="22"/>
                <w:szCs w:val="22"/>
              </w:rPr>
              <w:t>oraz rozwijanie indywidualnych możliwości, predyspozycji i uzdolnień uczniów. Współpraca ze specjalistami</w:t>
            </w:r>
            <w:r w:rsidRPr="00F9747F">
              <w:rPr>
                <w:rFonts w:ascii="Times New Roman" w:hAnsi="Times New Roman" w:cs="Times New Roman"/>
                <w:sz w:val="22"/>
                <w:szCs w:val="22"/>
              </w:rPr>
              <w:br/>
              <w:t xml:space="preserve"> i instytucjami. Przeprowadzanie rozmów indywidualnych                        z uczniami przejawiającymi zachowania trudne. Podejmowanie działań interwencyjnych                   w sytuacjach kryzysowych lub podejrzeniu krzywdzenia dziecka. </w:t>
            </w:r>
            <w:r w:rsidRPr="00F9747F">
              <w:rPr>
                <w:rFonts w:ascii="Times New Roman" w:hAnsi="Times New Roman" w:cs="Times New Roman"/>
                <w:sz w:val="22"/>
                <w:szCs w:val="22"/>
              </w:rPr>
              <w:lastRenderedPageBreak/>
              <w:t xml:space="preserve">Prowadzenie terapii EEG </w:t>
            </w:r>
            <w:proofErr w:type="spellStart"/>
            <w:r w:rsidRPr="00F9747F">
              <w:rPr>
                <w:rFonts w:ascii="Times New Roman" w:hAnsi="Times New Roman" w:cs="Times New Roman"/>
                <w:sz w:val="22"/>
                <w:szCs w:val="22"/>
              </w:rPr>
              <w:t>Biofeedback</w:t>
            </w:r>
            <w:proofErr w:type="spellEnd"/>
          </w:p>
        </w:tc>
        <w:tc>
          <w:tcPr>
            <w:tcW w:w="2977" w:type="dxa"/>
          </w:tcPr>
          <w:p w14:paraId="2E0399A8" w14:textId="470BF122" w:rsidR="00F443C8" w:rsidRPr="00F9747F" w:rsidRDefault="00AE6A4C" w:rsidP="00F443C8">
            <w:pPr>
              <w:pStyle w:val="LO-normal1"/>
              <w:rPr>
                <w:rFonts w:ascii="Times New Roman" w:hAnsi="Times New Roman" w:cs="Times New Roman"/>
                <w:sz w:val="22"/>
                <w:szCs w:val="22"/>
              </w:rPr>
            </w:pPr>
            <w:r w:rsidRPr="00F9747F">
              <w:rPr>
                <w:rFonts w:ascii="Times New Roman" w:hAnsi="Times New Roman" w:cs="Times New Roman"/>
                <w:sz w:val="22"/>
                <w:szCs w:val="22"/>
              </w:rPr>
              <w:lastRenderedPageBreak/>
              <w:t>c</w:t>
            </w:r>
            <w:r w:rsidR="00F443C8" w:rsidRPr="00F9747F">
              <w:rPr>
                <w:rFonts w:ascii="Times New Roman" w:hAnsi="Times New Roman" w:cs="Times New Roman"/>
                <w:sz w:val="22"/>
                <w:szCs w:val="22"/>
              </w:rPr>
              <w:t>ały rok,</w:t>
            </w:r>
            <w:r w:rsidRPr="00F9747F">
              <w:rPr>
                <w:rFonts w:ascii="Times New Roman" w:hAnsi="Times New Roman" w:cs="Times New Roman"/>
                <w:sz w:val="22"/>
                <w:szCs w:val="22"/>
              </w:rPr>
              <w:t xml:space="preserve"> </w:t>
            </w:r>
            <w:r w:rsidR="00F443C8" w:rsidRPr="00F9747F">
              <w:rPr>
                <w:rFonts w:ascii="Times New Roman" w:hAnsi="Times New Roman" w:cs="Times New Roman"/>
                <w:sz w:val="22"/>
                <w:szCs w:val="22"/>
              </w:rPr>
              <w:t>na bieżąco</w:t>
            </w:r>
          </w:p>
        </w:tc>
      </w:tr>
      <w:tr w:rsidR="00F443C8" w14:paraId="4DAD8F59" w14:textId="77777777" w:rsidTr="00DE0D23">
        <w:trPr>
          <w:trHeight w:val="6654"/>
        </w:trPr>
        <w:tc>
          <w:tcPr>
            <w:tcW w:w="3020" w:type="dxa"/>
          </w:tcPr>
          <w:p w14:paraId="0BF573D6" w14:textId="3FAA09A8"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lastRenderedPageBreak/>
              <w:t xml:space="preserve">5. Wspieranie nauczycieli </w:t>
            </w:r>
            <w:r w:rsidR="00C926E2">
              <w:rPr>
                <w:rFonts w:ascii="Times New Roman" w:hAnsi="Times New Roman" w:cs="Times New Roman"/>
                <w:sz w:val="22"/>
                <w:szCs w:val="22"/>
              </w:rPr>
              <w:t xml:space="preserve">              </w:t>
            </w:r>
            <w:r w:rsidRPr="00F443C8">
              <w:rPr>
                <w:rFonts w:ascii="Times New Roman" w:hAnsi="Times New Roman" w:cs="Times New Roman"/>
                <w:sz w:val="22"/>
                <w:szCs w:val="22"/>
              </w:rPr>
              <w:t xml:space="preserve">w rozwiązywaniu problemów wychowawczych </w:t>
            </w:r>
            <w:r w:rsidR="00C926E2">
              <w:rPr>
                <w:rFonts w:ascii="Times New Roman" w:hAnsi="Times New Roman" w:cs="Times New Roman"/>
                <w:sz w:val="22"/>
                <w:szCs w:val="22"/>
              </w:rPr>
              <w:t xml:space="preserve">                          </w:t>
            </w:r>
            <w:r w:rsidRPr="00F443C8">
              <w:rPr>
                <w:rFonts w:ascii="Times New Roman" w:hAnsi="Times New Roman" w:cs="Times New Roman"/>
                <w:sz w:val="22"/>
                <w:szCs w:val="22"/>
              </w:rPr>
              <w:t>i dydaktycznych oraz rozwijaniu ich umiejętności wychowawczych w celu zwiększania efektywności pomocy psychologiczno-pedagogicznej na rzecz uczniów.</w:t>
            </w:r>
          </w:p>
        </w:tc>
        <w:tc>
          <w:tcPr>
            <w:tcW w:w="3496" w:type="dxa"/>
          </w:tcPr>
          <w:p w14:paraId="626982DA" w14:textId="59A00FB3"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Prowadzenie dla nauczycieli indywidualnego wsparcia</w:t>
            </w:r>
            <w:r w:rsidRPr="00F443C8">
              <w:rPr>
                <w:rFonts w:ascii="Times New Roman" w:hAnsi="Times New Roman" w:cs="Times New Roman"/>
                <w:sz w:val="22"/>
                <w:szCs w:val="22"/>
              </w:rPr>
              <w:br/>
              <w:t>i poradnictwa.  Pomoc w analizie orzeczeń i opinii psychologiczno-pedagogicznych oraz innej dokumentacji uczniów.</w:t>
            </w:r>
          </w:p>
          <w:p w14:paraId="04CDC22F" w14:textId="220A01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Pomoc nauczycielom</w:t>
            </w:r>
            <w:r w:rsidRPr="00F443C8">
              <w:rPr>
                <w:rFonts w:ascii="Times New Roman" w:hAnsi="Times New Roman" w:cs="Times New Roman"/>
                <w:sz w:val="22"/>
                <w:szCs w:val="22"/>
              </w:rPr>
              <w:br/>
              <w:t>w rozpoznawaniu i rozwijaniu indywidualnych możliwości, predyspozycji i uzdolnień uczniów.   Konsultacje dla nauczycieli dotyczące postępowania</w:t>
            </w:r>
            <w:r w:rsidRPr="00F443C8">
              <w:rPr>
                <w:rFonts w:ascii="Times New Roman" w:hAnsi="Times New Roman" w:cs="Times New Roman"/>
                <w:sz w:val="22"/>
                <w:szCs w:val="22"/>
              </w:rPr>
              <w:br/>
              <w:t>z uczniami sprawiającymi trudności wychowawcze</w:t>
            </w:r>
            <w:r w:rsidRPr="00F443C8">
              <w:rPr>
                <w:rFonts w:ascii="Times New Roman" w:hAnsi="Times New Roman" w:cs="Times New Roman"/>
                <w:sz w:val="22"/>
                <w:szCs w:val="22"/>
              </w:rPr>
              <w:br/>
              <w:t>lub przejawiającymi inne trudności w zakresie funkcjonowania emocjonalno-społecznego. Udzielanie nauczycielom wsparcia w zakresie rozwiązywania sytuacji konfliktowych w grupie. Prowadzenie oraz omawianie</w:t>
            </w:r>
            <w:r w:rsidRPr="00F443C8">
              <w:rPr>
                <w:rFonts w:ascii="Times New Roman" w:hAnsi="Times New Roman" w:cs="Times New Roman"/>
                <w:sz w:val="22"/>
                <w:szCs w:val="22"/>
              </w:rPr>
              <w:br/>
              <w:t xml:space="preserve"> z nauczycielami wyników badań         i obserwacji.</w:t>
            </w:r>
          </w:p>
        </w:tc>
        <w:tc>
          <w:tcPr>
            <w:tcW w:w="2977" w:type="dxa"/>
          </w:tcPr>
          <w:p w14:paraId="649F4882" w14:textId="0AB34762"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t>c</w:t>
            </w:r>
            <w:r w:rsidR="00F443C8" w:rsidRPr="00F443C8">
              <w:rPr>
                <w:rFonts w:ascii="Times New Roman" w:hAnsi="Times New Roman" w:cs="Times New Roman"/>
                <w:sz w:val="22"/>
                <w:szCs w:val="22"/>
              </w:rPr>
              <w:t>ały rok,</w:t>
            </w:r>
            <w:r>
              <w:rPr>
                <w:rFonts w:ascii="Times New Roman" w:hAnsi="Times New Roman" w:cs="Times New Roman"/>
                <w:sz w:val="22"/>
                <w:szCs w:val="22"/>
              </w:rPr>
              <w:t xml:space="preserve"> </w:t>
            </w:r>
            <w:r w:rsidR="00F443C8" w:rsidRPr="00F443C8">
              <w:rPr>
                <w:rFonts w:ascii="Times New Roman" w:hAnsi="Times New Roman" w:cs="Times New Roman"/>
                <w:sz w:val="22"/>
                <w:szCs w:val="22"/>
              </w:rPr>
              <w:t>na bieżąco</w:t>
            </w:r>
          </w:p>
        </w:tc>
      </w:tr>
      <w:tr w:rsidR="00F443C8" w14:paraId="6C36869C" w14:textId="77777777" w:rsidTr="00DE0D23">
        <w:tc>
          <w:tcPr>
            <w:tcW w:w="3020" w:type="dxa"/>
          </w:tcPr>
          <w:p w14:paraId="1661274C"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6. Współpraca z rodzicami.</w:t>
            </w:r>
          </w:p>
        </w:tc>
        <w:tc>
          <w:tcPr>
            <w:tcW w:w="3496" w:type="dxa"/>
          </w:tcPr>
          <w:p w14:paraId="282D398C"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Indywidualne konsultacje                      z rodzicami. Wyjaśnianie rodzicom przyczyn pojawiających się trudności edukacyjnych oraz rozwojowych, udzielanie rodzicom porad w rozwiązywaniu trudności edukacyjnych oraz wychowawczych. Pomoc rodzicom w rozpoznawaniu i rozwijaniu indywidualnych możliwości, predyspozycji i uzdolnień uczniów. Udzielanie rodzicom porad dotyczących prawidłowych metod wspomagania rozwoju ucznia. Omówienie z rodzicami  wyników badań i obserwacji.  Udzielanie rodzicom informacji odnośnie kontaktów z różnymi instytucjami</w:t>
            </w:r>
            <w:r w:rsidRPr="00F443C8">
              <w:rPr>
                <w:rFonts w:ascii="Times New Roman" w:hAnsi="Times New Roman" w:cs="Times New Roman"/>
                <w:sz w:val="22"/>
                <w:szCs w:val="22"/>
              </w:rPr>
              <w:br/>
              <w:t xml:space="preserve"> oraz organizacjami. Sporządzenie opinii na wniosek rodzica z celą </w:t>
            </w:r>
            <w:r w:rsidRPr="00F443C8">
              <w:rPr>
                <w:rFonts w:ascii="Times New Roman" w:hAnsi="Times New Roman" w:cs="Times New Roman"/>
                <w:sz w:val="22"/>
                <w:szCs w:val="22"/>
              </w:rPr>
              <w:lastRenderedPageBreak/>
              <w:t>nadania niezbędnych informacji na temat ucznia dla innych specjalistów</w:t>
            </w:r>
          </w:p>
        </w:tc>
        <w:tc>
          <w:tcPr>
            <w:tcW w:w="2977" w:type="dxa"/>
          </w:tcPr>
          <w:p w14:paraId="6A056668" w14:textId="0CB64946"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lastRenderedPageBreak/>
              <w:t>ca</w:t>
            </w:r>
            <w:r w:rsidR="00F443C8" w:rsidRPr="00F443C8">
              <w:rPr>
                <w:rFonts w:ascii="Times New Roman" w:hAnsi="Times New Roman" w:cs="Times New Roman"/>
                <w:sz w:val="22"/>
                <w:szCs w:val="22"/>
              </w:rPr>
              <w:t>ły rok</w:t>
            </w:r>
          </w:p>
        </w:tc>
      </w:tr>
      <w:tr w:rsidR="00F443C8" w14:paraId="48ADB590" w14:textId="77777777" w:rsidTr="00DE0D23">
        <w:tc>
          <w:tcPr>
            <w:tcW w:w="3020" w:type="dxa"/>
          </w:tcPr>
          <w:p w14:paraId="02D6FEEB" w14:textId="09114F8F"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lastRenderedPageBreak/>
              <w:t>7. Współpraca z dyrekcją, pedagogiem szkolnym, logopedą, nauczycielami</w:t>
            </w:r>
            <w:r w:rsidR="00C926E2">
              <w:rPr>
                <w:rFonts w:ascii="Times New Roman" w:hAnsi="Times New Roman" w:cs="Times New Roman"/>
                <w:sz w:val="22"/>
                <w:szCs w:val="22"/>
              </w:rPr>
              <w:t xml:space="preserve">                   </w:t>
            </w:r>
            <w:r w:rsidRPr="00F443C8">
              <w:rPr>
                <w:rFonts w:ascii="Times New Roman" w:hAnsi="Times New Roman" w:cs="Times New Roman"/>
                <w:sz w:val="22"/>
                <w:szCs w:val="22"/>
              </w:rPr>
              <w:t xml:space="preserve"> i innymi pracownikami przedszkola/szkoły</w:t>
            </w:r>
          </w:p>
        </w:tc>
        <w:tc>
          <w:tcPr>
            <w:tcW w:w="3496" w:type="dxa"/>
          </w:tcPr>
          <w:p w14:paraId="0CFE34BF" w14:textId="74E6FECE"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Systematyczne konsultacje                       z dyrektorem szkoły</w:t>
            </w:r>
            <w:r w:rsidRPr="00F443C8">
              <w:rPr>
                <w:rFonts w:ascii="Times New Roman" w:hAnsi="Times New Roman" w:cs="Times New Roman"/>
                <w:sz w:val="22"/>
                <w:szCs w:val="22"/>
              </w:rPr>
              <w:br/>
              <w:t>w sprawach uczniów i innych bieżących zadań zleconych</w:t>
            </w:r>
            <w:r w:rsidRPr="00F443C8">
              <w:rPr>
                <w:rFonts w:ascii="Times New Roman" w:hAnsi="Times New Roman" w:cs="Times New Roman"/>
                <w:sz w:val="22"/>
                <w:szCs w:val="22"/>
              </w:rPr>
              <w:br/>
              <w:t xml:space="preserve"> do realizacji. Współpraca </w:t>
            </w:r>
            <w:r w:rsidR="00C926E2">
              <w:rPr>
                <w:rFonts w:ascii="Times New Roman" w:hAnsi="Times New Roman" w:cs="Times New Roman"/>
                <w:sz w:val="22"/>
                <w:szCs w:val="22"/>
              </w:rPr>
              <w:t xml:space="preserve">                        </w:t>
            </w:r>
            <w:r w:rsidRPr="00F443C8">
              <w:rPr>
                <w:rFonts w:ascii="Times New Roman" w:hAnsi="Times New Roman" w:cs="Times New Roman"/>
                <w:sz w:val="22"/>
                <w:szCs w:val="22"/>
              </w:rPr>
              <w:t>z pedagogiem szkolnym, logopedą              i innymi specjalistami w celu realizacji wspólnych działań na rzecz uczniów</w:t>
            </w:r>
          </w:p>
        </w:tc>
        <w:tc>
          <w:tcPr>
            <w:tcW w:w="2977" w:type="dxa"/>
          </w:tcPr>
          <w:p w14:paraId="0F3A3FC9" w14:textId="56C81580"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t>c</w:t>
            </w:r>
            <w:r w:rsidR="00F443C8" w:rsidRPr="00F443C8">
              <w:rPr>
                <w:rFonts w:ascii="Times New Roman" w:hAnsi="Times New Roman" w:cs="Times New Roman"/>
                <w:sz w:val="22"/>
                <w:szCs w:val="22"/>
              </w:rPr>
              <w:t>ały rok</w:t>
            </w:r>
          </w:p>
        </w:tc>
      </w:tr>
      <w:tr w:rsidR="00F443C8" w14:paraId="709EA5E8" w14:textId="77777777" w:rsidTr="00DE0D23">
        <w:tc>
          <w:tcPr>
            <w:tcW w:w="3020" w:type="dxa"/>
          </w:tcPr>
          <w:p w14:paraId="4B1B1EB4" w14:textId="5C3C8353"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 xml:space="preserve">8. . Współpraca z instytucjami </w:t>
            </w:r>
            <w:r w:rsidR="00C926E2">
              <w:rPr>
                <w:rFonts w:ascii="Times New Roman" w:hAnsi="Times New Roman" w:cs="Times New Roman"/>
                <w:sz w:val="22"/>
                <w:szCs w:val="22"/>
              </w:rPr>
              <w:t xml:space="preserve">  </w:t>
            </w:r>
            <w:r w:rsidRPr="00F443C8">
              <w:rPr>
                <w:rFonts w:ascii="Times New Roman" w:hAnsi="Times New Roman" w:cs="Times New Roman"/>
                <w:sz w:val="22"/>
                <w:szCs w:val="22"/>
              </w:rPr>
              <w:t>i organizacjami</w:t>
            </w:r>
          </w:p>
        </w:tc>
        <w:tc>
          <w:tcPr>
            <w:tcW w:w="3496" w:type="dxa"/>
          </w:tcPr>
          <w:p w14:paraId="6A75C930" w14:textId="5CCA171A"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Współpraca z instytucjami                         i organizacjami: sporządzenie  opinii na temat uczniów dla sądu rejonowego we Wrześni,                  w odpowiedzi na pisma OPS (Ośrodek Pomocy Społecznej), powiatowego centrum pomocy rodzinie, poradni psychologicznej.  Realizacja procedur związanych ze Standardami ochrony małoletnich:</w:t>
            </w:r>
            <w:r w:rsidRPr="00F443C8">
              <w:rPr>
                <w:rFonts w:ascii="Times New Roman" w:hAnsi="Times New Roman" w:cs="Times New Roman"/>
                <w:sz w:val="22"/>
                <w:szCs w:val="22"/>
              </w:rPr>
              <w:br/>
              <w:t>a) współpraca z sądem rodzinnym, sporządzenie wniosku o wgląd w sytuację rodziną przy podejrzeniach  krzywdzenia dziecka.</w:t>
            </w:r>
            <w:r w:rsidRPr="00F443C8">
              <w:rPr>
                <w:rFonts w:ascii="Times New Roman" w:hAnsi="Times New Roman" w:cs="Times New Roman"/>
                <w:sz w:val="22"/>
                <w:szCs w:val="22"/>
              </w:rPr>
              <w:br/>
              <w:t>b) powiadomienie Policji</w:t>
            </w:r>
          </w:p>
        </w:tc>
        <w:tc>
          <w:tcPr>
            <w:tcW w:w="2977" w:type="dxa"/>
          </w:tcPr>
          <w:p w14:paraId="43B4228F" w14:textId="3DFD3959"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t>c</w:t>
            </w:r>
            <w:r w:rsidR="00F443C8" w:rsidRPr="00F443C8">
              <w:rPr>
                <w:rFonts w:ascii="Times New Roman" w:hAnsi="Times New Roman" w:cs="Times New Roman"/>
                <w:sz w:val="22"/>
                <w:szCs w:val="22"/>
              </w:rPr>
              <w:t>ały rok,</w:t>
            </w:r>
            <w:r>
              <w:rPr>
                <w:rFonts w:ascii="Times New Roman" w:hAnsi="Times New Roman" w:cs="Times New Roman"/>
                <w:sz w:val="22"/>
                <w:szCs w:val="22"/>
              </w:rPr>
              <w:t xml:space="preserve"> </w:t>
            </w:r>
            <w:r w:rsidR="00F443C8" w:rsidRPr="00F443C8">
              <w:rPr>
                <w:rFonts w:ascii="Times New Roman" w:hAnsi="Times New Roman" w:cs="Times New Roman"/>
                <w:sz w:val="22"/>
                <w:szCs w:val="22"/>
              </w:rPr>
              <w:t>na bieżąco</w:t>
            </w:r>
          </w:p>
        </w:tc>
      </w:tr>
      <w:tr w:rsidR="00F443C8" w14:paraId="4E0359CC" w14:textId="77777777" w:rsidTr="00DE0D23">
        <w:tc>
          <w:tcPr>
            <w:tcW w:w="3020" w:type="dxa"/>
          </w:tcPr>
          <w:p w14:paraId="114FACF2"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9. Podejmowanie działań profilaktycznych</w:t>
            </w:r>
          </w:p>
        </w:tc>
        <w:tc>
          <w:tcPr>
            <w:tcW w:w="3496" w:type="dxa"/>
          </w:tcPr>
          <w:p w14:paraId="38AA768A"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Prowadzenie zajęć dla uczniów            z zakresu profilaktyki uzależnień, zachowań ryzykownych, promowania  zdrowego stylu życia, edukowanie uczniów na temat pierwszej pomocy psychologicznej na różnych etapach kryzysu. Edukowanie uczniów o właściwej postawie  wobec zagrożeniom,            w tym związanych z korzystaniem urządzeń informacyjno-komunikacyjnych i sytuacjach nadzwyczajnych.</w:t>
            </w:r>
          </w:p>
        </w:tc>
        <w:tc>
          <w:tcPr>
            <w:tcW w:w="2977" w:type="dxa"/>
          </w:tcPr>
          <w:p w14:paraId="7E924F91" w14:textId="7CD9F7F0"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t>c</w:t>
            </w:r>
            <w:r w:rsidR="00F443C8" w:rsidRPr="00F443C8">
              <w:rPr>
                <w:rFonts w:ascii="Times New Roman" w:hAnsi="Times New Roman" w:cs="Times New Roman"/>
                <w:sz w:val="22"/>
                <w:szCs w:val="22"/>
              </w:rPr>
              <w:t>ały rok</w:t>
            </w:r>
          </w:p>
        </w:tc>
      </w:tr>
      <w:tr w:rsidR="00F443C8" w14:paraId="09E72372" w14:textId="77777777" w:rsidTr="00DE0D23">
        <w:tc>
          <w:tcPr>
            <w:tcW w:w="3020" w:type="dxa"/>
          </w:tcPr>
          <w:p w14:paraId="7198C524"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10. Prowadzenie dokumentacji</w:t>
            </w:r>
          </w:p>
        </w:tc>
        <w:tc>
          <w:tcPr>
            <w:tcW w:w="3496" w:type="dxa"/>
          </w:tcPr>
          <w:p w14:paraId="0CCFF4B6" w14:textId="4FE51A6F"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 xml:space="preserve"> Prowadzenie dokumentacji szkolnej. Dbanie o dokumentację dostarczoną przez wychowawców, </w:t>
            </w:r>
            <w:r w:rsidR="00C926E2">
              <w:rPr>
                <w:rFonts w:ascii="Times New Roman" w:hAnsi="Times New Roman" w:cs="Times New Roman"/>
                <w:sz w:val="22"/>
                <w:szCs w:val="22"/>
              </w:rPr>
              <w:t xml:space="preserve"> </w:t>
            </w:r>
            <w:r w:rsidRPr="00F443C8">
              <w:rPr>
                <w:rFonts w:ascii="Times New Roman" w:hAnsi="Times New Roman" w:cs="Times New Roman"/>
                <w:sz w:val="22"/>
                <w:szCs w:val="22"/>
              </w:rPr>
              <w:t xml:space="preserve">w tym IPET, WOPFU. Sporządzenie opinii na temat uczniów za prośbą instytucji, rodziców.  Opracowanie </w:t>
            </w:r>
            <w:r w:rsidRPr="00F443C8">
              <w:rPr>
                <w:rFonts w:ascii="Times New Roman" w:hAnsi="Times New Roman" w:cs="Times New Roman"/>
                <w:sz w:val="22"/>
                <w:szCs w:val="22"/>
              </w:rPr>
              <w:lastRenderedPageBreak/>
              <w:t xml:space="preserve">dokumentacji związanej z realizacją procedur  Standardów Ochrony Małoletnich  </w:t>
            </w:r>
          </w:p>
        </w:tc>
        <w:tc>
          <w:tcPr>
            <w:tcW w:w="2977" w:type="dxa"/>
          </w:tcPr>
          <w:p w14:paraId="20EB9CB2" w14:textId="7A83A9DD"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lastRenderedPageBreak/>
              <w:t>c</w:t>
            </w:r>
            <w:r w:rsidR="00F443C8" w:rsidRPr="00F443C8">
              <w:rPr>
                <w:rFonts w:ascii="Times New Roman" w:hAnsi="Times New Roman" w:cs="Times New Roman"/>
                <w:sz w:val="22"/>
                <w:szCs w:val="22"/>
              </w:rPr>
              <w:t>ały rok</w:t>
            </w:r>
          </w:p>
        </w:tc>
      </w:tr>
      <w:tr w:rsidR="00F443C8" w14:paraId="2FBD6EDA" w14:textId="77777777" w:rsidTr="00DE0D23">
        <w:tc>
          <w:tcPr>
            <w:tcW w:w="3020" w:type="dxa"/>
          </w:tcPr>
          <w:p w14:paraId="03478A89"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lastRenderedPageBreak/>
              <w:t>11. Doskonalenie zawodowe</w:t>
            </w:r>
          </w:p>
        </w:tc>
        <w:tc>
          <w:tcPr>
            <w:tcW w:w="3496" w:type="dxa"/>
          </w:tcPr>
          <w:p w14:paraId="6A9A4D22" w14:textId="77777777" w:rsidR="00F443C8" w:rsidRPr="00F443C8" w:rsidRDefault="00F443C8" w:rsidP="00F443C8">
            <w:pPr>
              <w:pStyle w:val="LO-normal1"/>
              <w:rPr>
                <w:rFonts w:ascii="Times New Roman" w:hAnsi="Times New Roman" w:cs="Times New Roman"/>
                <w:sz w:val="22"/>
                <w:szCs w:val="22"/>
              </w:rPr>
            </w:pPr>
            <w:r w:rsidRPr="00F443C8">
              <w:rPr>
                <w:rFonts w:ascii="Times New Roman" w:hAnsi="Times New Roman" w:cs="Times New Roman"/>
                <w:sz w:val="22"/>
                <w:szCs w:val="22"/>
              </w:rPr>
              <w:t>Stałe doskonalenie zawodowe poprzez słuchanie webinariów, lekcji, uczestniczenia w szkoleniach i konferencjach, współpracy                     z innymi specjalistami</w:t>
            </w:r>
          </w:p>
        </w:tc>
        <w:tc>
          <w:tcPr>
            <w:tcW w:w="2977" w:type="dxa"/>
          </w:tcPr>
          <w:p w14:paraId="3C8E075E" w14:textId="4FDDBFB4" w:rsidR="00F443C8" w:rsidRPr="00F443C8" w:rsidRDefault="00AE6A4C" w:rsidP="00F443C8">
            <w:pPr>
              <w:pStyle w:val="LO-normal1"/>
              <w:rPr>
                <w:rFonts w:ascii="Times New Roman" w:hAnsi="Times New Roman" w:cs="Times New Roman"/>
                <w:sz w:val="22"/>
                <w:szCs w:val="22"/>
              </w:rPr>
            </w:pPr>
            <w:r>
              <w:rPr>
                <w:rFonts w:ascii="Times New Roman" w:hAnsi="Times New Roman" w:cs="Times New Roman"/>
                <w:sz w:val="22"/>
                <w:szCs w:val="22"/>
              </w:rPr>
              <w:t>c</w:t>
            </w:r>
            <w:r w:rsidR="00F443C8" w:rsidRPr="00F443C8">
              <w:rPr>
                <w:rFonts w:ascii="Times New Roman" w:hAnsi="Times New Roman" w:cs="Times New Roman"/>
                <w:sz w:val="22"/>
                <w:szCs w:val="22"/>
              </w:rPr>
              <w:t>ały rok</w:t>
            </w:r>
          </w:p>
        </w:tc>
      </w:tr>
    </w:tbl>
    <w:p w14:paraId="6C1EECE8" w14:textId="77777777" w:rsidR="00E146D7" w:rsidRPr="0055573B" w:rsidRDefault="00E146D7" w:rsidP="0055573B">
      <w:pPr>
        <w:pStyle w:val="LO-normal1"/>
        <w:rPr>
          <w:rFonts w:ascii="Times New Roman" w:eastAsia="Times New Roman" w:hAnsi="Times New Roman" w:cs="Times New Roman"/>
        </w:rPr>
      </w:pPr>
    </w:p>
    <w:p w14:paraId="2CE1CD08" w14:textId="77777777" w:rsidR="00EA4777" w:rsidRPr="00231BF8" w:rsidRDefault="00EA4777" w:rsidP="00EA4777">
      <w:pPr>
        <w:pStyle w:val="LO-normal"/>
        <w:spacing w:line="360" w:lineRule="auto"/>
        <w:jc w:val="center"/>
        <w:rPr>
          <w:rFonts w:ascii="Times New Roman" w:eastAsia="Times New Roman" w:hAnsi="Times New Roman" w:cs="Times New Roman"/>
          <w:b/>
          <w:sz w:val="24"/>
          <w:szCs w:val="24"/>
        </w:rPr>
      </w:pPr>
    </w:p>
    <w:p w14:paraId="212992FD" w14:textId="3B535A40" w:rsidR="00EA4777" w:rsidRPr="00231BF8" w:rsidRDefault="00CB3DDC" w:rsidP="00EE3D3C">
      <w:pPr>
        <w:pStyle w:val="Arkusz-tabele-tekstwyrniony"/>
        <w:rPr>
          <w:rFonts w:ascii="Times New Roman" w:hAnsi="Times New Roman" w:cs="Times New Roman"/>
          <w:sz w:val="24"/>
          <w:szCs w:val="24"/>
        </w:rPr>
      </w:pPr>
      <w:r w:rsidRPr="00231BF8">
        <w:rPr>
          <w:rFonts w:ascii="Times New Roman" w:hAnsi="Times New Roman" w:cs="Times New Roman"/>
          <w:sz w:val="24"/>
          <w:szCs w:val="24"/>
        </w:rPr>
        <w:t>V.</w:t>
      </w:r>
      <w:r w:rsidR="00266BCC" w:rsidRPr="00231BF8">
        <w:rPr>
          <w:rFonts w:ascii="Times New Roman" w:hAnsi="Times New Roman" w:cs="Times New Roman"/>
          <w:sz w:val="24"/>
          <w:szCs w:val="24"/>
        </w:rPr>
        <w:t>9.</w:t>
      </w:r>
      <w:r w:rsidRPr="00231BF8">
        <w:rPr>
          <w:rFonts w:ascii="Times New Roman" w:hAnsi="Times New Roman" w:cs="Times New Roman"/>
          <w:sz w:val="24"/>
          <w:szCs w:val="24"/>
        </w:rPr>
        <w:t xml:space="preserve"> </w:t>
      </w:r>
      <w:r w:rsidR="00266BCC" w:rsidRPr="00231BF8">
        <w:rPr>
          <w:rFonts w:ascii="Times New Roman" w:hAnsi="Times New Roman" w:cs="Times New Roman"/>
          <w:sz w:val="24"/>
          <w:szCs w:val="24"/>
        </w:rPr>
        <w:t>Plan pracy pielęgniarki</w:t>
      </w:r>
      <w:r w:rsidR="00DD4EA7" w:rsidRPr="00231BF8">
        <w:rPr>
          <w:rFonts w:ascii="Times New Roman" w:hAnsi="Times New Roman" w:cs="Times New Roman"/>
          <w:sz w:val="24"/>
          <w:szCs w:val="24"/>
        </w:rPr>
        <w:t xml:space="preserve"> szkolnej na rok szkolny 2024/2025</w:t>
      </w:r>
    </w:p>
    <w:p w14:paraId="0B933303" w14:textId="77777777" w:rsidR="00AE6A4C" w:rsidRPr="00231BF8" w:rsidRDefault="00AE6A4C" w:rsidP="00F9747F">
      <w:pPr>
        <w:pStyle w:val="Arkusz-tabele-tekstwyrniony"/>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3020"/>
        <w:gridCol w:w="3021"/>
        <w:gridCol w:w="3021"/>
      </w:tblGrid>
      <w:tr w:rsidR="00733F44" w:rsidRPr="00231BF8" w14:paraId="7ED5C557" w14:textId="77777777" w:rsidTr="00733F44">
        <w:trPr>
          <w:trHeight w:val="445"/>
        </w:trPr>
        <w:tc>
          <w:tcPr>
            <w:tcW w:w="3020" w:type="dxa"/>
          </w:tcPr>
          <w:p w14:paraId="1E4B9122" w14:textId="70427D09" w:rsidR="00733F44" w:rsidRPr="00231BF8" w:rsidRDefault="00733F44" w:rsidP="00F9747F">
            <w:pPr>
              <w:pStyle w:val="Arkusz-tabele-tekstwyrniony"/>
              <w:rPr>
                <w:rFonts w:ascii="Times New Roman" w:hAnsi="Times New Roman" w:cs="Times New Roman"/>
                <w:sz w:val="22"/>
                <w:szCs w:val="22"/>
              </w:rPr>
            </w:pPr>
            <w:r w:rsidRPr="00231BF8">
              <w:rPr>
                <w:rFonts w:ascii="Times New Roman" w:hAnsi="Times New Roman" w:cs="Times New Roman"/>
                <w:sz w:val="22"/>
                <w:szCs w:val="22"/>
              </w:rPr>
              <w:t xml:space="preserve">ZADANIA </w:t>
            </w:r>
          </w:p>
        </w:tc>
        <w:tc>
          <w:tcPr>
            <w:tcW w:w="3021" w:type="dxa"/>
          </w:tcPr>
          <w:p w14:paraId="540B9599" w14:textId="2A2E203B" w:rsidR="00733F44" w:rsidRPr="00231BF8" w:rsidRDefault="00733F44" w:rsidP="00F9747F">
            <w:pPr>
              <w:pStyle w:val="Arkusz-tabele-tekstwyrniony"/>
              <w:rPr>
                <w:rFonts w:ascii="Times New Roman" w:hAnsi="Times New Roman" w:cs="Times New Roman"/>
                <w:sz w:val="22"/>
                <w:szCs w:val="22"/>
              </w:rPr>
            </w:pPr>
            <w:r w:rsidRPr="00231BF8">
              <w:rPr>
                <w:rFonts w:ascii="Times New Roman" w:hAnsi="Times New Roman" w:cs="Times New Roman"/>
                <w:sz w:val="22"/>
                <w:szCs w:val="22"/>
              </w:rPr>
              <w:t xml:space="preserve">SPOSÓB REALIZACJI </w:t>
            </w:r>
          </w:p>
        </w:tc>
        <w:tc>
          <w:tcPr>
            <w:tcW w:w="3021" w:type="dxa"/>
          </w:tcPr>
          <w:p w14:paraId="5B76FD06" w14:textId="3FDFAFE9" w:rsidR="00733F44" w:rsidRPr="00231BF8" w:rsidRDefault="00733F44" w:rsidP="00F9747F">
            <w:pPr>
              <w:pStyle w:val="Arkusz-tabele-tekstwyrniony"/>
              <w:rPr>
                <w:rFonts w:ascii="Times New Roman" w:hAnsi="Times New Roman" w:cs="Times New Roman"/>
                <w:sz w:val="22"/>
                <w:szCs w:val="22"/>
              </w:rPr>
            </w:pPr>
            <w:r w:rsidRPr="00231BF8">
              <w:rPr>
                <w:rFonts w:ascii="Times New Roman" w:hAnsi="Times New Roman" w:cs="Times New Roman"/>
                <w:sz w:val="22"/>
                <w:szCs w:val="22"/>
              </w:rPr>
              <w:t>TERMIN REALIZACJI</w:t>
            </w:r>
          </w:p>
        </w:tc>
      </w:tr>
      <w:tr w:rsidR="00733F44" w:rsidRPr="00F9747F" w14:paraId="08625044" w14:textId="77777777" w:rsidTr="0025077C">
        <w:trPr>
          <w:trHeight w:val="3670"/>
        </w:trPr>
        <w:tc>
          <w:tcPr>
            <w:tcW w:w="3020" w:type="dxa"/>
          </w:tcPr>
          <w:p w14:paraId="6A00859A" w14:textId="565CF9F5" w:rsidR="00733F44" w:rsidRPr="00F9747F" w:rsidRDefault="00733F44"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Zakładania nowej dokumentacji medycznej – zgodnej z wymaganiami NFZ na bieżąco rok szkolny </w:t>
            </w:r>
          </w:p>
        </w:tc>
        <w:tc>
          <w:tcPr>
            <w:tcW w:w="3021" w:type="dxa"/>
          </w:tcPr>
          <w:p w14:paraId="5B4371CE" w14:textId="5F0406E7" w:rsidR="00733F44" w:rsidRPr="00F9747F" w:rsidRDefault="00733F44"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t>
            </w:r>
            <w:r w:rsidR="0025077C" w:rsidRPr="00F9747F">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zbieranie danych</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o </w:t>
            </w:r>
            <w:proofErr w:type="spellStart"/>
            <w:r w:rsidRPr="00F9747F">
              <w:rPr>
                <w:rFonts w:ascii="Times New Roman" w:hAnsi="Times New Roman" w:cs="Times New Roman"/>
                <w:b w:val="0"/>
                <w:bCs/>
                <w:sz w:val="22"/>
                <w:szCs w:val="22"/>
              </w:rPr>
              <w:t>nowoprzejętych</w:t>
            </w:r>
            <w:proofErr w:type="spellEnd"/>
            <w:r w:rsidRPr="00F9747F">
              <w:rPr>
                <w:rFonts w:ascii="Times New Roman" w:hAnsi="Times New Roman" w:cs="Times New Roman"/>
                <w:b w:val="0"/>
                <w:bCs/>
                <w:sz w:val="22"/>
                <w:szCs w:val="22"/>
              </w:rPr>
              <w:t xml:space="preserve"> uczniach od wychowawców klas,</w:t>
            </w:r>
          </w:p>
          <w:p w14:paraId="5371940C" w14:textId="74B30CB7" w:rsidR="00733F44" w:rsidRPr="00F9747F" w:rsidRDefault="00733F44"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t>
            </w:r>
            <w:r w:rsidR="0025077C" w:rsidRPr="00F9747F">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pozyskiwanie kart zdrowia uczniów z placówki, do których wcześniej</w:t>
            </w:r>
            <w:r w:rsidR="0025077C" w:rsidRPr="00F9747F">
              <w:rPr>
                <w:rFonts w:ascii="Times New Roman" w:hAnsi="Times New Roman" w:cs="Times New Roman"/>
                <w:b w:val="0"/>
                <w:bCs/>
                <w:sz w:val="22"/>
                <w:szCs w:val="22"/>
              </w:rPr>
              <w:t xml:space="preserve"> uczęszczali,</w:t>
            </w:r>
          </w:p>
          <w:p w14:paraId="61892ED6" w14:textId="3CDBB87F" w:rsidR="0025077C" w:rsidRPr="00F9747F" w:rsidRDefault="0025077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zakładanie list klasowych,</w:t>
            </w:r>
          </w:p>
          <w:p w14:paraId="5EDAD96D" w14:textId="5441A585" w:rsidR="0025077C" w:rsidRPr="00F9747F" w:rsidRDefault="0025077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prowadzenie zeszytu porad ambulatoryjnych,</w:t>
            </w:r>
          </w:p>
          <w:p w14:paraId="31124D79" w14:textId="57C58387" w:rsidR="0025077C" w:rsidRPr="00F9747F" w:rsidRDefault="0025077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dokumentacja pracy pielęgniarki szkolnej prowadzenie zeszy</w:t>
            </w:r>
            <w:r w:rsidR="00264555" w:rsidRPr="00F9747F">
              <w:rPr>
                <w:rFonts w:ascii="Times New Roman" w:hAnsi="Times New Roman" w:cs="Times New Roman"/>
                <w:b w:val="0"/>
                <w:bCs/>
                <w:sz w:val="22"/>
                <w:szCs w:val="22"/>
              </w:rPr>
              <w:t>tu</w:t>
            </w:r>
            <w:r w:rsidRPr="00F9747F">
              <w:rPr>
                <w:rFonts w:ascii="Times New Roman" w:hAnsi="Times New Roman" w:cs="Times New Roman"/>
                <w:b w:val="0"/>
                <w:bCs/>
                <w:sz w:val="22"/>
                <w:szCs w:val="22"/>
              </w:rPr>
              <w:t xml:space="preserve"> dokumentowania wykonywanych przez pielęgniarkę zadań.</w:t>
            </w:r>
          </w:p>
        </w:tc>
        <w:tc>
          <w:tcPr>
            <w:tcW w:w="3021" w:type="dxa"/>
          </w:tcPr>
          <w:p w14:paraId="280AF6C0" w14:textId="51643FEB"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w:t>
            </w:r>
            <w:r w:rsidR="00733F44" w:rsidRPr="00F9747F">
              <w:rPr>
                <w:rFonts w:ascii="Times New Roman" w:hAnsi="Times New Roman" w:cs="Times New Roman"/>
                <w:b w:val="0"/>
                <w:bCs/>
                <w:sz w:val="22"/>
                <w:szCs w:val="22"/>
              </w:rPr>
              <w:t xml:space="preserve">rzesień </w:t>
            </w:r>
          </w:p>
          <w:p w14:paraId="2632DD58" w14:textId="0BD05032"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733F44" w:rsidRPr="00F9747F">
              <w:rPr>
                <w:rFonts w:ascii="Times New Roman" w:hAnsi="Times New Roman" w:cs="Times New Roman"/>
                <w:b w:val="0"/>
                <w:bCs/>
                <w:sz w:val="22"/>
                <w:szCs w:val="22"/>
              </w:rPr>
              <w:t xml:space="preserve">ały rok szkolny </w:t>
            </w:r>
          </w:p>
        </w:tc>
      </w:tr>
      <w:tr w:rsidR="00733F44" w:rsidRPr="00F9747F" w14:paraId="4FEE9826" w14:textId="77777777" w:rsidTr="00733F44">
        <w:tc>
          <w:tcPr>
            <w:tcW w:w="3020" w:type="dxa"/>
          </w:tcPr>
          <w:p w14:paraId="3EADE545" w14:textId="2DF601F1" w:rsidR="00733F44" w:rsidRPr="00F9747F" w:rsidRDefault="0025077C"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 xml:space="preserve">Uczestnictwo w okresowej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i bieżącej kontroli stanu higieniczno-sanitarnego pomieszczeń i otoczenia szkoły (2x w roku)</w:t>
            </w:r>
          </w:p>
        </w:tc>
        <w:tc>
          <w:tcPr>
            <w:tcW w:w="3021" w:type="dxa"/>
          </w:tcPr>
          <w:p w14:paraId="6ED752E0" w14:textId="3A155914" w:rsidR="00733F44" w:rsidRPr="00F9747F" w:rsidRDefault="0025077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t>
            </w:r>
            <w:r w:rsidRPr="00F9747F">
              <w:rPr>
                <w:rFonts w:ascii="Times New Roman" w:hAnsi="Times New Roman" w:cs="Times New Roman"/>
                <w:b w:val="0"/>
                <w:bCs/>
                <w:color w:val="FF0000"/>
                <w:sz w:val="22"/>
                <w:szCs w:val="22"/>
              </w:rPr>
              <w:t xml:space="preserve"> </w:t>
            </w:r>
            <w:r w:rsidRPr="00F9747F">
              <w:rPr>
                <w:rFonts w:ascii="Times New Roman" w:hAnsi="Times New Roman" w:cs="Times New Roman"/>
                <w:b w:val="0"/>
                <w:bCs/>
                <w:sz w:val="22"/>
                <w:szCs w:val="22"/>
              </w:rPr>
              <w:t xml:space="preserve">kontrole bieżące toalet szkolnych (wyposażenie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w papier toaletowy, mydło, ręczniki) oraz stan technicznego urządzeń sanitarnych,</w:t>
            </w:r>
          </w:p>
          <w:p w14:paraId="46C3B8A4" w14:textId="7F287EC7" w:rsidR="0025077C" w:rsidRPr="00F9747F" w:rsidRDefault="0025077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przestrzeganie higieny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w salach lekcyjnych (wietrzenie klas, uczniowie</w:t>
            </w:r>
            <w:r w:rsidR="00264555" w:rsidRPr="00F9747F">
              <w:rPr>
                <w:rFonts w:ascii="Times New Roman" w:hAnsi="Times New Roman" w:cs="Times New Roman"/>
                <w:b w:val="0"/>
                <w:bCs/>
                <w:sz w:val="22"/>
                <w:szCs w:val="22"/>
              </w:rPr>
              <w:t xml:space="preserve"> wychodzą na przerwy) oraz </w:t>
            </w:r>
            <w:r w:rsidR="00231BF8">
              <w:rPr>
                <w:rFonts w:ascii="Times New Roman" w:hAnsi="Times New Roman" w:cs="Times New Roman"/>
                <w:b w:val="0"/>
                <w:bCs/>
                <w:sz w:val="22"/>
                <w:szCs w:val="22"/>
              </w:rPr>
              <w:t xml:space="preserve">                </w:t>
            </w:r>
            <w:r w:rsidR="00264555" w:rsidRPr="00F9747F">
              <w:rPr>
                <w:rFonts w:ascii="Times New Roman" w:hAnsi="Times New Roman" w:cs="Times New Roman"/>
                <w:b w:val="0"/>
                <w:bCs/>
                <w:sz w:val="22"/>
                <w:szCs w:val="22"/>
              </w:rPr>
              <w:t>w Sali gimnastycznej,</w:t>
            </w:r>
          </w:p>
          <w:p w14:paraId="74051B56" w14:textId="77777777" w:rsidR="00264555" w:rsidRPr="00F9747F" w:rsidRDefault="0026455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czas trwania przerw międzylekcyjnych, </w:t>
            </w:r>
          </w:p>
          <w:p w14:paraId="49C89C61" w14:textId="77777777" w:rsidR="00264555" w:rsidRPr="00F9747F" w:rsidRDefault="0026455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-prawidłowy rozkład zajęć (zgodny z zasadami higieny procesu nauczania)</w:t>
            </w:r>
          </w:p>
          <w:p w14:paraId="48E7B847" w14:textId="77777777" w:rsidR="00264555" w:rsidRPr="00F9747F" w:rsidRDefault="0026455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przedstawienie swoich uwag dyrekcji szkoły,</w:t>
            </w:r>
          </w:p>
          <w:p w14:paraId="3041541F" w14:textId="5DBC09BE" w:rsidR="00264555" w:rsidRPr="00F9747F" w:rsidRDefault="00264555"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 odnotowanie terminów przeglądów w zeszycie pracy pielęgniarki szkolnej,</w:t>
            </w:r>
          </w:p>
        </w:tc>
        <w:tc>
          <w:tcPr>
            <w:tcW w:w="3021" w:type="dxa"/>
          </w:tcPr>
          <w:p w14:paraId="36C55565" w14:textId="3154AE47" w:rsidR="00264555"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w:t>
            </w:r>
            <w:r w:rsidR="00264555" w:rsidRPr="00F9747F">
              <w:rPr>
                <w:rFonts w:ascii="Times New Roman" w:hAnsi="Times New Roman" w:cs="Times New Roman"/>
                <w:b w:val="0"/>
                <w:bCs/>
                <w:sz w:val="22"/>
                <w:szCs w:val="22"/>
              </w:rPr>
              <w:t>rzesień</w:t>
            </w:r>
          </w:p>
          <w:p w14:paraId="5544EAC0" w14:textId="55D43D22" w:rsidR="00264555" w:rsidRPr="00F9747F" w:rsidRDefault="00264555"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marzec</w:t>
            </w:r>
          </w:p>
        </w:tc>
      </w:tr>
      <w:tr w:rsidR="00733F44" w:rsidRPr="00F9747F" w14:paraId="485FFB7C" w14:textId="77777777" w:rsidTr="00733F44">
        <w:tc>
          <w:tcPr>
            <w:tcW w:w="3020" w:type="dxa"/>
          </w:tcPr>
          <w:p w14:paraId="16B645B9" w14:textId="77777777" w:rsidR="00733F44" w:rsidRPr="00F9747F" w:rsidRDefault="00DD4EA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lastRenderedPageBreak/>
              <w:t xml:space="preserve">Opieka zdrowotna nad uczniami z poszczególnych roczników. </w:t>
            </w:r>
          </w:p>
          <w:p w14:paraId="5DED3ADA" w14:textId="5CE97E5B" w:rsidR="00DD4EA7" w:rsidRPr="00F9747F" w:rsidRDefault="00DD4EA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Przeprowadzenie testów przesiewowych oraz kierowanie uczniów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z dodatnimi wynikami testu do odpowiedniego lekarza.</w:t>
            </w:r>
          </w:p>
          <w:p w14:paraId="0F4FBFD3" w14:textId="78BF8C4E" w:rsidR="00DD4EA7" w:rsidRPr="00F9747F" w:rsidRDefault="00DD4EA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Przygotowanie uczniów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z odpowiednich roczników</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w danym roku szkolnym do profilaktycznych badań lekarskich – przeprowadzenie przeglądu czystości włosów jeżeli wystąpi problem wszawicy wśród uczniów. </w:t>
            </w:r>
          </w:p>
        </w:tc>
        <w:tc>
          <w:tcPr>
            <w:tcW w:w="3021" w:type="dxa"/>
          </w:tcPr>
          <w:p w14:paraId="71661234" w14:textId="77777777" w:rsidR="00733F44" w:rsidRPr="00F9747F" w:rsidRDefault="00DD4EA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informowanie nauczycieli oraz uczniów o terminie badań,</w:t>
            </w:r>
          </w:p>
          <w:p w14:paraId="13A79089" w14:textId="3A02B837" w:rsidR="00DD4EA7" w:rsidRPr="00F9747F" w:rsidRDefault="00DD4EA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wykonywanie testów przesiewowych wszystkich uczniów tj. pomiar wzrostu</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i wagi ciała, badanie wzrostu, badanie słuchu, pomiar ciśnienia krwi, badanie postawy oraz widzenia barw za pomocą tablicy </w:t>
            </w:r>
            <w:proofErr w:type="spellStart"/>
            <w:r w:rsidRPr="00F9747F">
              <w:rPr>
                <w:rFonts w:ascii="Times New Roman" w:hAnsi="Times New Roman" w:cs="Times New Roman"/>
                <w:b w:val="0"/>
                <w:bCs/>
                <w:sz w:val="22"/>
                <w:szCs w:val="22"/>
              </w:rPr>
              <w:t>Ishihary</w:t>
            </w:r>
            <w:proofErr w:type="spellEnd"/>
            <w:r w:rsidRPr="00F9747F">
              <w:rPr>
                <w:rFonts w:ascii="Times New Roman" w:hAnsi="Times New Roman" w:cs="Times New Roman"/>
                <w:b w:val="0"/>
                <w:bCs/>
                <w:sz w:val="22"/>
                <w:szCs w:val="22"/>
              </w:rPr>
              <w:t>,</w:t>
            </w:r>
          </w:p>
          <w:p w14:paraId="585B26BB" w14:textId="77777777" w:rsidR="00DD4EA7" w:rsidRPr="00F9747F" w:rsidRDefault="00DD4EA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kierowanie uczniów z dodatkiem wynikiem </w:t>
            </w:r>
            <w:r w:rsidR="0058631A" w:rsidRPr="00F9747F">
              <w:rPr>
                <w:rFonts w:ascii="Times New Roman" w:hAnsi="Times New Roman" w:cs="Times New Roman"/>
                <w:b w:val="0"/>
                <w:bCs/>
                <w:sz w:val="22"/>
                <w:szCs w:val="22"/>
              </w:rPr>
              <w:t>testu na badania diagnostyczne do poradni lekarza rodzinnego,</w:t>
            </w:r>
          </w:p>
          <w:p w14:paraId="4090A4CC" w14:textId="77777777" w:rsidR="0058631A" w:rsidRPr="00F9747F" w:rsidRDefault="0058631A"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egzekwowanie od uczniów wyników badań lekarskich, </w:t>
            </w:r>
          </w:p>
          <w:p w14:paraId="2B83D848" w14:textId="151B46DA" w:rsidR="0058631A" w:rsidRPr="00F9747F" w:rsidRDefault="0058631A"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badania bilansowe uczniów VII kl. SP. oraz I kl. Branżowa Szkoły Specjalnej I stopnia nr.3</w:t>
            </w:r>
            <w:r w:rsidR="00231BF8">
              <w:rPr>
                <w:rFonts w:ascii="Times New Roman" w:hAnsi="Times New Roman" w:cs="Times New Roman"/>
                <w:b w:val="0"/>
                <w:bCs/>
                <w:sz w:val="22"/>
                <w:szCs w:val="22"/>
              </w:rPr>
              <w:t>,</w:t>
            </w:r>
          </w:p>
          <w:p w14:paraId="545BE637" w14:textId="51B15C1B" w:rsidR="0058631A" w:rsidRPr="00F9747F" w:rsidRDefault="0058631A"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badania bilansowe uczniów III kl. Szkoły Podstawowej oraz młodzieży ostatniej </w:t>
            </w:r>
            <w:r w:rsidR="00800435">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kl. 1 BSS I stopnia nr.3,</w:t>
            </w:r>
          </w:p>
          <w:p w14:paraId="017EC937" w14:textId="0B7DDCF9" w:rsidR="0058631A" w:rsidRPr="00F9747F" w:rsidRDefault="0058631A"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fluoryzacja – uczniowie szkoły podstawowej </w:t>
            </w:r>
            <w:proofErr w:type="spellStart"/>
            <w:r w:rsidRPr="00F9747F">
              <w:rPr>
                <w:rFonts w:ascii="Times New Roman" w:hAnsi="Times New Roman" w:cs="Times New Roman"/>
                <w:b w:val="0"/>
                <w:bCs/>
                <w:sz w:val="22"/>
                <w:szCs w:val="22"/>
              </w:rPr>
              <w:t>kl.I</w:t>
            </w:r>
            <w:proofErr w:type="spellEnd"/>
            <w:r w:rsidRPr="00F9747F">
              <w:rPr>
                <w:rFonts w:ascii="Times New Roman" w:hAnsi="Times New Roman" w:cs="Times New Roman"/>
                <w:b w:val="0"/>
                <w:bCs/>
                <w:sz w:val="22"/>
                <w:szCs w:val="22"/>
              </w:rPr>
              <w:t>-VI 6 etapów co 2 tygodnie przeglądy czystości włosów</w:t>
            </w:r>
          </w:p>
        </w:tc>
        <w:tc>
          <w:tcPr>
            <w:tcW w:w="3021" w:type="dxa"/>
          </w:tcPr>
          <w:p w14:paraId="79975378" w14:textId="010E80F3"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58631A" w:rsidRPr="00F9747F">
              <w:rPr>
                <w:rFonts w:ascii="Times New Roman" w:hAnsi="Times New Roman" w:cs="Times New Roman"/>
                <w:b w:val="0"/>
                <w:bCs/>
                <w:sz w:val="22"/>
                <w:szCs w:val="22"/>
              </w:rPr>
              <w:t>ały rok szkolny</w:t>
            </w:r>
          </w:p>
          <w:p w14:paraId="71E055EA" w14:textId="77777777" w:rsidR="0058631A" w:rsidRPr="00F9747F" w:rsidRDefault="0058631A"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 semestr</w:t>
            </w:r>
          </w:p>
          <w:p w14:paraId="77F9E1FF" w14:textId="11FE959E" w:rsidR="0058631A" w:rsidRPr="00F9747F" w:rsidRDefault="0058631A"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II semestr</w:t>
            </w:r>
          </w:p>
        </w:tc>
      </w:tr>
      <w:tr w:rsidR="00733F44" w:rsidRPr="00F9747F" w14:paraId="0370414C" w14:textId="77777777" w:rsidTr="00733F44">
        <w:tc>
          <w:tcPr>
            <w:tcW w:w="3020" w:type="dxa"/>
          </w:tcPr>
          <w:p w14:paraId="253F8F34" w14:textId="319FC2EA" w:rsidR="00733F44" w:rsidRPr="00F9747F" w:rsidRDefault="0013119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Współpraca z nauczycielami wychowania fizycznego.</w:t>
            </w:r>
          </w:p>
        </w:tc>
        <w:tc>
          <w:tcPr>
            <w:tcW w:w="3021" w:type="dxa"/>
          </w:tcPr>
          <w:p w14:paraId="3CB5132E" w14:textId="77777777" w:rsidR="00733F44" w:rsidRPr="00F9747F" w:rsidRDefault="0013119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przekazywanie nauczycielom wychowania fizycznego informacji o zakwalifikowaniu ucznia przez lekarza rodzinnego do odpowiedniej grupy WF,</w:t>
            </w:r>
          </w:p>
          <w:p w14:paraId="1265787D" w14:textId="02E58845" w:rsidR="00131191" w:rsidRPr="00F9747F" w:rsidRDefault="0013119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odnotowanie symbolu grupy w listach klasowych,</w:t>
            </w:r>
          </w:p>
        </w:tc>
        <w:tc>
          <w:tcPr>
            <w:tcW w:w="3021" w:type="dxa"/>
          </w:tcPr>
          <w:p w14:paraId="7218BB41" w14:textId="502BDB89"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w:t>
            </w:r>
            <w:r w:rsidR="00131191" w:rsidRPr="00F9747F">
              <w:rPr>
                <w:rFonts w:ascii="Times New Roman" w:hAnsi="Times New Roman" w:cs="Times New Roman"/>
                <w:b w:val="0"/>
                <w:bCs/>
                <w:sz w:val="22"/>
                <w:szCs w:val="22"/>
              </w:rPr>
              <w:t xml:space="preserve">rzesień </w:t>
            </w:r>
          </w:p>
          <w:p w14:paraId="59CC0888" w14:textId="22739620" w:rsidR="00131191"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131191" w:rsidRPr="00F9747F">
              <w:rPr>
                <w:rFonts w:ascii="Times New Roman" w:hAnsi="Times New Roman" w:cs="Times New Roman"/>
                <w:b w:val="0"/>
                <w:bCs/>
                <w:sz w:val="22"/>
                <w:szCs w:val="22"/>
              </w:rPr>
              <w:t xml:space="preserve">ały rok szkolny </w:t>
            </w:r>
          </w:p>
        </w:tc>
      </w:tr>
      <w:tr w:rsidR="00733F44" w:rsidRPr="00F9747F" w14:paraId="5E60C919" w14:textId="77777777" w:rsidTr="00733F44">
        <w:tc>
          <w:tcPr>
            <w:tcW w:w="3020" w:type="dxa"/>
          </w:tcPr>
          <w:p w14:paraId="44247D44" w14:textId="77777777" w:rsidR="00733F44" w:rsidRPr="00F9747F" w:rsidRDefault="0013119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Monitorowanie stanu uodpornienia populacji szkolnej przeciwko chorobom zakaźnym (szczepienia) </w:t>
            </w:r>
          </w:p>
          <w:p w14:paraId="668D5D19" w14:textId="77777777" w:rsidR="00131191" w:rsidRPr="00F9747F" w:rsidRDefault="0013119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w:t>
            </w:r>
            <w:r w:rsidR="00B7548C" w:rsidRPr="00F9747F">
              <w:rPr>
                <w:rFonts w:ascii="Times New Roman" w:hAnsi="Times New Roman" w:cs="Times New Roman"/>
                <w:b w:val="0"/>
                <w:bCs/>
                <w:sz w:val="22"/>
                <w:szCs w:val="22"/>
              </w:rPr>
              <w:t xml:space="preserve"> odrze, śwince i różyczce,</w:t>
            </w:r>
          </w:p>
          <w:p w14:paraId="0485A5B4" w14:textId="3DEF71B3" w:rsidR="00B7548C" w:rsidRPr="00F9747F" w:rsidRDefault="00B7548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 tężcowi i błonicy</w:t>
            </w:r>
          </w:p>
        </w:tc>
        <w:tc>
          <w:tcPr>
            <w:tcW w:w="3021" w:type="dxa"/>
          </w:tcPr>
          <w:p w14:paraId="0019F301" w14:textId="4FF06B6E" w:rsidR="00733F44" w:rsidRPr="00F9747F" w:rsidRDefault="00B7548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współdziałanie z lekarzami</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i pielęgniarkami z punktu szczepień, </w:t>
            </w:r>
          </w:p>
          <w:p w14:paraId="2F69484B" w14:textId="3A63032C" w:rsidR="00B7548C" w:rsidRPr="00F9747F" w:rsidRDefault="00B7548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współpraca z rodzicami uczniów )poprzez pisemne lub telefoniczne informacje)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o obowiązku zaszczepienia dziecka (podanie dnia i godz. Szczepienia),</w:t>
            </w:r>
          </w:p>
          <w:p w14:paraId="16329A7F" w14:textId="0D8C917D" w:rsidR="00B7548C" w:rsidRPr="00F9747F" w:rsidRDefault="00B7548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prowadzenie dokumentacji szczepień w formie potwierdzenia zaszczepienia ucznia.  </w:t>
            </w:r>
          </w:p>
        </w:tc>
        <w:tc>
          <w:tcPr>
            <w:tcW w:w="3021" w:type="dxa"/>
          </w:tcPr>
          <w:p w14:paraId="2E5DC524" w14:textId="56265BB8"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B7548C" w:rsidRPr="00F9747F">
              <w:rPr>
                <w:rFonts w:ascii="Times New Roman" w:hAnsi="Times New Roman" w:cs="Times New Roman"/>
                <w:b w:val="0"/>
                <w:bCs/>
                <w:sz w:val="22"/>
                <w:szCs w:val="22"/>
              </w:rPr>
              <w:t xml:space="preserve">ały rok szkolny </w:t>
            </w:r>
          </w:p>
        </w:tc>
      </w:tr>
      <w:tr w:rsidR="00614DE7" w:rsidRPr="00F9747F" w14:paraId="40B90C0D" w14:textId="77777777" w:rsidTr="00733F44">
        <w:tc>
          <w:tcPr>
            <w:tcW w:w="3020" w:type="dxa"/>
          </w:tcPr>
          <w:p w14:paraId="420FA7D0" w14:textId="4B8D5BB4" w:rsidR="00733F44" w:rsidRPr="00F9747F" w:rsidRDefault="00E62FA4"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Poradnictwo czynne dla uczniów z problemami </w:t>
            </w:r>
            <w:r w:rsidRPr="00F9747F">
              <w:rPr>
                <w:rFonts w:ascii="Times New Roman" w:hAnsi="Times New Roman" w:cs="Times New Roman"/>
                <w:b w:val="0"/>
                <w:bCs/>
                <w:sz w:val="22"/>
                <w:szCs w:val="22"/>
              </w:rPr>
              <w:lastRenderedPageBreak/>
              <w:t>zdrowotnymi</w:t>
            </w:r>
            <w:r w:rsidR="00585522" w:rsidRPr="00F9747F">
              <w:rPr>
                <w:rFonts w:ascii="Times New Roman" w:hAnsi="Times New Roman" w:cs="Times New Roman"/>
                <w:b w:val="0"/>
                <w:bCs/>
                <w:sz w:val="22"/>
                <w:szCs w:val="22"/>
              </w:rPr>
              <w:t xml:space="preserve">, szkolnymi </w:t>
            </w:r>
            <w:r w:rsidR="00231BF8">
              <w:rPr>
                <w:rFonts w:ascii="Times New Roman" w:hAnsi="Times New Roman" w:cs="Times New Roman"/>
                <w:b w:val="0"/>
                <w:bCs/>
                <w:sz w:val="22"/>
                <w:szCs w:val="22"/>
              </w:rPr>
              <w:t xml:space="preserve">               </w:t>
            </w:r>
            <w:r w:rsidR="00585522" w:rsidRPr="00F9747F">
              <w:rPr>
                <w:rFonts w:ascii="Times New Roman" w:hAnsi="Times New Roman" w:cs="Times New Roman"/>
                <w:b w:val="0"/>
                <w:bCs/>
                <w:sz w:val="22"/>
                <w:szCs w:val="22"/>
              </w:rPr>
              <w:t xml:space="preserve">i społecznymi. </w:t>
            </w:r>
          </w:p>
        </w:tc>
        <w:tc>
          <w:tcPr>
            <w:tcW w:w="3021" w:type="dxa"/>
          </w:tcPr>
          <w:p w14:paraId="39528C7A" w14:textId="7E02BAD7" w:rsidR="00733F44"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lastRenderedPageBreak/>
              <w:t xml:space="preserve">- ścisła współpraca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z pedagogiem i psychologiem </w:t>
            </w:r>
            <w:r w:rsidRPr="00F9747F">
              <w:rPr>
                <w:rFonts w:ascii="Times New Roman" w:hAnsi="Times New Roman" w:cs="Times New Roman"/>
                <w:b w:val="0"/>
                <w:bCs/>
                <w:sz w:val="22"/>
                <w:szCs w:val="22"/>
              </w:rPr>
              <w:lastRenderedPageBreak/>
              <w:t xml:space="preserve">szkolnym oraz </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z wychowawcami klas,</w:t>
            </w:r>
          </w:p>
          <w:p w14:paraId="068BFA71" w14:textId="026D03FF"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pozyskiwanie od wychowawców informacji</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o istniejących problemach uczniów,</w:t>
            </w:r>
          </w:p>
          <w:p w14:paraId="4B3860BC" w14:textId="61096AD4"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wymiana informacji: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z wychowawcami, pedagogiem i psychologiem ( zgodnie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z przestrzeganiem praw ucznia)</w:t>
            </w:r>
          </w:p>
          <w:p w14:paraId="23392DD4" w14:textId="77777777"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ustalenie z </w:t>
            </w:r>
            <w:proofErr w:type="spellStart"/>
            <w:r w:rsidRPr="00F9747F">
              <w:rPr>
                <w:rFonts w:ascii="Times New Roman" w:hAnsi="Times New Roman" w:cs="Times New Roman"/>
                <w:b w:val="0"/>
                <w:bCs/>
                <w:sz w:val="22"/>
                <w:szCs w:val="22"/>
              </w:rPr>
              <w:t>w.w</w:t>
            </w:r>
            <w:proofErr w:type="spellEnd"/>
            <w:r w:rsidRPr="00F9747F">
              <w:rPr>
                <w:rFonts w:ascii="Times New Roman" w:hAnsi="Times New Roman" w:cs="Times New Roman"/>
                <w:b w:val="0"/>
                <w:bCs/>
                <w:sz w:val="22"/>
                <w:szCs w:val="22"/>
              </w:rPr>
              <w:t>. osobami opieki nad uczniem,</w:t>
            </w:r>
          </w:p>
          <w:p w14:paraId="6DA5A755" w14:textId="5B343127"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jeżeli sytuacja ucznia tego wymaga – przeprowadzenie wywiadów środowiskowych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w domu ucznia.  </w:t>
            </w:r>
          </w:p>
        </w:tc>
        <w:tc>
          <w:tcPr>
            <w:tcW w:w="3021" w:type="dxa"/>
          </w:tcPr>
          <w:p w14:paraId="071160BE" w14:textId="55192400"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lastRenderedPageBreak/>
              <w:t>c</w:t>
            </w:r>
            <w:r w:rsidR="00585522" w:rsidRPr="00F9747F">
              <w:rPr>
                <w:rFonts w:ascii="Times New Roman" w:hAnsi="Times New Roman" w:cs="Times New Roman"/>
                <w:b w:val="0"/>
                <w:bCs/>
                <w:sz w:val="22"/>
                <w:szCs w:val="22"/>
              </w:rPr>
              <w:t xml:space="preserve">ały rok szkolny </w:t>
            </w:r>
          </w:p>
        </w:tc>
      </w:tr>
      <w:tr w:rsidR="00614DE7" w:rsidRPr="00F9747F" w14:paraId="13A9F6FD" w14:textId="77777777" w:rsidTr="00733F44">
        <w:tc>
          <w:tcPr>
            <w:tcW w:w="3020" w:type="dxa"/>
          </w:tcPr>
          <w:p w14:paraId="16101CF3" w14:textId="6C8E2F19" w:rsidR="00733F44"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lastRenderedPageBreak/>
              <w:t xml:space="preserve">Prowadzenie edukacji zdrowotnej  uczniów i ich rodziców oraz uczestnictwo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w szkolnych  programach profilaktyki i promocji zdrowia. </w:t>
            </w:r>
          </w:p>
        </w:tc>
        <w:tc>
          <w:tcPr>
            <w:tcW w:w="3021" w:type="dxa"/>
          </w:tcPr>
          <w:p w14:paraId="61D26C16" w14:textId="77777777" w:rsidR="00733F44"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współpraca z nauczycielami, szkolnym kołem PCK oraz koordynatorem szkolnego programu edukacji prozdrowotnej,</w:t>
            </w:r>
          </w:p>
          <w:p w14:paraId="2E5201A1" w14:textId="77777777"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włączenie się w różnego rodzaju akcje, konkursy oraz inne formy działań na rzecz zdrowia, </w:t>
            </w:r>
          </w:p>
          <w:p w14:paraId="03336209" w14:textId="57BAA4D2"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udział w zebraniach dla rodziców</w:t>
            </w:r>
          </w:p>
        </w:tc>
        <w:tc>
          <w:tcPr>
            <w:tcW w:w="3021" w:type="dxa"/>
          </w:tcPr>
          <w:p w14:paraId="0F1C7A28" w14:textId="165040E6" w:rsidR="00585522"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585522" w:rsidRPr="00F9747F">
              <w:rPr>
                <w:rFonts w:ascii="Times New Roman" w:hAnsi="Times New Roman" w:cs="Times New Roman"/>
                <w:b w:val="0"/>
                <w:bCs/>
                <w:sz w:val="22"/>
                <w:szCs w:val="22"/>
              </w:rPr>
              <w:t xml:space="preserve">ały rok szkolny, </w:t>
            </w:r>
          </w:p>
          <w:p w14:paraId="654498E2" w14:textId="16835AA0" w:rsidR="00585522" w:rsidRPr="00F9747F" w:rsidRDefault="00585522"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Zgodnie z programem </w:t>
            </w:r>
            <w:r w:rsidR="00614DE7" w:rsidRPr="00F9747F">
              <w:rPr>
                <w:rFonts w:ascii="Times New Roman" w:hAnsi="Times New Roman" w:cs="Times New Roman"/>
                <w:b w:val="0"/>
                <w:bCs/>
                <w:sz w:val="22"/>
                <w:szCs w:val="22"/>
              </w:rPr>
              <w:t>Edukacji Prozdrowotnej</w:t>
            </w:r>
          </w:p>
        </w:tc>
      </w:tr>
      <w:tr w:rsidR="00614DE7" w:rsidRPr="00F9747F" w14:paraId="7FD42C33" w14:textId="77777777" w:rsidTr="00733F44">
        <w:tc>
          <w:tcPr>
            <w:tcW w:w="3020" w:type="dxa"/>
          </w:tcPr>
          <w:p w14:paraId="2CD87C84" w14:textId="6D2CFC19" w:rsidR="00614DE7"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Udzielanie uczniom pomocy </w:t>
            </w:r>
            <w:r w:rsidR="00231BF8">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w przypadkach nagłych zachorowań, urazów i zatruć.</w:t>
            </w:r>
          </w:p>
          <w:p w14:paraId="7A750D11" w14:textId="6424D1A3" w:rsidR="00614DE7"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Czynne poradnictwo w zakresie opieki pielęgniarskiej. </w:t>
            </w:r>
          </w:p>
        </w:tc>
        <w:tc>
          <w:tcPr>
            <w:tcW w:w="3021" w:type="dxa"/>
          </w:tcPr>
          <w:p w14:paraId="72E53E91" w14:textId="77777777" w:rsidR="00733F44"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systematyczne uzupełnianie apteczki w gabinecie profilaktycznym w materiały opatrunkowe i sprzęt niezbędny w nagłych przypadkach,</w:t>
            </w:r>
          </w:p>
          <w:p w14:paraId="4D5D61EC" w14:textId="77777777" w:rsidR="00614DE7"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jeżeli stan zdrowia ucznia tego wymaga wezwanie pogotowia ratunkowego,</w:t>
            </w:r>
          </w:p>
          <w:p w14:paraId="6A9799CC" w14:textId="77777777" w:rsidR="00614DE7"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kontakt z rodzicami w formie pisemnej lub wezwanie do szkoły w dniu wypadku,</w:t>
            </w:r>
          </w:p>
          <w:p w14:paraId="7783381D" w14:textId="1DD4E33E" w:rsidR="00614DE7"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opieka nad uczniem do chwili przybycia karetki pogotowia lub rodzica,</w:t>
            </w:r>
          </w:p>
        </w:tc>
        <w:tc>
          <w:tcPr>
            <w:tcW w:w="3021" w:type="dxa"/>
          </w:tcPr>
          <w:p w14:paraId="000CA2F4" w14:textId="7EEEEDEC"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614DE7" w:rsidRPr="00F9747F">
              <w:rPr>
                <w:rFonts w:ascii="Times New Roman" w:hAnsi="Times New Roman" w:cs="Times New Roman"/>
                <w:b w:val="0"/>
                <w:bCs/>
                <w:sz w:val="22"/>
                <w:szCs w:val="22"/>
              </w:rPr>
              <w:t xml:space="preserve">ały rok szkolny </w:t>
            </w:r>
          </w:p>
        </w:tc>
      </w:tr>
      <w:tr w:rsidR="00614DE7" w:rsidRPr="00F9747F" w14:paraId="18193C72" w14:textId="77777777" w:rsidTr="00733F44">
        <w:tc>
          <w:tcPr>
            <w:tcW w:w="3020" w:type="dxa"/>
          </w:tcPr>
          <w:p w14:paraId="09B09E43" w14:textId="1A8C20EF" w:rsidR="00733F44"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Sporządzenie sprawozdań z działalności pielęgniarki szkolnej.</w:t>
            </w:r>
          </w:p>
        </w:tc>
        <w:tc>
          <w:tcPr>
            <w:tcW w:w="3021" w:type="dxa"/>
          </w:tcPr>
          <w:p w14:paraId="26C64FF2" w14:textId="77777777" w:rsidR="00273AD5"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forma pisemna,</w:t>
            </w:r>
          </w:p>
          <w:p w14:paraId="57B429A9" w14:textId="33FDB2EF" w:rsidR="00614DE7" w:rsidRPr="00F9747F" w:rsidRDefault="00614DE7"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przedstawienie na posiedzeniu Rady Pedagogicznej.</w:t>
            </w:r>
          </w:p>
        </w:tc>
        <w:tc>
          <w:tcPr>
            <w:tcW w:w="3021" w:type="dxa"/>
          </w:tcPr>
          <w:p w14:paraId="183CD0FB" w14:textId="08BA829D" w:rsidR="00733F44"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s</w:t>
            </w:r>
            <w:r w:rsidR="00614DE7" w:rsidRPr="00F9747F">
              <w:rPr>
                <w:rFonts w:ascii="Times New Roman" w:hAnsi="Times New Roman" w:cs="Times New Roman"/>
                <w:b w:val="0"/>
                <w:bCs/>
                <w:sz w:val="22"/>
                <w:szCs w:val="22"/>
              </w:rPr>
              <w:t>tyczeń – I półrocze,</w:t>
            </w:r>
          </w:p>
          <w:p w14:paraId="35AF1083" w14:textId="63386CC9" w:rsidR="00614DE7" w:rsidRPr="00F9747F" w:rsidRDefault="00AE6A4C"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w:t>
            </w:r>
            <w:r w:rsidR="00614DE7" w:rsidRPr="00F9747F">
              <w:rPr>
                <w:rFonts w:ascii="Times New Roman" w:hAnsi="Times New Roman" w:cs="Times New Roman"/>
                <w:b w:val="0"/>
                <w:bCs/>
                <w:sz w:val="22"/>
                <w:szCs w:val="22"/>
              </w:rPr>
              <w:t xml:space="preserve">zerwiec – II półrocze </w:t>
            </w:r>
          </w:p>
        </w:tc>
      </w:tr>
    </w:tbl>
    <w:p w14:paraId="7A522881" w14:textId="77777777" w:rsidR="00614DE7" w:rsidRPr="00F9747F" w:rsidRDefault="00614DE7" w:rsidP="00F9747F">
      <w:pPr>
        <w:pStyle w:val="Arkusz-tabele-tekstwyrniony"/>
        <w:rPr>
          <w:rFonts w:ascii="Times New Roman" w:hAnsi="Times New Roman" w:cs="Times New Roman"/>
          <w:b w:val="0"/>
          <w:bCs/>
          <w:sz w:val="22"/>
          <w:szCs w:val="22"/>
        </w:rPr>
      </w:pPr>
    </w:p>
    <w:p w14:paraId="5F7AB2F4" w14:textId="6AB3445A" w:rsidR="00733F44" w:rsidRPr="00F9747F" w:rsidRDefault="00614DE7" w:rsidP="00F9747F">
      <w:pPr>
        <w:pStyle w:val="Arkusz-tabele-tekstwyrniony"/>
        <w:jc w:val="right"/>
        <w:rPr>
          <w:rFonts w:ascii="Times New Roman" w:hAnsi="Times New Roman" w:cs="Times New Roman"/>
          <w:sz w:val="22"/>
          <w:szCs w:val="22"/>
        </w:rPr>
      </w:pPr>
      <w:r w:rsidRPr="00F9747F">
        <w:rPr>
          <w:rFonts w:ascii="Times New Roman" w:hAnsi="Times New Roman" w:cs="Times New Roman"/>
          <w:sz w:val="22"/>
          <w:szCs w:val="22"/>
        </w:rPr>
        <w:t xml:space="preserve">Higienistka Szkolna  Małgorzata Andrzejewska </w:t>
      </w:r>
    </w:p>
    <w:p w14:paraId="2CF5FFB4" w14:textId="77777777" w:rsidR="00733F44" w:rsidRDefault="00733F44" w:rsidP="00F9747F">
      <w:pPr>
        <w:pStyle w:val="Arkusz-tabele-tekstwyrniony"/>
        <w:rPr>
          <w:rFonts w:ascii="Times New Roman" w:hAnsi="Times New Roman" w:cs="Times New Roman"/>
          <w:b w:val="0"/>
          <w:bCs/>
          <w:color w:val="FF0000"/>
          <w:sz w:val="22"/>
          <w:szCs w:val="22"/>
        </w:rPr>
      </w:pPr>
    </w:p>
    <w:p w14:paraId="26ED8801" w14:textId="77777777" w:rsidR="00F9747F" w:rsidRDefault="00F9747F" w:rsidP="00F9747F">
      <w:pPr>
        <w:pStyle w:val="Arkusz-tabele-tekstwyrniony"/>
        <w:rPr>
          <w:rFonts w:ascii="Times New Roman" w:hAnsi="Times New Roman" w:cs="Times New Roman"/>
          <w:b w:val="0"/>
          <w:bCs/>
          <w:color w:val="FF0000"/>
          <w:sz w:val="22"/>
          <w:szCs w:val="22"/>
        </w:rPr>
      </w:pPr>
    </w:p>
    <w:p w14:paraId="3D18253A" w14:textId="77777777" w:rsidR="00F9747F" w:rsidRDefault="00F9747F" w:rsidP="00F9747F">
      <w:pPr>
        <w:pStyle w:val="Arkusz-tabele-tekstwyrniony"/>
        <w:rPr>
          <w:rFonts w:ascii="Times New Roman" w:hAnsi="Times New Roman" w:cs="Times New Roman"/>
          <w:b w:val="0"/>
          <w:bCs/>
          <w:color w:val="FF0000"/>
          <w:sz w:val="22"/>
          <w:szCs w:val="22"/>
        </w:rPr>
      </w:pPr>
    </w:p>
    <w:p w14:paraId="090A4AB3" w14:textId="77777777" w:rsidR="00F9747F" w:rsidRPr="00F9747F" w:rsidRDefault="00F9747F" w:rsidP="00F9747F">
      <w:pPr>
        <w:pStyle w:val="Arkusz-tabele-tekstwyrniony"/>
        <w:rPr>
          <w:rFonts w:ascii="Times New Roman" w:hAnsi="Times New Roman" w:cs="Times New Roman"/>
          <w:b w:val="0"/>
          <w:bCs/>
          <w:color w:val="FF0000"/>
          <w:sz w:val="22"/>
          <w:szCs w:val="22"/>
        </w:rPr>
      </w:pPr>
    </w:p>
    <w:p w14:paraId="15AEB30B" w14:textId="60264737" w:rsidR="00F443C8" w:rsidRDefault="00CB3DDC" w:rsidP="00EE3D3C">
      <w:pPr>
        <w:pStyle w:val="Arkusz-tabele-tekstwyrniony"/>
        <w:spacing w:line="360" w:lineRule="auto"/>
        <w:rPr>
          <w:rFonts w:ascii="Times New Roman" w:hAnsi="Times New Roman" w:cs="Times New Roman"/>
          <w:sz w:val="24"/>
          <w:szCs w:val="24"/>
        </w:rPr>
      </w:pPr>
      <w:r w:rsidRPr="00F9747F">
        <w:rPr>
          <w:rFonts w:ascii="Times New Roman" w:hAnsi="Times New Roman" w:cs="Times New Roman"/>
          <w:sz w:val="24"/>
          <w:szCs w:val="24"/>
        </w:rPr>
        <w:lastRenderedPageBreak/>
        <w:t>V.</w:t>
      </w:r>
      <w:r w:rsidR="007078DB" w:rsidRPr="00F9747F">
        <w:rPr>
          <w:rFonts w:ascii="Times New Roman" w:hAnsi="Times New Roman" w:cs="Times New Roman"/>
          <w:sz w:val="24"/>
          <w:szCs w:val="24"/>
        </w:rPr>
        <w:t>10. Harmonogram działań podejmowanych w ramach  Wczesnego Wspoma</w:t>
      </w:r>
      <w:r w:rsidR="000C4DF4" w:rsidRPr="00F9747F">
        <w:rPr>
          <w:rFonts w:ascii="Times New Roman" w:hAnsi="Times New Roman" w:cs="Times New Roman"/>
          <w:sz w:val="24"/>
          <w:szCs w:val="24"/>
        </w:rPr>
        <w:t xml:space="preserve">gania     </w:t>
      </w:r>
      <w:r w:rsidR="00AE6A4C" w:rsidRPr="00F9747F">
        <w:rPr>
          <w:rFonts w:ascii="Times New Roman" w:hAnsi="Times New Roman" w:cs="Times New Roman"/>
          <w:sz w:val="24"/>
          <w:szCs w:val="24"/>
        </w:rPr>
        <w:t>Rozw</w:t>
      </w:r>
      <w:r w:rsidR="000C4DF4" w:rsidRPr="00F9747F">
        <w:rPr>
          <w:rFonts w:ascii="Times New Roman" w:hAnsi="Times New Roman" w:cs="Times New Roman"/>
          <w:sz w:val="24"/>
          <w:szCs w:val="24"/>
        </w:rPr>
        <w:t>oju</w:t>
      </w:r>
      <w:r w:rsidR="00AE6A4C" w:rsidRPr="00F9747F">
        <w:rPr>
          <w:rFonts w:ascii="Times New Roman" w:hAnsi="Times New Roman" w:cs="Times New Roman"/>
          <w:sz w:val="24"/>
          <w:szCs w:val="24"/>
        </w:rPr>
        <w:t xml:space="preserve"> Dziecka</w:t>
      </w:r>
    </w:p>
    <w:p w14:paraId="0D90793E" w14:textId="77777777" w:rsidR="00273AD5" w:rsidRPr="00F9747F" w:rsidRDefault="00273AD5" w:rsidP="00F9747F">
      <w:pPr>
        <w:pStyle w:val="Arkusz-tabele-tekstwyrniony"/>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265"/>
        <w:gridCol w:w="1416"/>
        <w:gridCol w:w="3115"/>
        <w:gridCol w:w="2266"/>
      </w:tblGrid>
      <w:tr w:rsidR="0031328E" w:rsidRPr="00F9747F" w14:paraId="3D7F12F9" w14:textId="77777777" w:rsidTr="00DB58D1">
        <w:tc>
          <w:tcPr>
            <w:tcW w:w="2265" w:type="dxa"/>
          </w:tcPr>
          <w:p w14:paraId="4EF077B2" w14:textId="504F797D"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Spotkanie zespołów ds. pomocy psychologiczno-pedagogicznej                  z rodzicami</w:t>
            </w:r>
          </w:p>
        </w:tc>
        <w:tc>
          <w:tcPr>
            <w:tcW w:w="1416" w:type="dxa"/>
          </w:tcPr>
          <w:p w14:paraId="7A2CC47F" w14:textId="139E49FE"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color w:val="000000"/>
                <w:sz w:val="22"/>
                <w:szCs w:val="22"/>
              </w:rPr>
              <w:t>09.2024r</w:t>
            </w:r>
          </w:p>
        </w:tc>
        <w:tc>
          <w:tcPr>
            <w:tcW w:w="3115" w:type="dxa"/>
          </w:tcPr>
          <w:p w14:paraId="75AB6556" w14:textId="77536568"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Indywidualne konsultacje </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z rodzicami.</w:t>
            </w:r>
          </w:p>
          <w:p w14:paraId="4B5B8FE0" w14:textId="3847ACFF"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Zapoznanie z procedurami dotyczącymi organizacji zajęć</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z wczesnego wspomagania rozwoju dziecka.</w:t>
            </w:r>
          </w:p>
          <w:p w14:paraId="227B3E5D" w14:textId="5B3E6602"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Określenie kierunków </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i przedstawienie harmonogramu działań w zakresie wczesnego wspomagania rozwoju dziecka.</w:t>
            </w:r>
          </w:p>
        </w:tc>
        <w:tc>
          <w:tcPr>
            <w:tcW w:w="2266" w:type="dxa"/>
          </w:tcPr>
          <w:p w14:paraId="030A09E4" w14:textId="06B23FF4"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dyrektor</w:t>
            </w:r>
          </w:p>
          <w:p w14:paraId="7A8F3771" w14:textId="77777777" w:rsidR="00AE6A4C"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koordynator wczesnego wspomagania rozwoju dziecka</w:t>
            </w:r>
          </w:p>
          <w:p w14:paraId="22128C0B" w14:textId="77777777" w:rsidR="00AE6A4C"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psycholog</w:t>
            </w:r>
          </w:p>
          <w:p w14:paraId="6D1443EF" w14:textId="1DBACB36"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specjaliści</w:t>
            </w:r>
          </w:p>
        </w:tc>
      </w:tr>
      <w:tr w:rsidR="0031328E" w:rsidRPr="00F9747F" w14:paraId="3E404576" w14:textId="77777777" w:rsidTr="00DB58D1">
        <w:tc>
          <w:tcPr>
            <w:tcW w:w="2265" w:type="dxa"/>
          </w:tcPr>
          <w:p w14:paraId="4F07AAB4" w14:textId="0F27E4B5"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Konsultacje                  ze specjalistami</w:t>
            </w:r>
          </w:p>
        </w:tc>
        <w:tc>
          <w:tcPr>
            <w:tcW w:w="1416" w:type="dxa"/>
          </w:tcPr>
          <w:p w14:paraId="742CA9D5" w14:textId="42E5ADF5"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14.11.2024r</w:t>
            </w:r>
          </w:p>
        </w:tc>
        <w:tc>
          <w:tcPr>
            <w:tcW w:w="3115" w:type="dxa"/>
          </w:tcPr>
          <w:p w14:paraId="707C468A" w14:textId="1397FBA0"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 informacje o postępach</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i trudnościach dziecka</w:t>
            </w:r>
          </w:p>
        </w:tc>
        <w:tc>
          <w:tcPr>
            <w:tcW w:w="2266" w:type="dxa"/>
          </w:tcPr>
          <w:p w14:paraId="5C5C8835" w14:textId="796572DF"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psycholog</w:t>
            </w:r>
          </w:p>
          <w:p w14:paraId="6AAB0734" w14:textId="225C940A"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specjaliści</w:t>
            </w:r>
          </w:p>
        </w:tc>
      </w:tr>
      <w:tr w:rsidR="0031328E" w:rsidRPr="00F9747F" w14:paraId="11C743FF" w14:textId="77777777" w:rsidTr="00DB58D1">
        <w:tc>
          <w:tcPr>
            <w:tcW w:w="2265" w:type="dxa"/>
          </w:tcPr>
          <w:p w14:paraId="4E04058B" w14:textId="77777777"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Konsultacje                    ze specjalistami</w:t>
            </w:r>
          </w:p>
          <w:p w14:paraId="42B5851A" w14:textId="77777777" w:rsidR="0031328E" w:rsidRPr="00F9747F" w:rsidRDefault="0031328E" w:rsidP="00F9747F">
            <w:pPr>
              <w:pStyle w:val="Arkusz-tabele-tekstwyrniony"/>
              <w:rPr>
                <w:rFonts w:ascii="Times New Roman" w:hAnsi="Times New Roman" w:cs="Times New Roman"/>
                <w:b w:val="0"/>
                <w:bCs/>
                <w:color w:val="FF0000"/>
                <w:sz w:val="22"/>
                <w:szCs w:val="22"/>
              </w:rPr>
            </w:pPr>
          </w:p>
        </w:tc>
        <w:tc>
          <w:tcPr>
            <w:tcW w:w="1416" w:type="dxa"/>
          </w:tcPr>
          <w:p w14:paraId="48C009FD" w14:textId="1EA42F6A"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9.01.2025r.</w:t>
            </w:r>
          </w:p>
        </w:tc>
        <w:tc>
          <w:tcPr>
            <w:tcW w:w="3115" w:type="dxa"/>
          </w:tcPr>
          <w:p w14:paraId="0A4C1D0F" w14:textId="5DBF1695"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 informacje o postępach</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i trudnościach dziecka</w:t>
            </w:r>
          </w:p>
        </w:tc>
        <w:tc>
          <w:tcPr>
            <w:tcW w:w="2266" w:type="dxa"/>
          </w:tcPr>
          <w:p w14:paraId="0574D5F9" w14:textId="4AF65C63"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dyrektor</w:t>
            </w:r>
          </w:p>
          <w:p w14:paraId="6E415E30" w14:textId="7140E2FF"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koordynator wczesnego wspomagania rozwoju dziecka</w:t>
            </w:r>
          </w:p>
          <w:p w14:paraId="5CC75921" w14:textId="06F3414D" w:rsidR="0031328E" w:rsidRPr="00F9747F" w:rsidRDefault="0031328E"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psycholog</w:t>
            </w:r>
          </w:p>
          <w:p w14:paraId="25037C60" w14:textId="19AFC007"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specjaliści</w:t>
            </w:r>
          </w:p>
        </w:tc>
      </w:tr>
      <w:tr w:rsidR="0031328E" w:rsidRPr="00F9747F" w14:paraId="3E783351" w14:textId="77777777" w:rsidTr="00DB58D1">
        <w:tc>
          <w:tcPr>
            <w:tcW w:w="2265" w:type="dxa"/>
          </w:tcPr>
          <w:p w14:paraId="24884E4D" w14:textId="3F8A1D04"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Konsultacje                 ze specjalistami</w:t>
            </w:r>
          </w:p>
        </w:tc>
        <w:tc>
          <w:tcPr>
            <w:tcW w:w="1416" w:type="dxa"/>
          </w:tcPr>
          <w:p w14:paraId="1C30B073" w14:textId="67652CFE"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10.04.2025r.</w:t>
            </w:r>
          </w:p>
        </w:tc>
        <w:tc>
          <w:tcPr>
            <w:tcW w:w="3115" w:type="dxa"/>
          </w:tcPr>
          <w:p w14:paraId="12EDE267" w14:textId="538D04B6"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 xml:space="preserve">- informacje o postępach </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i trudnościach dziecka.</w:t>
            </w:r>
          </w:p>
        </w:tc>
        <w:tc>
          <w:tcPr>
            <w:tcW w:w="2266" w:type="dxa"/>
          </w:tcPr>
          <w:p w14:paraId="4B134CDA" w14:textId="6A154587" w:rsidR="0031328E" w:rsidRPr="00F9747F" w:rsidRDefault="0031328E" w:rsidP="00F9747F">
            <w:pPr>
              <w:pStyle w:val="Arkusz-tabele-tekstwyrniony"/>
              <w:rPr>
                <w:rFonts w:ascii="Times New Roman" w:hAnsi="Times New Roman" w:cs="Times New Roman"/>
                <w:b w:val="0"/>
                <w:bCs/>
                <w:color w:val="FF0000"/>
                <w:sz w:val="22"/>
                <w:szCs w:val="22"/>
              </w:rPr>
            </w:pPr>
            <w:r w:rsidRPr="00F9747F">
              <w:rPr>
                <w:rFonts w:ascii="Times New Roman" w:hAnsi="Times New Roman" w:cs="Times New Roman"/>
                <w:b w:val="0"/>
                <w:bCs/>
                <w:sz w:val="22"/>
                <w:szCs w:val="22"/>
              </w:rPr>
              <w:t xml:space="preserve">informacje </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o postępach</w:t>
            </w:r>
            <w:r w:rsidR="000C4DF4" w:rsidRPr="00F9747F">
              <w:rPr>
                <w:rFonts w:ascii="Times New Roman" w:hAnsi="Times New Roman" w:cs="Times New Roman"/>
                <w:b w:val="0"/>
                <w:bCs/>
                <w:sz w:val="22"/>
                <w:szCs w:val="22"/>
              </w:rPr>
              <w:t xml:space="preserve">  </w:t>
            </w:r>
            <w:r w:rsidR="00DB58D1">
              <w:rPr>
                <w:rFonts w:ascii="Times New Roman" w:hAnsi="Times New Roman" w:cs="Times New Roman"/>
                <w:b w:val="0"/>
                <w:bCs/>
                <w:sz w:val="22"/>
                <w:szCs w:val="22"/>
              </w:rPr>
              <w:t xml:space="preserve">                         </w:t>
            </w:r>
            <w:r w:rsidRPr="00F9747F">
              <w:rPr>
                <w:rFonts w:ascii="Times New Roman" w:hAnsi="Times New Roman" w:cs="Times New Roman"/>
                <w:b w:val="0"/>
                <w:bCs/>
                <w:sz w:val="22"/>
                <w:szCs w:val="22"/>
              </w:rPr>
              <w:t xml:space="preserve"> i trudnościach dziecka.</w:t>
            </w:r>
          </w:p>
        </w:tc>
      </w:tr>
    </w:tbl>
    <w:p w14:paraId="008B0B1F" w14:textId="77777777" w:rsidR="007078DB" w:rsidRPr="007078DB" w:rsidRDefault="007078DB" w:rsidP="007078DB">
      <w:pPr>
        <w:suppressAutoHyphens w:val="0"/>
        <w:rPr>
          <w:rFonts w:ascii="Times New Roman" w:hAnsi="Times New Roman" w:cs="Times New Roman"/>
        </w:rPr>
      </w:pPr>
      <w:r w:rsidRPr="007078DB">
        <w:rPr>
          <w:rFonts w:ascii="Times New Roman" w:hAnsi="Times New Roman" w:cs="Times New Roman"/>
        </w:rPr>
        <w:t>Pozostałe terminy spotkań z rodzicami ustalane indywidualnie według potrzeb ze specjalistami prowadzącymi zajęcia.</w:t>
      </w:r>
    </w:p>
    <w:p w14:paraId="31ADF260" w14:textId="77777777" w:rsidR="00733F44" w:rsidRDefault="00733F44" w:rsidP="002C3118">
      <w:pPr>
        <w:pStyle w:val="LO-normal"/>
        <w:spacing w:line="360" w:lineRule="auto"/>
        <w:jc w:val="both"/>
        <w:rPr>
          <w:rFonts w:ascii="Times New Roman" w:hAnsi="Times New Roman" w:cs="Times New Roman"/>
          <w:b/>
          <w:bCs/>
          <w:color w:val="FF0000"/>
        </w:rPr>
      </w:pPr>
    </w:p>
    <w:p w14:paraId="3AF28368" w14:textId="77777777" w:rsidR="00273AD5" w:rsidRDefault="00273AD5" w:rsidP="00273AD5">
      <w:pPr>
        <w:pStyle w:val="Arkusz-tabele-tekstwyrniony"/>
        <w:jc w:val="center"/>
        <w:rPr>
          <w:rFonts w:ascii="Times New Roman" w:hAnsi="Times New Roman" w:cs="Times New Roman"/>
          <w:sz w:val="24"/>
          <w:szCs w:val="24"/>
        </w:rPr>
      </w:pPr>
    </w:p>
    <w:p w14:paraId="415AB0C7" w14:textId="0CB950BB" w:rsidR="00EE3D3C" w:rsidRDefault="00CB3DDC" w:rsidP="00E671C0">
      <w:pPr>
        <w:pStyle w:val="Arkusz-tabele-tekstwyrniony"/>
        <w:spacing w:line="360" w:lineRule="auto"/>
        <w:jc w:val="both"/>
        <w:rPr>
          <w:rFonts w:ascii="Times New Roman" w:hAnsi="Times New Roman" w:cs="Times New Roman"/>
          <w:sz w:val="24"/>
          <w:szCs w:val="24"/>
        </w:rPr>
      </w:pPr>
      <w:r w:rsidRPr="007E01DD">
        <w:rPr>
          <w:rFonts w:ascii="Times New Roman" w:hAnsi="Times New Roman" w:cs="Times New Roman"/>
          <w:sz w:val="24"/>
          <w:szCs w:val="24"/>
        </w:rPr>
        <w:t>V.</w:t>
      </w:r>
      <w:r w:rsidR="007078DB" w:rsidRPr="007E01DD">
        <w:rPr>
          <w:rFonts w:ascii="Times New Roman" w:hAnsi="Times New Roman" w:cs="Times New Roman"/>
          <w:sz w:val="24"/>
          <w:szCs w:val="24"/>
        </w:rPr>
        <w:t>11. Plan pracy Przedszkola.</w:t>
      </w:r>
    </w:p>
    <w:p w14:paraId="037D20D8" w14:textId="77777777" w:rsidR="00E671C0" w:rsidRPr="00E671C0" w:rsidRDefault="00E671C0" w:rsidP="00E671C0">
      <w:pPr>
        <w:pStyle w:val="Arkusz-tabele-tekstwyrniony"/>
        <w:spacing w:line="360" w:lineRule="auto"/>
        <w:jc w:val="both"/>
        <w:rPr>
          <w:rFonts w:ascii="Times New Roman" w:hAnsi="Times New Roman" w:cs="Times New Roman"/>
          <w:sz w:val="24"/>
          <w:szCs w:val="24"/>
        </w:rPr>
      </w:pPr>
    </w:p>
    <w:p w14:paraId="52B1C1D8" w14:textId="769B5D64"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xml:space="preserve">Oddział: Publiczne Przedszkole ,,Mali Zdobywcy’’ </w:t>
      </w:r>
    </w:p>
    <w:p w14:paraId="08666100" w14:textId="77777777"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xml:space="preserve">- ,,Liski” - mgr Marta Adamczewska </w:t>
      </w:r>
    </w:p>
    <w:p w14:paraId="5AA3F532" w14:textId="77777777"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„Misie” - mgr Katarzyna Woźniak</w:t>
      </w:r>
    </w:p>
    <w:p w14:paraId="5F0261D8" w14:textId="77777777"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xml:space="preserve">- „Jagódki” - mgr Daria Kaszub </w:t>
      </w:r>
    </w:p>
    <w:p w14:paraId="79707DC6" w14:textId="77777777"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„Zajączki” – mgr Sonia Gawarecka</w:t>
      </w:r>
    </w:p>
    <w:p w14:paraId="6B95FAC1" w14:textId="77777777"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xml:space="preserve">- „Sarenki” – mgr Agnieszka </w:t>
      </w:r>
      <w:proofErr w:type="spellStart"/>
      <w:r w:rsidRPr="007E01DD">
        <w:rPr>
          <w:rFonts w:ascii="Times New Roman" w:hAnsi="Times New Roman" w:cs="Times New Roman"/>
          <w:b w:val="0"/>
          <w:bCs/>
          <w:kern w:val="2"/>
          <w:sz w:val="24"/>
          <w:szCs w:val="24"/>
        </w:rPr>
        <w:t>Pacocha</w:t>
      </w:r>
      <w:proofErr w:type="spellEnd"/>
      <w:r w:rsidRPr="007E01DD">
        <w:rPr>
          <w:rFonts w:ascii="Times New Roman" w:hAnsi="Times New Roman" w:cs="Times New Roman"/>
          <w:b w:val="0"/>
          <w:bCs/>
          <w:kern w:val="2"/>
          <w:sz w:val="24"/>
          <w:szCs w:val="24"/>
        </w:rPr>
        <w:t xml:space="preserve"> </w:t>
      </w:r>
    </w:p>
    <w:p w14:paraId="73C1B89E" w14:textId="77777777" w:rsidR="00D15318"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xml:space="preserve">- „Wiewiórki” – mgr Edyta Przybyłowicz </w:t>
      </w:r>
    </w:p>
    <w:p w14:paraId="76EB7F97" w14:textId="77777777" w:rsidR="00273AD5" w:rsidRPr="007E01DD" w:rsidRDefault="00D15318"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kern w:val="2"/>
          <w:sz w:val="24"/>
          <w:szCs w:val="24"/>
        </w:rPr>
        <w:t xml:space="preserve">Realizacja od 02.09.2024r. - 31.08.2025r.   </w:t>
      </w:r>
    </w:p>
    <w:p w14:paraId="18FF37BB" w14:textId="5A7C8AF3" w:rsidR="00D15318" w:rsidRPr="007E01DD" w:rsidRDefault="00D15318" w:rsidP="007E01DD">
      <w:pPr>
        <w:pStyle w:val="Arkusz-tabele-tekstwyrniony"/>
        <w:spacing w:line="360" w:lineRule="auto"/>
        <w:rPr>
          <w:rFonts w:ascii="Times New Roman" w:hAnsi="Times New Roman" w:cs="Times New Roman"/>
          <w:kern w:val="2"/>
          <w:sz w:val="24"/>
          <w:szCs w:val="24"/>
        </w:rPr>
      </w:pPr>
      <w:r w:rsidRPr="007E01DD">
        <w:rPr>
          <w:rFonts w:ascii="Times New Roman" w:hAnsi="Times New Roman" w:cs="Times New Roman"/>
          <w:b w:val="0"/>
          <w:bCs/>
          <w:kern w:val="2"/>
          <w:sz w:val="24"/>
          <w:szCs w:val="24"/>
        </w:rPr>
        <w:t xml:space="preserve">     </w:t>
      </w:r>
    </w:p>
    <w:tbl>
      <w:tblPr>
        <w:tblW w:w="9601" w:type="dxa"/>
        <w:tblInd w:w="-108" w:type="dxa"/>
        <w:tblLayout w:type="fixed"/>
        <w:tblLook w:val="0000" w:firstRow="0" w:lastRow="0" w:firstColumn="0" w:lastColumn="0" w:noHBand="0" w:noVBand="0"/>
      </w:tblPr>
      <w:tblGrid>
        <w:gridCol w:w="1521"/>
        <w:gridCol w:w="1701"/>
        <w:gridCol w:w="3260"/>
        <w:gridCol w:w="1559"/>
        <w:gridCol w:w="1560"/>
      </w:tblGrid>
      <w:tr w:rsidR="007E01DD" w:rsidRPr="007E01DD" w14:paraId="6E1F38D0"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209B589" w14:textId="77777777" w:rsidR="00D15318" w:rsidRPr="007E01DD" w:rsidRDefault="00D15318" w:rsidP="00F9747F">
            <w:pPr>
              <w:pStyle w:val="Arkusz-tabele-tekstwyrniony"/>
              <w:rPr>
                <w:rFonts w:ascii="Times New Roman" w:hAnsi="Times New Roman" w:cs="Times New Roman"/>
                <w:kern w:val="2"/>
                <w:sz w:val="22"/>
                <w:szCs w:val="22"/>
              </w:rPr>
            </w:pPr>
            <w:r w:rsidRPr="007E01DD">
              <w:rPr>
                <w:rFonts w:ascii="Times New Roman" w:hAnsi="Times New Roman" w:cs="Times New Roman"/>
                <w:kern w:val="2"/>
                <w:sz w:val="22"/>
                <w:szCs w:val="22"/>
              </w:rPr>
              <w:lastRenderedPageBreak/>
              <w:t>Termin realizacji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0FE1" w14:textId="77777777" w:rsidR="00D15318" w:rsidRPr="007E01DD" w:rsidRDefault="00D15318" w:rsidP="00F9747F">
            <w:pPr>
              <w:pStyle w:val="Arkusz-tabele-tekstwyrniony"/>
              <w:rPr>
                <w:rFonts w:ascii="Times New Roman" w:hAnsi="Times New Roman" w:cs="Times New Roman"/>
                <w:kern w:val="2"/>
                <w:sz w:val="22"/>
                <w:szCs w:val="22"/>
              </w:rPr>
            </w:pPr>
            <w:r w:rsidRPr="007E01DD">
              <w:rPr>
                <w:rFonts w:ascii="Times New Roman" w:hAnsi="Times New Roman" w:cs="Times New Roman"/>
                <w:kern w:val="2"/>
                <w:sz w:val="22"/>
                <w:szCs w:val="22"/>
              </w:rPr>
              <w:t>Tematy zajęć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1BECAD" w14:textId="77777777" w:rsidR="00D15318" w:rsidRPr="007E01DD" w:rsidRDefault="00D15318" w:rsidP="00F9747F">
            <w:pPr>
              <w:pStyle w:val="Arkusz-tabele-tekstwyrniony"/>
              <w:rPr>
                <w:rFonts w:ascii="Times New Roman" w:hAnsi="Times New Roman" w:cs="Times New Roman"/>
                <w:kern w:val="2"/>
                <w:sz w:val="22"/>
                <w:szCs w:val="22"/>
              </w:rPr>
            </w:pPr>
            <w:r w:rsidRPr="007E01DD">
              <w:rPr>
                <w:rFonts w:ascii="Times New Roman" w:hAnsi="Times New Roman" w:cs="Times New Roman"/>
                <w:kern w:val="2"/>
                <w:sz w:val="22"/>
                <w:szCs w:val="22"/>
              </w:rPr>
              <w:t>Sytuacja edukacyjna</w:t>
            </w:r>
          </w:p>
          <w:p w14:paraId="15537CB2" w14:textId="77777777" w:rsidR="00D15318" w:rsidRPr="007E01DD" w:rsidRDefault="00D15318" w:rsidP="00F9747F">
            <w:pPr>
              <w:pStyle w:val="Arkusz-tabele-tekstwyrniony"/>
              <w:rPr>
                <w:rFonts w:ascii="Times New Roman" w:hAnsi="Times New Roman" w:cs="Times New Roman"/>
                <w:kern w:val="2"/>
                <w:sz w:val="22"/>
                <w:szCs w:val="22"/>
              </w:rPr>
            </w:pPr>
            <w:r w:rsidRPr="007E01DD">
              <w:rPr>
                <w:rFonts w:ascii="Times New Roman" w:hAnsi="Times New Roman" w:cs="Times New Roman"/>
                <w:kern w:val="2"/>
                <w:sz w:val="22"/>
                <w:szCs w:val="22"/>
              </w:rPr>
              <w:t>(temat, metoda)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E375F5" w14:textId="77777777" w:rsidR="00D15318" w:rsidRPr="007E01DD" w:rsidRDefault="00D15318" w:rsidP="00F9747F">
            <w:pPr>
              <w:pStyle w:val="Arkusz-tabele-tekstwyrniony"/>
              <w:rPr>
                <w:rFonts w:ascii="Times New Roman" w:hAnsi="Times New Roman" w:cs="Times New Roman"/>
                <w:kern w:val="2"/>
                <w:sz w:val="22"/>
                <w:szCs w:val="22"/>
              </w:rPr>
            </w:pPr>
            <w:r w:rsidRPr="007E01DD">
              <w:rPr>
                <w:rFonts w:ascii="Times New Roman" w:hAnsi="Times New Roman" w:cs="Times New Roman"/>
                <w:kern w:val="2"/>
                <w:sz w:val="22"/>
                <w:szCs w:val="22"/>
              </w:rPr>
              <w:t>Podstawa programowa, obszar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3101CF" w14:textId="77777777" w:rsidR="00D15318" w:rsidRPr="007E01DD" w:rsidRDefault="00D15318" w:rsidP="00F9747F">
            <w:pPr>
              <w:pStyle w:val="Arkusz-tabele-tekstwyrniony"/>
              <w:rPr>
                <w:rFonts w:ascii="Times New Roman" w:hAnsi="Times New Roman" w:cs="Times New Roman"/>
                <w:kern w:val="2"/>
                <w:sz w:val="22"/>
                <w:szCs w:val="22"/>
              </w:rPr>
            </w:pPr>
            <w:r w:rsidRPr="007E01DD">
              <w:rPr>
                <w:rFonts w:ascii="Times New Roman" w:hAnsi="Times New Roman" w:cs="Times New Roman"/>
                <w:kern w:val="2"/>
                <w:sz w:val="22"/>
                <w:szCs w:val="22"/>
              </w:rPr>
              <w:t>Karty pracy</w:t>
            </w:r>
          </w:p>
        </w:tc>
      </w:tr>
      <w:tr w:rsidR="007E01DD" w:rsidRPr="007E01DD" w14:paraId="0D2717B2"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ED382D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02.09.2024 – 06.09.2024</w:t>
            </w:r>
          </w:p>
          <w:p w14:paraId="53504980"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4A209EF2"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7E95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Temat tygodnia: </w:t>
            </w:r>
          </w:p>
          <w:p w14:paraId="7348F5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WSPOMNIENIA Z WAKACJI </w:t>
            </w:r>
          </w:p>
          <w:p w14:paraId="50FE95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„Morze cz. I”</w:t>
            </w:r>
          </w:p>
          <w:p w14:paraId="51CB67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Ogólnopolski Projekt edukacyjny „Sensoryczna zabawa zmysły udoskonala” – „Wyginam śmiało ciało”</w:t>
            </w:r>
          </w:p>
          <w:p w14:paraId="034EFD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„Góry”</w:t>
            </w:r>
          </w:p>
          <w:p w14:paraId="085D53E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„Wieś”</w:t>
            </w:r>
          </w:p>
          <w:p w14:paraId="7F69ABA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„Pocztówka </w:t>
            </w:r>
            <w:r w:rsidRPr="007E01DD">
              <w:rPr>
                <w:rFonts w:ascii="Times New Roman" w:hAnsi="Times New Roman" w:cs="Times New Roman"/>
                <w:b w:val="0"/>
                <w:bCs/>
                <w:kern w:val="2"/>
                <w:sz w:val="22"/>
                <w:szCs w:val="22"/>
              </w:rPr>
              <w:br/>
              <w:t>z wakacji”</w:t>
            </w:r>
          </w:p>
          <w:p w14:paraId="13EBF0FF"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5D891338"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B3281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zabawy związane z tematem:</w:t>
            </w:r>
          </w:p>
          <w:p w14:paraId="6A1668B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Woda, piasek, muszle</w:t>
            </w:r>
          </w:p>
          <w:p w14:paraId="78BB939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Kamienie</w:t>
            </w:r>
          </w:p>
          <w:p w14:paraId="4F19C54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Dźwięki </w:t>
            </w:r>
          </w:p>
          <w:p w14:paraId="2AB2CC5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z tematem (sytuacje naturalne, zdjęcia, ilustracje, przedmioty) – poznanie wielozmysłowe;</w:t>
            </w:r>
          </w:p>
          <w:p w14:paraId="2856671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dopasowywanie desygnatów do zdjęć i ilustracji </w:t>
            </w:r>
          </w:p>
          <w:p w14:paraId="15BCF7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oraz alternatywna);</w:t>
            </w:r>
          </w:p>
          <w:p w14:paraId="0D65562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03A7914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usprawniające motorykę małą (malowanie palcami, dotykanie różnych faktur rękoma).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C381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0E809D2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7719AFF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F8180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16280D9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99E44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67BE87F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137372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086C1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112819C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1-13.</w:t>
            </w:r>
          </w:p>
          <w:p w14:paraId="4A71DC8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tc>
      </w:tr>
      <w:tr w:rsidR="007E01DD" w:rsidRPr="007E01DD" w14:paraId="5E0D0CE2"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FC4AE8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09.09.2024r. - 13.09.2024 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693B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Temat tygodnia: </w:t>
            </w:r>
          </w:p>
          <w:p w14:paraId="0B1B92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JA I MOI KOLEDZY</w:t>
            </w:r>
          </w:p>
          <w:p w14:paraId="3BD0613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„Jestem chłopcem”</w:t>
            </w:r>
          </w:p>
          <w:p w14:paraId="442F3D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„Jestem dziewczynką”</w:t>
            </w:r>
          </w:p>
          <w:p w14:paraId="6347BD0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„Rozpoznaję emocje”</w:t>
            </w:r>
          </w:p>
          <w:p w14:paraId="522C74D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„Jestem smutny, jestem wesoły”</w:t>
            </w:r>
          </w:p>
          <w:p w14:paraId="0E8A284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Kreatywne Dni Nietypowe – Dzień Udzielania Pierwszej Pomocy</w:t>
            </w:r>
          </w:p>
          <w:p w14:paraId="65380807"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98E56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zapoznanie się z imionami kolegów i koleżanek</w:t>
            </w:r>
          </w:p>
          <w:p w14:paraId="51A4CF92" w14:textId="4E113BF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tworzenie listy obecności </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wykorzystaniem zdjęć dzieci (określenia: jest, nie ma)</w:t>
            </w:r>
          </w:p>
          <w:p w14:paraId="3ABBEE4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praca z listą obecności – wyszukiwanie własnego zdjęcia na liście, dopasowywanie zdjęcia /znaczka</w:t>
            </w:r>
          </w:p>
          <w:p w14:paraId="56B001C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rozpoznawanie stanów emocjonalnych;</w:t>
            </w:r>
          </w:p>
          <w:p w14:paraId="394080F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symboli emocji do zdjęć dzieci (smutny, wesoły);</w:t>
            </w:r>
          </w:p>
          <w:p w14:paraId="7AA13A0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Nauka umiejętności rozwiązywania sytuacji konfliktowych;</w:t>
            </w:r>
          </w:p>
          <w:p w14:paraId="163B3F3D" w14:textId="294F5912"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kształtowanie i utrwalanie pojęć związanych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z tematem(sytuacje naturalne/ zdjęcia/ ilustracje/przedmioty) – poznanie wielozmysłowe;</w:t>
            </w:r>
          </w:p>
          <w:p w14:paraId="79F5B8D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62C0D3F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oraz alternatywna)</w:t>
            </w:r>
          </w:p>
          <w:p w14:paraId="1A9180A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3B61E5B3" w14:textId="52CC0E4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wdrażanie do utrwalania odruchu wskazywania palcem</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usprawniania rozumienia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B5CC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1A755D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38519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42DA2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5B06CB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7C47042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4B76AF3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232DD98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FF01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41E8CC0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29-37.</w:t>
            </w:r>
          </w:p>
          <w:p w14:paraId="1AE854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tc>
      </w:tr>
      <w:tr w:rsidR="007E01DD" w:rsidRPr="007E01DD" w14:paraId="7C4882F2"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5B42F7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16.09.2024r.-20.09.2024r.</w:t>
            </w:r>
          </w:p>
          <w:p w14:paraId="5C8CC6C2"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1FB1EFF9"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4FE1B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B934DDF" w14:textId="026D6464"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MÓJ DZIEŃ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W PRZEDSZKOLU</w:t>
            </w:r>
          </w:p>
          <w:p w14:paraId="5D1F51C8" w14:textId="3AF0E899"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Edukacyjny „Słowo, dotyk</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muzyka dla każdego smyka” – Dzień Kropki</w:t>
            </w:r>
          </w:p>
          <w:p w14:paraId="1591438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,,Czynności higieniczne”</w:t>
            </w:r>
          </w:p>
          <w:p w14:paraId="00D8F5D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,,Rozpoznaję swoje przedmioty”</w:t>
            </w:r>
          </w:p>
          <w:p w14:paraId="1E5B80B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„Przedmioty codziennego użytku”</w:t>
            </w:r>
          </w:p>
          <w:p w14:paraId="37649C0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Kreatywne Dni Nietypowe – Dzień Gimnastyki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C2B7C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sytuacji sprzyjających poznawaniu bliższego i dalszego otoczenia dziecka</w:t>
            </w:r>
          </w:p>
          <w:p w14:paraId="2E125AB7" w14:textId="5265DD1E"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zapoznanie uczniów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wyposażeniem sali</w:t>
            </w:r>
          </w:p>
          <w:p w14:paraId="112EE225" w14:textId="19B8CF3C"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oznaczenie miejsca dziecka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w sali, szatni</w:t>
            </w:r>
          </w:p>
          <w:p w14:paraId="4EA659B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planów dnia ze zdjęć</w:t>
            </w:r>
          </w:p>
          <w:p w14:paraId="5ECD9F9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czasu: teraz, przed, po</w:t>
            </w:r>
          </w:p>
          <w:p w14:paraId="1171693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higienicznych (plan czynności toaletowych)</w:t>
            </w:r>
          </w:p>
          <w:p w14:paraId="46DD026C" w14:textId="0D684B4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z tematem (sytuacje/ zdjęcia/ ilustracje/ przedmioty) – poznanie wielozmysłowe</w:t>
            </w:r>
          </w:p>
          <w:p w14:paraId="27B2B4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0DC7BA8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rozpoznawanie wyposażenia przedszkolnego dziecka</w:t>
            </w:r>
          </w:p>
          <w:p w14:paraId="424BE8E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oraz alternatywna)</w:t>
            </w:r>
          </w:p>
          <w:p w14:paraId="75326BD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5FD7F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39EE10C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1-3,5,8,9</w:t>
            </w:r>
          </w:p>
          <w:p w14:paraId="7D07670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008809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139DC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3DB43C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DC52C2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03B8B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71FF4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3B5C3D4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14-28.</w:t>
            </w:r>
          </w:p>
          <w:p w14:paraId="5CA68BA8"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4DF14C25"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4D472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23.09.2024r.-27.09.2024r.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422A4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365DB8E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BEZPIECZNA DROGA DO SZKOŁY</w:t>
            </w:r>
          </w:p>
          <w:p w14:paraId="448BED4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„Przejście dla pieszych”</w:t>
            </w:r>
          </w:p>
          <w:p w14:paraId="4719C7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„Sygnalizacja świetlna”</w:t>
            </w:r>
          </w:p>
          <w:p w14:paraId="42FFDC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„Znaki drogowe”</w:t>
            </w:r>
          </w:p>
          <w:p w14:paraId="6CB5E49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„Na ulicy”</w:t>
            </w:r>
          </w:p>
          <w:p w14:paraId="190FDBB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Kreatywne Dni Nietypowe – Dzień Pracownika Służby Zdrowia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6CA10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najbliższego otoczenia placówki: budynki, przejście przez jezdnię, sygnalizacja, znaki drogowe</w:t>
            </w:r>
          </w:p>
          <w:p w14:paraId="326A16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bezpiecznego poruszania się poza terenem placówki</w:t>
            </w:r>
          </w:p>
          <w:p w14:paraId="2AF6DC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wdrażanie do przestrzegania zasad bezpieczeństwa</w:t>
            </w:r>
          </w:p>
          <w:p w14:paraId="5B78C8A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przejścia przez jezdnię bez sygnalizacji – sytuacje naturalne i aranżowane (makieta przejścia dla pieszych)</w:t>
            </w:r>
          </w:p>
          <w:p w14:paraId="43B73D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wiersz ,,Gdy zamierzasz przejść przez ulicę”</w:t>
            </w:r>
          </w:p>
          <w:p w14:paraId="67AF3D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przejścia prze jezdnię z sygnalizacją (makieta przejścia dla pieszych i sygnalizatora)</w:t>
            </w:r>
          </w:p>
          <w:p w14:paraId="48CC917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wiersz ,,Światła na skrzyżowaniu”</w:t>
            </w:r>
          </w:p>
          <w:p w14:paraId="6AF47ECE" w14:textId="48821123"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kształtowanie orientacji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w schemacie własnego ciała</w:t>
            </w:r>
          </w:p>
          <w:p w14:paraId="40B18E1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umiejętności reagowania na znak STOP (werbalny, manualny, wizualny)</w:t>
            </w:r>
          </w:p>
          <w:p w14:paraId="76A5A9F3" w14:textId="6F02DDE3"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z tematem (sytuacje maturalne/zdjęcia/ilustracje/przedmioty) – poznanie wielozmysłowe</w:t>
            </w:r>
          </w:p>
          <w:p w14:paraId="4C75D10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5EE1D0A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-aranżowanie sytuacji komunikacyjnych (komunikacja werbalna oraz alternatywna)</w:t>
            </w:r>
          </w:p>
          <w:p w14:paraId="180DF32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35F54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330ED9D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BC8DAE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382FE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36A56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7193E28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516671B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622572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A60CA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6A4094C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38-44. Płyta CD 1</w:t>
            </w:r>
          </w:p>
          <w:p w14:paraId="4A98408D"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3774F2AA"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D0309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30.09.2024r.-04.10.2024r.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7D0B8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302F512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JESIEŃ – NOWA PORA ROKU</w:t>
            </w:r>
          </w:p>
          <w:p w14:paraId="2248C6E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„Jesienna pogoda”</w:t>
            </w:r>
          </w:p>
          <w:p w14:paraId="5D02F9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,,Deszcz’’</w:t>
            </w:r>
          </w:p>
          <w:p w14:paraId="5629F00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„Parasol”</w:t>
            </w:r>
          </w:p>
          <w:p w14:paraId="21E9F83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„Kalosze”</w:t>
            </w:r>
          </w:p>
          <w:p w14:paraId="27E3136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Ogólnopolski projekt Kreatywne Dni Nietypowe – Dzień Uśmiechu </w:t>
            </w:r>
          </w:p>
          <w:p w14:paraId="4D6BC7E2"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DFF9C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jesieni według programu Poranny Krąg</w:t>
            </w:r>
          </w:p>
          <w:p w14:paraId="3D7EF9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w:t>
            </w:r>
          </w:p>
          <w:p w14:paraId="4B23526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sytuacji sprzyjających ćwiczeniom samoobsługi</w:t>
            </w:r>
          </w:p>
          <w:p w14:paraId="251E599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w rozpoznawaniu elementów odzieży</w:t>
            </w:r>
          </w:p>
          <w:p w14:paraId="185F09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rozpoznawanie zjawisk pogodowych charakterystycznych dla jesieni</w:t>
            </w:r>
          </w:p>
          <w:p w14:paraId="10F9C78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zaprezentowanie instrumentu muzycznego (tuba burzowa)</w:t>
            </w:r>
          </w:p>
          <w:p w14:paraId="59688EF0" w14:textId="497708A6"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zabawy ruchowe związane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tematem</w:t>
            </w:r>
          </w:p>
          <w:p w14:paraId="1B4061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z tematem (sytuacje naturalne /zdjęcia/ ilustracje/przedmioty) – wskazywanie i nazywanie</w:t>
            </w:r>
          </w:p>
          <w:p w14:paraId="0FEB72A9" w14:textId="09770F16"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 aranżowanie sytuacji komunikacyjnych (komunikacja werbalna</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alternatywna)</w:t>
            </w:r>
          </w:p>
          <w:p w14:paraId="569A6A5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EED7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Obszar fizyczny: </w:t>
            </w:r>
          </w:p>
          <w:p w14:paraId="71DED2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C3D667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A90BC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w:t>
            </w:r>
          </w:p>
          <w:p w14:paraId="0D9B2E4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549FA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522A7B5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2CA2D7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3E1F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27481DC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45-52</w:t>
            </w:r>
          </w:p>
          <w:p w14:paraId="14AAD6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p w14:paraId="78F3AE5C"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197375E6"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C8E25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07.10.2024r.-11.10.2024r.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3A922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2605DA6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JESIEŃ W PARKU </w:t>
            </w:r>
          </w:p>
          <w:p w14:paraId="499975E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„Jesienne Liście”</w:t>
            </w:r>
          </w:p>
          <w:p w14:paraId="1F4C94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„Dary Jesieni”</w:t>
            </w:r>
          </w:p>
          <w:p w14:paraId="57D8A9F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„Kasztany”</w:t>
            </w:r>
          </w:p>
          <w:p w14:paraId="2DFD2A2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,,Żołędzie’’</w:t>
            </w:r>
          </w:p>
          <w:p w14:paraId="644696DF" w14:textId="0766250A"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pt. Ogólnopolski Projekt Edukacyjny „Słowo, dotyk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muzyka dla każdego smyka” – „Ruch drogowy”</w:t>
            </w:r>
          </w:p>
          <w:p w14:paraId="0316C328"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1B49765A"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4E239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jesieni według programu Poranny Krąg;</w:t>
            </w:r>
          </w:p>
          <w:p w14:paraId="0CB8B1A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zasad bezpiecznego poruszania się poza terenem placówki – wycieczka do parku;</w:t>
            </w:r>
          </w:p>
          <w:p w14:paraId="2484EE86" w14:textId="73EE5F63"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zabawy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darami jesieni</w:t>
            </w:r>
            <w:r w:rsidR="00273AD5" w:rsidRPr="007E01DD">
              <w:rPr>
                <w:rFonts w:ascii="Times New Roman" w:hAnsi="Times New Roman" w:cs="Times New Roman"/>
                <w:b w:val="0"/>
                <w:bCs/>
                <w:kern w:val="2"/>
                <w:sz w:val="22"/>
                <w:szCs w:val="22"/>
              </w:rPr>
              <w:t xml:space="preserve"> </w:t>
            </w:r>
          </w:p>
          <w:p w14:paraId="1ABF58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przestrzennych: na, obok, w, pod</w:t>
            </w:r>
          </w:p>
          <w:p w14:paraId="39BCC84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określeń ilościowych: dużo, mało</w:t>
            </w:r>
          </w:p>
          <w:p w14:paraId="1A5CB97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7243EA5C" w14:textId="72BB90A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Dopasowywanie desygnatów  </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do zdjęć i ilustracji</w:t>
            </w:r>
          </w:p>
          <w:p w14:paraId="3282CD5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5F0CA7F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94D0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Obszar fizyczny: </w:t>
            </w:r>
          </w:p>
          <w:p w14:paraId="7F183E2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015E6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32DA9B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w:t>
            </w:r>
          </w:p>
          <w:p w14:paraId="49D4B43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00134B1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7F33D33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Obszar poznawczy:</w:t>
            </w:r>
          </w:p>
          <w:p w14:paraId="023BEC5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E6554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,,Poznaję                     i Rozumiem świat’’ Część 1, wybrane</w:t>
            </w:r>
          </w:p>
          <w:p w14:paraId="5261EA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53-60</w:t>
            </w:r>
          </w:p>
          <w:p w14:paraId="115F7EA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p w14:paraId="1789B863"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18E7B299"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D7EBA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14.10.2024r. – 18.10.2024r.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C267C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A12F25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JESIEŃ W LESIE</w:t>
            </w:r>
          </w:p>
          <w:p w14:paraId="63E6BE6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„Dzień Edukacji Narodowej”</w:t>
            </w:r>
          </w:p>
          <w:p w14:paraId="26246AD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„Dźwięki lasu”</w:t>
            </w:r>
          </w:p>
          <w:p w14:paraId="5E245F2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„Grzyby jadalne”</w:t>
            </w:r>
          </w:p>
          <w:p w14:paraId="34631DD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„Grzyby niejadalne”</w:t>
            </w:r>
          </w:p>
          <w:p w14:paraId="597D275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„Leśne zwierzęta”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5BD5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jesieni według programu Poranny Krąg;</w:t>
            </w:r>
          </w:p>
          <w:p w14:paraId="2B1005F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zasad bezpiecznego poruszania się poza terenem placówki – wycieczka do lasu;</w:t>
            </w:r>
          </w:p>
          <w:p w14:paraId="20C26E5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kształtowanie określeń przestrzennych: na, obok, w, pod</w:t>
            </w:r>
          </w:p>
          <w:p w14:paraId="5E0EBDC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ilościowych: dużo, mało</w:t>
            </w:r>
          </w:p>
          <w:p w14:paraId="7692E5B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7C836B54" w14:textId="469DD7C5"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Dopasowywanie desygnatów  </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do zdjęć i ilustracji</w:t>
            </w:r>
          </w:p>
          <w:p w14:paraId="58B96B3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5C5377B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23C98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3CF6D5B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470FA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5D4550D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473A347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EFCCC6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633B0E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6BA322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795AE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1, wybrane</w:t>
            </w:r>
          </w:p>
          <w:p w14:paraId="06A1DFB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61-66</w:t>
            </w:r>
          </w:p>
          <w:p w14:paraId="0B0F0F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p w14:paraId="5BC7BE98"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7B73CA88"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BBB683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21.10.2024r. – 25.10.2024r.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997D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2E7C76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JESIENNE OWOCE</w:t>
            </w:r>
          </w:p>
          <w:p w14:paraId="77CC49C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edukacyjny „Sensoryczna zabawa zmysły udoskonala” – „Jabłuszko rumiane zapachem niezapomniane„</w:t>
            </w:r>
          </w:p>
          <w:p w14:paraId="7336E1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„Gruszka”</w:t>
            </w:r>
          </w:p>
          <w:p w14:paraId="1B7520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„Śliwka”</w:t>
            </w:r>
          </w:p>
          <w:p w14:paraId="776C88D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„Winogrono”</w:t>
            </w:r>
          </w:p>
          <w:p w14:paraId="19CB999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pt. „Konfitury jesienne”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D03A41" w14:textId="77777777" w:rsidR="00D15318" w:rsidRPr="007E01DD" w:rsidRDefault="00D15318" w:rsidP="00F9747F">
            <w:pPr>
              <w:pStyle w:val="Arkusz-tabele-tekstwyrniony"/>
              <w:rPr>
                <w:rFonts w:ascii="Times New Roman" w:hAnsi="Times New Roman" w:cs="Times New Roman"/>
                <w:b w:val="0"/>
                <w:bCs/>
                <w:kern w:val="2"/>
                <w:sz w:val="22"/>
                <w:szCs w:val="22"/>
              </w:rPr>
            </w:pPr>
            <w:proofErr w:type="spellStart"/>
            <w:r w:rsidRPr="007E01DD">
              <w:rPr>
                <w:rFonts w:ascii="Times New Roman" w:hAnsi="Times New Roman" w:cs="Times New Roman"/>
                <w:b w:val="0"/>
                <w:bCs/>
                <w:kern w:val="2"/>
                <w:sz w:val="22"/>
                <w:szCs w:val="22"/>
              </w:rPr>
              <w:lastRenderedPageBreak/>
              <w:t>polisensoryczne</w:t>
            </w:r>
            <w:proofErr w:type="spellEnd"/>
            <w:r w:rsidRPr="007E01DD">
              <w:rPr>
                <w:rFonts w:ascii="Times New Roman" w:hAnsi="Times New Roman" w:cs="Times New Roman"/>
                <w:b w:val="0"/>
                <w:bCs/>
                <w:kern w:val="2"/>
                <w:sz w:val="22"/>
                <w:szCs w:val="22"/>
              </w:rPr>
              <w:t xml:space="preserve"> poznanie owoców (kształt, kolor, smak, faktura)</w:t>
            </w:r>
          </w:p>
          <w:p w14:paraId="7957A7E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z wierszem Wpadła gruszka do fartuszka</w:t>
            </w:r>
          </w:p>
          <w:p w14:paraId="32D03B8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żywieniowych i higienicznych</w:t>
            </w:r>
          </w:p>
          <w:p w14:paraId="79888D5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określeń przestrzennych: w, na, pod, obok</w:t>
            </w:r>
          </w:p>
          <w:p w14:paraId="06A276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kształtowanie i utrwalanie pojęć związanych                </w:t>
            </w:r>
            <w:r w:rsidRPr="007E01DD">
              <w:rPr>
                <w:rFonts w:ascii="Times New Roman" w:hAnsi="Times New Roman" w:cs="Times New Roman"/>
                <w:b w:val="0"/>
                <w:bCs/>
                <w:kern w:val="2"/>
                <w:sz w:val="22"/>
                <w:szCs w:val="22"/>
              </w:rPr>
              <w:br/>
              <w:t>z tematem (sytuacje naturalne/ zdjęcia/ ilustracje/ przedmioty) - poznanie wielozmysłowe</w:t>
            </w:r>
          </w:p>
          <w:p w14:paraId="21A8118B" w14:textId="199DA324"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dopasowywanie desygnatów </w:t>
            </w:r>
            <w:r w:rsidR="00DB58D1">
              <w:rPr>
                <w:rFonts w:ascii="Times New Roman" w:hAnsi="Times New Roman" w:cs="Times New Roman"/>
                <w:b w:val="0"/>
                <w:bCs/>
                <w:kern w:val="2"/>
                <w:sz w:val="22"/>
                <w:szCs w:val="22"/>
              </w:rPr>
              <w:t xml:space="preserve">             d</w:t>
            </w:r>
            <w:r w:rsidRPr="007E01DD">
              <w:rPr>
                <w:rFonts w:ascii="Times New Roman" w:hAnsi="Times New Roman" w:cs="Times New Roman"/>
                <w:b w:val="0"/>
                <w:bCs/>
                <w:kern w:val="2"/>
                <w:sz w:val="22"/>
                <w:szCs w:val="22"/>
              </w:rPr>
              <w:t>o zdjęć i ilustracji</w:t>
            </w:r>
          </w:p>
          <w:p w14:paraId="47B5D89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2641E8B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zachęcanie do spontanicznej komunikacji</w:t>
            </w:r>
          </w:p>
          <w:p w14:paraId="4988F371"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F01C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078CD94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4177801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0798D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w:t>
            </w:r>
          </w:p>
          <w:p w14:paraId="7246B7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DF30EF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092F0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016C59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A85BD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1, wybrane</w:t>
            </w:r>
          </w:p>
          <w:p w14:paraId="39D7794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67-81</w:t>
            </w:r>
          </w:p>
          <w:p w14:paraId="1A53970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p w14:paraId="13D55D95"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7C3A8370"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42DC6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28.10.2024r. – 01.11.2024r.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23448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6307E61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JESIENNE WARZYWA</w:t>
            </w:r>
          </w:p>
          <w:p w14:paraId="41123F3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„Marchew”</w:t>
            </w:r>
          </w:p>
          <w:p w14:paraId="74110D4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„Burak”</w:t>
            </w:r>
          </w:p>
          <w:p w14:paraId="4D37623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„Ziemniak”</w:t>
            </w:r>
          </w:p>
          <w:p w14:paraId="60C0AB5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„Kapusta”</w:t>
            </w:r>
          </w:p>
          <w:p w14:paraId="5A79A8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„Święto Zmarłych”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3A9CA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warzyw (kształt, kolor, smak, faktura)</w:t>
            </w:r>
          </w:p>
          <w:p w14:paraId="4B9907E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z wierszem Warzywa lub czytanie bajki ,,Na Straganie’’</w:t>
            </w:r>
          </w:p>
          <w:p w14:paraId="48D173E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żywieniowych i higienicznych</w:t>
            </w:r>
          </w:p>
          <w:p w14:paraId="26581AD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Utrwalanie określeń przestrzennych:  w, nad, pod, obok</w:t>
            </w:r>
          </w:p>
          <w:p w14:paraId="1D0B88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Kształtowanie i utrwalanie pojęć związanych z tematem (sytuacje naturalne/ zdjęcia/ilustracje/przedmioty)- poznanie wielozmysłowe</w:t>
            </w:r>
          </w:p>
          <w:p w14:paraId="5E70EB91" w14:textId="0967D56C"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dopasowywanie desygnatów </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do zdjęć i ilustracji</w:t>
            </w:r>
          </w:p>
          <w:p w14:paraId="2D09F44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1DA9566C" w14:textId="4564DC1B"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653F4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3B39830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8645D2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D56E1E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w:t>
            </w:r>
          </w:p>
          <w:p w14:paraId="79247BD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07AF875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73E7592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D555E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1EF8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02299FA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82-92</w:t>
            </w:r>
          </w:p>
          <w:p w14:paraId="11DED4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 i CD 2</w:t>
            </w:r>
          </w:p>
          <w:p w14:paraId="2C8B6F53"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49B792A4"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BD15A0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04.11.2024r.-08.11.2024r.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7849A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6AEC75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ŚWIĘTO NIEPODLEGŁOŚCI – 11 LISTOPADA</w:t>
            </w:r>
          </w:p>
          <w:p w14:paraId="2A231500" w14:textId="321C72A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Edukacyjny „Słowo, dotyk</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muzyka dla każdego smyka” – „Kolorowe listki”</w:t>
            </w:r>
          </w:p>
          <w:p w14:paraId="1EE96F2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„Symbole Narodowe”</w:t>
            </w:r>
          </w:p>
          <w:p w14:paraId="7C59EF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„Flaga”</w:t>
            </w:r>
          </w:p>
          <w:p w14:paraId="215733B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„Godło”</w:t>
            </w:r>
          </w:p>
          <w:p w14:paraId="2968BA3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„Hymn”</w:t>
            </w:r>
          </w:p>
          <w:p w14:paraId="31BDBB89"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D0368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świadomości narodowej</w:t>
            </w:r>
          </w:p>
          <w:p w14:paraId="0CC8EF5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(Polska –moja ojczyzna, symbole narodowe )</w:t>
            </w:r>
          </w:p>
          <w:p w14:paraId="13931169" w14:textId="4684B7B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kształtowanie postaw ogólnie akceptowanych w odniesieniu </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do symboli narodowych</w:t>
            </w:r>
          </w:p>
          <w:p w14:paraId="0C0FA8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wysłuchanie wiersza Katechizm polskiego dziecka</w:t>
            </w:r>
          </w:p>
          <w:p w14:paraId="4FB01DA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poznanie wielozmysłowe</w:t>
            </w:r>
          </w:p>
          <w:p w14:paraId="326E31FC" w14:textId="37855E5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do zdjęć i ilustracji</w:t>
            </w:r>
          </w:p>
          <w:p w14:paraId="488071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0297DCF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zachęcanie do spontanicznej komunikacji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04B4E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2A9C5B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4B6B87B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77413B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C9F67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A51D56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07432E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24D165A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3608D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1, </w:t>
            </w:r>
          </w:p>
          <w:p w14:paraId="03FF0BE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93-97</w:t>
            </w:r>
          </w:p>
          <w:p w14:paraId="6A77B1C5"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0CEBB626"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179F03CB"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281785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11.11.2024r.-</w:t>
            </w:r>
          </w:p>
          <w:p w14:paraId="5BF193F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15.11.2024r.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C7459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40C4EB2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BAJKI</w:t>
            </w:r>
          </w:p>
          <w:p w14:paraId="5D7CF2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„Święto Niepodległości”</w:t>
            </w:r>
          </w:p>
          <w:p w14:paraId="1D6F39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Ogólnopolski Projekt </w:t>
            </w:r>
            <w:r w:rsidRPr="007E01DD">
              <w:rPr>
                <w:rFonts w:ascii="Times New Roman" w:hAnsi="Times New Roman" w:cs="Times New Roman"/>
                <w:b w:val="0"/>
                <w:bCs/>
                <w:kern w:val="2"/>
                <w:sz w:val="22"/>
                <w:szCs w:val="22"/>
              </w:rPr>
              <w:lastRenderedPageBreak/>
              <w:t>edukacyjny „Sensoryczna zabawa zmysły udoskonala” – „Jesienne drzewo”</w:t>
            </w:r>
          </w:p>
          <w:p w14:paraId="4F0EA38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„Kubuś Puchatek”</w:t>
            </w:r>
          </w:p>
          <w:p w14:paraId="7FA51942" w14:textId="2E03CE1E"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czw. „Jaś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Małgosia”</w:t>
            </w:r>
          </w:p>
          <w:p w14:paraId="7BC6EC4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„Królewna Śnieżka”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63C1B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doskonalenie umiejętności korzystania </w:t>
            </w:r>
            <w:r w:rsidRPr="007E01DD">
              <w:rPr>
                <w:rFonts w:ascii="Times New Roman" w:hAnsi="Times New Roman" w:cs="Times New Roman"/>
                <w:b w:val="0"/>
                <w:bCs/>
                <w:kern w:val="2"/>
                <w:sz w:val="22"/>
                <w:szCs w:val="22"/>
              </w:rPr>
              <w:br/>
              <w:t xml:space="preserve">z wspierających lub alternatywnych metod komunikacji, </w:t>
            </w:r>
          </w:p>
          <w:p w14:paraId="230AE2BF" w14:textId="732B725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doskonalenie słownictwa</w:t>
            </w:r>
            <w:r w:rsidR="00DB58D1">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umiejętności formułowania wypowiedzi, </w:t>
            </w:r>
          </w:p>
          <w:p w14:paraId="73A9706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percepcji wzrokowej i spostrzegania, </w:t>
            </w:r>
          </w:p>
          <w:p w14:paraId="464945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słuchowej, - rozwijanie pamięci,</w:t>
            </w:r>
          </w:p>
          <w:p w14:paraId="040AA0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zainteresowań czytelnictwem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B59D5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20610E5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4670A26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6A13587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33550D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Obszar społeczny:</w:t>
            </w:r>
          </w:p>
          <w:p w14:paraId="2F6AA4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924EBD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8790C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E418F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Baśnie, bajki i rekwizyty związane z tematem. Plansze edukacyjne. </w:t>
            </w:r>
          </w:p>
        </w:tc>
      </w:tr>
      <w:tr w:rsidR="007E01DD" w:rsidRPr="007E01DD" w14:paraId="088F67DC"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A6135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18.11.2024r.-22.11.2024r.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4D3BA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43F711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PTAKI</w:t>
            </w:r>
          </w:p>
          <w:p w14:paraId="786FB0A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Kreatywne Dni Nietypowe – Dzień Myszki Miki</w:t>
            </w:r>
          </w:p>
          <w:p w14:paraId="6FDA188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„Ptasie radio”</w:t>
            </w:r>
          </w:p>
          <w:p w14:paraId="1CEC66C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„Wróbel”</w:t>
            </w:r>
          </w:p>
          <w:p w14:paraId="343002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,,Dzięcioł’’</w:t>
            </w:r>
          </w:p>
          <w:p w14:paraId="30D1BF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,,Sroka’’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B0B66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zapoznanie się z ogólną informacją na temat  ptaków, które odlatują</w:t>
            </w:r>
          </w:p>
          <w:p w14:paraId="0B51D15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słuchowe - słuchanie odgłosów różnych ptaków</w:t>
            </w:r>
          </w:p>
          <w:p w14:paraId="5CD8439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wielkościowych: duży, mały</w:t>
            </w:r>
          </w:p>
          <w:p w14:paraId="6FA56A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poznanie wielozmysłowe</w:t>
            </w:r>
          </w:p>
          <w:p w14:paraId="37E8BDF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76CB60B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499B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9EFB8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C7F314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2692449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545D24F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4613E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1B7E05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2646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w:t>
            </w:r>
          </w:p>
          <w:p w14:paraId="755AD9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Plansze edukacyjne. </w:t>
            </w:r>
          </w:p>
          <w:p w14:paraId="395EE54C"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0EB2E9C3"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0900ED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25.11.2024r.-30.11.2024r.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95C5C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59D1AA0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BUDOWA CZŁOWIEKA </w:t>
            </w:r>
          </w:p>
          <w:p w14:paraId="5B73C2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„Budowa człowieka”</w:t>
            </w:r>
          </w:p>
          <w:p w14:paraId="02FDE5E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„Części ciała człowieka”</w:t>
            </w:r>
          </w:p>
          <w:p w14:paraId="6169220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śr. „Narządy zewnętrzne człowieka” </w:t>
            </w:r>
          </w:p>
          <w:p w14:paraId="194B94A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„Andrzejki”</w:t>
            </w:r>
          </w:p>
          <w:p w14:paraId="0393A6C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„Zmysły” </w:t>
            </w:r>
          </w:p>
          <w:p w14:paraId="5272431D"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857E1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doskonalenie umiejętności korzystania z wspierających lub alternatywnych metod komunikacji, - doskonalenie słownictwa i umiejętności formułowania wypowiedzi,</w:t>
            </w:r>
          </w:p>
          <w:p w14:paraId="1041ED1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wzrokowej i spostrzegania,</w:t>
            </w:r>
          </w:p>
          <w:p w14:paraId="4C30D3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słuchowej,</w:t>
            </w:r>
          </w:p>
          <w:p w14:paraId="08389BD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zapoznanie z podstawowymi wiadomościami na temat anatomii i fizjologii człowieka</w:t>
            </w:r>
          </w:p>
          <w:p w14:paraId="7EC00D5A" w14:textId="155808CC"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--doskonalenie umiejętności korzystania z wspierających lub alternatywnych metod komunikacji, - doskonalenie słownictwa i umiejętności formułowania wypowiedzi, - rozwijanie percepcji wzrokowej</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spostrzegania, - rozwijanie percepcji słuchowej, - zapoznanie z podstawowymi wiadomościami na temat anatomii i fizjologii człowieka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CD2C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21E1B5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380CF2C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3CA08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58AA1CF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1261AA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DD95A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667299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Plansze edukacyjne, rekwizyty związane                   z tematem</w:t>
            </w:r>
          </w:p>
        </w:tc>
      </w:tr>
      <w:tr w:rsidR="007E01DD" w:rsidRPr="007E01DD" w14:paraId="0338C80E"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0BE8CE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02.12.2024r.-06.12.2024r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3009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32F20A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MIKOŁAJKI</w:t>
            </w:r>
          </w:p>
          <w:p w14:paraId="0A99E9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,,Atrybuty Świętego Mikołaja’’</w:t>
            </w:r>
          </w:p>
          <w:p w14:paraId="4DA8223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,,Worek Świętego Mikołaja’’</w:t>
            </w:r>
          </w:p>
          <w:p w14:paraId="46350B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Ogólnopolski Projekt edukacyjny „Sensoryczna zabawa zmysły udoskonala” - „Mikołajkowo-</w:t>
            </w:r>
            <w:proofErr w:type="spellStart"/>
            <w:r w:rsidRPr="007E01DD">
              <w:rPr>
                <w:rFonts w:ascii="Times New Roman" w:hAnsi="Times New Roman" w:cs="Times New Roman"/>
                <w:b w:val="0"/>
                <w:bCs/>
                <w:kern w:val="2"/>
                <w:sz w:val="22"/>
                <w:szCs w:val="22"/>
              </w:rPr>
              <w:t>reniferkowo</w:t>
            </w:r>
            <w:proofErr w:type="spellEnd"/>
            <w:r w:rsidRPr="007E01DD">
              <w:rPr>
                <w:rFonts w:ascii="Times New Roman" w:hAnsi="Times New Roman" w:cs="Times New Roman"/>
                <w:b w:val="0"/>
                <w:bCs/>
                <w:kern w:val="2"/>
                <w:sz w:val="22"/>
                <w:szCs w:val="22"/>
              </w:rPr>
              <w:t xml:space="preserve">-choinkowo” </w:t>
            </w:r>
          </w:p>
          <w:p w14:paraId="7C0FD73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czw. ,,Zabawki’’ pt. ,,Mikołajki </w:t>
            </w:r>
            <w:r w:rsidRPr="007E01DD">
              <w:rPr>
                <w:rFonts w:ascii="Times New Roman" w:hAnsi="Times New Roman" w:cs="Times New Roman"/>
                <w:b w:val="0"/>
                <w:bCs/>
                <w:kern w:val="2"/>
                <w:sz w:val="22"/>
                <w:szCs w:val="22"/>
              </w:rPr>
              <w:br/>
              <w:t>w przedszkolu’’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BFD0A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kolorów</w:t>
            </w:r>
          </w:p>
          <w:p w14:paraId="07B4DD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życia społecznego</w:t>
            </w:r>
          </w:p>
          <w:p w14:paraId="40A080D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świadomości tradycji</w:t>
            </w:r>
          </w:p>
          <w:p w14:paraId="687C49F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wielkościowych: duży, mały</w:t>
            </w:r>
          </w:p>
          <w:p w14:paraId="032E84F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poznanie wielozmysłowe</w:t>
            </w:r>
          </w:p>
          <w:p w14:paraId="2AAFB15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313397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23411C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13F02490"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B760A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5C03FDA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026A37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0559139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45519D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6713942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7526C06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6AAF35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19 -23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B307A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i Rozumiem świat’’ Część 2, </w:t>
            </w:r>
          </w:p>
          <w:p w14:paraId="15386D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1-13</w:t>
            </w:r>
          </w:p>
          <w:p w14:paraId="30DC01AB"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21B5652E"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45F66C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09.12.2024r.-13.12.2024r.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F6A1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2A95D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CHOINKA</w:t>
            </w:r>
          </w:p>
          <w:p w14:paraId="6663D56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„Gwiazda”</w:t>
            </w:r>
          </w:p>
          <w:p w14:paraId="1EFE98E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Ogólnopolski projekt Kreatywne Dni Nietypowe – Dzień Piłki Nożnej </w:t>
            </w:r>
          </w:p>
          <w:p w14:paraId="283B95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„Tworzenie łańcucha na choinkę”</w:t>
            </w:r>
          </w:p>
          <w:p w14:paraId="10E8FE1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„Zapachy świąteczne”</w:t>
            </w:r>
          </w:p>
          <w:p w14:paraId="55676FD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„Ubieramy klasową choinkę”</w:t>
            </w:r>
          </w:p>
          <w:p w14:paraId="7C3AAEF8"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5769C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aktywne uczestniczenie w życiu grupy – wspólne ubieranie choinki, tworzenie ozdób choinkowych;</w:t>
            </w:r>
          </w:p>
          <w:p w14:paraId="1E8325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na górze, na dole;</w:t>
            </w:r>
          </w:p>
          <w:p w14:paraId="282F8C7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wielkościowych: duży, mały</w:t>
            </w:r>
          </w:p>
          <w:p w14:paraId="432CFA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 zdjęcia/ ilustracje/ przedmioty)- poznanie wielozmysłowe</w:t>
            </w:r>
          </w:p>
          <w:p w14:paraId="2F9262E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1DE91B6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7F291416" w14:textId="09683AD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F48E8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720D62C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69274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3B88A2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3BBF3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5C7D42B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4C757CA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523B535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F9913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2, wybrane</w:t>
            </w:r>
          </w:p>
          <w:p w14:paraId="2945C06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14-19</w:t>
            </w:r>
          </w:p>
          <w:p w14:paraId="73F40BA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z piosenką ,,Choinka piękna jak las’’</w:t>
            </w:r>
          </w:p>
          <w:p w14:paraId="74711C9A"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32632CAB"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0CBBCC66"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6F74D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16.12.2024r.-20.12.2024r.</w:t>
            </w:r>
          </w:p>
          <w:p w14:paraId="18522184"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DC8BF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24F323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ŚWIĘTA BOŻEGO NARODZENIA</w:t>
            </w:r>
          </w:p>
          <w:p w14:paraId="1EB446B5" w14:textId="21EE5262"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Edukacyjny „Słowo, dotyk</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muzyka dla każdego smyka” </w:t>
            </w:r>
            <w:r w:rsidRPr="007E01DD">
              <w:rPr>
                <w:rFonts w:ascii="Times New Roman" w:hAnsi="Times New Roman" w:cs="Times New Roman"/>
                <w:b w:val="0"/>
                <w:bCs/>
                <w:kern w:val="2"/>
                <w:sz w:val="22"/>
                <w:szCs w:val="22"/>
              </w:rPr>
              <w:lastRenderedPageBreak/>
              <w:t>– „Świąteczny czas”</w:t>
            </w:r>
          </w:p>
          <w:p w14:paraId="05094AA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„Szopka”</w:t>
            </w:r>
          </w:p>
          <w:p w14:paraId="508275C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„Stół Wigilijny”</w:t>
            </w:r>
          </w:p>
          <w:p w14:paraId="37EE716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„Prezenty”</w:t>
            </w:r>
          </w:p>
          <w:p w14:paraId="5182134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„Wigilia klasowa”</w:t>
            </w:r>
          </w:p>
          <w:p w14:paraId="062B4D5D"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46439AD6"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97EA78" w14:textId="1F551FBF"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kształtowanie zasad życia społecznego, utrwalanie form grzecznościowych – Wigilia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w placówce,</w:t>
            </w:r>
          </w:p>
          <w:p w14:paraId="210AD8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estetycznego spożywania posiłków,</w:t>
            </w:r>
          </w:p>
          <w:p w14:paraId="3822AD0F" w14:textId="7D54F11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znajomości tradycji</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zwyczajów świąt Bożego Narodzenia,</w:t>
            </w:r>
          </w:p>
          <w:p w14:paraId="2555DA6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wielkościowych: duży, mały</w:t>
            </w:r>
          </w:p>
          <w:p w14:paraId="69A7DBC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i utrwalanie pojęć związanych  tematem (sytuacje naturalne/ zdjęcia/ilustracje/ przedmioty)- poznanie wielozmysłowe</w:t>
            </w:r>
          </w:p>
          <w:p w14:paraId="67A877D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450AD65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4BCE846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BA3C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1FAA603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639690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37E3B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CBBC72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AD400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219A1D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C6276B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Pkt. 1-9, 11-17,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7235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,,Poznaję                   i Rozumiem świat’’ Część 2, wybrane</w:t>
            </w:r>
          </w:p>
          <w:p w14:paraId="5075D8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Karty pracy 20-24         </w:t>
            </w:r>
          </w:p>
          <w:p w14:paraId="53F3E4F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z kolędami</w:t>
            </w:r>
          </w:p>
          <w:p w14:paraId="4EA463D3"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13966C0C"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181CA892"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B9D15D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23.12.2024r.</w:t>
            </w:r>
          </w:p>
          <w:p w14:paraId="745B6F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27.12.2024r.</w:t>
            </w:r>
          </w:p>
          <w:p w14:paraId="72DA5397"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3CC5AF08"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06D8A465"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40276C0A"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68A20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201DFEE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KOLĘDY </w:t>
            </w:r>
          </w:p>
          <w:p w14:paraId="39C8BB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„Wspólne kolędowanie – nauka rytmu”</w:t>
            </w:r>
          </w:p>
          <w:p w14:paraId="64CE510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„Wigilia”</w:t>
            </w:r>
          </w:p>
          <w:p w14:paraId="5A075B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„I Święto Bożego Narodzenia”</w:t>
            </w:r>
          </w:p>
          <w:p w14:paraId="674D1A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„II Święto Bożego Narodzenia”</w:t>
            </w:r>
          </w:p>
          <w:p w14:paraId="13F70B0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„„Wspólne kolędowanie – nauka rytmu cz. 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6E426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życia społecznego</w:t>
            </w:r>
          </w:p>
          <w:p w14:paraId="2BF6AB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świadomości tradycji</w:t>
            </w:r>
          </w:p>
          <w:p w14:paraId="312058A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wielkościowych: duży, mały</w:t>
            </w:r>
          </w:p>
          <w:p w14:paraId="40F4DD7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poznanie wielozmysłowe</w:t>
            </w:r>
          </w:p>
          <w:p w14:paraId="0CE2362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5D43D7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0EA47EE0" w14:textId="1D32816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utrwalanie znajomości tradycji </w:t>
            </w:r>
            <w:r w:rsidR="00273AD5"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zwyczajów świąt Bożego Narodzenia,</w:t>
            </w:r>
          </w:p>
          <w:p w14:paraId="57A410B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4C2154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kształtowanie poczucia rytmu.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BE47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5FCA31A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AE07F7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1867B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F3DC39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5F85074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0D758BC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17F5E3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4DCA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z kolędami</w:t>
            </w:r>
          </w:p>
          <w:p w14:paraId="496739AE"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3008CBCE"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E7BB32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30.12.2024r. 03.01.2025r.</w:t>
            </w:r>
          </w:p>
          <w:p w14:paraId="0A945E92"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78FCCF7E"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15B1076B"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4376440D"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1D78B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24AC139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NOWY ROK</w:t>
            </w:r>
          </w:p>
          <w:p w14:paraId="78775F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„Pory dnia”</w:t>
            </w:r>
          </w:p>
          <w:p w14:paraId="1694592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„Żegnamy stary rok”</w:t>
            </w:r>
          </w:p>
          <w:p w14:paraId="542BDE9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„Nowy Rok”</w:t>
            </w:r>
          </w:p>
          <w:p w14:paraId="3207290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„Fajerwerki”</w:t>
            </w:r>
          </w:p>
          <w:p w14:paraId="57BD2FF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„Sylwester”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E68C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umiejętności unikania sytuacji niebezpiecznych dla zdrowia – petardy;</w:t>
            </w:r>
          </w:p>
          <w:p w14:paraId="1AA8B59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określeń czasu: dzień, noc;</w:t>
            </w:r>
          </w:p>
          <w:p w14:paraId="554AFFF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 zdjęcia/ilustracje/ przedmioty)- poznanie wielozmysłowe</w:t>
            </w:r>
          </w:p>
          <w:p w14:paraId="394AF4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0B8F2AC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i/lub alternatywna)</w:t>
            </w:r>
          </w:p>
          <w:p w14:paraId="644627ED" w14:textId="780F98DC"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76A45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4C8C41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3BBAA54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0264128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42693B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66FCA2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050437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DC72B4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D2E9C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2, wybrane</w:t>
            </w:r>
          </w:p>
          <w:p w14:paraId="3260361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25-28</w:t>
            </w:r>
          </w:p>
        </w:tc>
      </w:tr>
      <w:tr w:rsidR="007E01DD" w:rsidRPr="007E01DD" w14:paraId="0B93883A"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C7F6C6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06.01.2025r.-10.01.2025r.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6FCCE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F15311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ZIMA – NOWA PORA ROKU</w:t>
            </w:r>
          </w:p>
          <w:p w14:paraId="0B09BB9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„Święto Trzech Króli”</w:t>
            </w:r>
          </w:p>
          <w:p w14:paraId="0F6D6C97" w14:textId="696B020F"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Ogólnopolski Projekt Edukacyjny „Słowo, dotyk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muzyka dla każdego smyka” – „Bałwanek”</w:t>
            </w:r>
          </w:p>
          <w:p w14:paraId="73EB98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„Śnieg – tworzenie sztucznego śniegu”</w:t>
            </w:r>
          </w:p>
          <w:p w14:paraId="303AB0F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„Lód – rozróżnianie zimna i ciepła”</w:t>
            </w:r>
          </w:p>
          <w:p w14:paraId="56A40F3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edukacyjny „Sensoryczna zabawa zmysły udoskonala” – „Malowane sensorycznym mrozikiem”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E83A6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zimy programu Poranny Krąg</w:t>
            </w:r>
          </w:p>
          <w:p w14:paraId="5E1616B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rozwijanie zainteresowania przyrodą – zimowy spacer</w:t>
            </w:r>
          </w:p>
          <w:p w14:paraId="1072C12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eksperyment z wodą i lodem (doświadczenie)</w:t>
            </w:r>
          </w:p>
          <w:p w14:paraId="1D68B8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w:t>
            </w:r>
          </w:p>
          <w:p w14:paraId="5567D91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sytuacji sprzyjających ćwiczeniom samoobsługi</w:t>
            </w:r>
          </w:p>
          <w:p w14:paraId="0C00930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umiejętności rozpoznawania elementów odzieży</w:t>
            </w:r>
          </w:p>
          <w:p w14:paraId="0D14A86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zjawisk pogodowych charakterystycznych dla zimy</w:t>
            </w:r>
          </w:p>
          <w:p w14:paraId="6C8CD70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ruchowe związane  tematem</w:t>
            </w:r>
          </w:p>
          <w:p w14:paraId="7222D5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 przedmioty) – poznanie wielozmysłowe"</w:t>
            </w:r>
          </w:p>
          <w:p w14:paraId="3D6870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6AA147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48325A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4EC71CCB"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A8835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26C39A8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Pkt. 1-9</w:t>
            </w:r>
          </w:p>
          <w:p w14:paraId="390B81B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097CE39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1733C6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85735B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04B3E48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451DF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F781D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,,Poznaję                   i Rozumiem </w:t>
            </w:r>
            <w:r w:rsidRPr="007E01DD">
              <w:rPr>
                <w:rFonts w:ascii="Times New Roman" w:hAnsi="Times New Roman" w:cs="Times New Roman"/>
                <w:b w:val="0"/>
                <w:bCs/>
                <w:kern w:val="2"/>
                <w:sz w:val="22"/>
                <w:szCs w:val="22"/>
              </w:rPr>
              <w:lastRenderedPageBreak/>
              <w:t>świat’’ Część 2, wybrane</w:t>
            </w:r>
          </w:p>
          <w:p w14:paraId="593D279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34 - 38</w:t>
            </w:r>
          </w:p>
          <w:p w14:paraId="1A24A9D1"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5F26D24F"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5DDCF9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13.01.2025r.-17.01.2025r.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72C3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62B8785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ODZIEŻ ZIMOWA</w:t>
            </w:r>
          </w:p>
          <w:p w14:paraId="59EC72A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„Czapka”</w:t>
            </w:r>
          </w:p>
          <w:p w14:paraId="5EF71F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„Szalik” </w:t>
            </w:r>
          </w:p>
          <w:p w14:paraId="4971D9C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„Rękawiczki”</w:t>
            </w:r>
          </w:p>
          <w:p w14:paraId="2FBC884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„Kurtka”</w:t>
            </w:r>
          </w:p>
          <w:p w14:paraId="6EC3DAB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Ogólnopolski projekt Kreatywne Dni Nietypowe – Dzień Kubusia Puchatka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AB562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zimy według programu Poranny Krąg;</w:t>
            </w:r>
          </w:p>
          <w:p w14:paraId="4A1614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w:t>
            </w:r>
          </w:p>
          <w:p w14:paraId="4C1E55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sytuacji sprzyjających ćwiczeniom samoobsługi</w:t>
            </w:r>
          </w:p>
          <w:p w14:paraId="42C34D9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umiejętności rozpoznawania elementów odzieży</w:t>
            </w:r>
          </w:p>
          <w:p w14:paraId="5984933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umiejętności unikania czynników szkodliwych dla zdrowia</w:t>
            </w:r>
          </w:p>
          <w:p w14:paraId="4E116EE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umiejętności unikania czynników szkodliwych dla zdrowia;</w:t>
            </w:r>
          </w:p>
          <w:p w14:paraId="0DD7F1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 przedmioty) – poznanie wielozmysłowe</w:t>
            </w:r>
          </w:p>
          <w:p w14:paraId="305C7371" w14:textId="78FF06F6"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dopasowywanie desygnatów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do zdjęć i ilustracji</w:t>
            </w:r>
          </w:p>
          <w:p w14:paraId="65C58F5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aranżowanie sytuacji komunikacyjnych (komunikacja werbalna i alternatywna)</w:t>
            </w:r>
          </w:p>
          <w:p w14:paraId="6719D06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5CF5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5D48F9A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39DA04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6119C6B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34EA146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31E9CA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86C5A3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FCE5FA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394C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2, wybrane</w:t>
            </w:r>
          </w:p>
          <w:p w14:paraId="6031521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39 - 44</w:t>
            </w:r>
          </w:p>
        </w:tc>
      </w:tr>
      <w:tr w:rsidR="007E01DD" w:rsidRPr="007E01DD" w14:paraId="766DD7B6"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F5F030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20.01.2025r.-24.01.2025r.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03233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3269E2F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DZIEŃ BABCI I DZIADKA</w:t>
            </w:r>
          </w:p>
          <w:p w14:paraId="2334371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 Moja rodzina’’</w:t>
            </w:r>
          </w:p>
          <w:p w14:paraId="2531D9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Ogólnopolski projekt Kreatywne Dni Nietypowe – Dzień Narciarstwa</w:t>
            </w:r>
          </w:p>
          <w:p w14:paraId="0483176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,,Mój Dziadek’’</w:t>
            </w:r>
          </w:p>
          <w:p w14:paraId="3425488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,,Laurka dla babci’’</w:t>
            </w:r>
          </w:p>
          <w:p w14:paraId="155CE7F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Ogólnopolski projekt Kreatywne Dni Nietypowe – Dzień Lego </w:t>
            </w:r>
          </w:p>
          <w:p w14:paraId="283AF486"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C388B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współżycia społecznego</w:t>
            </w:r>
          </w:p>
          <w:p w14:paraId="00603AEF" w14:textId="08B3E92E"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znajomości tradycji</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zwyczajów związanych ze świętem – laurka dla babci i dziadka</w:t>
            </w:r>
          </w:p>
          <w:p w14:paraId="06C198B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świadomości bycia członkiem rodziny (albumy rodzinne)</w:t>
            </w:r>
          </w:p>
          <w:p w14:paraId="4C0BD58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7D0AB33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1E89E4C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2B19743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8B387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A0318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3D1F72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90428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FA2F30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4953033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0AFA92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3DFA0CC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C8D13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2, wybrane</w:t>
            </w:r>
          </w:p>
          <w:p w14:paraId="7F0ED0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66-72</w:t>
            </w:r>
          </w:p>
        </w:tc>
      </w:tr>
      <w:tr w:rsidR="007E01DD" w:rsidRPr="007E01DD" w14:paraId="6F5D2975" w14:textId="77777777" w:rsidTr="00EE3D3C">
        <w:tc>
          <w:tcPr>
            <w:tcW w:w="1521" w:type="dxa"/>
            <w:tcBorders>
              <w:top w:val="single" w:sz="6" w:space="0" w:color="CE181E"/>
              <w:left w:val="single" w:sz="6" w:space="0" w:color="CE181E"/>
              <w:bottom w:val="single" w:sz="6" w:space="0" w:color="CE181E"/>
            </w:tcBorders>
            <w:shd w:val="clear" w:color="auto" w:fill="auto"/>
            <w:tcMar>
              <w:left w:w="0" w:type="dxa"/>
              <w:right w:w="0" w:type="dxa"/>
            </w:tcMar>
          </w:tcPr>
          <w:p w14:paraId="6EF94FA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27.01.2025r.-31.01.2025r.</w:t>
            </w:r>
          </w:p>
        </w:tc>
        <w:tc>
          <w:tcPr>
            <w:tcW w:w="1701" w:type="dxa"/>
            <w:tcBorders>
              <w:top w:val="single" w:sz="6" w:space="0" w:color="CE181E"/>
              <w:bottom w:val="single" w:sz="6" w:space="0" w:color="CE181E"/>
            </w:tcBorders>
            <w:shd w:val="clear" w:color="auto" w:fill="auto"/>
            <w:tcMar>
              <w:left w:w="0" w:type="dxa"/>
              <w:right w:w="0" w:type="dxa"/>
            </w:tcMar>
          </w:tcPr>
          <w:p w14:paraId="6D70F7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Przerwa zimowa – ferie </w:t>
            </w:r>
          </w:p>
        </w:tc>
        <w:tc>
          <w:tcPr>
            <w:tcW w:w="3260" w:type="dxa"/>
            <w:tcBorders>
              <w:top w:val="single" w:sz="6" w:space="0" w:color="CE181E"/>
              <w:bottom w:val="single" w:sz="6" w:space="0" w:color="CE181E"/>
            </w:tcBorders>
            <w:shd w:val="clear" w:color="auto" w:fill="auto"/>
            <w:tcMar>
              <w:left w:w="0" w:type="dxa"/>
              <w:right w:w="0" w:type="dxa"/>
            </w:tcMar>
          </w:tcPr>
          <w:p w14:paraId="21C2C202"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59" w:type="dxa"/>
            <w:tcBorders>
              <w:top w:val="single" w:sz="6" w:space="0" w:color="CE181E"/>
              <w:bottom w:val="single" w:sz="6" w:space="0" w:color="CE181E"/>
            </w:tcBorders>
            <w:shd w:val="clear" w:color="auto" w:fill="auto"/>
            <w:tcMar>
              <w:left w:w="0" w:type="dxa"/>
              <w:right w:w="0" w:type="dxa"/>
            </w:tcMar>
          </w:tcPr>
          <w:p w14:paraId="47998C2F"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60" w:type="dxa"/>
            <w:tcBorders>
              <w:top w:val="single" w:sz="6" w:space="0" w:color="CE181E"/>
              <w:bottom w:val="single" w:sz="6" w:space="0" w:color="CE181E"/>
              <w:right w:val="single" w:sz="6" w:space="0" w:color="CE181E"/>
            </w:tcBorders>
            <w:shd w:val="clear" w:color="auto" w:fill="auto"/>
            <w:tcMar>
              <w:left w:w="0" w:type="dxa"/>
              <w:right w:w="0" w:type="dxa"/>
            </w:tcMar>
          </w:tcPr>
          <w:p w14:paraId="68A3CF86"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0D2E6351"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40C6F4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03.02.2025r.-07.02.2025r.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15E7B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F6700B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GRY I ZABAWY ZIMOWE</w:t>
            </w:r>
          </w:p>
          <w:p w14:paraId="2D925C6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,,Bałwan’’</w:t>
            </w:r>
          </w:p>
          <w:p w14:paraId="62EF5D4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,,Śnieżki’’</w:t>
            </w:r>
          </w:p>
          <w:p w14:paraId="13DACE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,,Sanki’’</w:t>
            </w:r>
          </w:p>
          <w:p w14:paraId="4C2FFC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,,Ślady na śniegu’’</w:t>
            </w:r>
          </w:p>
          <w:p w14:paraId="67E587D7" w14:textId="4A317954"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 Narty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łyżwy’’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992C6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współżycia społecznego w trakcie zabaw zimowych</w:t>
            </w:r>
          </w:p>
          <w:p w14:paraId="6E4866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manualne rąk</w:t>
            </w:r>
          </w:p>
          <w:p w14:paraId="6AA226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69A6662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2FAA7C2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3A69B9A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046BE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5AC38C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B0B55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CEA70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8FB2C4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6DEAD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7B2340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2A82E3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5AF81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2, wybrane</w:t>
            </w:r>
          </w:p>
          <w:p w14:paraId="0EEBF5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45-54</w:t>
            </w:r>
          </w:p>
        </w:tc>
      </w:tr>
      <w:tr w:rsidR="007E01DD" w:rsidRPr="007E01DD" w14:paraId="1A9E38B9"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7A4D3D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10.02.2025r.-14.02.2025r.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5EFE6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6C516F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ZWIERZĘTA ZIMĄ</w:t>
            </w:r>
          </w:p>
          <w:p w14:paraId="0B33792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„Zwierzęta w lesie zimą”</w:t>
            </w:r>
          </w:p>
          <w:p w14:paraId="50BACF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„Makieta lasu”</w:t>
            </w:r>
          </w:p>
          <w:p w14:paraId="29B7BD5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„Paśnik”</w:t>
            </w:r>
          </w:p>
          <w:p w14:paraId="08E789E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czw. „Dokarmiamy zwierzęta zimą”</w:t>
            </w:r>
          </w:p>
          <w:p w14:paraId="35A2077C" w14:textId="0AD3591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Edukacyjny „Słowo, dotyk</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muzyka dla każdego smyka” – „Walentynki”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05EC1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nawyków prozdrowotnych – zimowa pogoda</w:t>
            </w:r>
          </w:p>
          <w:p w14:paraId="123F62F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 – dokarmianie zwierząt;</w:t>
            </w:r>
          </w:p>
          <w:p w14:paraId="24C33B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kształtowanie i utrwalanie pojęć związanych tematem (sytuacje </w:t>
            </w:r>
            <w:r w:rsidRPr="007E01DD">
              <w:rPr>
                <w:rFonts w:ascii="Times New Roman" w:hAnsi="Times New Roman" w:cs="Times New Roman"/>
                <w:b w:val="0"/>
                <w:bCs/>
                <w:kern w:val="2"/>
                <w:sz w:val="22"/>
                <w:szCs w:val="22"/>
              </w:rPr>
              <w:lastRenderedPageBreak/>
              <w:t>naturalne/zdjęcia/ilustracje/przedmioty) – poznanie wielozmysłowe</w:t>
            </w:r>
          </w:p>
          <w:p w14:paraId="70C3CF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2304DA2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0C30E97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78A2D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6E0CDA1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7E16999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40F00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0E8F8BC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3F2C7C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Pkt.1-9</w:t>
            </w:r>
          </w:p>
          <w:p w14:paraId="03E81A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A516D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F3BB4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,,Poznaję                    i Rozumiem świat’’ Część 2, wybrane</w:t>
            </w:r>
          </w:p>
          <w:p w14:paraId="4163541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55-65</w:t>
            </w:r>
          </w:p>
        </w:tc>
      </w:tr>
      <w:tr w:rsidR="007E01DD" w:rsidRPr="007E01DD" w14:paraId="4AB871AD"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2F2CB6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17.02.2025r.-21.02.2025r.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72F3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Temat tygodnia: </w:t>
            </w:r>
          </w:p>
          <w:p w14:paraId="0FF867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PTAKI ZIMĄ</w:t>
            </w:r>
          </w:p>
          <w:p w14:paraId="47A4FD5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„Ptaki zimą”</w:t>
            </w:r>
          </w:p>
          <w:p w14:paraId="1F97E1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„Karmnik dla ptaków”</w:t>
            </w:r>
          </w:p>
          <w:p w14:paraId="20B87E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„Dokarmiamy ptaki zimą”</w:t>
            </w:r>
          </w:p>
          <w:p w14:paraId="60D94B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Ogólnopolski Projekt edukacyjny „Sensoryczna zabawa zmysły udoskonala” – „Balonowe wariacje”</w:t>
            </w:r>
          </w:p>
          <w:p w14:paraId="0B2FF3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„Gil”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922B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 – zimowa pogoda</w:t>
            </w:r>
          </w:p>
          <w:p w14:paraId="078FE91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zainteresowania przyrodą – dokarmianie ptaków</w:t>
            </w:r>
          </w:p>
          <w:p w14:paraId="36ED0B1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3ECF49F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315690E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6101E2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69C05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4045A9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6151BC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72D7FD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632AF7B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026EE21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72E4F4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5484083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3D49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2, wybrane</w:t>
            </w:r>
          </w:p>
          <w:p w14:paraId="1239B3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55 - 65</w:t>
            </w:r>
          </w:p>
        </w:tc>
      </w:tr>
      <w:tr w:rsidR="007E01DD" w:rsidRPr="007E01DD" w14:paraId="5279EC5D"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0EDC6E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24.02.2025r.-28.02.2025r.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F34E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D1FF6C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ZAWODY</w:t>
            </w:r>
          </w:p>
          <w:p w14:paraId="4E4A4B5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,,Fryzjer’’</w:t>
            </w:r>
          </w:p>
          <w:p w14:paraId="133A155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,,Kucharz’’</w:t>
            </w:r>
          </w:p>
          <w:p w14:paraId="36525DD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,,Malarz’’</w:t>
            </w:r>
          </w:p>
          <w:p w14:paraId="10E5C3E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,,Muzyk’’</w:t>
            </w:r>
          </w:p>
          <w:p w14:paraId="5999A9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„Strażak”</w:t>
            </w:r>
          </w:p>
          <w:p w14:paraId="76FCBE0D"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5913DF39"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677A20" w14:textId="08A93F23"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doskonalenie słownictwa</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umiejętności formułowania wypowiedzi, </w:t>
            </w:r>
          </w:p>
          <w:p w14:paraId="1EC5177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percepcji wzrokowej i spostrzegania, </w:t>
            </w:r>
          </w:p>
          <w:p w14:paraId="0A21CAA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słuchowej,</w:t>
            </w:r>
          </w:p>
          <w:p w14:paraId="4D69539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 rozwijanie pamięci,</w:t>
            </w:r>
          </w:p>
          <w:p w14:paraId="5CB9CF8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 rozwijanie sprawności manualnej, </w:t>
            </w:r>
          </w:p>
          <w:p w14:paraId="5F5A72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usprawnianie koordynacji wzrokowo- ruchowej,</w:t>
            </w:r>
          </w:p>
          <w:p w14:paraId="2BE40B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 zapoznanie z zawodami ważnymi społecznie, - przygotowanie do pełnienia różnych ról społecznie, - wdrażanie do kulturalnego, społecznie akceptowanego sposobu bycia.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8F64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261BA15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D0919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3134E0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54A0354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1285F0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4D2438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3176079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0DC20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62D9A41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1 - 3</w:t>
            </w:r>
          </w:p>
        </w:tc>
      </w:tr>
      <w:tr w:rsidR="007E01DD" w:rsidRPr="007E01DD" w14:paraId="6E869690"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A6D80F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03.03.2025r.-07.03.2025r.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F9E4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1C81586" w14:textId="77777777" w:rsidR="008149C6"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 MARCU JAK </w:t>
            </w:r>
          </w:p>
          <w:p w14:paraId="1ECBF248" w14:textId="009E2C55"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 GARNCU</w:t>
            </w:r>
          </w:p>
          <w:p w14:paraId="111A6B2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pon. ,,Obserwacja zjawisk pogodowych’’</w:t>
            </w:r>
          </w:p>
          <w:p w14:paraId="3D8D9D7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„Deszcz”</w:t>
            </w:r>
          </w:p>
          <w:p w14:paraId="7CDDF5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„Słońce”</w:t>
            </w:r>
          </w:p>
          <w:p w14:paraId="6A308B4B" w14:textId="54D5B09F"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czw. Ogólnopolski Projekt edukacyjny „Sensoryczna zabawa zmysły udoskonala” – „W marcu jak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w garncu”</w:t>
            </w:r>
          </w:p>
          <w:p w14:paraId="635CA25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„Laurka dla mamy z okazji Dnia Kobiet”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CE067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według programu Poranny Krąg</w:t>
            </w:r>
          </w:p>
          <w:p w14:paraId="41DA78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 – kalendarz pogody</w:t>
            </w:r>
          </w:p>
          <w:p w14:paraId="7542BB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nawyków prozdrowotnych</w:t>
            </w:r>
          </w:p>
          <w:p w14:paraId="1C1A890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sytuacji sprzyjających ćwiczeniom samoobsługi</w:t>
            </w:r>
          </w:p>
          <w:p w14:paraId="410855E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umiejętności rozpoznawania elementów odzieży</w:t>
            </w:r>
          </w:p>
          <w:p w14:paraId="77D4F9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zjawisk pogodowych charakterystycznych dla przedwiośnia</w:t>
            </w:r>
          </w:p>
          <w:p w14:paraId="4084E5F8" w14:textId="4FE8179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zabawy ruchowe związane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tematem</w:t>
            </w:r>
          </w:p>
          <w:p w14:paraId="457732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08C94B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2D5ED7A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4E72B6CC" w14:textId="561829FC"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DB8BD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7E8FDDB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70399A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6CF99A9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Pkt. 1-11</w:t>
            </w:r>
          </w:p>
          <w:p w14:paraId="3EAB7B2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539F5B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3809F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1860C74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C8AC9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,,Poznaję                     i Rozumiem świat’’ Część 3, wybrane</w:t>
            </w:r>
          </w:p>
          <w:p w14:paraId="54918AC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9</w:t>
            </w:r>
          </w:p>
        </w:tc>
      </w:tr>
      <w:tr w:rsidR="007E01DD" w:rsidRPr="007E01DD" w14:paraId="06F4AC26"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C4B061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10.03.2025r.-14.03.2025r.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34F92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C47C08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ZWIASTUNY WIOSNY</w:t>
            </w:r>
          </w:p>
          <w:p w14:paraId="67B2206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,,Przedwiośnie’’</w:t>
            </w:r>
          </w:p>
          <w:p w14:paraId="379231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,,Przebiśniegi’’</w:t>
            </w:r>
          </w:p>
          <w:p w14:paraId="7E815DF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„Krokusy”</w:t>
            </w:r>
          </w:p>
          <w:p w14:paraId="43FF2A4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,,Kolory wiosny’’</w:t>
            </w:r>
          </w:p>
          <w:p w14:paraId="2F065D6F" w14:textId="553C1C8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Ogólnopolski projekt Kreatywne Dni Nietypowe – Dzień Cukiernika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i Piekarza </w:t>
            </w:r>
          </w:p>
          <w:p w14:paraId="223B2B2A"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F3BAC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według programu Poranny Krąg</w:t>
            </w:r>
          </w:p>
          <w:p w14:paraId="6B5254C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 – poszukiwanie zwiastunów wiosny</w:t>
            </w:r>
          </w:p>
          <w:p w14:paraId="508BAF0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w:t>
            </w:r>
          </w:p>
          <w:p w14:paraId="19C7BF0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zjawisk pogodowych charakterystycznych dla przedwiośnia</w:t>
            </w:r>
          </w:p>
          <w:p w14:paraId="1EF8043A" w14:textId="07567BDD"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zabawy ruchowe związane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tematem</w:t>
            </w:r>
          </w:p>
          <w:p w14:paraId="2BC6DDA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kolorów</w:t>
            </w:r>
          </w:p>
          <w:p w14:paraId="0731BBB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zdolności manualnych rąk</w:t>
            </w:r>
          </w:p>
          <w:p w14:paraId="19FC0F5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sensoryczne</w:t>
            </w:r>
          </w:p>
          <w:p w14:paraId="75E624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1904A21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61CB04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75746EEC" w14:textId="638A923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D058B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69E8E7A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70BFD3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11FCD62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2BB08D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F2F7B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4BA487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1EE1B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9B2E5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3, wybrane</w:t>
            </w:r>
          </w:p>
          <w:p w14:paraId="2A4DD51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1-8</w:t>
            </w:r>
          </w:p>
        </w:tc>
      </w:tr>
      <w:tr w:rsidR="007E01DD" w:rsidRPr="007E01DD" w14:paraId="3F3B4472"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37CEAA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17.03.2025r.-21.03.2025r.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42A8A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0A4D4A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WIOSNA – NOWA PORA ROKU</w:t>
            </w:r>
          </w:p>
          <w:p w14:paraId="523BEB39" w14:textId="1BDA7633" w:rsidR="00D15318" w:rsidRPr="007E01DD" w:rsidRDefault="00D15318" w:rsidP="00F9747F">
            <w:pPr>
              <w:pStyle w:val="Arkusz-tabele-tekstwyrniony"/>
              <w:rPr>
                <w:rFonts w:ascii="Times New Roman" w:hAnsi="Times New Roman" w:cs="Times New Roman"/>
                <w:b w:val="0"/>
                <w:bCs/>
                <w:kern w:val="2"/>
                <w:sz w:val="22"/>
                <w:szCs w:val="22"/>
              </w:rPr>
            </w:pPr>
            <w:proofErr w:type="spellStart"/>
            <w:r w:rsidRPr="007E01DD">
              <w:rPr>
                <w:rFonts w:ascii="Times New Roman" w:hAnsi="Times New Roman" w:cs="Times New Roman"/>
                <w:b w:val="0"/>
                <w:bCs/>
                <w:kern w:val="2"/>
                <w:sz w:val="22"/>
                <w:szCs w:val="22"/>
              </w:rPr>
              <w:t>pon.„Marzanna</w:t>
            </w:r>
            <w:proofErr w:type="spellEnd"/>
            <w:r w:rsidRPr="007E01DD">
              <w:rPr>
                <w:rFonts w:ascii="Times New Roman" w:hAnsi="Times New Roman" w:cs="Times New Roman"/>
                <w:b w:val="0"/>
                <w:bCs/>
                <w:kern w:val="2"/>
                <w:sz w:val="22"/>
                <w:szCs w:val="22"/>
              </w:rPr>
              <w:t>”</w:t>
            </w:r>
          </w:p>
          <w:p w14:paraId="5FBBC57E" w14:textId="2BEC455B"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Ogólnopolski Projekt Edukacyjny „Słowo, dotyk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muzyka dla każdego smyka” – „Pani Wiosna”</w:t>
            </w:r>
          </w:p>
          <w:p w14:paraId="4194602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„Wiosenna rabata”</w:t>
            </w:r>
          </w:p>
          <w:p w14:paraId="743A32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„Tulipany”</w:t>
            </w:r>
          </w:p>
          <w:p w14:paraId="77C1929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pt. „Pierwszy Dzień Wiosny/ Światowy Dzień Osób  z Zespołem </w:t>
            </w:r>
            <w:proofErr w:type="spellStart"/>
            <w:r w:rsidRPr="007E01DD">
              <w:rPr>
                <w:rFonts w:ascii="Times New Roman" w:hAnsi="Times New Roman" w:cs="Times New Roman"/>
                <w:b w:val="0"/>
                <w:bCs/>
                <w:kern w:val="2"/>
                <w:sz w:val="22"/>
                <w:szCs w:val="22"/>
              </w:rPr>
              <w:t>Downa”Ogólnopolski</w:t>
            </w:r>
            <w:proofErr w:type="spellEnd"/>
            <w:r w:rsidRPr="007E01DD">
              <w:rPr>
                <w:rFonts w:ascii="Times New Roman" w:hAnsi="Times New Roman" w:cs="Times New Roman"/>
                <w:b w:val="0"/>
                <w:bCs/>
                <w:kern w:val="2"/>
                <w:sz w:val="22"/>
                <w:szCs w:val="22"/>
              </w:rPr>
              <w:t xml:space="preserve"> projekt Kreatywne Dni Nietypowe – Dzień Zespołu Downa</w:t>
            </w:r>
          </w:p>
          <w:p w14:paraId="582227BD"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5B59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według programu Poranny Krąg</w:t>
            </w:r>
          </w:p>
          <w:p w14:paraId="1872189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rozwijanie zainteresowania przyrodą – spacer w celu poszukiwaniu wiosny</w:t>
            </w:r>
          </w:p>
          <w:p w14:paraId="6C26062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w:t>
            </w:r>
          </w:p>
          <w:p w14:paraId="09C8352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zjawisk pogodowych charakterystycznych dla przedwiośnia</w:t>
            </w:r>
          </w:p>
          <w:p w14:paraId="60AC11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ruchowe związane z tematem</w:t>
            </w:r>
          </w:p>
          <w:p w14:paraId="442B30A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kolorów</w:t>
            </w:r>
          </w:p>
          <w:p w14:paraId="47F596D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zdolności manualnych rąk</w:t>
            </w:r>
          </w:p>
          <w:p w14:paraId="33A85D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sensoryczne</w:t>
            </w:r>
          </w:p>
          <w:p w14:paraId="5D12BF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335807A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532BA2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4C0453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F886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45410E9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Pkt. 1-9</w:t>
            </w:r>
          </w:p>
          <w:p w14:paraId="6BDAB72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0B192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773E28E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6B55B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16954E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8EA7FD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377C6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,,Poznaję                      i Rozumiem </w:t>
            </w:r>
            <w:r w:rsidRPr="007E01DD">
              <w:rPr>
                <w:rFonts w:ascii="Times New Roman" w:hAnsi="Times New Roman" w:cs="Times New Roman"/>
                <w:b w:val="0"/>
                <w:bCs/>
                <w:kern w:val="2"/>
                <w:sz w:val="22"/>
                <w:szCs w:val="22"/>
              </w:rPr>
              <w:lastRenderedPageBreak/>
              <w:t>świat’’ Część 3, wybrane</w:t>
            </w:r>
          </w:p>
          <w:p w14:paraId="06AD3E4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15-26</w:t>
            </w:r>
          </w:p>
        </w:tc>
      </w:tr>
      <w:tr w:rsidR="007E01DD" w:rsidRPr="007E01DD" w14:paraId="5B5C4D49" w14:textId="77777777" w:rsidTr="00A0244D">
        <w:trPr>
          <w:trHeight w:val="3270"/>
        </w:trPr>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FBD9FA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24.03.2025r.-28.03.2025r.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A2CC7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688BDD28" w14:textId="2F63C960"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ZWIERZĘTA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ICH MŁODE</w:t>
            </w:r>
          </w:p>
          <w:p w14:paraId="58B02A2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„Zwierzęta hodowlane”</w:t>
            </w:r>
          </w:p>
          <w:p w14:paraId="794D5C0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„Zwierzęta domowe”</w:t>
            </w:r>
          </w:p>
          <w:p w14:paraId="27D148A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„Jakie to zwierzę? – rozpoznawanie odgłosów poszczególnych zwierząt”</w:t>
            </w:r>
          </w:p>
          <w:p w14:paraId="22DDC2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Ogólnopolski projekt Kreatywne Dni Nietypowe – Dzień Teatru</w:t>
            </w:r>
          </w:p>
          <w:p w14:paraId="3074F42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„Produkty pochodzenia zwierzęcego”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C805C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Ćwiczenia słuchowe – odgłosy zwierząt</w:t>
            </w:r>
          </w:p>
          <w:p w14:paraId="4192ED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3C9AF1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1F4075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06E1FC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268D2F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w:t>
            </w:r>
          </w:p>
          <w:p w14:paraId="115EF8C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właściwych postaw w stosunku do zwierząt</w:t>
            </w:r>
          </w:p>
          <w:p w14:paraId="037B872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FD6D6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795A56F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9C720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0725FA0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56F5ADD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A1A0B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4438593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0C438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C8A5A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3, wybrane</w:t>
            </w:r>
          </w:p>
          <w:p w14:paraId="2688C5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38-59</w:t>
            </w:r>
          </w:p>
          <w:p w14:paraId="681DD40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Płyta CD 1</w:t>
            </w:r>
          </w:p>
        </w:tc>
      </w:tr>
      <w:tr w:rsidR="007E01DD" w:rsidRPr="007E01DD" w14:paraId="260B5BD7"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F0DD8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31.03.2025r.-04.04.2025r.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39ED7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3658EB3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PRZYGOTOWANIA                   </w:t>
            </w:r>
            <w:r w:rsidRPr="007E01DD">
              <w:rPr>
                <w:rFonts w:ascii="Times New Roman" w:hAnsi="Times New Roman" w:cs="Times New Roman"/>
                <w:b w:val="0"/>
                <w:bCs/>
                <w:kern w:val="2"/>
                <w:sz w:val="22"/>
                <w:szCs w:val="22"/>
              </w:rPr>
              <w:lastRenderedPageBreak/>
              <w:t>DO ŚWIĄT WIELKANOCNYCH</w:t>
            </w:r>
          </w:p>
          <w:p w14:paraId="0C4575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,,Zbliżają się Święta Wielkanocne”</w:t>
            </w:r>
          </w:p>
          <w:p w14:paraId="5FBF50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,,Pisanka’’</w:t>
            </w:r>
          </w:p>
          <w:p w14:paraId="4971A7E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Ogólnopolski projekt Kreatywne Dni Nietypowe – Dzień Świadomości Autyzmu</w:t>
            </w:r>
          </w:p>
          <w:p w14:paraId="28431F50" w14:textId="74DAB6B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Ogólnopolski Projekt Edukacyjny „Słowo, dotyk</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muzyka dla każdego smyka” – „Dzień Tęczy”</w:t>
            </w:r>
          </w:p>
          <w:p w14:paraId="321504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„Jajko”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4B0A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zasad współżycie społecznego</w:t>
            </w:r>
          </w:p>
          <w:p w14:paraId="38D4101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estetycznego spożywania posiłków</w:t>
            </w:r>
          </w:p>
          <w:p w14:paraId="3A790A42" w14:textId="63E05B46"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znajomości tradycji</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zwyczajów świąt Wielkanocnych</w:t>
            </w:r>
          </w:p>
          <w:p w14:paraId="508B54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umiejętności liczenia</w:t>
            </w:r>
          </w:p>
          <w:p w14:paraId="0C3B59D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naturalne/zdjęcia/ilustracje/przedmioty) – poznanie wielozmysłowe</w:t>
            </w:r>
          </w:p>
          <w:p w14:paraId="5BF3734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2599B4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14AD455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4A346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77CA5CA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950E30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Obszar emocjonalny:</w:t>
            </w:r>
          </w:p>
          <w:p w14:paraId="1F219F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67E012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A3C968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167DB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285C1C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BC8A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,,Poznaję                      i Rozumiem </w:t>
            </w:r>
            <w:r w:rsidRPr="007E01DD">
              <w:rPr>
                <w:rFonts w:ascii="Times New Roman" w:hAnsi="Times New Roman" w:cs="Times New Roman"/>
                <w:b w:val="0"/>
                <w:bCs/>
                <w:kern w:val="2"/>
                <w:sz w:val="22"/>
                <w:szCs w:val="22"/>
              </w:rPr>
              <w:lastRenderedPageBreak/>
              <w:t>świat’’ Część 3, wybrane</w:t>
            </w:r>
          </w:p>
          <w:p w14:paraId="0C153E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27 - 34</w:t>
            </w:r>
          </w:p>
        </w:tc>
      </w:tr>
      <w:tr w:rsidR="007E01DD" w:rsidRPr="007E01DD" w14:paraId="5498932E"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CCF087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14.04.2025r.-18.04.2025r.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83BFE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5264D2A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ŚWIĘTA WIELKANOCNE</w:t>
            </w:r>
          </w:p>
          <w:p w14:paraId="00F17E07" w14:textId="40234BEF"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„Tradycje</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zwyczaje świąteczne”</w:t>
            </w:r>
          </w:p>
          <w:p w14:paraId="4B7C78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Kartka świąteczna’’</w:t>
            </w:r>
          </w:p>
          <w:p w14:paraId="012BB6A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,,Koszyk wielkanocny’’</w:t>
            </w:r>
          </w:p>
          <w:p w14:paraId="050A78D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„Wielki Czwartek”</w:t>
            </w:r>
          </w:p>
          <w:p w14:paraId="7DCA79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„Wielki Piątek”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A8797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współżycie społecznego</w:t>
            </w:r>
          </w:p>
          <w:p w14:paraId="6949E8A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estetycznego spożywania posiłków</w:t>
            </w:r>
          </w:p>
          <w:p w14:paraId="536F67F8" w14:textId="614197D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utrwalanie znajomości tradycji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zwyczajów świąt Wielkanocnych</w:t>
            </w:r>
          </w:p>
          <w:p w14:paraId="73F487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umiejętności liczenia</w:t>
            </w:r>
          </w:p>
          <w:p w14:paraId="06F9AE5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33A1F1E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praca plastyczna</w:t>
            </w:r>
          </w:p>
          <w:p w14:paraId="66C940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51B74B1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7FC95FC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1FAF3D05" w14:textId="014C9D42"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C4B2C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350B14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50FB9F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75DDDE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771677A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3F8225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514B6A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553089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0D76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3, wybrane</w:t>
            </w:r>
          </w:p>
          <w:p w14:paraId="19906C5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35-37</w:t>
            </w:r>
          </w:p>
        </w:tc>
      </w:tr>
      <w:tr w:rsidR="007E01DD" w:rsidRPr="007E01DD" w14:paraId="102B650A" w14:textId="77777777" w:rsidTr="00800435">
        <w:trPr>
          <w:trHeight w:val="5907"/>
        </w:trPr>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C531C2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21.04.2025r.-25.04.2025r.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6D141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42A76D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DZIEŃ ZIEMI</w:t>
            </w:r>
          </w:p>
          <w:p w14:paraId="2C19D5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„Poniedziałek Wielkanocny”</w:t>
            </w:r>
          </w:p>
          <w:p w14:paraId="762EF2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„Dzień Ziemi”</w:t>
            </w:r>
          </w:p>
          <w:p w14:paraId="021CE97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„Kula ziemska”</w:t>
            </w:r>
          </w:p>
          <w:p w14:paraId="2A34473A" w14:textId="552616B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czw. Ogólnopolski Projekt edukacyjny „Sensoryczna zabawa zmysły udoskonala” – „Sensorycznie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ekologicznie”</w:t>
            </w:r>
          </w:p>
          <w:p w14:paraId="594ED04F" w14:textId="0B580059"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Kreatywne Dni Nietypowe – Dzień Florysty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9A50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 i higienicznych</w:t>
            </w:r>
          </w:p>
          <w:p w14:paraId="1E17A3D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świadomości ekologicznej</w:t>
            </w:r>
          </w:p>
          <w:p w14:paraId="0BF673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w:t>
            </w:r>
          </w:p>
          <w:p w14:paraId="08BDFA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7B303D1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04A3808F" w14:textId="448DF6D2"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dopasowywanie desygnatów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do zdjęć i ilustracji</w:t>
            </w:r>
          </w:p>
          <w:p w14:paraId="0F87973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5FC1B5D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p w14:paraId="256A8354"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023CEF28"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AF89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473AE7A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39D55DF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98288F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2FCD93C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7CABBCB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6372CC5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616BB3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1905F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3, wybrane</w:t>
            </w:r>
          </w:p>
          <w:p w14:paraId="6807D96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76 - 83</w:t>
            </w:r>
          </w:p>
        </w:tc>
      </w:tr>
      <w:tr w:rsidR="007E01DD" w:rsidRPr="007E01DD" w14:paraId="6B2AFCE9"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BCFDB5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28.04.2025r.-02.05.2025r.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1E86F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4E2CEDB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MAJOWE ŚWIĘTA </w:t>
            </w:r>
          </w:p>
          <w:p w14:paraId="2CA8C84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Pon. Ogólnopolski projekt Kreatywne Dni Nietypowe – Dzień </w:t>
            </w:r>
            <w:proofErr w:type="spellStart"/>
            <w:r w:rsidRPr="007E01DD">
              <w:rPr>
                <w:rFonts w:ascii="Times New Roman" w:hAnsi="Times New Roman" w:cs="Times New Roman"/>
                <w:b w:val="0"/>
                <w:bCs/>
                <w:kern w:val="2"/>
                <w:sz w:val="22"/>
                <w:szCs w:val="22"/>
              </w:rPr>
              <w:t>Superbohatera</w:t>
            </w:r>
            <w:proofErr w:type="spellEnd"/>
          </w:p>
          <w:p w14:paraId="6218C94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„Polska nasza ojczyzna”</w:t>
            </w:r>
          </w:p>
          <w:p w14:paraId="6BEE6F1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„Legendy Polskie”</w:t>
            </w:r>
          </w:p>
          <w:p w14:paraId="3528144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„Święto Pracy”</w:t>
            </w:r>
          </w:p>
          <w:p w14:paraId="5D9EC2A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„Dzień Flagi”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9F73B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przybliżenie świąt narodowych, przynależności narodowej</w:t>
            </w:r>
          </w:p>
          <w:p w14:paraId="3626F98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postaw ogólnie akceptowanych w odniesieniu do symboli narodowych</w:t>
            </w:r>
          </w:p>
          <w:p w14:paraId="103FF6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wysłuchanie wiersza „Barwy Ojczyste”</w:t>
            </w:r>
          </w:p>
          <w:p w14:paraId="00E4592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533BD8A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39F413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63928E1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232B88B5" w14:textId="7339AC4A"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28496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C945FA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326CA8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0234B21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3AA0679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6B39A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34BE87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3222F48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0CA9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3AD728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1-12</w:t>
            </w:r>
          </w:p>
        </w:tc>
      </w:tr>
      <w:tr w:rsidR="007E01DD" w:rsidRPr="007E01DD" w14:paraId="533CE920"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B356A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05.05.2025r.-09.05.2025r.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4B89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BE7EFE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NOWALIJKI</w:t>
            </w:r>
          </w:p>
          <w:p w14:paraId="2BEB9ED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Kreatywne Dni Nietypowe – Dzień Astronauty</w:t>
            </w:r>
          </w:p>
          <w:p w14:paraId="0938F50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„Ogórek”</w:t>
            </w:r>
          </w:p>
          <w:p w14:paraId="691D928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Śr. „Rzodkiewka”</w:t>
            </w:r>
          </w:p>
          <w:p w14:paraId="2E8AC4E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„Sałata”</w:t>
            </w:r>
          </w:p>
          <w:p w14:paraId="1CB051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„Wiosenne kanapki”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23DFA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kształtowanie nawyków prozdrowotnych – jedzenie warzyw</w:t>
            </w:r>
          </w:p>
          <w:p w14:paraId="0247227F" w14:textId="5FE17E0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zainteresowania przyrodą – tworzenie upraw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w sali, wysiewanie i wysadzanie roślin</w:t>
            </w:r>
          </w:p>
          <w:p w14:paraId="7E03110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umiejętności samoobsługowych – przygotowanie kanapki</w:t>
            </w:r>
          </w:p>
          <w:p w14:paraId="56B1A19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wdrażanie do liczenia w zakresie dużo -  mało</w:t>
            </w:r>
          </w:p>
          <w:p w14:paraId="779149D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1BC9AB9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22C8C9F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0BF840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0DDB0EA9" w14:textId="06937F62"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CE30A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2C2D468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FF80E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A41B9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5675B32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7C6772C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7AA32C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Obszar poznawczy:</w:t>
            </w:r>
          </w:p>
          <w:p w14:paraId="476BB0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5DEF2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,,Poznaję                   i Rozumiem świat’’ Część 3, wybrane</w:t>
            </w:r>
          </w:p>
          <w:p w14:paraId="73AD1CF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60 - 75</w:t>
            </w:r>
          </w:p>
        </w:tc>
      </w:tr>
      <w:tr w:rsidR="007E01DD" w:rsidRPr="007E01DD" w14:paraId="71A32777"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2C84FD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12.05.2025r.-16.05.2025r.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AC7F9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29A7A7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ŁĄKA</w:t>
            </w:r>
          </w:p>
          <w:p w14:paraId="1FCF36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„Łąka – rośliny i zwierzęta”</w:t>
            </w:r>
          </w:p>
          <w:p w14:paraId="6B6B8D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„Owady na łące”</w:t>
            </w:r>
          </w:p>
          <w:p w14:paraId="181D1A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„Kwiaty na łące”</w:t>
            </w:r>
          </w:p>
          <w:p w14:paraId="2F8C092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„Trawa”</w:t>
            </w:r>
          </w:p>
          <w:p w14:paraId="2A47646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edukacyjny „Sensoryczna zabawa zmysły udoskonala” – „ Z myślą o Mamie”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E2767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-rozwijanie zainteresowania przyrodą</w:t>
            </w:r>
          </w:p>
          <w:p w14:paraId="7DE87B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środowiska przyrodniczego</w:t>
            </w:r>
          </w:p>
          <w:p w14:paraId="5AD381D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wycieczka na łąkę</w:t>
            </w:r>
          </w:p>
          <w:p w14:paraId="7F286047" w14:textId="17F8B14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kształtowanie właściwych postaw w stosunku do roślin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owadów</w:t>
            </w:r>
          </w:p>
          <w:p w14:paraId="4B0281D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3A3B433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0E8E340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006DC5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779D8687" w14:textId="1D6B1F69"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3EE8F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57CD80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71792F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5128FDF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2CA2B4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78ECFA0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364157A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03CD866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A9EF3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584BDE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13 - 26</w:t>
            </w:r>
          </w:p>
        </w:tc>
      </w:tr>
      <w:tr w:rsidR="007E01DD" w:rsidRPr="007E01DD" w14:paraId="63A2F0D8"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B2DFA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19.05.2025r.-23.05.2025r.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DF1F2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03BA6E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DZIEŃ MATKI</w:t>
            </w:r>
          </w:p>
          <w:p w14:paraId="221D285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Kreatywne Dni Nietypowe – Dzień Dobrych Uczynków</w:t>
            </w:r>
          </w:p>
          <w:p w14:paraId="53A0705C" w14:textId="431CCF91"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Ogólnopolski Projekt Edukacyjny „Słowo, dotyk</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muzyka dla każdego smyka” – „Pszczoła”</w:t>
            </w:r>
          </w:p>
          <w:p w14:paraId="4D0357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,,Portret Mamy”</w:t>
            </w:r>
          </w:p>
          <w:p w14:paraId="143EFBC6" w14:textId="51798656"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czw. ,,Mama</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ja’’</w:t>
            </w:r>
          </w:p>
          <w:p w14:paraId="1B9A5A10" w14:textId="31A0CFB2"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„Laurka dla Mamy”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7DE0D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tworzenie sytuacji wychowawczych umożliwiających doświadczania relacji społecznych i rodzinnych</w:t>
            </w:r>
          </w:p>
          <w:p w14:paraId="7728824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naturalne/zdjęcia/ilustracje/ przedmioty) – poznanie wielozmysłowe</w:t>
            </w:r>
          </w:p>
          <w:p w14:paraId="681BEC7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124C3E8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1207364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zachowań prorodzinnych</w:t>
            </w:r>
          </w:p>
          <w:p w14:paraId="39B92F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świadomości bycia członkiem rodziny</w:t>
            </w:r>
          </w:p>
          <w:p w14:paraId="105E7F2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4111B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F50D6A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7B4750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79F6B8E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91F745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16C011E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617B263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C75729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B981D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77B7DCE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44 - 52</w:t>
            </w:r>
          </w:p>
        </w:tc>
      </w:tr>
      <w:tr w:rsidR="007E01DD" w:rsidRPr="007E01DD" w14:paraId="6B3FA8F7"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CFE87C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26.05.2025r.-30.05.2025r.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ABBA0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60D802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DOM</w:t>
            </w:r>
          </w:p>
          <w:p w14:paraId="1EF9520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„Elementy domu”</w:t>
            </w:r>
          </w:p>
          <w:p w14:paraId="5DCD6AF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,,Domowe dźwięki’’</w:t>
            </w:r>
          </w:p>
          <w:p w14:paraId="2C8CEF41" w14:textId="77B26520" w:rsidR="00D15318" w:rsidRPr="007E01DD" w:rsidRDefault="00D15318" w:rsidP="00F9747F">
            <w:pPr>
              <w:pStyle w:val="Arkusz-tabele-tekstwyrniony"/>
              <w:rPr>
                <w:rFonts w:ascii="Times New Roman" w:hAnsi="Times New Roman" w:cs="Times New Roman"/>
                <w:b w:val="0"/>
                <w:bCs/>
                <w:kern w:val="2"/>
                <w:sz w:val="22"/>
                <w:szCs w:val="22"/>
              </w:rPr>
            </w:pPr>
            <w:proofErr w:type="spellStart"/>
            <w:r w:rsidRPr="007E01DD">
              <w:rPr>
                <w:rFonts w:ascii="Times New Roman" w:hAnsi="Times New Roman" w:cs="Times New Roman"/>
                <w:b w:val="0"/>
                <w:bCs/>
                <w:kern w:val="2"/>
                <w:sz w:val="22"/>
                <w:szCs w:val="22"/>
              </w:rPr>
              <w:t>śr</w:t>
            </w:r>
            <w:proofErr w:type="spellEnd"/>
            <w:r w:rsidRPr="007E01DD">
              <w:rPr>
                <w:rFonts w:ascii="Times New Roman" w:hAnsi="Times New Roman" w:cs="Times New Roman"/>
                <w:b w:val="0"/>
                <w:bCs/>
                <w:kern w:val="2"/>
                <w:sz w:val="22"/>
                <w:szCs w:val="22"/>
              </w:rPr>
              <w:t>.,,Pomieszczenia w domu”</w:t>
            </w:r>
          </w:p>
          <w:p w14:paraId="07E4AFC9" w14:textId="77777777" w:rsidR="008149C6"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w:t>
            </w:r>
          </w:p>
          <w:p w14:paraId="35C35792" w14:textId="1C0F094E"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,,Przeznaczenie pomieszczeń w domu”</w:t>
            </w:r>
          </w:p>
          <w:p w14:paraId="2203566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,,Budujemy dom”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1689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kształtowanie nawyków bezpiecznych zachowań</w:t>
            </w:r>
          </w:p>
          <w:p w14:paraId="7CA5FCC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otoczenia – budynki</w:t>
            </w:r>
          </w:p>
          <w:p w14:paraId="06DEE26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określeń: wysoki, niski, duży, mały</w:t>
            </w:r>
          </w:p>
          <w:p w14:paraId="2FA0D60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analiza pomieszczeń znajdujących się w domu</w:t>
            </w:r>
          </w:p>
          <w:p w14:paraId="4840668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 naturalne/ zdjęcia/ ilustracje/ przedmioty) – poznanie wielozmysłowe</w:t>
            </w:r>
          </w:p>
          <w:p w14:paraId="69A9E63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35F0B2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6DFDBE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90B5C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5C9A467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58E45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5E16E6F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FA844A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655DFB0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617519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646A00D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B012D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6AD0E72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27-43</w:t>
            </w:r>
          </w:p>
        </w:tc>
      </w:tr>
      <w:tr w:rsidR="007E01DD" w:rsidRPr="007E01DD" w14:paraId="36C4B2DD"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441ECC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02.06.2025r.-06.06.2025r.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24D75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50672B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DZIEŃ DZIECKA </w:t>
            </w:r>
          </w:p>
          <w:p w14:paraId="210B44F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Pon. Ogólnopolski projekt Kreatywne Dni Nietypowe – Dzień Chemika </w:t>
            </w:r>
          </w:p>
          <w:p w14:paraId="48614C4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„Zabawki małe i duże”</w:t>
            </w:r>
          </w:p>
          <w:p w14:paraId="57B7775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„Dzieci świata”</w:t>
            </w:r>
          </w:p>
          <w:p w14:paraId="346A05A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„Dziewczynka i chłopiec”</w:t>
            </w:r>
          </w:p>
          <w:p w14:paraId="626757E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„Ulubione zabawy”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A3B49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przygotowanie do aktywnego spędzania czasu wolnego</w:t>
            </w:r>
          </w:p>
          <w:p w14:paraId="705330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życia społecznego</w:t>
            </w:r>
          </w:p>
          <w:p w14:paraId="428090A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poznawanie innych narodowości i kultur</w:t>
            </w:r>
          </w:p>
          <w:p w14:paraId="59395A8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08522E4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53C5453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51FCFB0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713780F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5BE8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55F5ABF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4CD2D98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FEEFB3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E2910A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8719B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969873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5074AFF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8F0A3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3587D35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53-62</w:t>
            </w:r>
          </w:p>
        </w:tc>
      </w:tr>
      <w:tr w:rsidR="007E01DD" w:rsidRPr="007E01DD" w14:paraId="482F6F47"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30E897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09.06.2025r.-13.06.2025r.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BCC1D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76561F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OWOCE </w:t>
            </w:r>
          </w:p>
          <w:p w14:paraId="276C538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Edukacyjny „Słowo, dotyk i muzyka dla każdego smyka” – „Nasz planeta Ziemia”</w:t>
            </w:r>
          </w:p>
          <w:p w14:paraId="01CCC26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wt. „Rozwój drzewa owocowego” </w:t>
            </w:r>
          </w:p>
          <w:p w14:paraId="274B906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„Truskawki”</w:t>
            </w:r>
          </w:p>
          <w:p w14:paraId="18EFEA8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„Maliny”</w:t>
            </w:r>
          </w:p>
          <w:p w14:paraId="470635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„Sałatka owocowa”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38DF5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wspierających lub alternatywnych metod komunikacji,</w:t>
            </w:r>
          </w:p>
          <w:p w14:paraId="24DDB254" w14:textId="7886C16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doskonalenie słownictwa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umiejętności formułowania wypowiedzi,</w:t>
            </w:r>
          </w:p>
          <w:p w14:paraId="680EF53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wzrokowej i spostrzegania,</w:t>
            </w:r>
          </w:p>
          <w:p w14:paraId="20E126E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słuchowej,</w:t>
            </w:r>
          </w:p>
          <w:p w14:paraId="789D438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pamięci,</w:t>
            </w:r>
          </w:p>
          <w:p w14:paraId="443572C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rozwijanie sprawności manualnej,</w:t>
            </w:r>
          </w:p>
          <w:p w14:paraId="518228F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usprawnianie koordynacji wzrokowo- ruchowej,</w:t>
            </w:r>
          </w:p>
          <w:p w14:paraId="096A8DA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utrwalanie podstawowych nawyków higienicznych </w:t>
            </w:r>
            <w:r w:rsidRPr="007E01DD">
              <w:rPr>
                <w:rFonts w:ascii="Times New Roman" w:hAnsi="Times New Roman" w:cs="Times New Roman"/>
                <w:b w:val="0"/>
                <w:bCs/>
                <w:kern w:val="2"/>
                <w:sz w:val="22"/>
                <w:szCs w:val="22"/>
              </w:rPr>
              <w:br/>
              <w:t>i żywieniowych,</w:t>
            </w:r>
          </w:p>
          <w:p w14:paraId="57C93E8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omawianie wartości odżywczej owoców,</w:t>
            </w:r>
          </w:p>
          <w:p w14:paraId="5E70620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umiejętności uprawy roślin,</w:t>
            </w:r>
          </w:p>
          <w:p w14:paraId="186CE3E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pojęcia witamin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710F4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2065081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EF5262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7DC4F23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078E13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707EEF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50B54BB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5627BC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D68D40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,,Poznaję                      i Rozumiem świat’’ Część 4, wybrane</w:t>
            </w:r>
          </w:p>
          <w:p w14:paraId="499A86B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63-77</w:t>
            </w:r>
          </w:p>
        </w:tc>
      </w:tr>
      <w:tr w:rsidR="007E01DD" w:rsidRPr="007E01DD" w14:paraId="7E036999" w14:textId="77777777" w:rsidTr="008149C6">
        <w:trPr>
          <w:trHeight w:val="4348"/>
        </w:trPr>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ECCCB3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16.06.2025r.-20.06.2025r.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9DB1D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49BC2DF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DZIEŃ OJCA</w:t>
            </w:r>
          </w:p>
          <w:p w14:paraId="533B503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,,Moja rodzina’’</w:t>
            </w:r>
          </w:p>
          <w:p w14:paraId="25821E4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,,Mój tata’’</w:t>
            </w:r>
          </w:p>
          <w:p w14:paraId="0BCFAB9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,,Prezent dla taty’’</w:t>
            </w:r>
          </w:p>
          <w:p w14:paraId="38F74D2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„Boże Ciało”</w:t>
            </w:r>
          </w:p>
          <w:p w14:paraId="02577D9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Ogólnopolski projekt Kreatywne Dni Nietypowe – Dzień Jogi</w:t>
            </w:r>
          </w:p>
          <w:p w14:paraId="717A4BC4" w14:textId="77777777" w:rsidR="00D15318" w:rsidRPr="007E01DD" w:rsidRDefault="00D15318" w:rsidP="00F9747F">
            <w:pPr>
              <w:pStyle w:val="Arkusz-tabele-tekstwyrniony"/>
              <w:rPr>
                <w:rFonts w:ascii="Times New Roman" w:hAnsi="Times New Roman" w:cs="Times New Roman"/>
                <w:b w:val="0"/>
                <w:bCs/>
                <w:kern w:val="2"/>
                <w:sz w:val="22"/>
                <w:szCs w:val="22"/>
              </w:rPr>
            </w:pPr>
          </w:p>
          <w:p w14:paraId="7BB9A1B4"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A9601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tworzenie sytuacji wychowawczych umożliwiających doświadczenie relacji społecznych i rodzinnych</w:t>
            </w:r>
          </w:p>
          <w:p w14:paraId="03D838D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świadomości bycia członkiem rodziny</w:t>
            </w:r>
          </w:p>
          <w:p w14:paraId="190A15F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32FA11A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3E841AD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6D06AEE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3E84D34F" w14:textId="5874D8E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AB436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2D44DD9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45F5E5A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05777AC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3ACFE1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E9D09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5992CB2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6F893D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05CA9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1C3A275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78 - 82</w:t>
            </w:r>
          </w:p>
        </w:tc>
      </w:tr>
      <w:tr w:rsidR="007E01DD" w:rsidRPr="007E01DD" w14:paraId="35FD8158"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3F7199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23.06.2025r.-27.06.2025r.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9E0F1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LATO – NOWA PORA ROKU </w:t>
            </w:r>
          </w:p>
          <w:p w14:paraId="5FB515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Ogólnopolski Projekt edukacyjny „Sensoryczna zabawa zmysły udoskonala” - „Spartakiada”</w:t>
            </w:r>
          </w:p>
          <w:p w14:paraId="4105F7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Ogólnopolski projekt Kreatywne Dni Nietypowe – Dzień Wędkarstwa </w:t>
            </w:r>
          </w:p>
          <w:p w14:paraId="1CFEB2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,,Letnia odzież’’</w:t>
            </w:r>
          </w:p>
          <w:p w14:paraId="721D6C4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,,Tęcza”</w:t>
            </w:r>
          </w:p>
          <w:p w14:paraId="6DD101B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,,Słońce’’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3CB75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w:t>
            </w:r>
            <w:proofErr w:type="spellStart"/>
            <w:r w:rsidRPr="007E01DD">
              <w:rPr>
                <w:rFonts w:ascii="Times New Roman" w:hAnsi="Times New Roman" w:cs="Times New Roman"/>
                <w:b w:val="0"/>
                <w:bCs/>
                <w:kern w:val="2"/>
                <w:sz w:val="22"/>
                <w:szCs w:val="22"/>
              </w:rPr>
              <w:t>polisensoryczne</w:t>
            </w:r>
            <w:proofErr w:type="spellEnd"/>
            <w:r w:rsidRPr="007E01DD">
              <w:rPr>
                <w:rFonts w:ascii="Times New Roman" w:hAnsi="Times New Roman" w:cs="Times New Roman"/>
                <w:b w:val="0"/>
                <w:bCs/>
                <w:kern w:val="2"/>
                <w:sz w:val="22"/>
                <w:szCs w:val="22"/>
              </w:rPr>
              <w:t xml:space="preserve"> poznanie lata według programu Poranny Krąg</w:t>
            </w:r>
          </w:p>
          <w:p w14:paraId="6252F61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zainteresowania przyrodą</w:t>
            </w:r>
          </w:p>
          <w:p w14:paraId="23B8075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nawyków prozdrowotnych</w:t>
            </w:r>
          </w:p>
          <w:p w14:paraId="65FE111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poznawanie zjawisk pogodowych charakterystycznych dla lata  </w:t>
            </w:r>
          </w:p>
          <w:p w14:paraId="5EE23E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zasad aktywnego spędzania wolnego czasu</w:t>
            </w:r>
          </w:p>
          <w:p w14:paraId="287A0A9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6CF6172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37E41A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44C647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05A610C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DF2E7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6306423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0227915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2FFDAD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6C7B96A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5C4FF4D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026FAF8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11AE5B7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F884C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 Część 4, wybrane</w:t>
            </w:r>
          </w:p>
          <w:p w14:paraId="210ACA3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Karty pracy 63 - 77</w:t>
            </w:r>
          </w:p>
        </w:tc>
      </w:tr>
      <w:tr w:rsidR="007E01DD" w:rsidRPr="007E01DD" w14:paraId="22A36CFB" w14:textId="77777777" w:rsidTr="00EE3D3C">
        <w:tc>
          <w:tcPr>
            <w:tcW w:w="1521" w:type="dxa"/>
            <w:tcBorders>
              <w:top w:val="single" w:sz="6" w:space="0" w:color="CE181E"/>
              <w:left w:val="single" w:sz="6" w:space="0" w:color="CE181E"/>
              <w:bottom w:val="single" w:sz="6" w:space="0" w:color="CE181E"/>
            </w:tcBorders>
            <w:shd w:val="clear" w:color="auto" w:fill="auto"/>
            <w:tcMar>
              <w:left w:w="0" w:type="dxa"/>
              <w:right w:w="0" w:type="dxa"/>
            </w:tcMar>
          </w:tcPr>
          <w:p w14:paraId="5957D81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30.06.2025r. - 01.08.2025r. </w:t>
            </w:r>
          </w:p>
        </w:tc>
        <w:tc>
          <w:tcPr>
            <w:tcW w:w="1701" w:type="dxa"/>
            <w:tcBorders>
              <w:top w:val="single" w:sz="6" w:space="0" w:color="CE181E"/>
              <w:bottom w:val="single" w:sz="6" w:space="0" w:color="CE181E"/>
            </w:tcBorders>
            <w:shd w:val="clear" w:color="auto" w:fill="auto"/>
            <w:tcMar>
              <w:left w:w="0" w:type="dxa"/>
              <w:right w:w="0" w:type="dxa"/>
            </w:tcMar>
          </w:tcPr>
          <w:p w14:paraId="1A0AFE3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Przerwa wakacyjna </w:t>
            </w:r>
          </w:p>
        </w:tc>
        <w:tc>
          <w:tcPr>
            <w:tcW w:w="3260" w:type="dxa"/>
            <w:tcBorders>
              <w:top w:val="single" w:sz="6" w:space="0" w:color="CE181E"/>
              <w:bottom w:val="single" w:sz="6" w:space="0" w:color="CE181E"/>
            </w:tcBorders>
            <w:shd w:val="clear" w:color="auto" w:fill="auto"/>
            <w:tcMar>
              <w:left w:w="0" w:type="dxa"/>
              <w:right w:w="0" w:type="dxa"/>
            </w:tcMar>
          </w:tcPr>
          <w:p w14:paraId="32C785D5"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59" w:type="dxa"/>
            <w:tcBorders>
              <w:top w:val="single" w:sz="6" w:space="0" w:color="CE181E"/>
              <w:bottom w:val="single" w:sz="6" w:space="0" w:color="CE181E"/>
            </w:tcBorders>
            <w:shd w:val="clear" w:color="auto" w:fill="auto"/>
            <w:tcMar>
              <w:left w:w="0" w:type="dxa"/>
              <w:right w:w="0" w:type="dxa"/>
            </w:tcMar>
          </w:tcPr>
          <w:p w14:paraId="2B660DE7" w14:textId="77777777" w:rsidR="00D15318" w:rsidRPr="007E01DD" w:rsidRDefault="00D15318" w:rsidP="00F9747F">
            <w:pPr>
              <w:pStyle w:val="Arkusz-tabele-tekstwyrniony"/>
              <w:rPr>
                <w:rFonts w:ascii="Times New Roman" w:hAnsi="Times New Roman" w:cs="Times New Roman"/>
                <w:b w:val="0"/>
                <w:bCs/>
                <w:kern w:val="2"/>
                <w:sz w:val="22"/>
                <w:szCs w:val="22"/>
              </w:rPr>
            </w:pPr>
          </w:p>
        </w:tc>
        <w:tc>
          <w:tcPr>
            <w:tcW w:w="1560" w:type="dxa"/>
            <w:tcBorders>
              <w:top w:val="single" w:sz="6" w:space="0" w:color="CE181E"/>
              <w:bottom w:val="single" w:sz="6" w:space="0" w:color="CE181E"/>
              <w:right w:val="single" w:sz="6" w:space="0" w:color="CE181E"/>
            </w:tcBorders>
            <w:shd w:val="clear" w:color="auto" w:fill="auto"/>
            <w:tcMar>
              <w:left w:w="0" w:type="dxa"/>
              <w:right w:w="0" w:type="dxa"/>
            </w:tcMar>
          </w:tcPr>
          <w:p w14:paraId="05302260" w14:textId="77777777" w:rsidR="00D15318" w:rsidRPr="007E01DD" w:rsidRDefault="00D15318" w:rsidP="00F9747F">
            <w:pPr>
              <w:pStyle w:val="Arkusz-tabele-tekstwyrniony"/>
              <w:rPr>
                <w:rFonts w:ascii="Times New Roman" w:hAnsi="Times New Roman" w:cs="Times New Roman"/>
                <w:b w:val="0"/>
                <w:bCs/>
                <w:kern w:val="2"/>
                <w:sz w:val="22"/>
                <w:szCs w:val="22"/>
              </w:rPr>
            </w:pPr>
          </w:p>
        </w:tc>
      </w:tr>
      <w:tr w:rsidR="007E01DD" w:rsidRPr="007E01DD" w14:paraId="55DBBF25"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298A42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04.08.2025r.- 08.08.2025r.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DF987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70E8A4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KOLORY LATA</w:t>
            </w:r>
          </w:p>
          <w:p w14:paraId="27F1629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„Żółty”</w:t>
            </w:r>
          </w:p>
          <w:p w14:paraId="725F4DA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„Niebieski”</w:t>
            </w:r>
          </w:p>
          <w:p w14:paraId="4D3419D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śr. „Zielony”</w:t>
            </w:r>
          </w:p>
          <w:p w14:paraId="62CF992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„Czerwony”</w:t>
            </w:r>
          </w:p>
          <w:p w14:paraId="5134584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„Tęczowy świat”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2B31B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wspierających lub alternatywnych metod komunikacji</w:t>
            </w:r>
          </w:p>
          <w:p w14:paraId="74204EB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zabawy sensoryczne z kolorami</w:t>
            </w:r>
          </w:p>
          <w:p w14:paraId="1677C22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0B5F402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602C318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1A7474A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00AB695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F4ACB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27936D6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5DD819A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65DC9D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7159F6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39088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4AC175C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AD03F9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11-17, 19-20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23633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 i Rozumiem świat”</w:t>
            </w:r>
          </w:p>
          <w:p w14:paraId="42A1D7A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Plansze edukacyjne, książki i albumu ze zdjęciami</w:t>
            </w:r>
          </w:p>
        </w:tc>
      </w:tr>
      <w:tr w:rsidR="007E01DD" w:rsidRPr="007E01DD" w14:paraId="17A31827" w14:textId="77777777" w:rsidTr="00A0244D">
        <w:tc>
          <w:tcPr>
            <w:tcW w:w="1521" w:type="dxa"/>
            <w:tcBorders>
              <w:left w:val="single" w:sz="4" w:space="0" w:color="000000"/>
              <w:bottom w:val="single" w:sz="4" w:space="0" w:color="000000"/>
              <w:right w:val="single" w:sz="4" w:space="0" w:color="000000"/>
            </w:tcBorders>
            <w:shd w:val="clear" w:color="auto" w:fill="auto"/>
          </w:tcPr>
          <w:p w14:paraId="6A40CA3A"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11.08.2025r. - 15.08.2025r.</w:t>
            </w:r>
          </w:p>
        </w:tc>
        <w:tc>
          <w:tcPr>
            <w:tcW w:w="1701" w:type="dxa"/>
            <w:tcBorders>
              <w:left w:val="single" w:sz="4" w:space="0" w:color="000000"/>
              <w:bottom w:val="single" w:sz="4" w:space="0" w:color="000000"/>
              <w:right w:val="single" w:sz="4" w:space="0" w:color="000000"/>
            </w:tcBorders>
            <w:shd w:val="clear" w:color="auto" w:fill="auto"/>
          </w:tcPr>
          <w:p w14:paraId="529B007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F6DB69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WAKACJE </w:t>
            </w:r>
          </w:p>
          <w:p w14:paraId="4F018A4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„Bezpieczne wakacje”</w:t>
            </w:r>
          </w:p>
          <w:p w14:paraId="0922A91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wt. „Plaża” </w:t>
            </w:r>
          </w:p>
          <w:p w14:paraId="11BD0B3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śr. „Góry”</w:t>
            </w:r>
          </w:p>
          <w:p w14:paraId="1C649B4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czw. „Wakacyjne zabawy” </w:t>
            </w:r>
          </w:p>
          <w:p w14:paraId="5AA6635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Święto Wojska Polskiego, WNMP</w:t>
            </w:r>
          </w:p>
        </w:tc>
        <w:tc>
          <w:tcPr>
            <w:tcW w:w="3260" w:type="dxa"/>
            <w:tcBorders>
              <w:left w:val="single" w:sz="4" w:space="0" w:color="000000"/>
              <w:bottom w:val="single" w:sz="4" w:space="0" w:color="000000"/>
              <w:right w:val="single" w:sz="4" w:space="0" w:color="000000"/>
            </w:tcBorders>
            <w:shd w:val="clear" w:color="auto" w:fill="auto"/>
          </w:tcPr>
          <w:p w14:paraId="3C3CD07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doskonalenie umiejętności korzystania z wspierających lub alternatywnych metod komunikacji, - doskonalenie słownictwa i umiejętności formułowania wypowiedzi,</w:t>
            </w:r>
          </w:p>
          <w:p w14:paraId="0415A43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wzrokowej i spostrzegania,</w:t>
            </w:r>
          </w:p>
          <w:p w14:paraId="4D48D28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percepcji słuchowej,</w:t>
            </w:r>
          </w:p>
          <w:p w14:paraId="7DC1600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pamięci,</w:t>
            </w:r>
          </w:p>
          <w:p w14:paraId="7E8CF3D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rozwijanie sprawności manualnej,</w:t>
            </w:r>
          </w:p>
          <w:p w14:paraId="00731A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usprawnianie koordynacji wzrokowo- ruchowej,</w:t>
            </w:r>
          </w:p>
          <w:p w14:paraId="5AD6390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utrwalanie pojęć geograficznych,</w:t>
            </w:r>
          </w:p>
          <w:p w14:paraId="67559B8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zapoznawanie z różnymi środowiskami naturalnymi, - utrwalanie nawyku aktywnego spędzania wolnego czasu,</w:t>
            </w:r>
          </w:p>
          <w:p w14:paraId="5A3B7562" w14:textId="68BA5D3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kształtowanie postawy proekologicznej w kontakcie </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z przyrodą. </w:t>
            </w:r>
          </w:p>
        </w:tc>
        <w:tc>
          <w:tcPr>
            <w:tcW w:w="1559" w:type="dxa"/>
            <w:tcBorders>
              <w:left w:val="single" w:sz="4" w:space="0" w:color="000000"/>
              <w:bottom w:val="single" w:sz="4" w:space="0" w:color="000000"/>
              <w:right w:val="single" w:sz="4" w:space="0" w:color="000000"/>
            </w:tcBorders>
            <w:shd w:val="clear" w:color="auto" w:fill="auto"/>
          </w:tcPr>
          <w:p w14:paraId="3613226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171C395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30D0899C"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4B3BF8B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56C08207"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2493DA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3ED00EB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ED10F1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left w:val="single" w:sz="4" w:space="0" w:color="000000"/>
              <w:bottom w:val="single" w:sz="4" w:space="0" w:color="000000"/>
              <w:right w:val="single" w:sz="4" w:space="0" w:color="000000"/>
            </w:tcBorders>
            <w:shd w:val="clear" w:color="auto" w:fill="auto"/>
          </w:tcPr>
          <w:p w14:paraId="453BECCC" w14:textId="7725D5E9"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„Poznaję</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Rozumiem świat”</w:t>
            </w:r>
          </w:p>
          <w:p w14:paraId="26F81DFC" w14:textId="6556862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Plansze edukacyjne, książki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albumu ze zdjęciami</w:t>
            </w:r>
          </w:p>
        </w:tc>
      </w:tr>
      <w:tr w:rsidR="007E01DD" w:rsidRPr="007E01DD" w14:paraId="781E95F1"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6E24E3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18.08.2025r.- 22.08.2025r.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DF306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07C04F64" w14:textId="77777777" w:rsidR="008149C6"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ZWIERZĘTA EGZOTYCZNE pon. „Wycieczka do ZOO” </w:t>
            </w:r>
          </w:p>
          <w:p w14:paraId="174FCD03" w14:textId="63351DAD"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„Lew”</w:t>
            </w:r>
          </w:p>
          <w:p w14:paraId="6B78A26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śr. „Zebra” </w:t>
            </w:r>
          </w:p>
          <w:p w14:paraId="0DFB8A7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„Żyrafa”</w:t>
            </w:r>
          </w:p>
          <w:p w14:paraId="05FA9A9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„Słoń”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08892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wspierających lub alternatywnych metod komunikacji, </w:t>
            </w:r>
          </w:p>
          <w:p w14:paraId="3481E319" w14:textId="79E0B8D8"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doskonalenie słownictwa</w:t>
            </w:r>
            <w:r w:rsidR="007E01DD" w:rsidRPr="007E01DD">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umiejętności formułowania wypowiedzi,</w:t>
            </w:r>
          </w:p>
          <w:p w14:paraId="75F218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percepcji wzrokowej i spostrzegania, </w:t>
            </w:r>
          </w:p>
          <w:p w14:paraId="63ACD32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percepcji słuchowej, </w:t>
            </w:r>
          </w:p>
          <w:p w14:paraId="782D184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pamięci, </w:t>
            </w:r>
          </w:p>
          <w:p w14:paraId="7508E32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rozwijanie sprawności manualnej, </w:t>
            </w:r>
          </w:p>
          <w:p w14:paraId="70FE880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 usprawnianie koordynacji wzrokowo - ruchowej, </w:t>
            </w:r>
          </w:p>
          <w:p w14:paraId="6FB69943"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zapoznanie z różnymi gatunkami zwierząt i ich środowiskiem naturalnym.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229C3F"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 xml:space="preserve">Obszar fizyczny: </w:t>
            </w:r>
          </w:p>
          <w:p w14:paraId="09D0EEF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2F6B1CB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3B38924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0450C82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2A1B142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6BE1C8E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4FE6305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D990BC" w14:textId="71327874"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„Poznaję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i Rozumiem świat”</w:t>
            </w:r>
          </w:p>
          <w:p w14:paraId="5192644C" w14:textId="7B200884"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Plansze edukacyjne, książki</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albumu ze zdjęciami</w:t>
            </w:r>
          </w:p>
        </w:tc>
      </w:tr>
      <w:tr w:rsidR="007E01DD" w:rsidRPr="007E01DD" w14:paraId="49F26605" w14:textId="77777777" w:rsidTr="00A0244D">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86B32B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lastRenderedPageBreak/>
              <w:t>25.08.2025r. – 29.08.2025r.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8478C1"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Temat tygodnia:</w:t>
            </w:r>
          </w:p>
          <w:p w14:paraId="1C1976C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OCEAN</w:t>
            </w:r>
          </w:p>
          <w:p w14:paraId="17EDA082"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pon. „Rekin”</w:t>
            </w:r>
          </w:p>
          <w:p w14:paraId="12335F4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wt. „Delfin”</w:t>
            </w:r>
          </w:p>
          <w:p w14:paraId="57DA647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 śr. „Foka”</w:t>
            </w:r>
          </w:p>
          <w:p w14:paraId="704DA60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czw. „Ośmiornica”</w:t>
            </w:r>
          </w:p>
          <w:p w14:paraId="6DE7A1E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pt. „Rafa koralowa”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3BE84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kształtowanie i utrwalanie pojęć związanych tematem (sytuacje</w:t>
            </w:r>
          </w:p>
          <w:p w14:paraId="174AA3EB"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naturalne/zdjęcia/ilustracje/przedmioty) – poznanie wielozmysłowe</w:t>
            </w:r>
          </w:p>
          <w:p w14:paraId="257F23B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dopasowywanie desygnatów  do zdjęć i ilustracji</w:t>
            </w:r>
          </w:p>
          <w:p w14:paraId="198A304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aranżowanie sytuacji komunikacyjnych (komunikacja werbalna i alternatywna)</w:t>
            </w:r>
          </w:p>
          <w:p w14:paraId="656AAC84"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zachęcanie do spontanicznej komunikacji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6941E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Obszar fizyczny: </w:t>
            </w:r>
          </w:p>
          <w:p w14:paraId="09124816"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w:t>
            </w:r>
          </w:p>
          <w:p w14:paraId="1D642F90"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emocjonalny:</w:t>
            </w:r>
          </w:p>
          <w:p w14:paraId="27816A4D"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1-11</w:t>
            </w:r>
          </w:p>
          <w:p w14:paraId="2AD7CE49"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społeczny:</w:t>
            </w:r>
          </w:p>
          <w:p w14:paraId="341196D8"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Pkt.1-9</w:t>
            </w:r>
          </w:p>
          <w:p w14:paraId="21D4AB85"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Obszar poznawczy:</w:t>
            </w:r>
          </w:p>
          <w:p w14:paraId="76C4D8FE" w14:textId="77777777"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Pkt. 1-9, 11-20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C573A4" w14:textId="24E9ED7A" w:rsidR="00D15318" w:rsidRPr="007E01DD" w:rsidRDefault="00D15318" w:rsidP="00F9747F">
            <w:pPr>
              <w:pStyle w:val="Arkusz-tabele-tekstwyrniony"/>
              <w:rPr>
                <w:rFonts w:ascii="Times New Roman" w:hAnsi="Times New Roman" w:cs="Times New Roman"/>
                <w:b w:val="0"/>
                <w:bCs/>
                <w:kern w:val="2"/>
                <w:sz w:val="22"/>
                <w:szCs w:val="22"/>
              </w:rPr>
            </w:pPr>
            <w:r w:rsidRPr="007E01DD">
              <w:rPr>
                <w:rFonts w:ascii="Times New Roman" w:hAnsi="Times New Roman" w:cs="Times New Roman"/>
                <w:b w:val="0"/>
                <w:bCs/>
                <w:kern w:val="2"/>
                <w:sz w:val="22"/>
                <w:szCs w:val="22"/>
              </w:rPr>
              <w:t xml:space="preserve">Plansze edukacyjne, książki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i albumu ze zdjęciami Płyta CD </w:t>
            </w:r>
            <w:r w:rsidR="008149C6">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z odgłosami</w:t>
            </w:r>
          </w:p>
        </w:tc>
      </w:tr>
    </w:tbl>
    <w:p w14:paraId="7340A900" w14:textId="77777777" w:rsidR="00D15318" w:rsidRPr="007E01DD" w:rsidRDefault="00D15318" w:rsidP="00F9747F">
      <w:pPr>
        <w:pStyle w:val="Arkusz-tabele-tekstwyrniony"/>
        <w:rPr>
          <w:rFonts w:ascii="Times New Roman" w:hAnsi="Times New Roman" w:cs="Times New Roman"/>
          <w:b w:val="0"/>
          <w:bCs/>
          <w:i/>
          <w:iCs/>
          <w:kern w:val="2"/>
          <w:sz w:val="22"/>
          <w:szCs w:val="22"/>
        </w:rPr>
      </w:pPr>
      <w:bookmarkStart w:id="10" w:name="_Hlk144639179"/>
      <w:bookmarkEnd w:id="10"/>
    </w:p>
    <w:p w14:paraId="732A13A6" w14:textId="77777777" w:rsidR="00AA27D3" w:rsidRDefault="00AA27D3" w:rsidP="00EE3D3C">
      <w:pPr>
        <w:pStyle w:val="Arkusz-tabele-tekstwyrniony"/>
        <w:rPr>
          <w:rFonts w:ascii="Times New Roman" w:hAnsi="Times New Roman" w:cs="Times New Roman"/>
          <w:sz w:val="24"/>
          <w:szCs w:val="24"/>
        </w:rPr>
      </w:pPr>
    </w:p>
    <w:p w14:paraId="6E7D6662" w14:textId="7A88F4F3" w:rsidR="00D15318" w:rsidRPr="007E01DD" w:rsidRDefault="00CB3DDC" w:rsidP="00EE3D3C">
      <w:pPr>
        <w:pStyle w:val="Arkusz-tabele-tekstwyrniony"/>
        <w:rPr>
          <w:rFonts w:ascii="Times New Roman" w:hAnsi="Times New Roman" w:cs="Times New Roman"/>
          <w:sz w:val="24"/>
          <w:szCs w:val="24"/>
        </w:rPr>
      </w:pPr>
      <w:r w:rsidRPr="007E01DD">
        <w:rPr>
          <w:rFonts w:ascii="Times New Roman" w:hAnsi="Times New Roman" w:cs="Times New Roman"/>
          <w:sz w:val="24"/>
          <w:szCs w:val="24"/>
        </w:rPr>
        <w:t>V.</w:t>
      </w:r>
      <w:r w:rsidR="007078DB" w:rsidRPr="007E01DD">
        <w:rPr>
          <w:rFonts w:ascii="Times New Roman" w:hAnsi="Times New Roman" w:cs="Times New Roman"/>
          <w:sz w:val="24"/>
          <w:szCs w:val="24"/>
        </w:rPr>
        <w:t>12. Plan pracy Grupy Rewalidacyjno-Wychowawczej.</w:t>
      </w:r>
    </w:p>
    <w:p w14:paraId="5E789099" w14:textId="77777777" w:rsidR="00B46298" w:rsidRPr="007E01DD" w:rsidRDefault="00B46298" w:rsidP="00F9747F">
      <w:pPr>
        <w:pStyle w:val="Arkusz-tabele-tekstwyrniony"/>
        <w:rPr>
          <w:rFonts w:ascii="Times New Roman" w:hAnsi="Times New Roman" w:cs="Times New Roman"/>
          <w:sz w:val="24"/>
          <w:szCs w:val="24"/>
        </w:rPr>
      </w:pPr>
    </w:p>
    <w:p w14:paraId="400599D4" w14:textId="1A92BA76" w:rsidR="00E265C7" w:rsidRPr="007E01DD" w:rsidRDefault="00E265C7" w:rsidP="007E01DD">
      <w:pPr>
        <w:pStyle w:val="Arkusz-tabele-tekstwyrniony"/>
        <w:spacing w:line="360" w:lineRule="auto"/>
        <w:rPr>
          <w:rFonts w:ascii="Times New Roman" w:hAnsi="Times New Roman" w:cs="Times New Roman"/>
          <w:b w:val="0"/>
          <w:bCs/>
          <w:sz w:val="24"/>
          <w:szCs w:val="24"/>
        </w:rPr>
      </w:pPr>
      <w:r w:rsidRPr="007E01DD">
        <w:rPr>
          <w:rFonts w:ascii="Times New Roman" w:hAnsi="Times New Roman" w:cs="Times New Roman"/>
          <w:b w:val="0"/>
          <w:bCs/>
          <w:sz w:val="24"/>
          <w:szCs w:val="24"/>
        </w:rPr>
        <w:t xml:space="preserve">Oddział: </w:t>
      </w:r>
      <w:r w:rsidRPr="007E01DD">
        <w:rPr>
          <w:rFonts w:ascii="Times New Roman" w:hAnsi="Times New Roman" w:cs="Times New Roman"/>
          <w:b w:val="0"/>
          <w:bCs/>
          <w:kern w:val="2"/>
          <w:sz w:val="24"/>
          <w:szCs w:val="24"/>
        </w:rPr>
        <w:t xml:space="preserve">Grupa Rewalidacyjno-Wychowawcza </w:t>
      </w:r>
    </w:p>
    <w:p w14:paraId="31EB1F67" w14:textId="77777777" w:rsidR="00E265C7" w:rsidRPr="007E01DD" w:rsidRDefault="00E265C7" w:rsidP="007E01DD">
      <w:pPr>
        <w:pStyle w:val="Arkusz-tabele-tekstwyrniony"/>
        <w:spacing w:line="360" w:lineRule="auto"/>
        <w:rPr>
          <w:rFonts w:ascii="Times New Roman" w:hAnsi="Times New Roman" w:cs="Times New Roman"/>
          <w:b w:val="0"/>
          <w:bCs/>
          <w:sz w:val="24"/>
          <w:szCs w:val="24"/>
        </w:rPr>
      </w:pPr>
      <w:r w:rsidRPr="007E01DD">
        <w:rPr>
          <w:rFonts w:ascii="Times New Roman" w:hAnsi="Times New Roman" w:cs="Times New Roman"/>
          <w:b w:val="0"/>
          <w:bCs/>
          <w:sz w:val="24"/>
          <w:szCs w:val="24"/>
        </w:rPr>
        <w:t xml:space="preserve">Realizacja od </w:t>
      </w:r>
      <w:r w:rsidRPr="007E01DD">
        <w:rPr>
          <w:rFonts w:ascii="Times New Roman" w:hAnsi="Times New Roman" w:cs="Times New Roman"/>
          <w:b w:val="0"/>
          <w:bCs/>
          <w:kern w:val="2"/>
          <w:sz w:val="24"/>
          <w:szCs w:val="24"/>
        </w:rPr>
        <w:t>03.09.2024- 27.06.2025</w:t>
      </w:r>
      <w:r w:rsidRPr="007E01DD">
        <w:rPr>
          <w:rFonts w:ascii="Times New Roman" w:hAnsi="Times New Roman" w:cs="Times New Roman"/>
          <w:b w:val="0"/>
          <w:bCs/>
          <w:sz w:val="24"/>
          <w:szCs w:val="24"/>
        </w:rPr>
        <w:t xml:space="preserve">       </w:t>
      </w:r>
    </w:p>
    <w:p w14:paraId="24206D8A" w14:textId="77777777" w:rsidR="00E265C7" w:rsidRPr="007E01DD" w:rsidRDefault="00E265C7" w:rsidP="007E01DD">
      <w:pPr>
        <w:pStyle w:val="Arkusz-tabele-tekstwyrniony"/>
        <w:spacing w:line="360" w:lineRule="auto"/>
        <w:rPr>
          <w:rFonts w:ascii="Times New Roman" w:hAnsi="Times New Roman" w:cs="Times New Roman"/>
          <w:b w:val="0"/>
          <w:bCs/>
          <w:kern w:val="2"/>
          <w:sz w:val="24"/>
          <w:szCs w:val="24"/>
        </w:rPr>
      </w:pPr>
      <w:r w:rsidRPr="007E01DD">
        <w:rPr>
          <w:rFonts w:ascii="Times New Roman" w:hAnsi="Times New Roman" w:cs="Times New Roman"/>
          <w:b w:val="0"/>
          <w:bCs/>
          <w:sz w:val="24"/>
          <w:szCs w:val="24"/>
        </w:rPr>
        <w:t xml:space="preserve">wychowawca grupy: mgr </w:t>
      </w:r>
      <w:r w:rsidRPr="007E01DD">
        <w:rPr>
          <w:rFonts w:ascii="Times New Roman" w:hAnsi="Times New Roman" w:cs="Times New Roman"/>
          <w:b w:val="0"/>
          <w:bCs/>
          <w:kern w:val="2"/>
          <w:sz w:val="24"/>
          <w:szCs w:val="24"/>
        </w:rPr>
        <w:t xml:space="preserve">Izabela Gołąb </w:t>
      </w:r>
    </w:p>
    <w:p w14:paraId="3187E93D" w14:textId="77777777" w:rsidR="00F04E71" w:rsidRPr="007E01DD" w:rsidRDefault="00F04E71" w:rsidP="00F9747F">
      <w:pPr>
        <w:pStyle w:val="Arkusz-tabele-tekstwyrniony"/>
        <w:rPr>
          <w:rFonts w:ascii="Times New Roman" w:hAnsi="Times New Roman" w:cs="Times New Roman"/>
          <w:b w:val="0"/>
          <w:bCs/>
          <w:sz w:val="22"/>
          <w:szCs w:val="22"/>
        </w:rPr>
      </w:pPr>
    </w:p>
    <w:tbl>
      <w:tblPr>
        <w:tblW w:w="14211" w:type="dxa"/>
        <w:tblInd w:w="-5" w:type="dxa"/>
        <w:tblLayout w:type="fixed"/>
        <w:tblCellMar>
          <w:left w:w="0" w:type="dxa"/>
          <w:right w:w="0" w:type="dxa"/>
        </w:tblCellMar>
        <w:tblLook w:val="0000" w:firstRow="0" w:lastRow="0" w:firstColumn="0" w:lastColumn="0" w:noHBand="0" w:noVBand="0"/>
      </w:tblPr>
      <w:tblGrid>
        <w:gridCol w:w="1418"/>
        <w:gridCol w:w="1701"/>
        <w:gridCol w:w="2551"/>
        <w:gridCol w:w="1123"/>
        <w:gridCol w:w="11"/>
        <w:gridCol w:w="2552"/>
        <w:gridCol w:w="4583"/>
        <w:gridCol w:w="272"/>
      </w:tblGrid>
      <w:tr w:rsidR="007E01DD" w:rsidRPr="007E01DD" w14:paraId="5904A0F9" w14:textId="77777777" w:rsidTr="00CB3DDC">
        <w:trPr>
          <w:gridAfter w:val="1"/>
          <w:wAfter w:w="272" w:type="dxa"/>
          <w:trHeight w:val="8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706A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Termin realizacji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7CF8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Tematy zajęć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115C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Cele edukacyjne</w:t>
            </w:r>
          </w:p>
          <w:p w14:paraId="72FC714A"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31E7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Podstawa programowa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49B5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Rozkład materiału</w:t>
            </w:r>
          </w:p>
        </w:tc>
        <w:tc>
          <w:tcPr>
            <w:tcW w:w="4583" w:type="dxa"/>
            <w:shd w:val="clear" w:color="auto" w:fill="auto"/>
          </w:tcPr>
          <w:p w14:paraId="57C91A59"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7AFC0286"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A045BA" w14:textId="1C4FA769"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0</w:t>
            </w:r>
            <w:r w:rsidRPr="007E01DD">
              <w:rPr>
                <w:rFonts w:ascii="Times New Roman" w:hAnsi="Times New Roman" w:cs="Times New Roman"/>
                <w:b w:val="0"/>
                <w:bCs/>
                <w:kern w:val="2"/>
                <w:sz w:val="22"/>
                <w:szCs w:val="22"/>
              </w:rPr>
              <w:t>3</w:t>
            </w:r>
            <w:r w:rsidRPr="007E01DD">
              <w:rPr>
                <w:rFonts w:ascii="Times New Roman" w:hAnsi="Times New Roman" w:cs="Times New Roman"/>
                <w:b w:val="0"/>
                <w:bCs/>
                <w:sz w:val="22"/>
                <w:szCs w:val="22"/>
              </w:rPr>
              <w:t>.09.2</w:t>
            </w:r>
            <w:r w:rsidRPr="007E01DD">
              <w:rPr>
                <w:rFonts w:ascii="Times New Roman" w:hAnsi="Times New Roman" w:cs="Times New Roman"/>
                <w:b w:val="0"/>
                <w:bCs/>
                <w:kern w:val="2"/>
                <w:sz w:val="22"/>
                <w:szCs w:val="22"/>
              </w:rPr>
              <w:t>4</w:t>
            </w:r>
            <w:r w:rsidRPr="007E01DD">
              <w:rPr>
                <w:rFonts w:ascii="Times New Roman" w:hAnsi="Times New Roman" w:cs="Times New Roman"/>
                <w:b w:val="0"/>
                <w:bCs/>
                <w:sz w:val="22"/>
                <w:szCs w:val="22"/>
              </w:rPr>
              <w:t xml:space="preserve"> r.-06.09.</w:t>
            </w:r>
            <w:r w:rsidR="00E866EF" w:rsidRPr="007E01DD">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2</w:t>
            </w:r>
            <w:r w:rsidRPr="007E01DD">
              <w:rPr>
                <w:rFonts w:ascii="Times New Roman" w:hAnsi="Times New Roman" w:cs="Times New Roman"/>
                <w:b w:val="0"/>
                <w:bCs/>
                <w:kern w:val="2"/>
                <w:sz w:val="22"/>
                <w:szCs w:val="22"/>
              </w:rPr>
              <w:t>4</w:t>
            </w:r>
            <w:r w:rsidRPr="007E01DD">
              <w:rPr>
                <w:rFonts w:ascii="Times New Roman" w:hAnsi="Times New Roman" w:cs="Times New Roman"/>
                <w:b w:val="0"/>
                <w:bCs/>
                <w:sz w:val="22"/>
                <w:szCs w:val="22"/>
              </w:rPr>
              <w:t>r.</w:t>
            </w:r>
          </w:p>
          <w:p w14:paraId="1C9FBF2C" w14:textId="77777777" w:rsidR="00E265C7" w:rsidRPr="007E01DD" w:rsidRDefault="00E265C7" w:rsidP="00F9747F">
            <w:pPr>
              <w:pStyle w:val="Arkusz-tabele-tekstwyrniony"/>
              <w:rPr>
                <w:rFonts w:ascii="Times New Roman" w:hAnsi="Times New Roman" w:cs="Times New Roman"/>
                <w:b w:val="0"/>
                <w:bCs/>
                <w:i/>
                <w:iCs/>
                <w:sz w:val="22"/>
                <w:szCs w:val="22"/>
              </w:rPr>
            </w:pPr>
          </w:p>
          <w:p w14:paraId="3775C337" w14:textId="77777777" w:rsidR="00E265C7" w:rsidRPr="007E01DD" w:rsidRDefault="00E265C7" w:rsidP="00F9747F">
            <w:pPr>
              <w:pStyle w:val="Arkusz-tabele-tekstwyrniony"/>
              <w:rPr>
                <w:rFonts w:ascii="Times New Roman" w:hAnsi="Times New Roman" w:cs="Times New Roman"/>
                <w:b w:val="0"/>
                <w:bCs/>
                <w:i/>
                <w:i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EF2B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Temat tygodnia: </w:t>
            </w:r>
            <w:r w:rsidRPr="007E01DD">
              <w:rPr>
                <w:rFonts w:ascii="Times New Roman" w:hAnsi="Times New Roman" w:cs="Times New Roman"/>
                <w:b w:val="0"/>
                <w:bCs/>
                <w:sz w:val="22"/>
                <w:szCs w:val="22"/>
                <w:u w:val="single"/>
              </w:rPr>
              <w:t>WSPOMNIENIA Z WAKACJI.</w:t>
            </w:r>
          </w:p>
          <w:p w14:paraId="0D42393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Rozpoczęcie Roku Szkolnego.</w:t>
            </w:r>
          </w:p>
          <w:p w14:paraId="409A9C1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Miejsca wakacyjnego wypoczynku</w:t>
            </w:r>
          </w:p>
          <w:p w14:paraId="06624040" w14:textId="780E99F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Pamiątki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wakacji</w:t>
            </w:r>
          </w:p>
          <w:p w14:paraId="0247855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Plaża</w:t>
            </w:r>
          </w:p>
          <w:p w14:paraId="0CD2DC8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Morskie fale</w:t>
            </w:r>
          </w:p>
          <w:p w14:paraId="106402CA"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BC9A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1002F04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5BC9B52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64378AA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41D03C8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6CAF08E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11F50AB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kształtowanie postawy proekologicznej w kontakcie z przyrodą,</w:t>
            </w:r>
          </w:p>
          <w:p w14:paraId="00A8D9F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nawyku aktywnego spędzania wolnego czasu.</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D7C4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3</w:t>
            </w:r>
          </w:p>
          <w:p w14:paraId="4856144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w:t>
            </w:r>
          </w:p>
          <w:p w14:paraId="2953B9B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9- 10</w:t>
            </w:r>
          </w:p>
          <w:p w14:paraId="0C093D0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765C27" w14:textId="227BB23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w:t>
            </w:r>
            <w:r w:rsidR="00B46298" w:rsidRPr="007E01DD">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i Rozumiem świat’’ </w:t>
            </w:r>
          </w:p>
          <w:p w14:paraId="2CBA299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7CDB905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0E3DB38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701BF111"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18382C52" w14:textId="77777777" w:rsidTr="00CB3DDC">
        <w:trPr>
          <w:gridAfter w:val="1"/>
          <w:wAfter w:w="272" w:type="dxa"/>
          <w:trHeight w:val="9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9B78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09</w:t>
            </w:r>
            <w:r w:rsidRPr="007E01DD">
              <w:rPr>
                <w:rFonts w:ascii="Times New Roman" w:hAnsi="Times New Roman" w:cs="Times New Roman"/>
                <w:b w:val="0"/>
                <w:bCs/>
                <w:sz w:val="22"/>
                <w:szCs w:val="22"/>
              </w:rPr>
              <w:t>.09.202</w:t>
            </w:r>
            <w:r w:rsidRPr="007E01DD">
              <w:rPr>
                <w:rFonts w:ascii="Times New Roman" w:hAnsi="Times New Roman" w:cs="Times New Roman"/>
                <w:b w:val="0"/>
                <w:bCs/>
                <w:kern w:val="2"/>
                <w:sz w:val="22"/>
                <w:szCs w:val="22"/>
              </w:rPr>
              <w:t>4</w:t>
            </w:r>
            <w:r w:rsidRPr="007E01DD">
              <w:rPr>
                <w:rFonts w:ascii="Times New Roman" w:hAnsi="Times New Roman" w:cs="Times New Roman"/>
                <w:b w:val="0"/>
                <w:bCs/>
                <w:sz w:val="22"/>
                <w:szCs w:val="22"/>
              </w:rPr>
              <w:t>r.-1</w:t>
            </w:r>
            <w:r w:rsidRPr="007E01DD">
              <w:rPr>
                <w:rFonts w:ascii="Times New Roman" w:hAnsi="Times New Roman" w:cs="Times New Roman"/>
                <w:b w:val="0"/>
                <w:bCs/>
                <w:kern w:val="2"/>
                <w:sz w:val="22"/>
                <w:szCs w:val="22"/>
              </w:rPr>
              <w:t>3</w:t>
            </w:r>
            <w:r w:rsidRPr="007E01DD">
              <w:rPr>
                <w:rFonts w:ascii="Times New Roman" w:hAnsi="Times New Roman" w:cs="Times New Roman"/>
                <w:b w:val="0"/>
                <w:bCs/>
                <w:sz w:val="22"/>
                <w:szCs w:val="22"/>
              </w:rPr>
              <w:t>.09.2024r.</w:t>
            </w:r>
          </w:p>
          <w:p w14:paraId="7701AE32" w14:textId="77777777" w:rsidR="00E265C7" w:rsidRPr="007E01DD" w:rsidRDefault="00E265C7" w:rsidP="00F9747F">
            <w:pPr>
              <w:pStyle w:val="Arkusz-tabele-tekstwyrniony"/>
              <w:rPr>
                <w:rFonts w:ascii="Times New Roman" w:hAnsi="Times New Roman" w:cs="Times New Roman"/>
                <w:b w:val="0"/>
                <w:bCs/>
                <w:i/>
                <w:iCs/>
                <w:sz w:val="22"/>
                <w:szCs w:val="22"/>
              </w:rPr>
            </w:pPr>
          </w:p>
          <w:p w14:paraId="1684A84E" w14:textId="77777777" w:rsidR="00E265C7" w:rsidRPr="007E01DD" w:rsidRDefault="00E265C7" w:rsidP="00F9747F">
            <w:pPr>
              <w:pStyle w:val="Arkusz-tabele-tekstwyrniony"/>
              <w:rPr>
                <w:rFonts w:ascii="Times New Roman" w:hAnsi="Times New Roman" w:cs="Times New Roman"/>
                <w:b w:val="0"/>
                <w:bCs/>
                <w:i/>
                <w:i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3980C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B0EB80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SZKOŁA</w:t>
            </w:r>
          </w:p>
          <w:p w14:paraId="4EB694B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Wakacyjne wspomnienia - projekt</w:t>
            </w:r>
          </w:p>
          <w:p w14:paraId="4D744F2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Szkoła</w:t>
            </w:r>
          </w:p>
          <w:p w14:paraId="020E669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Droga do szkoły</w:t>
            </w:r>
          </w:p>
          <w:p w14:paraId="7D8352C6" w14:textId="77D5A35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Jestem uczniem, jestem uczennicą.</w:t>
            </w:r>
          </w:p>
          <w:p w14:paraId="320B698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pt</w:t>
            </w:r>
            <w:r w:rsidRPr="007E01DD">
              <w:rPr>
                <w:rFonts w:ascii="Times New Roman" w:hAnsi="Times New Roman" w:cs="Times New Roman"/>
                <w:b w:val="0"/>
                <w:bCs/>
                <w:sz w:val="22"/>
                <w:szCs w:val="22"/>
              </w:rPr>
              <w:t>. Moje koleżanki, moi koledzy.</w:t>
            </w:r>
          </w:p>
          <w:p w14:paraId="7ADCF4C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A6623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4F1374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86E46B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umiejętności niezbędnych w codziennym życiu (ubieranie się, jedzenie, higiena osobista, czynności fizjologiczne),</w:t>
            </w:r>
          </w:p>
          <w:p w14:paraId="799BA87A" w14:textId="1962238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spostrzegania wzrokowego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słuchowego,</w:t>
            </w:r>
          </w:p>
          <w:p w14:paraId="639B53E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58EE508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499451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koordynacji wzrokowo- ruchowej</w:t>
            </w:r>
          </w:p>
          <w:p w14:paraId="59FA9757" w14:textId="36254EC8" w:rsidR="00C36074"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poznawanie najbliższego otoczenia szkoły</w:t>
            </w:r>
            <w:r w:rsidR="00C36074" w:rsidRPr="007E01DD">
              <w:rPr>
                <w:rFonts w:ascii="Times New Roman" w:hAnsi="Times New Roman" w:cs="Times New Roman"/>
                <w:b w:val="0"/>
                <w:bCs/>
                <w:sz w:val="22"/>
                <w:szCs w:val="22"/>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CD1B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w:t>
            </w:r>
          </w:p>
          <w:p w14:paraId="1E55ABD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3-9</w:t>
            </w:r>
          </w:p>
          <w:p w14:paraId="57AE8C5B"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B67CF" w14:textId="2CE9A3D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w:t>
            </w:r>
            <w:r w:rsidR="007E01DD" w:rsidRPr="007E01DD">
              <w:rPr>
                <w:rFonts w:ascii="Times New Roman" w:hAnsi="Times New Roman" w:cs="Times New Roman"/>
                <w:b w:val="0"/>
                <w:bCs/>
                <w:sz w:val="22"/>
                <w:szCs w:val="22"/>
              </w:rPr>
              <w:t>ę</w:t>
            </w:r>
            <w:r w:rsidRPr="007E01DD">
              <w:rPr>
                <w:rFonts w:ascii="Times New Roman" w:hAnsi="Times New Roman" w:cs="Times New Roman"/>
                <w:b w:val="0"/>
                <w:bCs/>
                <w:sz w:val="22"/>
                <w:szCs w:val="22"/>
              </w:rPr>
              <w:t xml:space="preserve"> i Rozumiem świat’’</w:t>
            </w:r>
          </w:p>
          <w:p w14:paraId="0DDA477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09F577B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8FE0072"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363D6E7"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0F7A37C2"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8F57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1</w:t>
            </w:r>
            <w:r w:rsidRPr="007E01DD">
              <w:rPr>
                <w:rFonts w:ascii="Times New Roman" w:hAnsi="Times New Roman" w:cs="Times New Roman"/>
                <w:b w:val="0"/>
                <w:bCs/>
                <w:kern w:val="2"/>
                <w:sz w:val="22"/>
                <w:szCs w:val="22"/>
              </w:rPr>
              <w:t>6</w:t>
            </w:r>
            <w:r w:rsidRPr="007E01DD">
              <w:rPr>
                <w:rFonts w:ascii="Times New Roman" w:hAnsi="Times New Roman" w:cs="Times New Roman"/>
                <w:b w:val="0"/>
                <w:bCs/>
                <w:sz w:val="22"/>
                <w:szCs w:val="22"/>
              </w:rPr>
              <w:t>.09.2024r.-20.09.2024r.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CDDF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09C5ED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MOJA KLASA</w:t>
            </w:r>
          </w:p>
          <w:p w14:paraId="09EF3FB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Dzień Kropki</w:t>
            </w:r>
          </w:p>
          <w:p w14:paraId="3A6D032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Klasa</w:t>
            </w:r>
          </w:p>
          <w:p w14:paraId="031E340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Wyposażenie klasy</w:t>
            </w:r>
          </w:p>
          <w:p w14:paraId="38BE349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Mój plecak</w:t>
            </w:r>
          </w:p>
          <w:p w14:paraId="73F4C5C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Wakacyjny skarbiec Pana </w:t>
            </w:r>
            <w:proofErr w:type="spellStart"/>
            <w:r w:rsidRPr="007E01DD">
              <w:rPr>
                <w:rFonts w:ascii="Times New Roman" w:hAnsi="Times New Roman" w:cs="Times New Roman"/>
                <w:b w:val="0"/>
                <w:bCs/>
                <w:sz w:val="22"/>
                <w:szCs w:val="22"/>
              </w:rPr>
              <w:t>Sensorka</w:t>
            </w:r>
            <w:proofErr w:type="spellEnd"/>
            <w:r w:rsidRPr="007E01DD">
              <w:rPr>
                <w:rFonts w:ascii="Times New Roman" w:hAnsi="Times New Roman" w:cs="Times New Roman"/>
                <w:b w:val="0"/>
                <w:bCs/>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5096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2955F28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14718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umiejętności niezbędnych w codziennym życiu (ubieranie się, jedzenie, higiena osobista, czynności fizjologiczne),</w:t>
            </w:r>
          </w:p>
          <w:p w14:paraId="7F7F6FE4" w14:textId="0FDD216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spostrzegania wzrokowego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słuchowego,</w:t>
            </w:r>
          </w:p>
          <w:p w14:paraId="56F48D8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53439FA9" w14:textId="2BD4913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0F0D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1-9</w:t>
            </w:r>
          </w:p>
          <w:p w14:paraId="1033FE7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4C71C" w14:textId="47A7460C"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73474E6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11974EA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4B083E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2C01F36"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15B761B6"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9B87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23.09.2024r.-27.09.2024r..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750E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661872C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JESIEŃ</w:t>
            </w:r>
          </w:p>
          <w:p w14:paraId="52F9397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Jesień- nowa pora roku</w:t>
            </w:r>
          </w:p>
          <w:p w14:paraId="3E1DF134" w14:textId="0663305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Jesień</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w parku</w:t>
            </w:r>
          </w:p>
          <w:p w14:paraId="1DBB3E78" w14:textId="7CFC88B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Drzewa</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w parku</w:t>
            </w:r>
          </w:p>
          <w:p w14:paraId="33584E9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Dary jesieni</w:t>
            </w:r>
          </w:p>
          <w:p w14:paraId="5DCCF91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Dzień </w:t>
            </w:r>
            <w:r w:rsidRPr="007E01DD">
              <w:rPr>
                <w:rFonts w:ascii="Times New Roman" w:hAnsi="Times New Roman" w:cs="Times New Roman"/>
                <w:b w:val="0"/>
                <w:bCs/>
                <w:kern w:val="2"/>
                <w:sz w:val="22"/>
                <w:szCs w:val="22"/>
              </w:rPr>
              <w:t>jabłka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D8EB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3AD92A1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830C13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41716DC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78CCBA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2F6E6CA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p w14:paraId="3A4B6DC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-zapoznanie z różnymi środowiskami naturalnymi,</w:t>
            </w:r>
          </w:p>
          <w:p w14:paraId="7AC04C94" w14:textId="670CB3E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kształtowanie umiejętności dbania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o zdrowie- unikanie czynników niebezpiecznych dla zdrowia,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46B45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1 -9</w:t>
            </w:r>
          </w:p>
          <w:p w14:paraId="3980464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pkt 11 </w:t>
            </w:r>
          </w:p>
          <w:p w14:paraId="09156DF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13-14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2736A1" w14:textId="07DAAC1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796778E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1197366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10DDAB6"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B8C7027"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7C751344"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C38E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30</w:t>
            </w:r>
            <w:r w:rsidRPr="007E01DD">
              <w:rPr>
                <w:rFonts w:ascii="Times New Roman" w:hAnsi="Times New Roman" w:cs="Times New Roman"/>
                <w:b w:val="0"/>
                <w:bCs/>
                <w:sz w:val="22"/>
                <w:szCs w:val="22"/>
              </w:rPr>
              <w:t>.09.2024r.-04.10.2024r.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9052E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9C874D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JESIENNE OWOCE</w:t>
            </w:r>
          </w:p>
          <w:p w14:paraId="7A36C2D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Dzień chłopca</w:t>
            </w:r>
          </w:p>
          <w:p w14:paraId="21DE1D3C" w14:textId="17B4953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Jesień</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w sadzie</w:t>
            </w:r>
          </w:p>
          <w:p w14:paraId="611439F9" w14:textId="0048B11F"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Zbiory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w sadzie</w:t>
            </w:r>
            <w:r w:rsidR="00CB7EAB">
              <w:rPr>
                <w:rFonts w:ascii="Times New Roman" w:hAnsi="Times New Roman" w:cs="Times New Roman"/>
                <w:b w:val="0"/>
                <w:bCs/>
                <w:sz w:val="22"/>
                <w:szCs w:val="22"/>
              </w:rPr>
              <w:t xml:space="preserve"> </w:t>
            </w:r>
          </w:p>
          <w:p w14:paraId="6000E19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Myj owoce</w:t>
            </w:r>
          </w:p>
          <w:p w14:paraId="1CDC544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Jesienne przetwory</w:t>
            </w:r>
          </w:p>
          <w:p w14:paraId="4B99CE28" w14:textId="77777777" w:rsidR="00E265C7" w:rsidRPr="007E01DD" w:rsidRDefault="00E265C7" w:rsidP="00F9747F">
            <w:pPr>
              <w:pStyle w:val="Arkusz-tabele-tekstwyrniony"/>
              <w:rPr>
                <w:rFonts w:ascii="Times New Roman" w:hAnsi="Times New Roman" w:cs="Times New Roman"/>
                <w:b w:val="0"/>
                <w:bCs/>
                <w:sz w:val="22"/>
                <w:szCs w:val="22"/>
              </w:rPr>
            </w:pPr>
          </w:p>
          <w:p w14:paraId="6686AE5E" w14:textId="77777777" w:rsidR="00E265C7" w:rsidRPr="007E01DD" w:rsidRDefault="00E265C7" w:rsidP="00F9747F">
            <w:pPr>
              <w:pStyle w:val="Arkusz-tabele-tekstwyrniony"/>
              <w:rPr>
                <w:rFonts w:ascii="Times New Roman" w:hAnsi="Times New Roman" w:cs="Times New Roman"/>
                <w:b w:val="0"/>
                <w:bCs/>
                <w:sz w:val="22"/>
                <w:szCs w:val="22"/>
              </w:rPr>
            </w:pPr>
          </w:p>
          <w:p w14:paraId="57DC442F"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5DB7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7D0E34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53AB26F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68023F8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394BCC3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p w14:paraId="2BE5962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-zapoznanie z różnymi środowiskami naturalnymi,</w:t>
            </w:r>
          </w:p>
          <w:p w14:paraId="21BEE111" w14:textId="742C184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umiejętności dbania</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o zdrowie- unikanie czynników niebezpiecznych dla zdrowia,</w:t>
            </w:r>
          </w:p>
          <w:p w14:paraId="32CCFCC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pojęcia witamin,</w:t>
            </w:r>
          </w:p>
          <w:p w14:paraId="7D0B2414" w14:textId="4D64331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utrwalanie podstawowych nawyków higienicznych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żywieniowych,</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40AC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1-6</w:t>
            </w:r>
          </w:p>
          <w:p w14:paraId="11CE435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8 - 14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A52A6" w14:textId="199B54C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 i Rozumiem świat’’</w:t>
            </w:r>
          </w:p>
          <w:p w14:paraId="0E416F5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7F58351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5F8A151"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5E51A007"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45DFB717" w14:textId="77777777" w:rsidTr="00CB3DDC">
        <w:trPr>
          <w:gridAfter w:val="1"/>
          <w:wAfter w:w="272" w:type="dxa"/>
          <w:trHeight w:val="5056"/>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1190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07.10.2024r.– 11.10.2024r.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A0F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43848E2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JESIENNA POGODA</w:t>
            </w:r>
          </w:p>
          <w:p w14:paraId="4F4D79F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Jesienny deszcz</w:t>
            </w:r>
          </w:p>
          <w:p w14:paraId="6A4C6A0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Deszczowa pogoda</w:t>
            </w:r>
          </w:p>
          <w:p w14:paraId="108D1120" w14:textId="3F87E43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Odzież</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obuwie przeciwdeszczowe</w:t>
            </w:r>
          </w:p>
          <w:p w14:paraId="0ED6A60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Jesienny krajobraz</w:t>
            </w:r>
          </w:p>
          <w:p w14:paraId="5BAC5D9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Jesienne zapachy spiżarni - projekt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F5E2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D1B87A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0431211D" w14:textId="731CEBA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AA27D3">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6BD0158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28D694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4AFEEB0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manualnych,</w:t>
            </w:r>
          </w:p>
          <w:p w14:paraId="308BF26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ze zjawiskami atmosferycznymi charakterystycznymi dla danej pory roku,</w:t>
            </w:r>
          </w:p>
          <w:p w14:paraId="03DEC7AA" w14:textId="4B7C6E7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kształtowanie umiejętności dbania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o zdrowie- unikanie czynników niebezpiecznych dla zdrowia,</w:t>
            </w:r>
          </w:p>
          <w:p w14:paraId="20E8E8B8" w14:textId="2656BF4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żywieniowych</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49FB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1 -9</w:t>
            </w:r>
          </w:p>
          <w:p w14:paraId="57DF937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pkt 11 </w:t>
            </w:r>
          </w:p>
          <w:p w14:paraId="3728CBE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13-14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2C23F" w14:textId="7D1161DC"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5782AB4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4AF0913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09FFB217"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15FDE4B"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7C07CC38"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FD10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14.10.2024r.– 18.10.2024r.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8229E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88E0CC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JESIENNE WARZYWA</w:t>
            </w:r>
          </w:p>
          <w:p w14:paraId="5C8E3A2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 xml:space="preserve">Dzień Edukacji Narodowej </w:t>
            </w:r>
          </w:p>
          <w:p w14:paraId="575941D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wt. </w:t>
            </w:r>
            <w:r w:rsidRPr="007E01DD">
              <w:rPr>
                <w:rFonts w:ascii="Times New Roman" w:hAnsi="Times New Roman" w:cs="Times New Roman"/>
                <w:b w:val="0"/>
                <w:bCs/>
                <w:kern w:val="2"/>
                <w:sz w:val="22"/>
                <w:szCs w:val="22"/>
              </w:rPr>
              <w:t>Buraczana uczta - projekt</w:t>
            </w:r>
          </w:p>
          <w:p w14:paraId="1640530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Kapusta</w:t>
            </w:r>
          </w:p>
          <w:p w14:paraId="3CBE70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Ziemniak</w:t>
            </w:r>
          </w:p>
          <w:p w14:paraId="70E96F6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M</w:t>
            </w:r>
            <w:r w:rsidRPr="007E01DD">
              <w:rPr>
                <w:rFonts w:ascii="Times New Roman" w:hAnsi="Times New Roman" w:cs="Times New Roman"/>
                <w:b w:val="0"/>
                <w:bCs/>
                <w:kern w:val="2"/>
                <w:sz w:val="22"/>
                <w:szCs w:val="22"/>
              </w:rPr>
              <w:t>archewka</w:t>
            </w:r>
            <w:r w:rsidRPr="007E01DD">
              <w:rPr>
                <w:rFonts w:ascii="Times New Roman" w:hAnsi="Times New Roman" w:cs="Times New Roman"/>
                <w:b w:val="0"/>
                <w:bCs/>
                <w:i/>
                <w:iCs/>
                <w:kern w:val="2"/>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4D2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24E7EA8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701CBFE3" w14:textId="4DB39919"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19FA63E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5D8235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rozwijanie orientacji przestrzennej,</w:t>
            </w:r>
          </w:p>
          <w:p w14:paraId="3FD0627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p w14:paraId="385E99B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różnymi środowiskami naturalnymi,</w:t>
            </w:r>
          </w:p>
          <w:p w14:paraId="203AFE0F" w14:textId="39E706B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kształtowanie umiejętności dbania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o zdrowie- unikanie czynników niebezpiecznych dla zdrowia,</w:t>
            </w:r>
          </w:p>
          <w:p w14:paraId="123148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pojęcia witamin,</w:t>
            </w:r>
          </w:p>
          <w:p w14:paraId="07B1D322" w14:textId="7BB97F3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żywieniowych,</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FD6D6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1-6</w:t>
            </w:r>
          </w:p>
          <w:p w14:paraId="545C09F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8 -14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87132" w14:textId="5E73019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7B1B8B2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6AB5C73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5AA82215"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7F3053B2"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404751BE"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328A96" w14:textId="11E78DE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21.10.2024r. </w:t>
            </w:r>
            <w:r w:rsidR="00CB7EAB">
              <w:rPr>
                <w:rFonts w:ascii="Times New Roman" w:hAnsi="Times New Roman" w:cs="Times New Roman"/>
                <w:b w:val="0"/>
                <w:bCs/>
                <w:sz w:val="22"/>
                <w:szCs w:val="22"/>
              </w:rPr>
              <w:t>-</w:t>
            </w:r>
            <w:r w:rsidRPr="007E01DD">
              <w:rPr>
                <w:rFonts w:ascii="Times New Roman" w:hAnsi="Times New Roman" w:cs="Times New Roman"/>
                <w:b w:val="0"/>
                <w:bCs/>
                <w:sz w:val="22"/>
                <w:szCs w:val="22"/>
              </w:rPr>
              <w:t>25.10.2024r.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B7B4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5B5240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ZWIERZĘTA JESIENIĄ</w:t>
            </w:r>
          </w:p>
          <w:p w14:paraId="1133836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Sarna</w:t>
            </w:r>
          </w:p>
          <w:p w14:paraId="0044A0A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Wiewiórka</w:t>
            </w:r>
          </w:p>
          <w:p w14:paraId="63D3A37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Dzik</w:t>
            </w:r>
          </w:p>
          <w:p w14:paraId="49322D8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Jeż</w:t>
            </w:r>
          </w:p>
          <w:p w14:paraId="25093F2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Dzień kundelka </w:t>
            </w:r>
          </w:p>
          <w:p w14:paraId="6EC79978"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7918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0C77729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5D72DBE5" w14:textId="563404D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1A6ADB6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106EBD0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różnymi gatunkami zwierząt występującymi w lesie,</w:t>
            </w:r>
          </w:p>
          <w:p w14:paraId="0356968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różnymi środowiskami naturalnymi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887F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1-6</w:t>
            </w:r>
          </w:p>
          <w:p w14:paraId="2CE5C66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FA5BC8" w14:textId="4EE11CB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709FB7C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3A597ED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1663F791"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41D3A03"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375EC0D7"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7B8E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28</w:t>
            </w:r>
            <w:r w:rsidRPr="007E01DD">
              <w:rPr>
                <w:rFonts w:ascii="Times New Roman" w:hAnsi="Times New Roman" w:cs="Times New Roman"/>
                <w:b w:val="0"/>
                <w:bCs/>
                <w:sz w:val="22"/>
                <w:szCs w:val="22"/>
              </w:rPr>
              <w:t>.10.2024r.-0</w:t>
            </w:r>
            <w:r w:rsidRPr="007E01DD">
              <w:rPr>
                <w:rFonts w:ascii="Times New Roman" w:hAnsi="Times New Roman" w:cs="Times New Roman"/>
                <w:b w:val="0"/>
                <w:bCs/>
                <w:kern w:val="2"/>
                <w:sz w:val="22"/>
                <w:szCs w:val="22"/>
              </w:rPr>
              <w:t>1</w:t>
            </w:r>
            <w:r w:rsidRPr="007E01DD">
              <w:rPr>
                <w:rFonts w:ascii="Times New Roman" w:hAnsi="Times New Roman" w:cs="Times New Roman"/>
                <w:b w:val="0"/>
                <w:bCs/>
                <w:sz w:val="22"/>
                <w:szCs w:val="22"/>
              </w:rPr>
              <w:t>.11.2024r.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CFEF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7B6EE28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JESIENNE DARY</w:t>
            </w:r>
          </w:p>
          <w:p w14:paraId="67F6800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Jarzębina</w:t>
            </w:r>
          </w:p>
          <w:p w14:paraId="769B9FE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Grzyby</w:t>
            </w:r>
          </w:p>
          <w:p w14:paraId="4B51722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Żołędzie</w:t>
            </w:r>
          </w:p>
          <w:p w14:paraId="0E95F08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Dzień dyni</w:t>
            </w:r>
          </w:p>
          <w:p w14:paraId="29385B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Dzień Wszystkich Świętych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016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406D6A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2566DCC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76318D8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rozwijanie percepcji słuchowej,</w:t>
            </w:r>
          </w:p>
          <w:p w14:paraId="660F1A7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6C77C19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p w14:paraId="4949AC3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różnymi środowiskami naturalnymi,</w:t>
            </w:r>
          </w:p>
          <w:p w14:paraId="2A5FCFCF" w14:textId="38A8040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kształtowanie umiejętności dbania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o zdrowie- unikanie czynników niebezpiecznych dla zdrowia,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4034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1-6</w:t>
            </w:r>
          </w:p>
          <w:p w14:paraId="6CEE94C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E9C44" w14:textId="3E4FC6C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6C4DADD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7B13532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F6A83D8" w14:textId="77777777" w:rsidR="00E265C7" w:rsidRPr="007E01DD" w:rsidRDefault="00E265C7" w:rsidP="00F9747F">
            <w:pPr>
              <w:pStyle w:val="Arkusz-tabele-tekstwyrniony"/>
              <w:rPr>
                <w:rFonts w:ascii="Times New Roman" w:hAnsi="Times New Roman" w:cs="Times New Roman"/>
                <w:b w:val="0"/>
                <w:bCs/>
                <w:sz w:val="22"/>
                <w:szCs w:val="22"/>
              </w:rPr>
            </w:pPr>
          </w:p>
          <w:p w14:paraId="2450CC9D"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4AC66007"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54FCCF8F"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18B8D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04</w:t>
            </w:r>
            <w:r w:rsidRPr="007E01DD">
              <w:rPr>
                <w:rFonts w:ascii="Times New Roman" w:hAnsi="Times New Roman" w:cs="Times New Roman"/>
                <w:b w:val="0"/>
                <w:bCs/>
                <w:sz w:val="22"/>
                <w:szCs w:val="22"/>
              </w:rPr>
              <w:t>.11.2024r.-</w:t>
            </w:r>
          </w:p>
          <w:p w14:paraId="54780DE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08.11.2024r.</w:t>
            </w:r>
          </w:p>
          <w:p w14:paraId="1CBA7C83"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7716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4D63EA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POLSKA – MOJA OJCZYZNA</w:t>
            </w:r>
          </w:p>
          <w:p w14:paraId="2A2E7C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Polska- moja Ojczyzna</w:t>
            </w:r>
          </w:p>
          <w:p w14:paraId="5466B52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Mapa Polski</w:t>
            </w:r>
          </w:p>
          <w:p w14:paraId="033FCB0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Flaga Polski</w:t>
            </w:r>
          </w:p>
          <w:p w14:paraId="415C4759" w14:textId="12A649FC"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Godło</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hymn</w:t>
            </w:r>
          </w:p>
          <w:p w14:paraId="0C29F49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Dzień jeża</w:t>
            </w:r>
          </w:p>
          <w:p w14:paraId="4098BB0A"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3E4C5057"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2EE0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3B63376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8511340" w14:textId="21622AA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095C7E3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C635A3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4A883C48" w14:textId="0D52CF4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zapoznanie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podstawowymi wiadomościami o Polsce,</w:t>
            </w:r>
          </w:p>
          <w:p w14:paraId="677D634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w:t>
            </w:r>
          </w:p>
          <w:p w14:paraId="5055B14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patriotycznej,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F6DA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1-6</w:t>
            </w:r>
          </w:p>
          <w:p w14:paraId="6D9F611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8-15</w:t>
            </w:r>
          </w:p>
          <w:p w14:paraId="165D5228"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2590FD" w14:textId="2CC544A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w:t>
            </w:r>
            <w:r w:rsidR="007E01DD" w:rsidRPr="007E01DD">
              <w:rPr>
                <w:rFonts w:ascii="Times New Roman" w:hAnsi="Times New Roman" w:cs="Times New Roman"/>
                <w:b w:val="0"/>
                <w:bCs/>
                <w:sz w:val="22"/>
                <w:szCs w:val="22"/>
              </w:rPr>
              <w:t>ję</w:t>
            </w:r>
            <w:r w:rsidRPr="007E01DD">
              <w:rPr>
                <w:rFonts w:ascii="Times New Roman" w:hAnsi="Times New Roman" w:cs="Times New Roman"/>
                <w:b w:val="0"/>
                <w:bCs/>
                <w:sz w:val="22"/>
                <w:szCs w:val="22"/>
              </w:rPr>
              <w:t xml:space="preserve"> i Rozumiem świat’’ </w:t>
            </w:r>
          </w:p>
          <w:p w14:paraId="5D38063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495235D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1E7F069" w14:textId="77777777" w:rsidR="00E265C7" w:rsidRPr="007E01DD" w:rsidRDefault="00E265C7" w:rsidP="00F9747F">
            <w:pPr>
              <w:pStyle w:val="Arkusz-tabele-tekstwyrniony"/>
              <w:rPr>
                <w:rFonts w:ascii="Times New Roman" w:hAnsi="Times New Roman" w:cs="Times New Roman"/>
                <w:b w:val="0"/>
                <w:bCs/>
                <w:sz w:val="22"/>
                <w:szCs w:val="22"/>
              </w:rPr>
            </w:pPr>
          </w:p>
          <w:p w14:paraId="69FEE9A6"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735668BB"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7C20FC10" w14:textId="77777777" w:rsidTr="008149C6">
        <w:trPr>
          <w:gridAfter w:val="1"/>
          <w:wAfter w:w="272" w:type="dxa"/>
          <w:trHeight w:val="804"/>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B3841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11.11.2024r.- 15.11.2024r.</w:t>
            </w:r>
          </w:p>
          <w:p w14:paraId="5EDED904"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861E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C1161B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PTAKI</w:t>
            </w:r>
          </w:p>
          <w:p w14:paraId="21DD9DA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 xml:space="preserve">Święto Niepodległości </w:t>
            </w:r>
          </w:p>
          <w:p w14:paraId="4DF65ED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Wróbel</w:t>
            </w:r>
          </w:p>
          <w:p w14:paraId="7FA1675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Sikorka</w:t>
            </w:r>
          </w:p>
          <w:p w14:paraId="6E079EB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Sroka</w:t>
            </w:r>
          </w:p>
          <w:p w14:paraId="3560F8B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Ptasie radio</w:t>
            </w:r>
          </w:p>
          <w:p w14:paraId="6433939F"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2B9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99CA1E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8FC6838" w14:textId="707B4343"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363720D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rozwijanie percepcji słuchowej,</w:t>
            </w:r>
          </w:p>
          <w:p w14:paraId="7BF45CB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44F19AC7" w14:textId="6FD939F9"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różnymi środowiskami naturalnymi.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BA34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p w14:paraId="3644A71A"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B5A07" w14:textId="73EAA09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4E49804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74CA22E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09AA7208"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6AE55CAB"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5D36A329"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2DA0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18</w:t>
            </w:r>
            <w:r w:rsidRPr="007E01DD">
              <w:rPr>
                <w:rFonts w:ascii="Times New Roman" w:hAnsi="Times New Roman" w:cs="Times New Roman"/>
                <w:b w:val="0"/>
                <w:bCs/>
                <w:sz w:val="22"/>
                <w:szCs w:val="22"/>
              </w:rPr>
              <w:t>.11.2024r.-22.11.2024r.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237E9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31BC08E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BAJKI</w:t>
            </w:r>
          </w:p>
          <w:p w14:paraId="15AD3E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Kubuś Puchatek</w:t>
            </w:r>
          </w:p>
          <w:p w14:paraId="324A9A1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Brzydkie kaczątko</w:t>
            </w:r>
          </w:p>
          <w:p w14:paraId="7306280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 xml:space="preserve">Jesienne modowe inspiracje – projekt </w:t>
            </w:r>
          </w:p>
          <w:p w14:paraId="4E39FC1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Królowa śniegu</w:t>
            </w:r>
          </w:p>
          <w:p w14:paraId="2189DCA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Trzy świnki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E2864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4D47021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8278565" w14:textId="7CA426D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5F353C2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18514A1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0193DE0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zainteresowań czytelnictwem.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9503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1-6</w:t>
            </w:r>
          </w:p>
          <w:p w14:paraId="0047252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8-15</w:t>
            </w:r>
          </w:p>
          <w:p w14:paraId="4468051E"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932D7" w14:textId="48198E8F"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414057F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5C7B943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tc>
        <w:tc>
          <w:tcPr>
            <w:tcW w:w="4583" w:type="dxa"/>
            <w:shd w:val="clear" w:color="auto" w:fill="auto"/>
          </w:tcPr>
          <w:p w14:paraId="0BF1FAFE"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2FDEE588"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1E414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25.11.2024r.-29.11.2024r.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BAEB0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8D83CA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WRÓŻBY I CZARY</w:t>
            </w:r>
          </w:p>
          <w:p w14:paraId="6A9B677F" w14:textId="001D800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 xml:space="preserve">Sportowo </w:t>
            </w:r>
            <w:r w:rsidR="00CB7EAB">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i zmysłowo – projekt </w:t>
            </w:r>
          </w:p>
          <w:p w14:paraId="66DE6001" w14:textId="5545CB2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wt. Kim będę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w przyszłości?</w:t>
            </w:r>
          </w:p>
          <w:p w14:paraId="7C1603A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Historia Świętego Andrzeja</w:t>
            </w:r>
          </w:p>
          <w:p w14:paraId="73969F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Lanie wosku </w:t>
            </w:r>
          </w:p>
          <w:p w14:paraId="746DA00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Andrzejki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24C7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695C7C8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1C21EDDC" w14:textId="694ED75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5CAEC7D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83588C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tradycją wróżb andrzejkowych,</w:t>
            </w:r>
          </w:p>
          <w:p w14:paraId="78CD15ED" w14:textId="55C122AF"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kulturalnego,</w:t>
            </w:r>
          </w:p>
          <w:p w14:paraId="6ECF2AE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AE631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C74F2" w14:textId="4ECF094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w:t>
            </w:r>
            <w:r w:rsidR="007E01DD" w:rsidRPr="007E01DD">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i Rozumiem świat’’ </w:t>
            </w:r>
          </w:p>
          <w:p w14:paraId="03BF50F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5D91E08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tc>
        <w:tc>
          <w:tcPr>
            <w:tcW w:w="4583" w:type="dxa"/>
            <w:shd w:val="clear" w:color="auto" w:fill="auto"/>
          </w:tcPr>
          <w:p w14:paraId="405FA237"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33112AF1"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186C2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02.12.2024r.-06.12.2023r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A9E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7DA6A37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MIKOŁAJKI</w:t>
            </w:r>
          </w:p>
          <w:p w14:paraId="7CD940A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pon. Święty Mikołaj</w:t>
            </w:r>
          </w:p>
          <w:p w14:paraId="35912FD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List do Świętego Mikołaja</w:t>
            </w:r>
          </w:p>
          <w:p w14:paraId="1DE50C5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Świąteczne </w:t>
            </w:r>
            <w:proofErr w:type="spellStart"/>
            <w:r w:rsidRPr="007E01DD">
              <w:rPr>
                <w:rFonts w:ascii="Times New Roman" w:hAnsi="Times New Roman" w:cs="Times New Roman"/>
                <w:b w:val="0"/>
                <w:bCs/>
                <w:sz w:val="22"/>
                <w:szCs w:val="22"/>
              </w:rPr>
              <w:t>memo</w:t>
            </w:r>
            <w:proofErr w:type="spellEnd"/>
            <w:r w:rsidRPr="007E01DD">
              <w:rPr>
                <w:rFonts w:ascii="Times New Roman" w:hAnsi="Times New Roman" w:cs="Times New Roman"/>
                <w:b w:val="0"/>
                <w:bCs/>
                <w:sz w:val="22"/>
                <w:szCs w:val="22"/>
              </w:rPr>
              <w:t xml:space="preserve"> dotykowe – projekt </w:t>
            </w:r>
          </w:p>
          <w:p w14:paraId="7718540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Czapka Świętego Mikołaja</w:t>
            </w:r>
          </w:p>
          <w:p w14:paraId="7B5B8CB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Mikołajki</w:t>
            </w:r>
          </w:p>
          <w:p w14:paraId="023341E6"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3C53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doskonalenie umiejętności korzystania </w:t>
            </w:r>
            <w:r w:rsidRPr="007E01DD">
              <w:rPr>
                <w:rFonts w:ascii="Times New Roman" w:hAnsi="Times New Roman" w:cs="Times New Roman"/>
                <w:b w:val="0"/>
                <w:bCs/>
                <w:sz w:val="22"/>
                <w:szCs w:val="22"/>
              </w:rPr>
              <w:lastRenderedPageBreak/>
              <w:t>z wspierających lub alternatywnych metod komunikacji,</w:t>
            </w:r>
          </w:p>
          <w:p w14:paraId="0B60718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0DEEE24F" w14:textId="6EB44DB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206C985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11E0C6B" w14:textId="7064303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legendą</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o świętym Mikołaju,</w:t>
            </w:r>
          </w:p>
          <w:p w14:paraId="78CF162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 i kulturalnego,</w:t>
            </w:r>
          </w:p>
          <w:p w14:paraId="3B9283C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56C8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p w14:paraId="5CB1B369"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3CB5DD" w14:textId="4F885E6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w:t>
            </w:r>
            <w:r w:rsidR="007E01DD" w:rsidRPr="007E01DD">
              <w:rPr>
                <w:rFonts w:ascii="Times New Roman" w:hAnsi="Times New Roman" w:cs="Times New Roman"/>
                <w:b w:val="0"/>
                <w:bCs/>
                <w:sz w:val="22"/>
                <w:szCs w:val="22"/>
              </w:rPr>
              <w:t xml:space="preserve">ę </w:t>
            </w:r>
            <w:r w:rsidRPr="007E01DD">
              <w:rPr>
                <w:rFonts w:ascii="Times New Roman" w:hAnsi="Times New Roman" w:cs="Times New Roman"/>
                <w:b w:val="0"/>
                <w:bCs/>
                <w:sz w:val="22"/>
                <w:szCs w:val="22"/>
              </w:rPr>
              <w:t xml:space="preserve">i Rozumiem świat’’ </w:t>
            </w:r>
          </w:p>
          <w:p w14:paraId="3C19964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„Funkcjonowanie osobiste i społeczne”</w:t>
            </w:r>
          </w:p>
          <w:p w14:paraId="3CA72E6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tc>
        <w:tc>
          <w:tcPr>
            <w:tcW w:w="4583" w:type="dxa"/>
            <w:shd w:val="clear" w:color="auto" w:fill="auto"/>
          </w:tcPr>
          <w:p w14:paraId="74AD2FD6"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3272623D"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91F5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09.12.2024r.-</w:t>
            </w:r>
            <w:r w:rsidRPr="007E01DD">
              <w:rPr>
                <w:rFonts w:ascii="Times New Roman" w:hAnsi="Times New Roman" w:cs="Times New Roman"/>
                <w:b w:val="0"/>
                <w:bCs/>
                <w:kern w:val="2"/>
                <w:sz w:val="22"/>
                <w:szCs w:val="22"/>
              </w:rPr>
              <w:t>13</w:t>
            </w:r>
            <w:r w:rsidRPr="007E01DD">
              <w:rPr>
                <w:rFonts w:ascii="Times New Roman" w:hAnsi="Times New Roman" w:cs="Times New Roman"/>
                <w:b w:val="0"/>
                <w:bCs/>
                <w:sz w:val="22"/>
                <w:szCs w:val="22"/>
              </w:rPr>
              <w:t>.12.2024r.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3300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7BF57E6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CHOINKA</w:t>
            </w:r>
          </w:p>
          <w:p w14:paraId="140073F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Ubieramy choinkę</w:t>
            </w:r>
          </w:p>
          <w:p w14:paraId="706EA0E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Choinka zmysłami pachnąca - projekt</w:t>
            </w:r>
          </w:p>
          <w:p w14:paraId="5F20932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Ozdoby choinkowe</w:t>
            </w:r>
          </w:p>
          <w:p w14:paraId="7FB9AD6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Pierniki</w:t>
            </w:r>
          </w:p>
          <w:p w14:paraId="113E6D1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Gwiazda</w:t>
            </w:r>
          </w:p>
          <w:p w14:paraId="22ECAE9B"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6CF32535"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7453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3157E6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1439CA41" w14:textId="6202861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0810CAB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73CF98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493CF12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41FD3C5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manualnych,</w:t>
            </w:r>
          </w:p>
          <w:p w14:paraId="2B00AC2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53D8FFC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tradycjami i zwyczajami Świąt Bożego Narodzenia,</w:t>
            </w:r>
          </w:p>
          <w:p w14:paraId="46D94431" w14:textId="253505DC"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przygotowanie do aktywnego uczestniczenia w różnych formach życia </w:t>
            </w:r>
            <w:r w:rsidRPr="007E01DD">
              <w:rPr>
                <w:rFonts w:ascii="Times New Roman" w:hAnsi="Times New Roman" w:cs="Times New Roman"/>
                <w:b w:val="0"/>
                <w:bCs/>
                <w:sz w:val="22"/>
                <w:szCs w:val="22"/>
              </w:rPr>
              <w:lastRenderedPageBreak/>
              <w:t>społecznego</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kulturalnego,</w:t>
            </w:r>
          </w:p>
          <w:p w14:paraId="1819EFE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5648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1-6</w:t>
            </w:r>
          </w:p>
          <w:p w14:paraId="6DBE99A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9C395" w14:textId="00954B4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 i Rozumiem świat”</w:t>
            </w:r>
          </w:p>
          <w:p w14:paraId="2B71073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2A2EABE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5B84F45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69D7A88"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6DFCECA7"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2F85C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1</w:t>
            </w:r>
            <w:r w:rsidRPr="007E01DD">
              <w:rPr>
                <w:rFonts w:ascii="Times New Roman" w:hAnsi="Times New Roman" w:cs="Times New Roman"/>
                <w:b w:val="0"/>
                <w:bCs/>
                <w:kern w:val="2"/>
                <w:sz w:val="22"/>
                <w:szCs w:val="22"/>
              </w:rPr>
              <w:t>6</w:t>
            </w:r>
            <w:r w:rsidRPr="007E01DD">
              <w:rPr>
                <w:rFonts w:ascii="Times New Roman" w:hAnsi="Times New Roman" w:cs="Times New Roman"/>
                <w:b w:val="0"/>
                <w:bCs/>
                <w:sz w:val="22"/>
                <w:szCs w:val="22"/>
              </w:rPr>
              <w:t>.12.2024r.-</w:t>
            </w:r>
            <w:r w:rsidRPr="007E01DD">
              <w:rPr>
                <w:rFonts w:ascii="Times New Roman" w:hAnsi="Times New Roman" w:cs="Times New Roman"/>
                <w:b w:val="0"/>
                <w:bCs/>
                <w:kern w:val="2"/>
                <w:sz w:val="22"/>
                <w:szCs w:val="22"/>
              </w:rPr>
              <w:t>20</w:t>
            </w:r>
            <w:r w:rsidRPr="007E01DD">
              <w:rPr>
                <w:rFonts w:ascii="Times New Roman" w:hAnsi="Times New Roman" w:cs="Times New Roman"/>
                <w:b w:val="0"/>
                <w:bCs/>
                <w:sz w:val="22"/>
                <w:szCs w:val="22"/>
              </w:rPr>
              <w:t>.12.2024r.</w:t>
            </w:r>
          </w:p>
          <w:p w14:paraId="5F2C8919"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4617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396B125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ŚWIĘTA BOŻEGO NARODZENIA</w:t>
            </w:r>
          </w:p>
          <w:p w14:paraId="5BAAF808" w14:textId="49862BD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Tradycje</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zwyczaje świąteczne</w:t>
            </w:r>
          </w:p>
          <w:p w14:paraId="48FA2AB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Wieczerza wigilijna</w:t>
            </w:r>
          </w:p>
          <w:p w14:paraId="40467AB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Szopka bożonarodzeniowa</w:t>
            </w:r>
          </w:p>
          <w:p w14:paraId="6ADE811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Śpiewamy kolędy</w:t>
            </w:r>
          </w:p>
          <w:p w14:paraId="750B3B8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Wigilia</w:t>
            </w:r>
          </w:p>
          <w:p w14:paraId="4AF87527"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38B3266B"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5BB2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617895D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A182892" w14:textId="47A45EA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3BD96B5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1EF7BD9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2130897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5E177F7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manualnych,</w:t>
            </w:r>
          </w:p>
          <w:p w14:paraId="4682BAA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203F3CC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tradycjami i zwyczajami Świąt Bożego Narodzenia,</w:t>
            </w:r>
          </w:p>
          <w:p w14:paraId="350BB3A0" w14:textId="26324933"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kulturalnego,</w:t>
            </w:r>
          </w:p>
          <w:p w14:paraId="1CF6DB5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966C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1-15</w:t>
            </w:r>
          </w:p>
          <w:p w14:paraId="2BF7E543"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30B70" w14:textId="6AAFFAE5"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w:t>
            </w:r>
            <w:r w:rsidR="007E01DD" w:rsidRPr="007E01DD">
              <w:rPr>
                <w:rFonts w:ascii="Times New Roman" w:hAnsi="Times New Roman" w:cs="Times New Roman"/>
                <w:b w:val="0"/>
                <w:bCs/>
                <w:sz w:val="22"/>
                <w:szCs w:val="22"/>
              </w:rPr>
              <w:t>ję</w:t>
            </w:r>
            <w:r w:rsidRPr="007E01DD">
              <w:rPr>
                <w:rFonts w:ascii="Times New Roman" w:hAnsi="Times New Roman" w:cs="Times New Roman"/>
                <w:b w:val="0"/>
                <w:bCs/>
                <w:sz w:val="22"/>
                <w:szCs w:val="22"/>
              </w:rPr>
              <w:t xml:space="preserve"> i Rozumiem świat’’ </w:t>
            </w:r>
          </w:p>
          <w:p w14:paraId="3B7AA83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6B935E3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0F91DB24" w14:textId="77777777" w:rsidR="00E265C7" w:rsidRPr="007E01DD" w:rsidRDefault="00E265C7" w:rsidP="00F9747F">
            <w:pPr>
              <w:pStyle w:val="Arkusz-tabele-tekstwyrniony"/>
              <w:rPr>
                <w:rFonts w:ascii="Times New Roman" w:hAnsi="Times New Roman" w:cs="Times New Roman"/>
                <w:b w:val="0"/>
                <w:bCs/>
                <w:sz w:val="22"/>
                <w:szCs w:val="22"/>
              </w:rPr>
            </w:pPr>
          </w:p>
          <w:p w14:paraId="6990BD6E" w14:textId="77777777" w:rsidR="00E265C7" w:rsidRPr="007E01DD" w:rsidRDefault="00E265C7" w:rsidP="00F9747F">
            <w:pPr>
              <w:pStyle w:val="Arkusz-tabele-tekstwyrniony"/>
              <w:rPr>
                <w:rFonts w:ascii="Times New Roman" w:hAnsi="Times New Roman" w:cs="Times New Roman"/>
                <w:b w:val="0"/>
                <w:bCs/>
                <w:sz w:val="22"/>
                <w:szCs w:val="22"/>
              </w:rPr>
            </w:pPr>
          </w:p>
          <w:p w14:paraId="70C01E7E"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55EB971"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32840BAA"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FC33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23.12.2024r.</w:t>
            </w:r>
          </w:p>
          <w:p w14:paraId="46C2160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27.12.2024r.</w:t>
            </w:r>
          </w:p>
          <w:p w14:paraId="1ED4426B" w14:textId="77777777" w:rsidR="00E265C7" w:rsidRPr="007E01DD" w:rsidRDefault="00E265C7" w:rsidP="00F9747F">
            <w:pPr>
              <w:pStyle w:val="Arkusz-tabele-tekstwyrniony"/>
              <w:rPr>
                <w:rFonts w:ascii="Times New Roman" w:hAnsi="Times New Roman" w:cs="Times New Roman"/>
                <w:b w:val="0"/>
                <w:bCs/>
                <w:sz w:val="22"/>
                <w:szCs w:val="22"/>
              </w:rPr>
            </w:pPr>
          </w:p>
          <w:p w14:paraId="5004D2F8" w14:textId="77777777" w:rsidR="00E265C7" w:rsidRPr="007E01DD" w:rsidRDefault="00E265C7" w:rsidP="00F9747F">
            <w:pPr>
              <w:pStyle w:val="Arkusz-tabele-tekstwyrniony"/>
              <w:rPr>
                <w:rFonts w:ascii="Times New Roman" w:hAnsi="Times New Roman" w:cs="Times New Roman"/>
                <w:b w:val="0"/>
                <w:bCs/>
                <w:sz w:val="22"/>
                <w:szCs w:val="22"/>
              </w:rPr>
            </w:pPr>
          </w:p>
          <w:p w14:paraId="641E5499" w14:textId="77777777" w:rsidR="00E265C7" w:rsidRPr="007E01DD" w:rsidRDefault="00E265C7" w:rsidP="00F9747F">
            <w:pPr>
              <w:pStyle w:val="Arkusz-tabele-tekstwyrniony"/>
              <w:rPr>
                <w:rFonts w:ascii="Times New Roman" w:hAnsi="Times New Roman" w:cs="Times New Roman"/>
                <w:b w:val="0"/>
                <w:bCs/>
                <w:sz w:val="22"/>
                <w:szCs w:val="22"/>
              </w:rPr>
            </w:pPr>
          </w:p>
          <w:p w14:paraId="7AA06FFC"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500C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D2C5B7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KOLĘDY</w:t>
            </w:r>
          </w:p>
          <w:p w14:paraId="79BDB77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Przerwa Świąteczna </w:t>
            </w:r>
          </w:p>
          <w:p w14:paraId="7E34959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wt. Wigilia </w:t>
            </w:r>
          </w:p>
          <w:p w14:paraId="425BACC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Boże Narodzenie</w:t>
            </w:r>
          </w:p>
          <w:p w14:paraId="52002FE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Boże Narodzenie </w:t>
            </w:r>
          </w:p>
          <w:p w14:paraId="6C3B649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Przerwa świąteczna</w:t>
            </w:r>
            <w:r w:rsidRPr="007E01DD">
              <w:rPr>
                <w:rFonts w:ascii="Times New Roman" w:hAnsi="Times New Roman" w:cs="Times New Roman"/>
                <w:b w:val="0"/>
                <w:bCs/>
                <w:i/>
                <w:iCs/>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E2E3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128F296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19351EB4" w14:textId="3B498A8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25E7ACA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rozwijanie percepcji słuchowej,</w:t>
            </w:r>
          </w:p>
          <w:p w14:paraId="43D6F3D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28550D9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61F64F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manualnych,</w:t>
            </w:r>
          </w:p>
          <w:p w14:paraId="415BEEE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7EE7DC5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tradycjami i zwyczajami Świąt Bożego Narodzenia,</w:t>
            </w:r>
          </w:p>
          <w:p w14:paraId="1FFCF510" w14:textId="1CF987E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w:t>
            </w:r>
            <w:r w:rsidR="008149C6">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kulturalnego,</w:t>
            </w:r>
          </w:p>
          <w:p w14:paraId="4652193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F1C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1-15</w:t>
            </w:r>
          </w:p>
          <w:p w14:paraId="31100882"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32C35" w14:textId="7DCDBB4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1363C3F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7560FAD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483375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58EDB6A0"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41165D32"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0560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30.12.2024r. 0</w:t>
            </w:r>
            <w:r w:rsidRPr="007E01DD">
              <w:rPr>
                <w:rFonts w:ascii="Times New Roman" w:hAnsi="Times New Roman" w:cs="Times New Roman"/>
                <w:b w:val="0"/>
                <w:bCs/>
                <w:kern w:val="2"/>
                <w:sz w:val="22"/>
                <w:szCs w:val="22"/>
              </w:rPr>
              <w:t>3</w:t>
            </w:r>
            <w:r w:rsidRPr="007E01DD">
              <w:rPr>
                <w:rFonts w:ascii="Times New Roman" w:hAnsi="Times New Roman" w:cs="Times New Roman"/>
                <w:b w:val="0"/>
                <w:bCs/>
                <w:sz w:val="22"/>
                <w:szCs w:val="22"/>
              </w:rPr>
              <w:t>.01.2025r.</w:t>
            </w:r>
          </w:p>
          <w:p w14:paraId="03B1C34F" w14:textId="77777777" w:rsidR="00E265C7" w:rsidRPr="007E01DD" w:rsidRDefault="00E265C7" w:rsidP="00F9747F">
            <w:pPr>
              <w:pStyle w:val="Arkusz-tabele-tekstwyrniony"/>
              <w:rPr>
                <w:rFonts w:ascii="Times New Roman" w:hAnsi="Times New Roman" w:cs="Times New Roman"/>
                <w:b w:val="0"/>
                <w:bCs/>
                <w:sz w:val="22"/>
                <w:szCs w:val="22"/>
              </w:rPr>
            </w:pPr>
          </w:p>
          <w:p w14:paraId="559E62F9" w14:textId="77777777" w:rsidR="00E265C7" w:rsidRPr="007E01DD" w:rsidRDefault="00E265C7" w:rsidP="00F9747F">
            <w:pPr>
              <w:pStyle w:val="Arkusz-tabele-tekstwyrniony"/>
              <w:rPr>
                <w:rFonts w:ascii="Times New Roman" w:hAnsi="Times New Roman" w:cs="Times New Roman"/>
                <w:b w:val="0"/>
                <w:bCs/>
                <w:sz w:val="22"/>
                <w:szCs w:val="22"/>
              </w:rPr>
            </w:pPr>
          </w:p>
          <w:p w14:paraId="3847C9EB" w14:textId="77777777" w:rsidR="00E265C7" w:rsidRPr="007E01DD" w:rsidRDefault="00E265C7" w:rsidP="00F9747F">
            <w:pPr>
              <w:pStyle w:val="Arkusz-tabele-tekstwyrniony"/>
              <w:rPr>
                <w:rFonts w:ascii="Times New Roman" w:hAnsi="Times New Roman" w:cs="Times New Roman"/>
                <w:b w:val="0"/>
                <w:bCs/>
                <w:sz w:val="22"/>
                <w:szCs w:val="22"/>
              </w:rPr>
            </w:pPr>
          </w:p>
          <w:p w14:paraId="3519FF95"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ECE5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2EEF04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NOWY ROK</w:t>
            </w:r>
          </w:p>
          <w:p w14:paraId="33853D6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 xml:space="preserve">Przerwa świąteczna </w:t>
            </w:r>
          </w:p>
          <w:p w14:paraId="1992195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Przerwa świąteczna</w:t>
            </w:r>
          </w:p>
          <w:p w14:paraId="14E33F4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Sylwester</w:t>
            </w:r>
          </w:p>
          <w:p w14:paraId="6CFE64D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Kalendarz</w:t>
            </w:r>
          </w:p>
          <w:p w14:paraId="7670AB0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Dni, tygodnie, miesiące</w:t>
            </w:r>
          </w:p>
          <w:p w14:paraId="5B5F3597"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6E97C548"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4F785CC8"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C47C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3BAACFC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22F1AC08" w14:textId="45C0B9C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2C61853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440BF2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obrazu graficznego cyfr,</w:t>
            </w:r>
          </w:p>
          <w:p w14:paraId="32F17CF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nazw pór roku, miesięcy, tygodni, dni,</w:t>
            </w:r>
          </w:p>
          <w:p w14:paraId="755465CC" w14:textId="60C2D37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przygotowanie do aktywnego uczestniczenia w różnych formach życia społecznego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kulturalnego,</w:t>
            </w:r>
          </w:p>
          <w:p w14:paraId="41D2414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1F893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04BA3" w14:textId="0834399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45C296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551BBC0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409F798" w14:textId="77777777" w:rsidR="00E265C7" w:rsidRPr="007E01DD" w:rsidRDefault="00E265C7" w:rsidP="00F9747F">
            <w:pPr>
              <w:pStyle w:val="Arkusz-tabele-tekstwyrniony"/>
              <w:rPr>
                <w:rFonts w:ascii="Times New Roman" w:hAnsi="Times New Roman" w:cs="Times New Roman"/>
                <w:b w:val="0"/>
                <w:bCs/>
                <w:sz w:val="22"/>
                <w:szCs w:val="22"/>
              </w:rPr>
            </w:pPr>
          </w:p>
          <w:p w14:paraId="2D6C56E4"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04E260C"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39BBECDA"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0221E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0</w:t>
            </w:r>
            <w:r w:rsidRPr="007E01DD">
              <w:rPr>
                <w:rFonts w:ascii="Times New Roman" w:hAnsi="Times New Roman" w:cs="Times New Roman"/>
                <w:b w:val="0"/>
                <w:bCs/>
                <w:kern w:val="2"/>
                <w:sz w:val="22"/>
                <w:szCs w:val="22"/>
              </w:rPr>
              <w:t>6</w:t>
            </w:r>
            <w:r w:rsidRPr="007E01DD">
              <w:rPr>
                <w:rFonts w:ascii="Times New Roman" w:hAnsi="Times New Roman" w:cs="Times New Roman"/>
                <w:b w:val="0"/>
                <w:bCs/>
                <w:sz w:val="22"/>
                <w:szCs w:val="22"/>
              </w:rPr>
              <w:t>.01.2025r.-</w:t>
            </w:r>
            <w:r w:rsidRPr="007E01DD">
              <w:rPr>
                <w:rFonts w:ascii="Times New Roman" w:hAnsi="Times New Roman" w:cs="Times New Roman"/>
                <w:b w:val="0"/>
                <w:bCs/>
                <w:kern w:val="2"/>
                <w:sz w:val="22"/>
                <w:szCs w:val="22"/>
              </w:rPr>
              <w:t>10</w:t>
            </w:r>
            <w:r w:rsidRPr="007E01DD">
              <w:rPr>
                <w:rFonts w:ascii="Times New Roman" w:hAnsi="Times New Roman" w:cs="Times New Roman"/>
                <w:b w:val="0"/>
                <w:bCs/>
                <w:sz w:val="22"/>
                <w:szCs w:val="22"/>
              </w:rPr>
              <w:t>.01.2025r.</w:t>
            </w:r>
          </w:p>
          <w:p w14:paraId="76DB737B"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EA2A5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Temat tygodnia:</w:t>
            </w:r>
          </w:p>
          <w:p w14:paraId="41676B2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lastRenderedPageBreak/>
              <w:t>ZIMA – NOWA PORA ROKU</w:t>
            </w:r>
          </w:p>
          <w:p w14:paraId="37859FD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Trzech Króli</w:t>
            </w:r>
          </w:p>
          <w:p w14:paraId="1C50CBB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Płatki śniegu</w:t>
            </w:r>
          </w:p>
          <w:p w14:paraId="62A3636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Zimowe inspiracje -projekt</w:t>
            </w:r>
          </w:p>
          <w:p w14:paraId="312923E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Zimowy krajobraz</w:t>
            </w:r>
          </w:p>
          <w:p w14:paraId="1254668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Zimowa pogoda</w:t>
            </w:r>
          </w:p>
          <w:p w14:paraId="4AEE6006"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6A03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doskonalenie umiejętności korzystania </w:t>
            </w:r>
            <w:r w:rsidRPr="007E01DD">
              <w:rPr>
                <w:rFonts w:ascii="Times New Roman" w:hAnsi="Times New Roman" w:cs="Times New Roman"/>
                <w:b w:val="0"/>
                <w:bCs/>
                <w:sz w:val="22"/>
                <w:szCs w:val="22"/>
              </w:rPr>
              <w:lastRenderedPageBreak/>
              <w:t>z wspierających lub alternatywnych metod komunikacji,</w:t>
            </w:r>
          </w:p>
          <w:p w14:paraId="6B9E511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39A1F79" w14:textId="1B26DF0F"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3AB6344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7B017BE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znajomości różnych środowisk naturalnych,</w:t>
            </w:r>
          </w:p>
          <w:p w14:paraId="02FA8E5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ze zjawiskami atmosferycznymi charakterystycznymi dla danej pory roku,</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33F94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1-6</w:t>
            </w:r>
          </w:p>
          <w:p w14:paraId="21EEBF7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3D1DB" w14:textId="300BE8C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62069D0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„Funkcjonowanie osobiste i społeczne”</w:t>
            </w:r>
          </w:p>
          <w:p w14:paraId="32C38AB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12AD282F"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7EB522B"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168D1261"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A27A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1</w:t>
            </w:r>
            <w:r w:rsidRPr="007E01DD">
              <w:rPr>
                <w:rFonts w:ascii="Times New Roman" w:hAnsi="Times New Roman" w:cs="Times New Roman"/>
                <w:b w:val="0"/>
                <w:bCs/>
                <w:kern w:val="2"/>
                <w:sz w:val="22"/>
                <w:szCs w:val="22"/>
              </w:rPr>
              <w:t>3</w:t>
            </w:r>
            <w:r w:rsidRPr="007E01DD">
              <w:rPr>
                <w:rFonts w:ascii="Times New Roman" w:hAnsi="Times New Roman" w:cs="Times New Roman"/>
                <w:b w:val="0"/>
                <w:bCs/>
                <w:sz w:val="22"/>
                <w:szCs w:val="22"/>
              </w:rPr>
              <w:t>.01.2025r.-17.01.2025r.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F53C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244E091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DZIEŃ BABCI I DZIADKA</w:t>
            </w:r>
          </w:p>
          <w:p w14:paraId="60BF33E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Dzień Babci i Dziadka</w:t>
            </w:r>
          </w:p>
          <w:p w14:paraId="22373DD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Fazy rozwoju człowieka</w:t>
            </w:r>
          </w:p>
          <w:p w14:paraId="3C4C7D4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Członkowie rodziny</w:t>
            </w:r>
          </w:p>
          <w:p w14:paraId="5D6E1522" w14:textId="2AAFB1E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Dziadkowie</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wnukowie</w:t>
            </w:r>
          </w:p>
          <w:p w14:paraId="632D901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Laurka dla Babci i Dziadka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EB5C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779055D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77398B3E" w14:textId="7995ABC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759FB2A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A955E2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rodzinnego,</w:t>
            </w:r>
          </w:p>
          <w:p w14:paraId="1F49BB8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pełnienia różnych ról społecznych,</w:t>
            </w:r>
          </w:p>
          <w:p w14:paraId="6AAC478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171F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EF696" w14:textId="54EB63E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3C06C61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6AEB166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57C785BF"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C62D4DE"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6075202B" w14:textId="77777777" w:rsidTr="007E01DD">
        <w:trPr>
          <w:gridAfter w:val="1"/>
          <w:wAfter w:w="272" w:type="dxa"/>
          <w:trHeight w:val="629"/>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3AFB86" w14:textId="1D8E221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20.01.2025r.-24.01.2025r.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78E16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FERIE ZIMOWE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6C7DD8" w14:textId="77777777" w:rsidR="00E265C7" w:rsidRPr="007E01DD" w:rsidRDefault="00E265C7" w:rsidP="00F9747F">
            <w:pPr>
              <w:pStyle w:val="Arkusz-tabele-tekstwyrniony"/>
              <w:rPr>
                <w:rFonts w:ascii="Times New Roman" w:hAnsi="Times New Roman" w:cs="Times New Roman"/>
                <w:b w:val="0"/>
                <w:bCs/>
                <w:sz w:val="22"/>
                <w:szCs w:val="22"/>
              </w:rPr>
            </w:pPr>
          </w:p>
          <w:p w14:paraId="3424953F" w14:textId="77777777" w:rsidR="00E265C7" w:rsidRPr="007E01DD" w:rsidRDefault="00E265C7" w:rsidP="00F9747F">
            <w:pPr>
              <w:pStyle w:val="Arkusz-tabele-tekstwyrniony"/>
              <w:rPr>
                <w:rFonts w:ascii="Times New Roman" w:hAnsi="Times New Roman" w:cs="Times New Roman"/>
                <w:b w:val="0"/>
                <w:bCs/>
                <w:sz w:val="22"/>
                <w:szCs w:val="22"/>
              </w:rPr>
            </w:pPr>
          </w:p>
          <w:p w14:paraId="7A7E5A3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6EE81"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08A980" w14:textId="77777777" w:rsidR="00E265C7" w:rsidRPr="007E01DD" w:rsidRDefault="00E265C7" w:rsidP="00F9747F">
            <w:pPr>
              <w:pStyle w:val="Arkusz-tabele-tekstwyrniony"/>
              <w:rPr>
                <w:rFonts w:ascii="Times New Roman" w:hAnsi="Times New Roman" w:cs="Times New Roman"/>
                <w:b w:val="0"/>
                <w:bCs/>
                <w:sz w:val="22"/>
                <w:szCs w:val="22"/>
              </w:rPr>
            </w:pPr>
          </w:p>
          <w:p w14:paraId="7D5B56C8"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41D3B35"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6102EAC2" w14:textId="77777777" w:rsidTr="00CB3DDC">
        <w:trPr>
          <w:gridAfter w:val="1"/>
          <w:wAfter w:w="272" w:type="dxa"/>
          <w:trHeight w:val="93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5FE92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27.01.2025r.-21.01.2025r.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54E9F" w14:textId="3DDF8E5E" w:rsidR="00C36074"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FERIE ZIMOW</w:t>
            </w:r>
            <w:r w:rsidR="00C36074" w:rsidRPr="007E01DD">
              <w:rPr>
                <w:rFonts w:ascii="Times New Roman" w:hAnsi="Times New Roman" w:cs="Times New Roman"/>
                <w:b w:val="0"/>
                <w:bCs/>
                <w:sz w:val="22"/>
                <w:szCs w:val="22"/>
              </w:rPr>
              <w: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5EF97" w14:textId="77777777" w:rsidR="00E265C7" w:rsidRPr="007E01DD" w:rsidRDefault="00E265C7" w:rsidP="00F9747F">
            <w:pPr>
              <w:pStyle w:val="Arkusz-tabele-tekstwyrniony"/>
              <w:rPr>
                <w:rFonts w:ascii="Times New Roman" w:hAnsi="Times New Roman" w:cs="Times New Roman"/>
                <w:b w:val="0"/>
                <w:bCs/>
                <w:i/>
                <w:sz w:val="22"/>
                <w:szCs w:val="22"/>
              </w:rPr>
            </w:pPr>
          </w:p>
          <w:p w14:paraId="4AE57F26" w14:textId="77777777" w:rsidR="00E265C7" w:rsidRPr="007E01DD" w:rsidRDefault="00E265C7" w:rsidP="00F9747F">
            <w:pPr>
              <w:pStyle w:val="Arkusz-tabele-tekstwyrniony"/>
              <w:rPr>
                <w:rFonts w:ascii="Times New Roman" w:hAnsi="Times New Roman" w:cs="Times New Roman"/>
                <w:b w:val="0"/>
                <w:bCs/>
                <w:i/>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BA20E" w14:textId="77777777" w:rsidR="00E265C7" w:rsidRPr="007E01DD" w:rsidRDefault="00E265C7" w:rsidP="00F9747F">
            <w:pPr>
              <w:pStyle w:val="Arkusz-tabele-tekstwyrniony"/>
              <w:rPr>
                <w:rFonts w:ascii="Times New Roman" w:hAnsi="Times New Roman" w:cs="Times New Roman"/>
                <w:b w:val="0"/>
                <w:bCs/>
                <w: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94D757"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4215FFCB"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4EF86A76" w14:textId="77777777" w:rsidTr="00CB3DDC">
        <w:trPr>
          <w:gridAfter w:val="1"/>
          <w:wAfter w:w="272" w:type="dxa"/>
          <w:trHeight w:val="2363"/>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4F06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03</w:t>
            </w:r>
            <w:r w:rsidRPr="007E01DD">
              <w:rPr>
                <w:rFonts w:ascii="Times New Roman" w:hAnsi="Times New Roman" w:cs="Times New Roman"/>
                <w:b w:val="0"/>
                <w:bCs/>
                <w:sz w:val="22"/>
                <w:szCs w:val="22"/>
              </w:rPr>
              <w:t>.02.2025r.-</w:t>
            </w:r>
            <w:r w:rsidRPr="007E01DD">
              <w:rPr>
                <w:rFonts w:ascii="Times New Roman" w:hAnsi="Times New Roman" w:cs="Times New Roman"/>
                <w:b w:val="0"/>
                <w:bCs/>
                <w:kern w:val="2"/>
                <w:sz w:val="22"/>
                <w:szCs w:val="22"/>
              </w:rPr>
              <w:t>07.</w:t>
            </w:r>
            <w:r w:rsidRPr="007E01DD">
              <w:rPr>
                <w:rFonts w:ascii="Times New Roman" w:hAnsi="Times New Roman" w:cs="Times New Roman"/>
                <w:b w:val="0"/>
                <w:bCs/>
                <w:sz w:val="22"/>
                <w:szCs w:val="22"/>
              </w:rPr>
              <w:t>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7E77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1C380C6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ODZIEŻ ZIMOWA</w:t>
            </w:r>
          </w:p>
          <w:p w14:paraId="2D40F0D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Czapka</w:t>
            </w:r>
          </w:p>
          <w:p w14:paraId="2F65042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Szalik</w:t>
            </w:r>
          </w:p>
          <w:p w14:paraId="515D635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Rękawiczki</w:t>
            </w:r>
          </w:p>
          <w:p w14:paraId="06BA227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Kurtka</w:t>
            </w:r>
          </w:p>
          <w:p w14:paraId="2DC9A2E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Buty</w:t>
            </w:r>
          </w:p>
          <w:p w14:paraId="2B7B1FB5" w14:textId="77777777" w:rsidR="00E265C7" w:rsidRPr="007E01DD" w:rsidRDefault="00E265C7" w:rsidP="00F9747F">
            <w:pPr>
              <w:pStyle w:val="Arkusz-tabele-tekstwyrniony"/>
              <w:rPr>
                <w:rFonts w:ascii="Times New Roman" w:hAnsi="Times New Roman" w:cs="Times New Roman"/>
                <w:b w:val="0"/>
                <w:bCs/>
                <w:sz w:val="22"/>
                <w:szCs w:val="22"/>
              </w:rPr>
            </w:pPr>
          </w:p>
          <w:p w14:paraId="2D7C278A"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05A93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i/>
                <w:sz w:val="22"/>
                <w:szCs w:val="22"/>
              </w:rPr>
              <w:t>-</w:t>
            </w:r>
            <w:r w:rsidRPr="007E01DD">
              <w:rPr>
                <w:rFonts w:ascii="Times New Roman" w:hAnsi="Times New Roman" w:cs="Times New Roman"/>
                <w:b w:val="0"/>
                <w:bCs/>
                <w:sz w:val="22"/>
                <w:szCs w:val="22"/>
              </w:rPr>
              <w:t xml:space="preserve"> doskonalenie umiejętności korzystania z wspierających lub alternatywnych metod komunikacji,</w:t>
            </w:r>
          </w:p>
          <w:p w14:paraId="673A1CF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B752198" w14:textId="1243F12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1796881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4F03D0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znajomości różnych środowisk naturalnych,</w:t>
            </w:r>
          </w:p>
          <w:p w14:paraId="0F6187B1" w14:textId="073E5AF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zapoznanie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ze zjawiskami atmosferycznymi</w:t>
            </w:r>
          </w:p>
          <w:p w14:paraId="2B9F3E7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charakterystycznymi dla danej pory roku,</w:t>
            </w:r>
          </w:p>
          <w:p w14:paraId="172CE2D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p>
          <w:p w14:paraId="3006B94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świadomości występowania czynników szkodliwych dla zdrowia,</w:t>
            </w:r>
          </w:p>
          <w:p w14:paraId="0CFFBA7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znajomości kolorów.</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A0DB2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1-6</w:t>
            </w:r>
          </w:p>
          <w:p w14:paraId="3B04D11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8-14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662B4" w14:textId="64891FE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35957D3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42F0868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066F9E9"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298E30F2"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5A80983F"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1913B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10</w:t>
            </w:r>
            <w:r w:rsidRPr="007E01DD">
              <w:rPr>
                <w:rFonts w:ascii="Times New Roman" w:hAnsi="Times New Roman" w:cs="Times New Roman"/>
                <w:b w:val="0"/>
                <w:bCs/>
                <w:sz w:val="22"/>
                <w:szCs w:val="22"/>
              </w:rPr>
              <w:t>.02.2025r.-</w:t>
            </w:r>
            <w:r w:rsidRPr="007E01DD">
              <w:rPr>
                <w:rFonts w:ascii="Times New Roman" w:hAnsi="Times New Roman" w:cs="Times New Roman"/>
                <w:b w:val="0"/>
                <w:bCs/>
                <w:kern w:val="2"/>
                <w:sz w:val="22"/>
                <w:szCs w:val="22"/>
              </w:rPr>
              <w:t>14</w:t>
            </w:r>
            <w:r w:rsidRPr="007E01DD">
              <w:rPr>
                <w:rFonts w:ascii="Times New Roman" w:hAnsi="Times New Roman" w:cs="Times New Roman"/>
                <w:b w:val="0"/>
                <w:bCs/>
                <w:sz w:val="22"/>
                <w:szCs w:val="22"/>
              </w:rPr>
              <w:t>.0</w:t>
            </w:r>
            <w:r w:rsidRPr="007E01DD">
              <w:rPr>
                <w:rFonts w:ascii="Times New Roman" w:hAnsi="Times New Roman" w:cs="Times New Roman"/>
                <w:b w:val="0"/>
                <w:bCs/>
                <w:kern w:val="2"/>
                <w:sz w:val="22"/>
                <w:szCs w:val="22"/>
              </w:rPr>
              <w:t>2</w:t>
            </w:r>
            <w:r w:rsidRPr="007E01DD">
              <w:rPr>
                <w:rFonts w:ascii="Times New Roman" w:hAnsi="Times New Roman" w:cs="Times New Roman"/>
                <w:b w:val="0"/>
                <w:bCs/>
                <w:sz w:val="22"/>
                <w:szCs w:val="22"/>
              </w:rPr>
              <w:t>.2025r.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583E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607238D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GRY I ZABAWY ZIMOWE</w:t>
            </w:r>
          </w:p>
          <w:p w14:paraId="18FC718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Dzień pizzy</w:t>
            </w:r>
            <w:r w:rsidRPr="007E01DD">
              <w:rPr>
                <w:rFonts w:ascii="Times New Roman" w:hAnsi="Times New Roman" w:cs="Times New Roman"/>
                <w:b w:val="0"/>
                <w:bCs/>
                <w:sz w:val="22"/>
                <w:szCs w:val="22"/>
              </w:rPr>
              <w:t xml:space="preserve"> </w:t>
            </w:r>
          </w:p>
          <w:p w14:paraId="279CB39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Narty</w:t>
            </w:r>
          </w:p>
          <w:p w14:paraId="41A3913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Sanki</w:t>
            </w:r>
          </w:p>
          <w:p w14:paraId="3B0786A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Łyżwy</w:t>
            </w:r>
          </w:p>
          <w:p w14:paraId="2AC5CF6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Sporty zimowe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B232E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2C57A04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8ABE3BD" w14:textId="34CE511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354C99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56A528A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1914952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45AA21B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2ADCB7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utrwalanie nawyku aktywnego spędzania wolnego czasu,</w:t>
            </w:r>
          </w:p>
          <w:p w14:paraId="70740A22" w14:textId="7F9654E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żywieniowych,</w:t>
            </w:r>
          </w:p>
          <w:p w14:paraId="2EB5AAE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świadomości występowania czynników szkodliwych dla zdrowia.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9E67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1-6</w:t>
            </w:r>
          </w:p>
          <w:p w14:paraId="1BBA28F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i/>
                <w:iCs/>
                <w:sz w:val="22"/>
                <w:szCs w:val="22"/>
              </w:rPr>
              <w:t>pkt 8-14</w:t>
            </w:r>
          </w:p>
          <w:p w14:paraId="4FC229C7" w14:textId="77777777" w:rsidR="00E265C7" w:rsidRPr="007E01DD" w:rsidRDefault="00E265C7" w:rsidP="00F9747F">
            <w:pPr>
              <w:pStyle w:val="Arkusz-tabele-tekstwyrniony"/>
              <w:rPr>
                <w:rFonts w:ascii="Times New Roman" w:hAnsi="Times New Roman" w:cs="Times New Roman"/>
                <w:b w:val="0"/>
                <w:bCs/>
                <w:i/>
                <w:i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98AE9" w14:textId="32AAE9E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5CE301C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0BC745A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6C7A06E"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6362A5D4"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73BBDFCA"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D87C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17.02</w:t>
            </w:r>
            <w:r w:rsidRPr="007E01DD">
              <w:rPr>
                <w:rFonts w:ascii="Times New Roman" w:hAnsi="Times New Roman" w:cs="Times New Roman"/>
                <w:b w:val="0"/>
                <w:bCs/>
                <w:sz w:val="22"/>
                <w:szCs w:val="22"/>
              </w:rPr>
              <w:t>.202</w:t>
            </w:r>
            <w:r w:rsidRPr="007E01DD">
              <w:rPr>
                <w:rFonts w:ascii="Times New Roman" w:hAnsi="Times New Roman" w:cs="Times New Roman"/>
                <w:b w:val="0"/>
                <w:bCs/>
                <w:kern w:val="2"/>
                <w:sz w:val="22"/>
                <w:szCs w:val="22"/>
              </w:rPr>
              <w:t>5</w:t>
            </w:r>
            <w:r w:rsidRPr="007E01DD">
              <w:rPr>
                <w:rFonts w:ascii="Times New Roman" w:hAnsi="Times New Roman" w:cs="Times New Roman"/>
                <w:b w:val="0"/>
                <w:bCs/>
                <w:sz w:val="22"/>
                <w:szCs w:val="22"/>
              </w:rPr>
              <w:t>r.-</w:t>
            </w:r>
            <w:r w:rsidRPr="007E01DD">
              <w:rPr>
                <w:rFonts w:ascii="Times New Roman" w:hAnsi="Times New Roman" w:cs="Times New Roman"/>
                <w:b w:val="0"/>
                <w:bCs/>
                <w:kern w:val="2"/>
                <w:sz w:val="22"/>
                <w:szCs w:val="22"/>
              </w:rPr>
              <w:t>21</w:t>
            </w:r>
            <w:r w:rsidRPr="007E01DD">
              <w:rPr>
                <w:rFonts w:ascii="Times New Roman" w:hAnsi="Times New Roman" w:cs="Times New Roman"/>
                <w:b w:val="0"/>
                <w:bCs/>
                <w:sz w:val="22"/>
                <w:szCs w:val="22"/>
              </w:rPr>
              <w:t>.02.2025r.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2D829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1F7399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PTAKI ZIMĄ</w:t>
            </w:r>
          </w:p>
          <w:p w14:paraId="146916D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Ptaki zimą</w:t>
            </w:r>
          </w:p>
          <w:p w14:paraId="1E9D3C46" w14:textId="57B94B3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wt. Ptaki zimujące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w Polsce</w:t>
            </w:r>
          </w:p>
          <w:p w14:paraId="111E15E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 xml:space="preserve">Na dalekiej północy - </w:t>
            </w:r>
            <w:r w:rsidRPr="007E01DD">
              <w:rPr>
                <w:rFonts w:ascii="Times New Roman" w:hAnsi="Times New Roman" w:cs="Times New Roman"/>
                <w:b w:val="0"/>
                <w:bCs/>
                <w:sz w:val="22"/>
                <w:szCs w:val="22"/>
              </w:rPr>
              <w:t>projekt</w:t>
            </w:r>
          </w:p>
          <w:p w14:paraId="4A3C36C2" w14:textId="5DDDFE7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Ptaki odlatujące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Polski</w:t>
            </w:r>
          </w:p>
          <w:p w14:paraId="030D8E8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Karmnik</w:t>
            </w:r>
          </w:p>
          <w:p w14:paraId="3A210FDB"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216A1D5A"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7EF4D989"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A66C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4B561D5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41B050CC" w14:textId="3BADB72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241872C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58F93AB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6C4ECF0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2668469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0969A23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znajomości różnych środowisk naturalnych,</w:t>
            </w:r>
          </w:p>
          <w:p w14:paraId="3481062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 w kontakcie z przyrodą.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4D3E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D28D21" w14:textId="70F7957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w:t>
            </w:r>
            <w:r w:rsidR="00CB7EAB">
              <w:rPr>
                <w:rFonts w:ascii="Times New Roman" w:hAnsi="Times New Roman" w:cs="Times New Roman"/>
                <w:b w:val="0"/>
                <w:bCs/>
                <w:sz w:val="22"/>
                <w:szCs w:val="22"/>
              </w:rPr>
              <w:t xml:space="preserve">ę </w:t>
            </w:r>
            <w:r w:rsidRPr="007E01DD">
              <w:rPr>
                <w:rFonts w:ascii="Times New Roman" w:hAnsi="Times New Roman" w:cs="Times New Roman"/>
                <w:b w:val="0"/>
                <w:bCs/>
                <w:sz w:val="22"/>
                <w:szCs w:val="22"/>
              </w:rPr>
              <w:t xml:space="preserve"> i Rozumiem świat’’ </w:t>
            </w:r>
          </w:p>
          <w:p w14:paraId="3F7CEBA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3669362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D4EE010"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55F6AF9C"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78135B3B"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54CB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24.02</w:t>
            </w:r>
            <w:r w:rsidRPr="007E01DD">
              <w:rPr>
                <w:rFonts w:ascii="Times New Roman" w:hAnsi="Times New Roman" w:cs="Times New Roman"/>
                <w:b w:val="0"/>
                <w:bCs/>
                <w:sz w:val="22"/>
                <w:szCs w:val="22"/>
              </w:rPr>
              <w:t>.2025r.-</w:t>
            </w:r>
            <w:r w:rsidRPr="007E01DD">
              <w:rPr>
                <w:rFonts w:ascii="Times New Roman" w:hAnsi="Times New Roman" w:cs="Times New Roman"/>
                <w:b w:val="0"/>
                <w:bCs/>
                <w:kern w:val="2"/>
                <w:sz w:val="22"/>
                <w:szCs w:val="22"/>
              </w:rPr>
              <w:t>28</w:t>
            </w:r>
            <w:r w:rsidRPr="007E01DD">
              <w:rPr>
                <w:rFonts w:ascii="Times New Roman" w:hAnsi="Times New Roman" w:cs="Times New Roman"/>
                <w:b w:val="0"/>
                <w:bCs/>
                <w:sz w:val="22"/>
                <w:szCs w:val="22"/>
              </w:rPr>
              <w:t>.02.2025r.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C8D3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7D21C85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ZWIERZĘTA ZIMĄ</w:t>
            </w:r>
          </w:p>
          <w:p w14:paraId="1410E57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Dokarmianie zwierząt w lesie</w:t>
            </w:r>
          </w:p>
          <w:p w14:paraId="673FD0E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Leśne zwierzęta</w:t>
            </w:r>
          </w:p>
          <w:p w14:paraId="163F3E5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Zimowa ścieżka sensoryczna</w:t>
            </w:r>
            <w:r w:rsidRPr="007E01DD">
              <w:rPr>
                <w:rFonts w:ascii="Times New Roman" w:hAnsi="Times New Roman" w:cs="Times New Roman"/>
                <w:b w:val="0"/>
                <w:bCs/>
                <w:sz w:val="22"/>
                <w:szCs w:val="22"/>
              </w:rPr>
              <w:t xml:space="preserve"> projekt </w:t>
            </w:r>
          </w:p>
          <w:p w14:paraId="1347371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Tłusty Czwartek</w:t>
            </w:r>
          </w:p>
          <w:p w14:paraId="2E1962F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pt. Tropy zwierząt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78AD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doskonalenie umiejętności korzystania z wspierających lub alternatywnych metod komunikacji,</w:t>
            </w:r>
          </w:p>
          <w:p w14:paraId="1996D29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4A18EACE" w14:textId="4EE21BE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 rozwijanie percepcji słuchowej,</w:t>
            </w:r>
          </w:p>
          <w:p w14:paraId="38F4AA6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1D3A8C9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rozwijanie sprawności manualnej,</w:t>
            </w:r>
          </w:p>
          <w:p w14:paraId="6A30156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51B30CF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znajomości różnych środowisk naturalnych,</w:t>
            </w:r>
          </w:p>
          <w:p w14:paraId="5D05C1D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 w kontakcie z przyrodą.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EB1C7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AFF1A0" w14:textId="1154479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i Rozumiem świat’’ </w:t>
            </w:r>
          </w:p>
          <w:p w14:paraId="76D54C4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6FDC591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7352E022"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4D6D6047"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6760C305" w14:textId="77777777" w:rsidTr="000C4DF4">
        <w:trPr>
          <w:gridAfter w:val="1"/>
          <w:wAfter w:w="272" w:type="dxa"/>
          <w:trHeight w:val="137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FE5A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03</w:t>
            </w:r>
            <w:r w:rsidRPr="007E01DD">
              <w:rPr>
                <w:rFonts w:ascii="Times New Roman" w:hAnsi="Times New Roman" w:cs="Times New Roman"/>
                <w:b w:val="0"/>
                <w:bCs/>
                <w:sz w:val="22"/>
                <w:szCs w:val="22"/>
              </w:rPr>
              <w:t>.03.2025r.</w:t>
            </w:r>
          </w:p>
          <w:p w14:paraId="263A6EB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07.03.2025r.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6590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3081D5E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W MARCU JAK W GARNCU</w:t>
            </w:r>
          </w:p>
          <w:p w14:paraId="7FF8DF6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Obserwacja zjawisk pogodowych</w:t>
            </w:r>
          </w:p>
          <w:p w14:paraId="099E76D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Pada i pada</w:t>
            </w:r>
          </w:p>
          <w:p w14:paraId="1F42C20C" w14:textId="541BDF0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Wieje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huczy</w:t>
            </w:r>
          </w:p>
          <w:p w14:paraId="5F1AFDF4" w14:textId="3BCE1B35"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w:t>
            </w:r>
            <w:r w:rsidRPr="007E01DD">
              <w:rPr>
                <w:rFonts w:ascii="Times New Roman" w:hAnsi="Times New Roman" w:cs="Times New Roman"/>
                <w:b w:val="0"/>
                <w:bCs/>
                <w:kern w:val="2"/>
                <w:sz w:val="22"/>
                <w:szCs w:val="22"/>
              </w:rPr>
              <w:t>Sportowo</w:t>
            </w:r>
            <w:r w:rsidR="00CB7EAB">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 i zmysłowo – projekt </w:t>
            </w:r>
          </w:p>
          <w:p w14:paraId="298D714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Dzień kobiet</w:t>
            </w:r>
          </w:p>
          <w:p w14:paraId="324073E3" w14:textId="77777777" w:rsidR="00E265C7" w:rsidRPr="007E01DD" w:rsidRDefault="00E265C7" w:rsidP="00F9747F">
            <w:pPr>
              <w:pStyle w:val="Arkusz-tabele-tekstwyrniony"/>
              <w:rPr>
                <w:rFonts w:ascii="Times New Roman" w:hAnsi="Times New Roman" w:cs="Times New Roman"/>
                <w:b w:val="0"/>
                <w:bCs/>
                <w:sz w:val="22"/>
                <w:szCs w:val="22"/>
              </w:rPr>
            </w:pPr>
          </w:p>
          <w:p w14:paraId="6DAA87EE"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DA5B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6C3AC82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261C5662" w14:textId="6B9697E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282AB0A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8C8330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035AD2D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4E572B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011FD8C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ze zjawiskami atmosferycznymi, charakterystycznymi dla danej pory roku,</w:t>
            </w:r>
          </w:p>
          <w:p w14:paraId="3DCC210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poznanie najbliższego środowiska,</w:t>
            </w:r>
          </w:p>
          <w:p w14:paraId="07E11B85" w14:textId="70BE8BF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E974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A4799" w14:textId="0489EB0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0F39985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2F9620B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D70ED09"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604237BA"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0073D973" w14:textId="77777777" w:rsidTr="00CB3DDC">
        <w:trPr>
          <w:gridAfter w:val="1"/>
          <w:wAfter w:w="272" w:type="dxa"/>
          <w:trHeight w:val="3270"/>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6789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10</w:t>
            </w:r>
            <w:r w:rsidRPr="007E01DD">
              <w:rPr>
                <w:rFonts w:ascii="Times New Roman" w:hAnsi="Times New Roman" w:cs="Times New Roman"/>
                <w:b w:val="0"/>
                <w:bCs/>
                <w:sz w:val="22"/>
                <w:szCs w:val="22"/>
              </w:rPr>
              <w:t>.03.2025r.-14.03.2025r.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D60F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9AEE13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ZAWODY</w:t>
            </w:r>
          </w:p>
          <w:p w14:paraId="1501E46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Strażak</w:t>
            </w:r>
          </w:p>
          <w:p w14:paraId="04A30CF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Nauczyciel</w:t>
            </w:r>
          </w:p>
          <w:p w14:paraId="7E35549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Lekarz</w:t>
            </w:r>
          </w:p>
          <w:p w14:paraId="5EFC190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Policjant</w:t>
            </w:r>
          </w:p>
          <w:p w14:paraId="0858DD1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Piekarz</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7648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06482AF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19A62299" w14:textId="360ECD3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158A16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6D93108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3DEDF66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6D13259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1295C69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tradycjami i zwyczajami Świąt Wielkanocnych,</w:t>
            </w:r>
          </w:p>
          <w:p w14:paraId="16F0FD5B" w14:textId="4A2782A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kulturalnego.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445C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4D1B6" w14:textId="5AA5B70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4CCDE9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127E821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1A52202D"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5BA91412"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5322D1F6"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9BB4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17</w:t>
            </w:r>
            <w:r w:rsidRPr="007E01DD">
              <w:rPr>
                <w:rFonts w:ascii="Times New Roman" w:hAnsi="Times New Roman" w:cs="Times New Roman"/>
                <w:b w:val="0"/>
                <w:bCs/>
                <w:sz w:val="22"/>
                <w:szCs w:val="22"/>
              </w:rPr>
              <w:t>.03.2025r.-</w:t>
            </w:r>
            <w:r w:rsidRPr="007E01DD">
              <w:rPr>
                <w:rFonts w:ascii="Times New Roman" w:hAnsi="Times New Roman" w:cs="Times New Roman"/>
                <w:b w:val="0"/>
                <w:bCs/>
                <w:kern w:val="2"/>
                <w:sz w:val="22"/>
                <w:szCs w:val="22"/>
              </w:rPr>
              <w:t>21</w:t>
            </w:r>
            <w:r w:rsidRPr="007E01DD">
              <w:rPr>
                <w:rFonts w:ascii="Times New Roman" w:hAnsi="Times New Roman" w:cs="Times New Roman"/>
                <w:b w:val="0"/>
                <w:bCs/>
                <w:sz w:val="22"/>
                <w:szCs w:val="22"/>
              </w:rPr>
              <w:t>.03.2025r.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1D2C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2E41099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ZWIASTUNY WIOSNY</w:t>
            </w:r>
          </w:p>
          <w:p w14:paraId="1018ECA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Przedwiośnie</w:t>
            </w:r>
          </w:p>
          <w:p w14:paraId="273A6DA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Przebiśniegi i krokusy</w:t>
            </w:r>
          </w:p>
          <w:p w14:paraId="078D43A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Ptaki powracające z ciepłych krajów</w:t>
            </w:r>
          </w:p>
          <w:p w14:paraId="51687EE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w:t>
            </w:r>
            <w:r w:rsidRPr="007E01DD">
              <w:rPr>
                <w:rFonts w:ascii="Times New Roman" w:hAnsi="Times New Roman" w:cs="Times New Roman"/>
                <w:b w:val="0"/>
                <w:bCs/>
                <w:kern w:val="2"/>
                <w:sz w:val="22"/>
                <w:szCs w:val="22"/>
              </w:rPr>
              <w:t xml:space="preserve"> Pan </w:t>
            </w:r>
            <w:proofErr w:type="spellStart"/>
            <w:r w:rsidRPr="007E01DD">
              <w:rPr>
                <w:rFonts w:ascii="Times New Roman" w:hAnsi="Times New Roman" w:cs="Times New Roman"/>
                <w:b w:val="0"/>
                <w:bCs/>
                <w:kern w:val="2"/>
                <w:sz w:val="22"/>
                <w:szCs w:val="22"/>
              </w:rPr>
              <w:t>Sensorek</w:t>
            </w:r>
            <w:proofErr w:type="spellEnd"/>
            <w:r w:rsidRPr="007E01DD">
              <w:rPr>
                <w:rFonts w:ascii="Times New Roman" w:hAnsi="Times New Roman" w:cs="Times New Roman"/>
                <w:b w:val="0"/>
                <w:bCs/>
                <w:kern w:val="2"/>
                <w:sz w:val="22"/>
                <w:szCs w:val="22"/>
              </w:rPr>
              <w:t xml:space="preserve"> na tropie wiosny – projekt </w:t>
            </w:r>
          </w:p>
          <w:p w14:paraId="30D8868F" w14:textId="2B5E6D29"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 xml:space="preserve">Dzień osób </w:t>
            </w:r>
            <w:r w:rsidR="00CB7EAB">
              <w:rPr>
                <w:rFonts w:ascii="Times New Roman" w:hAnsi="Times New Roman" w:cs="Times New Roman"/>
                <w:b w:val="0"/>
                <w:bCs/>
                <w:kern w:val="2"/>
                <w:sz w:val="22"/>
                <w:szCs w:val="22"/>
              </w:rPr>
              <w:t xml:space="preserve">   </w:t>
            </w:r>
            <w:r w:rsidRPr="007E01DD">
              <w:rPr>
                <w:rFonts w:ascii="Times New Roman" w:hAnsi="Times New Roman" w:cs="Times New Roman"/>
                <w:b w:val="0"/>
                <w:bCs/>
                <w:kern w:val="2"/>
                <w:sz w:val="22"/>
                <w:szCs w:val="22"/>
              </w:rPr>
              <w:t xml:space="preserve">z Zespołem </w:t>
            </w:r>
            <w:proofErr w:type="spellStart"/>
            <w:r w:rsidRPr="007E01DD">
              <w:rPr>
                <w:rFonts w:ascii="Times New Roman" w:hAnsi="Times New Roman" w:cs="Times New Roman"/>
                <w:b w:val="0"/>
                <w:bCs/>
                <w:kern w:val="2"/>
                <w:sz w:val="22"/>
                <w:szCs w:val="22"/>
              </w:rPr>
              <w:t>Downe</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EE95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3A3AED8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01B700A1" w14:textId="1CE1D4CC"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649FD6E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6303975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1BD28D8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778D07A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786A882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zapoznanie ze zjawiskami atmosferycznymi, </w:t>
            </w:r>
            <w:r w:rsidRPr="007E01DD">
              <w:rPr>
                <w:rFonts w:ascii="Times New Roman" w:hAnsi="Times New Roman" w:cs="Times New Roman"/>
                <w:b w:val="0"/>
                <w:bCs/>
                <w:sz w:val="22"/>
                <w:szCs w:val="22"/>
              </w:rPr>
              <w:lastRenderedPageBreak/>
              <w:t>charakterystycznymi dla danej pory roku,</w:t>
            </w:r>
          </w:p>
          <w:p w14:paraId="29F6F45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poznanie najbliższego środowiska,</w:t>
            </w:r>
          </w:p>
          <w:p w14:paraId="0208D79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4A7B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2A664" w14:textId="6687970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 i Rozumiem świat’’</w:t>
            </w:r>
          </w:p>
          <w:p w14:paraId="4E1640C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46C065F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5E1493BD"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56749FC9"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06CE8CC1"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DB27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24</w:t>
            </w:r>
            <w:r w:rsidRPr="007E01DD">
              <w:rPr>
                <w:rFonts w:ascii="Times New Roman" w:hAnsi="Times New Roman" w:cs="Times New Roman"/>
                <w:b w:val="0"/>
                <w:bCs/>
                <w:sz w:val="22"/>
                <w:szCs w:val="22"/>
              </w:rPr>
              <w:t>.03.2025r.-28.03.2025r.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137E5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BE332B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WIOSNA-NOWA PORA ROKU</w:t>
            </w:r>
          </w:p>
          <w:p w14:paraId="261D5F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Wiosenna rabata</w:t>
            </w:r>
          </w:p>
          <w:p w14:paraId="4FD8891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Tulipany</w:t>
            </w:r>
          </w:p>
          <w:p w14:paraId="410F8E4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Narcyz</w:t>
            </w:r>
          </w:p>
          <w:p w14:paraId="0CD2BEC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w:t>
            </w:r>
            <w:r w:rsidRPr="007E01DD">
              <w:rPr>
                <w:rFonts w:ascii="Times New Roman" w:hAnsi="Times New Roman" w:cs="Times New Roman"/>
                <w:b w:val="0"/>
                <w:bCs/>
                <w:kern w:val="2"/>
                <w:sz w:val="22"/>
                <w:szCs w:val="22"/>
              </w:rPr>
              <w:t>Przebiśnieg</w:t>
            </w:r>
          </w:p>
          <w:p w14:paraId="0BED582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Wiosenne drzewo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B4F5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68FFBCE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5FE02B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6CBC084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496F3D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2E15942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0CE0E76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2B1AD28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ze zjawiskami atmosferycznymi, charakterystycznymi dla danej pory roku,</w:t>
            </w:r>
          </w:p>
          <w:p w14:paraId="3F0A888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poznanie najbliższego środowiska,</w:t>
            </w:r>
          </w:p>
          <w:p w14:paraId="1223E7C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7F7D2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F051E6" w14:textId="7A37649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1582C88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555308E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6D897269" w14:textId="77777777" w:rsidR="00E265C7" w:rsidRPr="007E01DD" w:rsidRDefault="00E265C7" w:rsidP="00F9747F">
            <w:pPr>
              <w:pStyle w:val="Arkusz-tabele-tekstwyrniony"/>
              <w:rPr>
                <w:rFonts w:ascii="Times New Roman" w:hAnsi="Times New Roman" w:cs="Times New Roman"/>
                <w:b w:val="0"/>
                <w:bCs/>
                <w:sz w:val="22"/>
                <w:szCs w:val="22"/>
              </w:rPr>
            </w:pPr>
          </w:p>
          <w:p w14:paraId="4CF726F2"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409DF50B"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25F64CD9"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A6ED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31</w:t>
            </w:r>
            <w:r w:rsidRPr="007E01DD">
              <w:rPr>
                <w:rFonts w:ascii="Times New Roman" w:hAnsi="Times New Roman" w:cs="Times New Roman"/>
                <w:b w:val="0"/>
                <w:bCs/>
                <w:sz w:val="22"/>
                <w:szCs w:val="22"/>
              </w:rPr>
              <w:t>.03.2025r.-04.04.2025r.</w:t>
            </w:r>
          </w:p>
          <w:p w14:paraId="6E7B7783" w14:textId="77777777" w:rsidR="00E265C7" w:rsidRPr="007E01DD" w:rsidRDefault="00E265C7" w:rsidP="00F9747F">
            <w:pPr>
              <w:pStyle w:val="Arkusz-tabele-tekstwyrniony"/>
              <w:rPr>
                <w:rFonts w:ascii="Times New Roman" w:hAnsi="Times New Roman" w:cs="Times New Roman"/>
                <w:b w:val="0"/>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4C00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Temat tygodnia:</w:t>
            </w:r>
          </w:p>
          <w:p w14:paraId="78675B2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WIOSNA W OGRODZIE</w:t>
            </w:r>
          </w:p>
          <w:p w14:paraId="3020D11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Wiosna w ogrodzie</w:t>
            </w:r>
          </w:p>
          <w:p w14:paraId="76033FB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wt. Wiosenne prace w ogrodzie </w:t>
            </w:r>
          </w:p>
          <w:p w14:paraId="75B13FA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Rozwój rośliny</w:t>
            </w:r>
          </w:p>
          <w:p w14:paraId="2BE4C02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Narzędzia ogrodnika</w:t>
            </w:r>
          </w:p>
          <w:p w14:paraId="01ACEFE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Dzień marchewki</w:t>
            </w:r>
          </w:p>
          <w:p w14:paraId="627BAF21"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3DFA72C3"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11714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434048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A9F081C" w14:textId="5AA4B63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7206FC2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11053AA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10A8706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28EC5D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usprawnianie koordynacji wzrokowo- ruchowej,</w:t>
            </w:r>
          </w:p>
          <w:p w14:paraId="0ED0D74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różnymi rodzajami hodowli zwierząt i produktami pochodzenia zwierzęcego,</w:t>
            </w:r>
          </w:p>
          <w:p w14:paraId="7CDEDCC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8F4B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620241" w14:textId="7DA1A18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0EFD3A4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23B268C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0E6A54BE" w14:textId="77777777" w:rsidR="00E265C7" w:rsidRPr="007E01DD" w:rsidRDefault="00E265C7" w:rsidP="00F9747F">
            <w:pPr>
              <w:pStyle w:val="Arkusz-tabele-tekstwyrniony"/>
              <w:rPr>
                <w:rFonts w:ascii="Times New Roman" w:hAnsi="Times New Roman" w:cs="Times New Roman"/>
                <w:b w:val="0"/>
                <w:bCs/>
                <w:sz w:val="22"/>
                <w:szCs w:val="22"/>
              </w:rPr>
            </w:pPr>
          </w:p>
          <w:p w14:paraId="2041A437" w14:textId="77777777" w:rsidR="00E265C7" w:rsidRPr="007E01DD" w:rsidRDefault="00E265C7" w:rsidP="00F9747F">
            <w:pPr>
              <w:pStyle w:val="Arkusz-tabele-tekstwyrniony"/>
              <w:rPr>
                <w:rFonts w:ascii="Times New Roman" w:hAnsi="Times New Roman" w:cs="Times New Roman"/>
                <w:b w:val="0"/>
                <w:bCs/>
                <w:sz w:val="22"/>
                <w:szCs w:val="22"/>
              </w:rPr>
            </w:pPr>
          </w:p>
          <w:p w14:paraId="11458562"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31ACB4E"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7D0570AE"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EEEEA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07</w:t>
            </w:r>
            <w:r w:rsidRPr="007E01DD">
              <w:rPr>
                <w:rFonts w:ascii="Times New Roman" w:hAnsi="Times New Roman" w:cs="Times New Roman"/>
                <w:b w:val="0"/>
                <w:bCs/>
                <w:sz w:val="22"/>
                <w:szCs w:val="22"/>
              </w:rPr>
              <w:t>.04.2025r.-11.04.2025r.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477ED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ADA2B9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NOWALIJKI</w:t>
            </w:r>
          </w:p>
          <w:p w14:paraId="6EC6204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Sałata</w:t>
            </w:r>
          </w:p>
          <w:p w14:paraId="41D061D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Rzodkiewka</w:t>
            </w:r>
          </w:p>
          <w:p w14:paraId="724725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Pomidor</w:t>
            </w:r>
          </w:p>
          <w:p w14:paraId="2E7DB8F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Ogórek</w:t>
            </w:r>
          </w:p>
          <w:p w14:paraId="282CAD8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Zmysłowo bo czekoladowo - projekt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9BB7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71693FC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6DC1CCE6" w14:textId="34CE68B3"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3EDE988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7C8F42F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1F08231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1636256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3645E5A4" w14:textId="5CC63E1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utrwalanie podstawowych nawyków higienicznych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żywieniowych,</w:t>
            </w:r>
          </w:p>
          <w:p w14:paraId="32879CC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pojęcia witamin.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96036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CD44A" w14:textId="75260683"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 i Rozumiem świat’’</w:t>
            </w:r>
          </w:p>
          <w:p w14:paraId="1439073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6AD72F1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5C3631DD" w14:textId="77777777" w:rsidR="00E265C7" w:rsidRPr="007E01DD" w:rsidRDefault="00E265C7" w:rsidP="00F9747F">
            <w:pPr>
              <w:pStyle w:val="Arkusz-tabele-tekstwyrniony"/>
              <w:rPr>
                <w:rFonts w:ascii="Times New Roman" w:hAnsi="Times New Roman" w:cs="Times New Roman"/>
                <w:b w:val="0"/>
                <w:bCs/>
                <w:sz w:val="22"/>
                <w:szCs w:val="22"/>
              </w:rPr>
            </w:pPr>
          </w:p>
          <w:p w14:paraId="2623C13B"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44B8B506"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17F265BD"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C0CAA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14</w:t>
            </w:r>
            <w:r w:rsidRPr="007E01DD">
              <w:rPr>
                <w:rFonts w:ascii="Times New Roman" w:hAnsi="Times New Roman" w:cs="Times New Roman"/>
                <w:b w:val="0"/>
                <w:bCs/>
                <w:sz w:val="22"/>
                <w:szCs w:val="22"/>
              </w:rPr>
              <w:t>.04.2025r.-18.04.2025r.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2C5EA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8375C7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WIELKANOC</w:t>
            </w:r>
          </w:p>
          <w:p w14:paraId="5EE4405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Pisanki</w:t>
            </w:r>
          </w:p>
          <w:p w14:paraId="7585300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Koszyk wielkanocny</w:t>
            </w:r>
          </w:p>
          <w:p w14:paraId="119088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Wielkanocne śniadanie</w:t>
            </w:r>
          </w:p>
          <w:p w14:paraId="70CC092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Wielki Czwartek</w:t>
            </w:r>
          </w:p>
          <w:p w14:paraId="5E885E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pt. Wielki Piątek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346B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  doskonalenie umiejętności korzystania z wspierających lub alternatywnych metod komunikacji,</w:t>
            </w:r>
          </w:p>
          <w:p w14:paraId="02DBC5F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4446BAD9" w14:textId="21A1AAB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spostrzegania,</w:t>
            </w:r>
          </w:p>
          <w:p w14:paraId="687AE50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4DB2533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4D2EDB2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199ABBF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usprawnianie koordynacji wzrokowo- ruchowej,</w:t>
            </w:r>
          </w:p>
          <w:p w14:paraId="6029C72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 tradycjami i zwyczajami Świąt Wielkanocnych,</w:t>
            </w:r>
          </w:p>
          <w:p w14:paraId="3DCAD806" w14:textId="327004CB"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przygotowanie do aktywnego uczestniczenia w różnych formach życia społecznego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kulturalnego.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E2D6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1-15</w:t>
            </w:r>
          </w:p>
          <w:p w14:paraId="65AFBBDA" w14:textId="77777777" w:rsidR="00E265C7" w:rsidRPr="007E01DD" w:rsidRDefault="00E265C7" w:rsidP="00F9747F">
            <w:pPr>
              <w:pStyle w:val="Arkusz-tabele-tekstwyrniony"/>
              <w:rPr>
                <w:rFonts w:ascii="Times New Roman" w:hAnsi="Times New Roman" w:cs="Times New Roman"/>
                <w:b w:val="0"/>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C67D54" w14:textId="5585A8B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 i Rozumiem świat’’</w:t>
            </w:r>
          </w:p>
          <w:p w14:paraId="56C2BEE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0822976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321660EC"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F90FACE"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5419A506"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5C04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21.04</w:t>
            </w:r>
            <w:r w:rsidRPr="007E01DD">
              <w:rPr>
                <w:rFonts w:ascii="Times New Roman" w:hAnsi="Times New Roman" w:cs="Times New Roman"/>
                <w:b w:val="0"/>
                <w:bCs/>
                <w:sz w:val="22"/>
                <w:szCs w:val="22"/>
              </w:rPr>
              <w:t>.2025r.-25.04.2025r.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E3B9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8E1A50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ZWIERZĘTA I ICH MŁODE</w:t>
            </w:r>
          </w:p>
          <w:p w14:paraId="6384600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 xml:space="preserve">Poniedziałek Wielkanocny </w:t>
            </w:r>
          </w:p>
          <w:p w14:paraId="68648A4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wt. </w:t>
            </w:r>
            <w:r w:rsidRPr="007E01DD">
              <w:rPr>
                <w:rFonts w:ascii="Times New Roman" w:hAnsi="Times New Roman" w:cs="Times New Roman"/>
                <w:b w:val="0"/>
                <w:bCs/>
                <w:kern w:val="2"/>
                <w:sz w:val="22"/>
                <w:szCs w:val="22"/>
              </w:rPr>
              <w:t xml:space="preserve">Przerwa świąteczna </w:t>
            </w:r>
          </w:p>
          <w:p w14:paraId="741A16F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śr. </w:t>
            </w:r>
            <w:r w:rsidRPr="007E01DD">
              <w:rPr>
                <w:rFonts w:ascii="Times New Roman" w:hAnsi="Times New Roman" w:cs="Times New Roman"/>
                <w:b w:val="0"/>
                <w:bCs/>
                <w:kern w:val="2"/>
                <w:sz w:val="22"/>
                <w:szCs w:val="22"/>
              </w:rPr>
              <w:t xml:space="preserve">Dzień Ziemi </w:t>
            </w:r>
          </w:p>
          <w:p w14:paraId="27F0ED8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Kurnik</w:t>
            </w:r>
          </w:p>
          <w:p w14:paraId="60D468F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Produkty pochodzenia zwierzęcego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BDCA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ADC64A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540E5C25" w14:textId="4E0FD66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spostrzegania,</w:t>
            </w:r>
          </w:p>
          <w:p w14:paraId="45F1CC7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683E911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43518D6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zapoznawanie z różnymi środowiskami naturalnymi,</w:t>
            </w:r>
          </w:p>
          <w:p w14:paraId="2AAA850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postrzegania wzrokowego i ruchowego,</w:t>
            </w:r>
          </w:p>
          <w:p w14:paraId="6ABE4ADC" w14:textId="4F5AEB0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w kontakcie z przyrodą,</w:t>
            </w:r>
          </w:p>
          <w:p w14:paraId="214ADAA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p>
          <w:p w14:paraId="4FB2EE6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unikanie czynników zagrażających zdrowiu.</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0553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2AFA5" w14:textId="7C66EE12"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w:t>
            </w:r>
            <w:r w:rsidR="007E01DD" w:rsidRPr="007E01DD">
              <w:rPr>
                <w:rFonts w:ascii="Times New Roman" w:hAnsi="Times New Roman" w:cs="Times New Roman"/>
                <w:b w:val="0"/>
                <w:bCs/>
                <w:sz w:val="22"/>
                <w:szCs w:val="22"/>
              </w:rPr>
              <w:t>ję</w:t>
            </w:r>
            <w:r w:rsidRPr="007E01DD">
              <w:rPr>
                <w:rFonts w:ascii="Times New Roman" w:hAnsi="Times New Roman" w:cs="Times New Roman"/>
                <w:b w:val="0"/>
                <w:bCs/>
                <w:sz w:val="22"/>
                <w:szCs w:val="22"/>
              </w:rPr>
              <w:t xml:space="preserve"> i Rozumiem świat’’</w:t>
            </w:r>
          </w:p>
          <w:p w14:paraId="6E99266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046338F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6D8D9686"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6BD48C5C"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349AFED7"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CBDE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28</w:t>
            </w:r>
            <w:r w:rsidRPr="007E01DD">
              <w:rPr>
                <w:rFonts w:ascii="Times New Roman" w:hAnsi="Times New Roman" w:cs="Times New Roman"/>
                <w:b w:val="0"/>
                <w:bCs/>
                <w:sz w:val="22"/>
                <w:szCs w:val="22"/>
              </w:rPr>
              <w:t>.04.2025r.-</w:t>
            </w:r>
            <w:r w:rsidRPr="007E01DD">
              <w:rPr>
                <w:rFonts w:ascii="Times New Roman" w:hAnsi="Times New Roman" w:cs="Times New Roman"/>
                <w:b w:val="0"/>
                <w:bCs/>
                <w:kern w:val="2"/>
                <w:sz w:val="22"/>
                <w:szCs w:val="22"/>
              </w:rPr>
              <w:t>02</w:t>
            </w:r>
            <w:r w:rsidRPr="007E01DD">
              <w:rPr>
                <w:rFonts w:ascii="Times New Roman" w:hAnsi="Times New Roman" w:cs="Times New Roman"/>
                <w:b w:val="0"/>
                <w:bCs/>
                <w:sz w:val="22"/>
                <w:szCs w:val="22"/>
              </w:rPr>
              <w:t>.05.2025r.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E483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AD6602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MAJOWE ŚWIĘTA</w:t>
            </w:r>
          </w:p>
          <w:p w14:paraId="6D333B5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Symbole narodowe</w:t>
            </w:r>
          </w:p>
          <w:p w14:paraId="61775E0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Majowe święta</w:t>
            </w:r>
          </w:p>
          <w:p w14:paraId="3B5F170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 xml:space="preserve">śr. Konstytucja 3 maja </w:t>
            </w:r>
          </w:p>
          <w:p w14:paraId="4A030AE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w:t>
            </w:r>
            <w:r w:rsidRPr="007E01DD">
              <w:rPr>
                <w:rFonts w:ascii="Times New Roman" w:hAnsi="Times New Roman" w:cs="Times New Roman"/>
                <w:b w:val="0"/>
                <w:bCs/>
                <w:kern w:val="2"/>
                <w:sz w:val="22"/>
                <w:szCs w:val="22"/>
              </w:rPr>
              <w:t xml:space="preserve">Święto Pracy </w:t>
            </w:r>
          </w:p>
          <w:p w14:paraId="71C65C4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Pt. </w:t>
            </w:r>
            <w:r w:rsidRPr="007E01DD">
              <w:rPr>
                <w:rFonts w:ascii="Times New Roman" w:hAnsi="Times New Roman" w:cs="Times New Roman"/>
                <w:b w:val="0"/>
                <w:bCs/>
                <w:kern w:val="2"/>
                <w:sz w:val="22"/>
                <w:szCs w:val="22"/>
              </w:rPr>
              <w:t>Święto Flagi</w:t>
            </w:r>
          </w:p>
          <w:p w14:paraId="61CF864E"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71604F40"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D403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 doskonalenie umiejętności korzystania z wspierających lub alternatywnych metod komunikacji,</w:t>
            </w:r>
          </w:p>
          <w:p w14:paraId="5B2447A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19DEBAAD" w14:textId="4BBD15D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10AC37D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9E8224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1976F2F4" w14:textId="6662F05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zapoznanie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podstawowymi wiadomościami na temat historii Polski,</w:t>
            </w:r>
          </w:p>
          <w:p w14:paraId="03533E3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społecznego,</w:t>
            </w:r>
          </w:p>
          <w:p w14:paraId="2B870AC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patriotycznej,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4D6E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604C9" w14:textId="6C4B363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w:t>
            </w:r>
            <w:r w:rsidR="007E01DD" w:rsidRPr="007E01DD">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Rozumiem świat’’</w:t>
            </w:r>
          </w:p>
          <w:p w14:paraId="06125FF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09F89BD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217F4C6B"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2BA35906"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6CB88B60"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F58C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05</w:t>
            </w:r>
            <w:r w:rsidRPr="007E01DD">
              <w:rPr>
                <w:rFonts w:ascii="Times New Roman" w:hAnsi="Times New Roman" w:cs="Times New Roman"/>
                <w:b w:val="0"/>
                <w:bCs/>
                <w:sz w:val="22"/>
                <w:szCs w:val="22"/>
              </w:rPr>
              <w:t>.05.2025r.-09.05.2025r.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D4F2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Temat tygodnia:</w:t>
            </w:r>
          </w:p>
          <w:p w14:paraId="4482D0A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WIOSENNA ŁĄKA</w:t>
            </w:r>
          </w:p>
          <w:p w14:paraId="698C758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Kolorowa łąka</w:t>
            </w:r>
          </w:p>
          <w:p w14:paraId="4C86BA5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Motyle</w:t>
            </w:r>
          </w:p>
          <w:p w14:paraId="67A6F80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Biedronki</w:t>
            </w:r>
          </w:p>
          <w:p w14:paraId="0B85809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Bocian</w:t>
            </w:r>
          </w:p>
          <w:p w14:paraId="1BA2806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Żabki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5236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FCBBF1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266DE62A" w14:textId="239783C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61239DD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2E6A3C7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3C9F278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zapoznawanie z różnymi środowiskami naturalnymi,</w:t>
            </w:r>
          </w:p>
          <w:p w14:paraId="40BD498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postrzegania wzrokowego i ruchowego,</w:t>
            </w:r>
          </w:p>
          <w:p w14:paraId="38B9A850" w14:textId="0B51AD69"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kształtowanie postawy proekologicznej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w kontakcie z przyrodą,</w:t>
            </w:r>
          </w:p>
          <w:p w14:paraId="457AE5B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p>
          <w:p w14:paraId="16CBA9D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unikanie czynników zagrażających zdrowiu.</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EBF4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3D9090" w14:textId="6CE60A93"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w:t>
            </w:r>
            <w:r w:rsidR="007E01DD" w:rsidRPr="007E01DD">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Rozumiem świat’’</w:t>
            </w:r>
          </w:p>
          <w:p w14:paraId="1CDFC8D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5029BD5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6C51CADB"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8E0375C"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53E6BB07"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7E29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12</w:t>
            </w:r>
            <w:r w:rsidRPr="007E01DD">
              <w:rPr>
                <w:rFonts w:ascii="Times New Roman" w:hAnsi="Times New Roman" w:cs="Times New Roman"/>
                <w:b w:val="0"/>
                <w:bCs/>
                <w:sz w:val="22"/>
                <w:szCs w:val="22"/>
              </w:rPr>
              <w:t>.05.2025r.-16.05.2025r.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D0A2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Temat tygodnia:</w:t>
            </w:r>
          </w:p>
          <w:p w14:paraId="078C77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ŁĄKA</w:t>
            </w:r>
          </w:p>
          <w:p w14:paraId="32D62B1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pon. </w:t>
            </w:r>
            <w:r w:rsidRPr="007E01DD">
              <w:rPr>
                <w:rFonts w:ascii="Times New Roman" w:hAnsi="Times New Roman" w:cs="Times New Roman"/>
                <w:b w:val="0"/>
                <w:bCs/>
                <w:kern w:val="2"/>
                <w:sz w:val="22"/>
                <w:szCs w:val="22"/>
              </w:rPr>
              <w:t>Wiosenna galeria - projekt</w:t>
            </w:r>
          </w:p>
          <w:p w14:paraId="5D3EDAE7" w14:textId="3EAAF7E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wt. Kwiaty</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owady na łące</w:t>
            </w:r>
          </w:p>
          <w:p w14:paraId="4F60C4C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Kolorowe motyle</w:t>
            </w:r>
          </w:p>
          <w:p w14:paraId="4E6AFA7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Maki, chabry, rumianki</w:t>
            </w:r>
          </w:p>
          <w:p w14:paraId="791762B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Trawa</w:t>
            </w:r>
          </w:p>
          <w:p w14:paraId="11333597"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BA85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doskonalenie umiejętności korzystania z wspierających lub alternatywnych metod komunikacji,</w:t>
            </w:r>
          </w:p>
          <w:p w14:paraId="1296CEB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doskonalenie słownictwa i umiejętności formułowania wypowiedzi,</w:t>
            </w:r>
          </w:p>
          <w:p w14:paraId="3E849DD7" w14:textId="75A5CDEF"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00A821C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4D241BD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orientacji przestrzennej,</w:t>
            </w:r>
          </w:p>
          <w:p w14:paraId="7D4C02E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zapoznawanie z różnymi środowiskami naturalnymi,</w:t>
            </w:r>
          </w:p>
          <w:p w14:paraId="6819603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postrzegania wzrokowego i ruchowego,</w:t>
            </w:r>
          </w:p>
          <w:p w14:paraId="308E0710" w14:textId="61432713"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kształtowanie postawy proekologicznej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w kontakcie z przyrodą,</w:t>
            </w:r>
          </w:p>
          <w:p w14:paraId="53B1B0C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utrwalanie podstawowych nawyków higienicznych,</w:t>
            </w:r>
          </w:p>
          <w:p w14:paraId="62D886F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unikanie czynników zagrażających zdrowiu.</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E40B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C592E8" w14:textId="342B904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,,Poznaję i Rozumiem świat’’</w:t>
            </w:r>
          </w:p>
          <w:p w14:paraId="5EA1B3B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7C790AE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4AA38D4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„Funkcjonowanie osobiste i społeczne”</w:t>
            </w:r>
          </w:p>
          <w:p w14:paraId="7F6F4BA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6BB56F33"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2A77E05B"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2E1D1539"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A1EFA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19.05</w:t>
            </w:r>
            <w:r w:rsidRPr="007E01DD">
              <w:rPr>
                <w:rFonts w:ascii="Times New Roman" w:hAnsi="Times New Roman" w:cs="Times New Roman"/>
                <w:b w:val="0"/>
                <w:bCs/>
                <w:sz w:val="22"/>
                <w:szCs w:val="22"/>
              </w:rPr>
              <w:t>.2025r.-23.05.2025r.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4D4E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5D17A07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PSZCZOŁY</w:t>
            </w:r>
          </w:p>
          <w:p w14:paraId="6E72EDA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Pszczelarz</w:t>
            </w:r>
          </w:p>
          <w:p w14:paraId="4A153C3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Pasieka</w:t>
            </w:r>
          </w:p>
          <w:p w14:paraId="2BB4350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Pszczoły</w:t>
            </w:r>
          </w:p>
          <w:p w14:paraId="3B63B4C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Miód</w:t>
            </w:r>
          </w:p>
          <w:p w14:paraId="7B1AD83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Sadzimy łąkę kwietną</w:t>
            </w:r>
          </w:p>
          <w:p w14:paraId="4FE65A80"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532ABF22"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29F36501"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68F2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umiejętności korzystania z wspierających lub alternatywnych metod komunikacji,</w:t>
            </w:r>
          </w:p>
          <w:p w14:paraId="545FE44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7DC54856" w14:textId="79F4577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1475159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6AC8F4C6" w14:textId="11EE46E4"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aktywne uczestniczenie w różnych formach życia społecznego</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 i kulturalnego,</w:t>
            </w:r>
          </w:p>
          <w:p w14:paraId="3A634A5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pełnienia różnych ról społecznych,</w:t>
            </w:r>
          </w:p>
          <w:p w14:paraId="0E28A42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D77B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71070" w14:textId="02781C60"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0E1E417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39C1AB6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55DA357C"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2F42BB6D"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1CA7584C"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3F04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t>26.06</w:t>
            </w:r>
            <w:r w:rsidRPr="007E01DD">
              <w:rPr>
                <w:rFonts w:ascii="Times New Roman" w:hAnsi="Times New Roman" w:cs="Times New Roman"/>
                <w:b w:val="0"/>
                <w:bCs/>
                <w:sz w:val="22"/>
                <w:szCs w:val="22"/>
              </w:rPr>
              <w:t>.2025r.-20.06.2025r.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E5424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3D2BCAD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DZIEŃ MATKI</w:t>
            </w:r>
          </w:p>
          <w:p w14:paraId="5411BDD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pon. Dzień Mamy</w:t>
            </w:r>
          </w:p>
          <w:p w14:paraId="47AC1D1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Portret mamy</w:t>
            </w:r>
          </w:p>
          <w:p w14:paraId="30E4181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Laurka dla mamy</w:t>
            </w:r>
          </w:p>
          <w:p w14:paraId="397C7741" w14:textId="7C66A658"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Co robię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mamą?</w:t>
            </w:r>
          </w:p>
          <w:p w14:paraId="76F7D71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Moja rodzina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3B5C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doskonalenie umiejętności korzystania </w:t>
            </w:r>
            <w:r w:rsidRPr="007E01DD">
              <w:rPr>
                <w:rFonts w:ascii="Times New Roman" w:hAnsi="Times New Roman" w:cs="Times New Roman"/>
                <w:b w:val="0"/>
                <w:bCs/>
                <w:sz w:val="22"/>
                <w:szCs w:val="22"/>
              </w:rPr>
              <w:lastRenderedPageBreak/>
              <w:t>z wspierających lub alternatywnych metod komunikacji,</w:t>
            </w:r>
          </w:p>
          <w:p w14:paraId="3262132D"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7786646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79C7F44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06F32EA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aktywnego uczestniczenia w różnych formach życia rodzinnego,</w:t>
            </w:r>
          </w:p>
          <w:p w14:paraId="3A523F1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pełnienia różnych ról społecznych,</w:t>
            </w:r>
          </w:p>
          <w:p w14:paraId="004B67E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E60E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9A45D" w14:textId="4338481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13636F76"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„Funkcjonowanie osobiste i społeczne”</w:t>
            </w:r>
          </w:p>
          <w:p w14:paraId="68B7B60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6ACEA179"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14159FFD" w14:textId="77777777" w:rsidR="00E265C7" w:rsidRPr="007E01DD" w:rsidRDefault="00E265C7" w:rsidP="00F9747F">
            <w:pPr>
              <w:pStyle w:val="Arkusz-tabele-tekstwyrniony"/>
              <w:rPr>
                <w:rFonts w:ascii="Times New Roman" w:hAnsi="Times New Roman" w:cs="Times New Roman"/>
                <w:b w:val="0"/>
                <w:bCs/>
                <w:kern w:val="2"/>
                <w:sz w:val="22"/>
                <w:szCs w:val="22"/>
              </w:rPr>
            </w:pPr>
          </w:p>
        </w:tc>
      </w:tr>
      <w:tr w:rsidR="007E01DD" w:rsidRPr="007E01DD" w14:paraId="2D913CED" w14:textId="77777777" w:rsidTr="00CB3DDC">
        <w:trPr>
          <w:gridAfter w:val="1"/>
          <w:wAfter w:w="272" w:type="dxa"/>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F3159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kern w:val="2"/>
                <w:sz w:val="22"/>
                <w:szCs w:val="22"/>
              </w:rPr>
              <w:lastRenderedPageBreak/>
              <w:t>02</w:t>
            </w:r>
            <w:r w:rsidRPr="007E01DD">
              <w:rPr>
                <w:rFonts w:ascii="Times New Roman" w:hAnsi="Times New Roman" w:cs="Times New Roman"/>
                <w:b w:val="0"/>
                <w:bCs/>
                <w:sz w:val="22"/>
                <w:szCs w:val="22"/>
              </w:rPr>
              <w:t>.06.2025r.-06.06.2025r.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90A56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DZIEŃ DZIECKA</w:t>
            </w:r>
          </w:p>
          <w:p w14:paraId="5A269FA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Dzień dziecka</w:t>
            </w:r>
          </w:p>
          <w:p w14:paraId="16C6F8A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Deklaracja praw dziecka</w:t>
            </w:r>
          </w:p>
          <w:p w14:paraId="6A3EAAC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Zabawki dawniej i dziś</w:t>
            </w:r>
          </w:p>
          <w:p w14:paraId="0129D13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Dzieci świata</w:t>
            </w:r>
          </w:p>
          <w:p w14:paraId="3C4CAED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proofErr w:type="spellStart"/>
            <w:r w:rsidRPr="007E01DD">
              <w:rPr>
                <w:rFonts w:ascii="Times New Roman" w:hAnsi="Times New Roman" w:cs="Times New Roman"/>
                <w:b w:val="0"/>
                <w:bCs/>
                <w:sz w:val="22"/>
                <w:szCs w:val="22"/>
              </w:rPr>
              <w:t>Zmysłoriada</w:t>
            </w:r>
            <w:proofErr w:type="spellEnd"/>
            <w:r w:rsidRPr="007E01DD">
              <w:rPr>
                <w:rFonts w:ascii="Times New Roman" w:hAnsi="Times New Roman" w:cs="Times New Roman"/>
                <w:b w:val="0"/>
                <w:bCs/>
                <w:sz w:val="22"/>
                <w:szCs w:val="22"/>
              </w:rPr>
              <w:t>- spartakiada- projekt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BF88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 doskonalenie umiejętności korzystania z wspierających lub alternatywnych metod komunikacji,</w:t>
            </w:r>
          </w:p>
          <w:p w14:paraId="65D9F52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759E0BFD" w14:textId="3307331D"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rozwijanie percepcji wzrokowej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spostrzegania,</w:t>
            </w:r>
          </w:p>
          <w:p w14:paraId="4B3EE5A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46FD953B" w14:textId="7660AE96"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aktywne uczestniczenie w różnych formach życia społecznego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i kulturalnego,</w:t>
            </w:r>
          </w:p>
          <w:p w14:paraId="0952D68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przygotowanie do pełnienia różnych ról społecznych,</w:t>
            </w:r>
          </w:p>
          <w:p w14:paraId="49FD71B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wdrażanie do kulturalnego, społecznie akceptowanego sposobu bycia.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0E79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1E287" w14:textId="3D588DE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051C17E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21CCED7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4DBF39E3"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583" w:type="dxa"/>
            <w:shd w:val="clear" w:color="auto" w:fill="auto"/>
          </w:tcPr>
          <w:p w14:paraId="3C1C87C4"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17082E59" w14:textId="77777777" w:rsidTr="00CB3DDC">
        <w:tc>
          <w:tcPr>
            <w:tcW w:w="1418"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37DB17F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09.06.2025r.-013.06.2025r.</w:t>
            </w:r>
          </w:p>
        </w:tc>
        <w:tc>
          <w:tcPr>
            <w:tcW w:w="170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6B32CCE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16EB648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BUDOWA CZŁOWIEKA</w:t>
            </w:r>
          </w:p>
          <w:p w14:paraId="5F7D5CB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pon. Budowa człowieka</w:t>
            </w:r>
          </w:p>
          <w:p w14:paraId="675A12F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Części ciała człowieka</w:t>
            </w:r>
          </w:p>
          <w:p w14:paraId="0595B88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Narządy zewnętrzne człowieka</w:t>
            </w:r>
          </w:p>
          <w:p w14:paraId="5BD54BD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czw. Zmysły</w:t>
            </w:r>
          </w:p>
          <w:p w14:paraId="20CA67E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pt. Poznajemy świat za pomocą zmysłów</w:t>
            </w:r>
          </w:p>
        </w:tc>
        <w:tc>
          <w:tcPr>
            <w:tcW w:w="25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100177CB" w14:textId="20FB8951"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 doskonalenie umiejętności korzystania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 xml:space="preserve">z wspierających lub </w:t>
            </w:r>
            <w:r w:rsidRPr="007E01DD">
              <w:rPr>
                <w:rFonts w:ascii="Times New Roman" w:hAnsi="Times New Roman" w:cs="Times New Roman"/>
                <w:b w:val="0"/>
                <w:bCs/>
                <w:sz w:val="22"/>
                <w:szCs w:val="22"/>
              </w:rPr>
              <w:lastRenderedPageBreak/>
              <w:t>alternatywnych metod komunikacji,</w:t>
            </w:r>
          </w:p>
          <w:p w14:paraId="235D5CE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4FC289B9"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752A5CB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9162F84" w14:textId="61BDB6A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zapoznanie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podstawowymi wiadomościami na temat anatomii i fizjologii człowieka.</w:t>
            </w:r>
          </w:p>
        </w:tc>
        <w:tc>
          <w:tcPr>
            <w:tcW w:w="1123"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2329C07C"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pkt 1-14</w:t>
            </w:r>
          </w:p>
        </w:tc>
        <w:tc>
          <w:tcPr>
            <w:tcW w:w="2563" w:type="dxa"/>
            <w:gridSpan w:val="2"/>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13CA0D3F" w14:textId="7C04A09E"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496AE63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„Funkcjonowanie osobiste i społeczne”</w:t>
            </w:r>
          </w:p>
          <w:p w14:paraId="250E3B33"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tc>
        <w:tc>
          <w:tcPr>
            <w:tcW w:w="4855" w:type="dxa"/>
            <w:gridSpan w:val="2"/>
            <w:shd w:val="clear" w:color="auto" w:fill="auto"/>
          </w:tcPr>
          <w:p w14:paraId="2E01D2FE" w14:textId="77777777" w:rsidR="00E265C7" w:rsidRPr="007E01DD" w:rsidRDefault="00E265C7" w:rsidP="00F9747F">
            <w:pPr>
              <w:pStyle w:val="Arkusz-tabele-tekstwyrniony"/>
              <w:rPr>
                <w:rFonts w:ascii="Times New Roman" w:hAnsi="Times New Roman" w:cs="Times New Roman"/>
                <w:b w:val="0"/>
                <w:bCs/>
                <w:sz w:val="22"/>
                <w:szCs w:val="22"/>
              </w:rPr>
            </w:pPr>
          </w:p>
        </w:tc>
      </w:tr>
      <w:tr w:rsidR="007E01DD" w:rsidRPr="007E01DD" w14:paraId="0F8E219C" w14:textId="77777777" w:rsidTr="00CB3DDC">
        <w:tc>
          <w:tcPr>
            <w:tcW w:w="1418" w:type="dxa"/>
            <w:tcBorders>
              <w:left w:val="single" w:sz="1" w:space="0" w:color="000000"/>
              <w:bottom w:val="single" w:sz="1" w:space="0" w:color="000000"/>
            </w:tcBorders>
            <w:shd w:val="clear" w:color="auto" w:fill="auto"/>
            <w:tcMar>
              <w:top w:w="55" w:type="dxa"/>
              <w:left w:w="55" w:type="dxa"/>
              <w:bottom w:w="55" w:type="dxa"/>
              <w:right w:w="55" w:type="dxa"/>
            </w:tcMar>
          </w:tcPr>
          <w:p w14:paraId="2FE6B82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lastRenderedPageBreak/>
              <w:t xml:space="preserve">16.06.2025r.-20.062025r. </w:t>
            </w:r>
          </w:p>
        </w:tc>
        <w:tc>
          <w:tcPr>
            <w:tcW w:w="1701" w:type="dxa"/>
            <w:tcBorders>
              <w:left w:val="single" w:sz="1" w:space="0" w:color="000000"/>
              <w:bottom w:val="single" w:sz="1" w:space="0" w:color="000000"/>
            </w:tcBorders>
            <w:shd w:val="clear" w:color="auto" w:fill="auto"/>
            <w:tcMar>
              <w:top w:w="55" w:type="dxa"/>
              <w:left w:w="55" w:type="dxa"/>
              <w:bottom w:w="55" w:type="dxa"/>
              <w:right w:w="55" w:type="dxa"/>
            </w:tcMar>
          </w:tcPr>
          <w:p w14:paraId="4134071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Temat tygodnia:</w:t>
            </w:r>
          </w:p>
          <w:p w14:paraId="03FFC88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u w:val="single"/>
              </w:rPr>
              <w:t>LATO- NOWA PORA ROKU</w:t>
            </w:r>
          </w:p>
          <w:p w14:paraId="06BDBDF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pon. Lato</w:t>
            </w:r>
          </w:p>
          <w:p w14:paraId="382D600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wt. Letnia pogoda</w:t>
            </w:r>
          </w:p>
          <w:p w14:paraId="3FCAE32F"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śr. Tęcza</w:t>
            </w:r>
          </w:p>
          <w:p w14:paraId="657A63B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czw. </w:t>
            </w:r>
            <w:r w:rsidRPr="007E01DD">
              <w:rPr>
                <w:rFonts w:ascii="Times New Roman" w:hAnsi="Times New Roman" w:cs="Times New Roman"/>
                <w:b w:val="0"/>
                <w:bCs/>
                <w:kern w:val="2"/>
                <w:sz w:val="22"/>
                <w:szCs w:val="22"/>
              </w:rPr>
              <w:t xml:space="preserve">Boże Ciało </w:t>
            </w:r>
          </w:p>
          <w:p w14:paraId="234FE43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pt. </w:t>
            </w:r>
            <w:r w:rsidRPr="007E01DD">
              <w:rPr>
                <w:rFonts w:ascii="Times New Roman" w:hAnsi="Times New Roman" w:cs="Times New Roman"/>
                <w:b w:val="0"/>
                <w:bCs/>
                <w:kern w:val="2"/>
                <w:sz w:val="22"/>
                <w:szCs w:val="22"/>
              </w:rPr>
              <w:t xml:space="preserve">Przerwa świąteczna </w:t>
            </w:r>
          </w:p>
          <w:p w14:paraId="4AF37E3B" w14:textId="77777777" w:rsidR="00E265C7" w:rsidRPr="007E01DD" w:rsidRDefault="00E265C7" w:rsidP="00F9747F">
            <w:pPr>
              <w:pStyle w:val="Arkusz-tabele-tekstwyrniony"/>
              <w:rPr>
                <w:rFonts w:ascii="Times New Roman" w:hAnsi="Times New Roman" w:cs="Times New Roman"/>
                <w:b w:val="0"/>
                <w:bCs/>
                <w:sz w:val="22"/>
                <w:szCs w:val="22"/>
                <w:u w:val="single"/>
              </w:rPr>
            </w:pPr>
          </w:p>
          <w:p w14:paraId="7A3E6C41" w14:textId="77777777" w:rsidR="00E265C7" w:rsidRPr="007E01DD" w:rsidRDefault="00E265C7" w:rsidP="00F9747F">
            <w:pPr>
              <w:pStyle w:val="Arkusz-tabele-tekstwyrniony"/>
              <w:rPr>
                <w:rFonts w:ascii="Times New Roman" w:hAnsi="Times New Roman" w:cs="Times New Roman"/>
                <w:b w:val="0"/>
                <w:bCs/>
                <w:sz w:val="22"/>
                <w:szCs w:val="22"/>
                <w:u w:val="single"/>
              </w:rPr>
            </w:pPr>
          </w:p>
        </w:tc>
        <w:tc>
          <w:tcPr>
            <w:tcW w:w="2551" w:type="dxa"/>
            <w:tcBorders>
              <w:left w:val="single" w:sz="1" w:space="0" w:color="000000"/>
              <w:bottom w:val="single" w:sz="1" w:space="0" w:color="000000"/>
            </w:tcBorders>
            <w:shd w:val="clear" w:color="auto" w:fill="auto"/>
            <w:tcMar>
              <w:top w:w="55" w:type="dxa"/>
              <w:left w:w="55" w:type="dxa"/>
              <w:bottom w:w="55" w:type="dxa"/>
              <w:right w:w="55" w:type="dxa"/>
            </w:tcMar>
          </w:tcPr>
          <w:p w14:paraId="47CBFD1D" w14:textId="41127C7A"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  doskonalenie umiejętności korzystania </w:t>
            </w:r>
            <w:r w:rsidR="00CB7EAB">
              <w:rPr>
                <w:rFonts w:ascii="Times New Roman" w:hAnsi="Times New Roman" w:cs="Times New Roman"/>
                <w:b w:val="0"/>
                <w:bCs/>
                <w:sz w:val="22"/>
                <w:szCs w:val="22"/>
              </w:rPr>
              <w:t xml:space="preserve">  </w:t>
            </w:r>
            <w:r w:rsidRPr="007E01DD">
              <w:rPr>
                <w:rFonts w:ascii="Times New Roman" w:hAnsi="Times New Roman" w:cs="Times New Roman"/>
                <w:b w:val="0"/>
                <w:bCs/>
                <w:sz w:val="22"/>
                <w:szCs w:val="22"/>
              </w:rPr>
              <w:t>z wspierających lub alternatywnych metod komunikacji,</w:t>
            </w:r>
          </w:p>
          <w:p w14:paraId="77BA12FB"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doskonalenie słownictwa i umiejętności formułowania wypowiedzi,</w:t>
            </w:r>
          </w:p>
          <w:p w14:paraId="38771208"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wzrokowej i spostrzegania,</w:t>
            </w:r>
          </w:p>
          <w:p w14:paraId="4AFB97A5"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percepcji słuchowej,</w:t>
            </w:r>
          </w:p>
          <w:p w14:paraId="30F56D82"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pamięci,</w:t>
            </w:r>
          </w:p>
          <w:p w14:paraId="5276E28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rozwijanie sprawności manualnej,</w:t>
            </w:r>
          </w:p>
          <w:p w14:paraId="35DD27C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usprawnianie koordynacji wzrokowo- ruchowej,</w:t>
            </w:r>
          </w:p>
          <w:p w14:paraId="004B5210"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zapoznanie ze zjawiskami atmosferycznymi, charakterystycznymi dla danej pory roku,</w:t>
            </w:r>
          </w:p>
          <w:p w14:paraId="6497EAB4"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poznanie najbliższego środowiska,</w:t>
            </w:r>
          </w:p>
          <w:p w14:paraId="3313F2C1"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kształtowanie postawy proekologicznej.</w:t>
            </w:r>
          </w:p>
        </w:tc>
        <w:tc>
          <w:tcPr>
            <w:tcW w:w="1123" w:type="dxa"/>
            <w:tcBorders>
              <w:left w:val="single" w:sz="1" w:space="0" w:color="000000"/>
              <w:bottom w:val="single" w:sz="1" w:space="0" w:color="000000"/>
            </w:tcBorders>
            <w:shd w:val="clear" w:color="auto" w:fill="auto"/>
            <w:tcMar>
              <w:top w:w="55" w:type="dxa"/>
              <w:left w:w="55" w:type="dxa"/>
              <w:bottom w:w="55" w:type="dxa"/>
              <w:right w:w="55" w:type="dxa"/>
            </w:tcMar>
          </w:tcPr>
          <w:p w14:paraId="1F54A58A"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pkt 1-14</w:t>
            </w:r>
          </w:p>
        </w:tc>
        <w:tc>
          <w:tcPr>
            <w:tcW w:w="2563" w:type="dxa"/>
            <w:gridSpan w:val="2"/>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0D5F674B" w14:textId="5AA4830F"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 xml:space="preserve">,,Poznaję i Rozumiem świat’’ </w:t>
            </w:r>
          </w:p>
          <w:p w14:paraId="200A58A7"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„Funkcjonowanie osobiste i społeczne”</w:t>
            </w:r>
          </w:p>
          <w:p w14:paraId="47F7BF2E" w14:textId="77777777" w:rsidR="00E265C7" w:rsidRPr="007E01DD" w:rsidRDefault="00E265C7" w:rsidP="00F9747F">
            <w:pPr>
              <w:pStyle w:val="Arkusz-tabele-tekstwyrniony"/>
              <w:rPr>
                <w:rFonts w:ascii="Times New Roman" w:hAnsi="Times New Roman" w:cs="Times New Roman"/>
                <w:b w:val="0"/>
                <w:bCs/>
                <w:sz w:val="22"/>
                <w:szCs w:val="22"/>
              </w:rPr>
            </w:pPr>
            <w:r w:rsidRPr="007E01DD">
              <w:rPr>
                <w:rFonts w:ascii="Times New Roman" w:hAnsi="Times New Roman" w:cs="Times New Roman"/>
                <w:b w:val="0"/>
                <w:bCs/>
                <w:sz w:val="22"/>
                <w:szCs w:val="22"/>
              </w:rPr>
              <w:t>„Ja i mój świat”</w:t>
            </w:r>
          </w:p>
          <w:p w14:paraId="066E309D" w14:textId="77777777" w:rsidR="00E265C7" w:rsidRPr="007E01DD" w:rsidRDefault="00E265C7" w:rsidP="00F9747F">
            <w:pPr>
              <w:pStyle w:val="Arkusz-tabele-tekstwyrniony"/>
              <w:rPr>
                <w:rFonts w:ascii="Times New Roman" w:hAnsi="Times New Roman" w:cs="Times New Roman"/>
                <w:b w:val="0"/>
                <w:bCs/>
                <w:sz w:val="22"/>
                <w:szCs w:val="22"/>
              </w:rPr>
            </w:pPr>
          </w:p>
        </w:tc>
        <w:tc>
          <w:tcPr>
            <w:tcW w:w="4855" w:type="dxa"/>
            <w:gridSpan w:val="2"/>
            <w:shd w:val="clear" w:color="auto" w:fill="auto"/>
          </w:tcPr>
          <w:p w14:paraId="4C4BB5E6" w14:textId="77777777" w:rsidR="00E265C7" w:rsidRPr="007E01DD" w:rsidRDefault="00E265C7" w:rsidP="00F9747F">
            <w:pPr>
              <w:pStyle w:val="Arkusz-tabele-tekstwyrniony"/>
              <w:rPr>
                <w:rFonts w:ascii="Times New Roman" w:hAnsi="Times New Roman" w:cs="Times New Roman"/>
                <w:b w:val="0"/>
                <w:bCs/>
                <w:sz w:val="22"/>
                <w:szCs w:val="22"/>
              </w:rPr>
            </w:pPr>
          </w:p>
        </w:tc>
      </w:tr>
    </w:tbl>
    <w:p w14:paraId="108BAECD" w14:textId="77777777" w:rsidR="000C4DF4" w:rsidRPr="00F9747F" w:rsidRDefault="000C4DF4" w:rsidP="00F9747F">
      <w:pPr>
        <w:pStyle w:val="Arkusz-tabele-tekstwyrniony"/>
        <w:rPr>
          <w:rFonts w:ascii="Times New Roman" w:hAnsi="Times New Roman" w:cs="Times New Roman"/>
          <w:b w:val="0"/>
          <w:bCs/>
          <w:sz w:val="22"/>
          <w:szCs w:val="22"/>
        </w:rPr>
      </w:pPr>
    </w:p>
    <w:p w14:paraId="5A512094" w14:textId="77777777" w:rsidR="000C4DF4" w:rsidRDefault="000C4DF4" w:rsidP="00F9747F">
      <w:pPr>
        <w:pStyle w:val="Arkusz-tabele-tekstwyrniony"/>
        <w:spacing w:line="360" w:lineRule="auto"/>
        <w:rPr>
          <w:rFonts w:ascii="Times New Roman" w:hAnsi="Times New Roman" w:cs="Times New Roman"/>
          <w:b w:val="0"/>
          <w:bCs/>
          <w:sz w:val="22"/>
          <w:szCs w:val="22"/>
        </w:rPr>
      </w:pPr>
    </w:p>
    <w:p w14:paraId="482D6A1D" w14:textId="77777777" w:rsidR="00F9747F" w:rsidRDefault="00F9747F" w:rsidP="00F9747F">
      <w:pPr>
        <w:pStyle w:val="Arkusz-tabele-tekstwyrniony"/>
        <w:spacing w:line="360" w:lineRule="auto"/>
        <w:rPr>
          <w:rFonts w:ascii="Times New Roman" w:hAnsi="Times New Roman" w:cs="Times New Roman"/>
          <w:b w:val="0"/>
          <w:bCs/>
          <w:sz w:val="22"/>
          <w:szCs w:val="22"/>
        </w:rPr>
      </w:pPr>
    </w:p>
    <w:p w14:paraId="46B3786B" w14:textId="77777777" w:rsidR="00F9747F" w:rsidRDefault="00F9747F" w:rsidP="00F9747F">
      <w:pPr>
        <w:pStyle w:val="Arkusz-tabele-tekstwyrniony"/>
        <w:spacing w:line="360" w:lineRule="auto"/>
        <w:rPr>
          <w:rFonts w:ascii="Times New Roman" w:hAnsi="Times New Roman" w:cs="Times New Roman"/>
          <w:b w:val="0"/>
          <w:bCs/>
          <w:sz w:val="22"/>
          <w:szCs w:val="22"/>
        </w:rPr>
      </w:pPr>
    </w:p>
    <w:p w14:paraId="480411AE" w14:textId="77777777" w:rsidR="00F9747F" w:rsidRDefault="00F9747F" w:rsidP="00F9747F">
      <w:pPr>
        <w:pStyle w:val="Arkusz-tabele-tekstwyrniony"/>
        <w:spacing w:line="360" w:lineRule="auto"/>
        <w:rPr>
          <w:rFonts w:ascii="Times New Roman" w:hAnsi="Times New Roman" w:cs="Times New Roman"/>
          <w:b w:val="0"/>
          <w:bCs/>
          <w:sz w:val="22"/>
          <w:szCs w:val="22"/>
        </w:rPr>
      </w:pPr>
    </w:p>
    <w:p w14:paraId="777E94A7" w14:textId="77777777" w:rsidR="00F9747F" w:rsidRDefault="00F9747F" w:rsidP="00F9747F">
      <w:pPr>
        <w:pStyle w:val="Arkusz-tabele-tekstwyrniony"/>
        <w:spacing w:line="360" w:lineRule="auto"/>
        <w:rPr>
          <w:rFonts w:ascii="Times New Roman" w:hAnsi="Times New Roman" w:cs="Times New Roman"/>
          <w:b w:val="0"/>
          <w:bCs/>
          <w:sz w:val="22"/>
          <w:szCs w:val="22"/>
        </w:rPr>
      </w:pPr>
    </w:p>
    <w:p w14:paraId="4F40967B" w14:textId="77777777" w:rsidR="00F9747F" w:rsidRDefault="00F9747F" w:rsidP="00F9747F">
      <w:pPr>
        <w:pStyle w:val="Arkusz-tabele-tekstwyrniony"/>
        <w:spacing w:line="360" w:lineRule="auto"/>
        <w:rPr>
          <w:rFonts w:ascii="Times New Roman" w:hAnsi="Times New Roman" w:cs="Times New Roman"/>
          <w:b w:val="0"/>
          <w:bCs/>
          <w:sz w:val="22"/>
          <w:szCs w:val="22"/>
        </w:rPr>
      </w:pPr>
    </w:p>
    <w:p w14:paraId="6E53E0D2" w14:textId="77777777" w:rsidR="00F9747F" w:rsidRDefault="00F9747F" w:rsidP="00F9747F">
      <w:pPr>
        <w:pStyle w:val="Arkusz-tabele-tekstwyrniony"/>
        <w:spacing w:line="360" w:lineRule="auto"/>
        <w:rPr>
          <w:rFonts w:ascii="Times New Roman" w:hAnsi="Times New Roman" w:cs="Times New Roman"/>
          <w:b w:val="0"/>
          <w:bCs/>
          <w:sz w:val="22"/>
          <w:szCs w:val="22"/>
        </w:rPr>
      </w:pPr>
    </w:p>
    <w:p w14:paraId="3EFEFAC8" w14:textId="77777777" w:rsidR="00F9747F" w:rsidRPr="00F9747F" w:rsidRDefault="00F9747F" w:rsidP="00F9747F">
      <w:pPr>
        <w:pStyle w:val="Arkusz-tabele-tekstwyrniony"/>
        <w:spacing w:line="360" w:lineRule="auto"/>
        <w:rPr>
          <w:rFonts w:ascii="Times New Roman" w:hAnsi="Times New Roman" w:cs="Times New Roman"/>
          <w:b w:val="0"/>
          <w:bCs/>
          <w:sz w:val="22"/>
          <w:szCs w:val="22"/>
        </w:rPr>
      </w:pPr>
    </w:p>
    <w:p w14:paraId="1ACAE7EC" w14:textId="5A19C162" w:rsidR="00E146D7" w:rsidRPr="00EE3D3C" w:rsidRDefault="000C4DF4" w:rsidP="00EE3D3C">
      <w:pPr>
        <w:pStyle w:val="Arkusz-tabele-tekstwyrniony"/>
        <w:spacing w:line="480" w:lineRule="auto"/>
        <w:rPr>
          <w:rFonts w:ascii="Times New Roman" w:hAnsi="Times New Roman" w:cs="Times New Roman"/>
          <w:sz w:val="24"/>
          <w:szCs w:val="24"/>
        </w:rPr>
      </w:pPr>
      <w:r w:rsidRPr="00EE3D3C">
        <w:rPr>
          <w:rFonts w:ascii="Times New Roman" w:hAnsi="Times New Roman" w:cs="Times New Roman"/>
          <w:sz w:val="24"/>
          <w:szCs w:val="24"/>
        </w:rPr>
        <w:lastRenderedPageBreak/>
        <w:t>V.</w:t>
      </w:r>
      <w:r w:rsidR="001E07F5" w:rsidRPr="00EE3D3C">
        <w:rPr>
          <w:rFonts w:ascii="Times New Roman" w:hAnsi="Times New Roman" w:cs="Times New Roman"/>
          <w:sz w:val="24"/>
          <w:szCs w:val="24"/>
        </w:rPr>
        <w:t>13.</w:t>
      </w:r>
      <w:r w:rsidR="00DC4B31" w:rsidRPr="00EE3D3C">
        <w:rPr>
          <w:rFonts w:ascii="Times New Roman" w:hAnsi="Times New Roman" w:cs="Times New Roman"/>
          <w:sz w:val="24"/>
          <w:szCs w:val="24"/>
        </w:rPr>
        <w:t>Współpraca z Powiatową Stacją Sanitarno- Epidemiologiczną we Wrześni</w:t>
      </w:r>
    </w:p>
    <w:p w14:paraId="75300FB0" w14:textId="5D22D726" w:rsidR="00E146D7" w:rsidRPr="00EE3D3C" w:rsidRDefault="00DC4B31" w:rsidP="00EE3D3C">
      <w:pPr>
        <w:pStyle w:val="Arkusz-tabele-tekstwyrniony"/>
        <w:spacing w:line="480" w:lineRule="auto"/>
        <w:rPr>
          <w:rFonts w:ascii="Times New Roman" w:hAnsi="Times New Roman" w:cs="Times New Roman"/>
          <w:b w:val="0"/>
          <w:bCs/>
          <w:sz w:val="24"/>
          <w:szCs w:val="24"/>
        </w:rPr>
      </w:pPr>
      <w:r w:rsidRPr="00EE3D3C">
        <w:rPr>
          <w:rFonts w:ascii="Times New Roman" w:hAnsi="Times New Roman" w:cs="Times New Roman"/>
          <w:b w:val="0"/>
          <w:bCs/>
          <w:sz w:val="24"/>
          <w:szCs w:val="24"/>
        </w:rPr>
        <w:t xml:space="preserve">Realizacja Programów Edukacyjnych </w:t>
      </w:r>
    </w:p>
    <w:p w14:paraId="2F43FAD8" w14:textId="2E4BFBBE" w:rsidR="001E07F5" w:rsidRPr="00F10425" w:rsidRDefault="001E07F5" w:rsidP="00F10425">
      <w:pPr>
        <w:pStyle w:val="Arkusz-tabele-tekstwyrniony"/>
        <w:spacing w:line="480" w:lineRule="auto"/>
        <w:rPr>
          <w:rFonts w:ascii="Times New Roman" w:hAnsi="Times New Roman" w:cs="Times New Roman"/>
          <w:b w:val="0"/>
          <w:bCs/>
          <w:sz w:val="24"/>
          <w:szCs w:val="24"/>
        </w:rPr>
      </w:pPr>
      <w:r w:rsidRPr="00EE3D3C">
        <w:rPr>
          <w:rFonts w:ascii="Times New Roman" w:hAnsi="Times New Roman" w:cs="Times New Roman"/>
          <w:b w:val="0"/>
          <w:bCs/>
          <w:sz w:val="24"/>
          <w:szCs w:val="24"/>
        </w:rPr>
        <w:t>koordynator</w:t>
      </w:r>
      <w:r w:rsidR="00DC4B31" w:rsidRPr="00EE3D3C">
        <w:rPr>
          <w:rFonts w:ascii="Times New Roman" w:hAnsi="Times New Roman" w:cs="Times New Roman"/>
          <w:b w:val="0"/>
          <w:bCs/>
          <w:sz w:val="24"/>
          <w:szCs w:val="24"/>
        </w:rPr>
        <w:t xml:space="preserve"> edukacji zdrowotnej w placówce</w:t>
      </w:r>
      <w:r w:rsidRPr="00EE3D3C">
        <w:rPr>
          <w:rFonts w:ascii="Times New Roman" w:hAnsi="Times New Roman" w:cs="Times New Roman"/>
          <w:b w:val="0"/>
          <w:bCs/>
          <w:sz w:val="24"/>
          <w:szCs w:val="24"/>
        </w:rPr>
        <w:t>-</w:t>
      </w:r>
      <w:r w:rsidR="00DC4B31" w:rsidRPr="00EE3D3C">
        <w:rPr>
          <w:rFonts w:ascii="Times New Roman" w:hAnsi="Times New Roman" w:cs="Times New Roman"/>
          <w:b w:val="0"/>
          <w:bCs/>
          <w:sz w:val="24"/>
          <w:szCs w:val="24"/>
        </w:rPr>
        <w:t xml:space="preserve"> Magdalena Witkowska </w:t>
      </w:r>
    </w:p>
    <w:tbl>
      <w:tblPr>
        <w:tblW w:w="9347" w:type="dxa"/>
        <w:tblInd w:w="-284" w:type="dxa"/>
        <w:tblLayout w:type="fixed"/>
        <w:tblLook w:val="04A0" w:firstRow="1" w:lastRow="0" w:firstColumn="1" w:lastColumn="0" w:noHBand="0" w:noVBand="1"/>
      </w:tblPr>
      <w:tblGrid>
        <w:gridCol w:w="735"/>
        <w:gridCol w:w="3109"/>
        <w:gridCol w:w="845"/>
        <w:gridCol w:w="970"/>
        <w:gridCol w:w="1691"/>
        <w:gridCol w:w="1997"/>
      </w:tblGrid>
      <w:tr w:rsidR="001E07F5" w:rsidRPr="00F9747F" w14:paraId="2B0A8FA9" w14:textId="77777777" w:rsidTr="00266BCC">
        <w:trPr>
          <w:trHeight w:val="184"/>
        </w:trPr>
        <w:tc>
          <w:tcPr>
            <w:tcW w:w="735" w:type="dxa"/>
            <w:vMerge w:val="restart"/>
            <w:tcBorders>
              <w:bottom w:val="single" w:sz="4" w:space="0" w:color="000000"/>
            </w:tcBorders>
          </w:tcPr>
          <w:p w14:paraId="38EBB288" w14:textId="77777777" w:rsidR="001E07F5" w:rsidRPr="00F9747F" w:rsidRDefault="001E07F5" w:rsidP="00F9747F">
            <w:pPr>
              <w:pStyle w:val="Arkusz-tabele-tekstwyrniony"/>
              <w:rPr>
                <w:rFonts w:ascii="Times New Roman" w:hAnsi="Times New Roman" w:cs="Times New Roman"/>
                <w:b w:val="0"/>
                <w:bCs/>
                <w:sz w:val="22"/>
                <w:szCs w:val="22"/>
              </w:rPr>
            </w:pPr>
          </w:p>
          <w:p w14:paraId="452CDF8D" w14:textId="77777777" w:rsidR="001E07F5" w:rsidRPr="00F9747F" w:rsidRDefault="001E07F5" w:rsidP="00F9747F">
            <w:pPr>
              <w:pStyle w:val="Arkusz-tabele-tekstwyrniony"/>
              <w:rPr>
                <w:rFonts w:ascii="Times New Roman" w:hAnsi="Times New Roman" w:cs="Times New Roman"/>
                <w:b w:val="0"/>
                <w:bCs/>
                <w:sz w:val="22"/>
                <w:szCs w:val="22"/>
              </w:rPr>
            </w:pPr>
          </w:p>
          <w:p w14:paraId="6588FD63"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vMerge w:val="restart"/>
            <w:tcBorders>
              <w:top w:val="single" w:sz="4" w:space="0" w:color="000000"/>
              <w:left w:val="single" w:sz="4" w:space="0" w:color="000000"/>
              <w:bottom w:val="single" w:sz="4" w:space="0" w:color="000000"/>
            </w:tcBorders>
            <w:vAlign w:val="center"/>
          </w:tcPr>
          <w:p w14:paraId="536D9EA6"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Nazwa Programu</w:t>
            </w:r>
          </w:p>
        </w:tc>
        <w:tc>
          <w:tcPr>
            <w:tcW w:w="1815" w:type="dxa"/>
            <w:gridSpan w:val="2"/>
            <w:tcBorders>
              <w:top w:val="single" w:sz="4" w:space="0" w:color="000000"/>
              <w:left w:val="single" w:sz="4" w:space="0" w:color="000000"/>
              <w:bottom w:val="single" w:sz="4" w:space="0" w:color="000000"/>
            </w:tcBorders>
            <w:vAlign w:val="center"/>
          </w:tcPr>
          <w:p w14:paraId="2F6C1E6C" w14:textId="7704634B"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Placówka przystępuje do realizacji w rok szkolnym 2024/2025</w:t>
            </w:r>
          </w:p>
        </w:tc>
        <w:tc>
          <w:tcPr>
            <w:tcW w:w="1691" w:type="dxa"/>
            <w:vMerge w:val="restart"/>
            <w:tcBorders>
              <w:top w:val="single" w:sz="4" w:space="0" w:color="000000"/>
              <w:left w:val="single" w:sz="4" w:space="0" w:color="000000"/>
              <w:bottom w:val="single" w:sz="4" w:space="0" w:color="000000"/>
            </w:tcBorders>
            <w:vAlign w:val="center"/>
          </w:tcPr>
          <w:p w14:paraId="61D7E016"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Imię i Nazwisko Koordynatora</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14:paraId="31BC9771"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Klasy objęte działaniami</w:t>
            </w:r>
          </w:p>
        </w:tc>
      </w:tr>
      <w:tr w:rsidR="001E07F5" w:rsidRPr="00F9747F" w14:paraId="75DA99F1" w14:textId="77777777" w:rsidTr="00266BCC">
        <w:trPr>
          <w:trHeight w:val="269"/>
        </w:trPr>
        <w:tc>
          <w:tcPr>
            <w:tcW w:w="735" w:type="dxa"/>
            <w:vMerge/>
            <w:tcBorders>
              <w:bottom w:val="single" w:sz="4" w:space="0" w:color="000000"/>
            </w:tcBorders>
          </w:tcPr>
          <w:p w14:paraId="4F36166B"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vMerge/>
            <w:tcBorders>
              <w:top w:val="single" w:sz="4" w:space="0" w:color="000000"/>
              <w:left w:val="single" w:sz="4" w:space="0" w:color="000000"/>
              <w:bottom w:val="single" w:sz="4" w:space="0" w:color="000000"/>
            </w:tcBorders>
            <w:vAlign w:val="center"/>
          </w:tcPr>
          <w:p w14:paraId="6906E069" w14:textId="77777777" w:rsidR="001E07F5" w:rsidRPr="00F9747F" w:rsidRDefault="001E07F5" w:rsidP="00F9747F">
            <w:pPr>
              <w:pStyle w:val="Arkusz-tabele-tekstwyrniony"/>
              <w:rPr>
                <w:rFonts w:ascii="Times New Roman" w:hAnsi="Times New Roman" w:cs="Times New Roman"/>
                <w:b w:val="0"/>
                <w:bCs/>
                <w:sz w:val="22"/>
                <w:szCs w:val="22"/>
              </w:rPr>
            </w:pPr>
          </w:p>
        </w:tc>
        <w:tc>
          <w:tcPr>
            <w:tcW w:w="845" w:type="dxa"/>
            <w:tcBorders>
              <w:top w:val="single" w:sz="4" w:space="0" w:color="000000"/>
              <w:left w:val="single" w:sz="4" w:space="0" w:color="000000"/>
              <w:bottom w:val="single" w:sz="4" w:space="0" w:color="000000"/>
            </w:tcBorders>
          </w:tcPr>
          <w:p w14:paraId="47DBF84E"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TAK</w:t>
            </w:r>
          </w:p>
        </w:tc>
        <w:tc>
          <w:tcPr>
            <w:tcW w:w="970" w:type="dxa"/>
            <w:tcBorders>
              <w:top w:val="single" w:sz="4" w:space="0" w:color="000000"/>
              <w:left w:val="single" w:sz="4" w:space="0" w:color="000000"/>
              <w:bottom w:val="single" w:sz="4" w:space="0" w:color="000000"/>
            </w:tcBorders>
          </w:tcPr>
          <w:p w14:paraId="5CD1B235"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NIE</w:t>
            </w:r>
          </w:p>
        </w:tc>
        <w:tc>
          <w:tcPr>
            <w:tcW w:w="1691" w:type="dxa"/>
            <w:vMerge/>
            <w:tcBorders>
              <w:top w:val="single" w:sz="4" w:space="0" w:color="000000"/>
              <w:left w:val="single" w:sz="4" w:space="0" w:color="000000"/>
              <w:bottom w:val="single" w:sz="4" w:space="0" w:color="000000"/>
            </w:tcBorders>
            <w:vAlign w:val="center"/>
          </w:tcPr>
          <w:p w14:paraId="73AE8E57"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997" w:type="dxa"/>
            <w:vMerge/>
            <w:tcBorders>
              <w:top w:val="single" w:sz="4" w:space="0" w:color="000000"/>
              <w:left w:val="single" w:sz="4" w:space="0" w:color="000000"/>
              <w:bottom w:val="single" w:sz="4" w:space="0" w:color="000000"/>
              <w:right w:val="single" w:sz="4" w:space="0" w:color="000000"/>
            </w:tcBorders>
            <w:vAlign w:val="center"/>
          </w:tcPr>
          <w:p w14:paraId="0A979FD0" w14:textId="77777777" w:rsidR="001E07F5" w:rsidRPr="00F9747F" w:rsidRDefault="001E07F5" w:rsidP="00F9747F">
            <w:pPr>
              <w:pStyle w:val="Arkusz-tabele-tekstwyrniony"/>
              <w:rPr>
                <w:rFonts w:ascii="Times New Roman" w:hAnsi="Times New Roman" w:cs="Times New Roman"/>
                <w:b w:val="0"/>
                <w:bCs/>
                <w:sz w:val="22"/>
                <w:szCs w:val="22"/>
              </w:rPr>
            </w:pPr>
          </w:p>
        </w:tc>
      </w:tr>
      <w:tr w:rsidR="001E07F5" w:rsidRPr="00F9747F" w14:paraId="3FB5AADB" w14:textId="77777777" w:rsidTr="00266BCC">
        <w:trPr>
          <w:cantSplit/>
          <w:trHeight w:val="524"/>
        </w:trPr>
        <w:tc>
          <w:tcPr>
            <w:tcW w:w="735" w:type="dxa"/>
            <w:vMerge w:val="restart"/>
            <w:tcBorders>
              <w:top w:val="single" w:sz="4" w:space="0" w:color="000000"/>
              <w:left w:val="single" w:sz="4" w:space="0" w:color="000000"/>
              <w:bottom w:val="single" w:sz="4" w:space="0" w:color="000000"/>
            </w:tcBorders>
            <w:textDirection w:val="btLr"/>
          </w:tcPr>
          <w:p w14:paraId="5E50B945" w14:textId="77777777" w:rsidR="001E07F5" w:rsidRPr="00F9747F" w:rsidRDefault="001E07F5" w:rsidP="004560C4">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Przedszkole</w:t>
            </w:r>
          </w:p>
        </w:tc>
        <w:tc>
          <w:tcPr>
            <w:tcW w:w="3109" w:type="dxa"/>
            <w:tcBorders>
              <w:top w:val="single" w:sz="4" w:space="0" w:color="000000"/>
              <w:left w:val="single" w:sz="4" w:space="0" w:color="000000"/>
              <w:bottom w:val="single" w:sz="4" w:space="0" w:color="000000"/>
            </w:tcBorders>
            <w:vAlign w:val="center"/>
          </w:tcPr>
          <w:p w14:paraId="59E07CAF"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Czyste Powietrze Wokół  Nas</w:t>
            </w:r>
          </w:p>
        </w:tc>
        <w:tc>
          <w:tcPr>
            <w:tcW w:w="845" w:type="dxa"/>
            <w:tcBorders>
              <w:top w:val="single" w:sz="4" w:space="0" w:color="000000"/>
              <w:left w:val="single" w:sz="4" w:space="0" w:color="000000"/>
              <w:bottom w:val="single" w:sz="4" w:space="0" w:color="000000"/>
            </w:tcBorders>
          </w:tcPr>
          <w:p w14:paraId="141C1FA4" w14:textId="77777777"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15F696CB"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3003B6C6" w14:textId="4B505285" w:rsidR="001E07F5" w:rsidRPr="00F9747F" w:rsidRDefault="001E07F5"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i wychowawcy </w:t>
            </w:r>
          </w:p>
        </w:tc>
        <w:tc>
          <w:tcPr>
            <w:tcW w:w="1997" w:type="dxa"/>
            <w:tcBorders>
              <w:top w:val="single" w:sz="4" w:space="0" w:color="000000"/>
              <w:left w:val="single" w:sz="4" w:space="0" w:color="000000"/>
              <w:bottom w:val="single" w:sz="4" w:space="0" w:color="000000"/>
              <w:right w:val="single" w:sz="4" w:space="0" w:color="000000"/>
            </w:tcBorders>
          </w:tcPr>
          <w:p w14:paraId="19879948"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Przedszkole </w:t>
            </w:r>
          </w:p>
          <w:p w14:paraId="02102059" w14:textId="77777777" w:rsidR="001E07F5" w:rsidRPr="00F9747F" w:rsidRDefault="001E07F5" w:rsidP="00F9747F">
            <w:pPr>
              <w:pStyle w:val="Arkusz-tabele-tekstwyrniony"/>
              <w:rPr>
                <w:rFonts w:ascii="Times New Roman" w:hAnsi="Times New Roman" w:cs="Times New Roman"/>
                <w:b w:val="0"/>
                <w:bCs/>
                <w:sz w:val="22"/>
                <w:szCs w:val="22"/>
              </w:rPr>
            </w:pPr>
          </w:p>
        </w:tc>
      </w:tr>
      <w:tr w:rsidR="001E07F5" w:rsidRPr="00F9747F" w14:paraId="5E9BB4CC" w14:textId="77777777" w:rsidTr="00266BCC">
        <w:trPr>
          <w:cantSplit/>
          <w:trHeight w:val="458"/>
        </w:trPr>
        <w:tc>
          <w:tcPr>
            <w:tcW w:w="735" w:type="dxa"/>
            <w:vMerge/>
            <w:tcBorders>
              <w:top w:val="single" w:sz="4" w:space="0" w:color="000000"/>
              <w:left w:val="single" w:sz="4" w:space="0" w:color="000000"/>
              <w:bottom w:val="single" w:sz="4" w:space="0" w:color="000000"/>
            </w:tcBorders>
            <w:textDirection w:val="btLr"/>
          </w:tcPr>
          <w:p w14:paraId="37687A10"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tcBorders>
              <w:top w:val="single" w:sz="4" w:space="0" w:color="000000"/>
              <w:left w:val="single" w:sz="4" w:space="0" w:color="000000"/>
              <w:bottom w:val="single" w:sz="4" w:space="0" w:color="000000"/>
            </w:tcBorders>
            <w:vAlign w:val="center"/>
          </w:tcPr>
          <w:p w14:paraId="3E1F94E0"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Mamo, Tato – co Wy na to?</w:t>
            </w:r>
          </w:p>
        </w:tc>
        <w:tc>
          <w:tcPr>
            <w:tcW w:w="845" w:type="dxa"/>
            <w:tcBorders>
              <w:top w:val="single" w:sz="4" w:space="0" w:color="000000"/>
              <w:left w:val="single" w:sz="4" w:space="0" w:color="000000"/>
              <w:bottom w:val="single" w:sz="4" w:space="0" w:color="000000"/>
            </w:tcBorders>
          </w:tcPr>
          <w:p w14:paraId="5C9F1FC7" w14:textId="77777777"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5F92FD4B"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250C0495" w14:textId="004FF879" w:rsidR="001E07F5" w:rsidRPr="00F9747F" w:rsidRDefault="001E07F5"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i wychowawcy</w:t>
            </w:r>
          </w:p>
        </w:tc>
        <w:tc>
          <w:tcPr>
            <w:tcW w:w="1997" w:type="dxa"/>
            <w:tcBorders>
              <w:top w:val="single" w:sz="4" w:space="0" w:color="000000"/>
              <w:left w:val="single" w:sz="4" w:space="0" w:color="000000"/>
              <w:bottom w:val="single" w:sz="4" w:space="0" w:color="000000"/>
              <w:right w:val="single" w:sz="4" w:space="0" w:color="000000"/>
            </w:tcBorders>
          </w:tcPr>
          <w:p w14:paraId="591895E7"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Przedszkole </w:t>
            </w:r>
          </w:p>
          <w:p w14:paraId="1F3BAD97"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 –II u SP</w:t>
            </w:r>
          </w:p>
          <w:p w14:paraId="4F7F3832"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II-III SP</w:t>
            </w:r>
          </w:p>
        </w:tc>
      </w:tr>
      <w:tr w:rsidR="001E07F5" w:rsidRPr="00F9747F" w14:paraId="1161FB98" w14:textId="77777777" w:rsidTr="00266BCC">
        <w:trPr>
          <w:cantSplit/>
          <w:trHeight w:val="458"/>
        </w:trPr>
        <w:tc>
          <w:tcPr>
            <w:tcW w:w="735" w:type="dxa"/>
            <w:vMerge/>
            <w:tcBorders>
              <w:top w:val="single" w:sz="4" w:space="0" w:color="000000"/>
              <w:left w:val="single" w:sz="4" w:space="0" w:color="000000"/>
              <w:bottom w:val="single" w:sz="4" w:space="0" w:color="000000"/>
            </w:tcBorders>
            <w:textDirection w:val="btLr"/>
          </w:tcPr>
          <w:p w14:paraId="1673DFC3"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tcBorders>
              <w:top w:val="single" w:sz="4" w:space="0" w:color="000000"/>
              <w:left w:val="single" w:sz="4" w:space="0" w:color="000000"/>
              <w:bottom w:val="single" w:sz="4" w:space="0" w:color="000000"/>
            </w:tcBorders>
            <w:vAlign w:val="center"/>
          </w:tcPr>
          <w:p w14:paraId="765BF3A9"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Skąd się biorą produkty ekologiczne?</w:t>
            </w:r>
          </w:p>
        </w:tc>
        <w:tc>
          <w:tcPr>
            <w:tcW w:w="845" w:type="dxa"/>
            <w:tcBorders>
              <w:top w:val="single" w:sz="4" w:space="0" w:color="000000"/>
              <w:left w:val="single" w:sz="4" w:space="0" w:color="000000"/>
              <w:bottom w:val="single" w:sz="4" w:space="0" w:color="000000"/>
            </w:tcBorders>
          </w:tcPr>
          <w:p w14:paraId="409F8099" w14:textId="77777777"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42153E21"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43FD5BF1" w14:textId="2C0768A9" w:rsidR="001E07F5" w:rsidRPr="00F9747F" w:rsidRDefault="001E07F5"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i wychowawcy</w:t>
            </w:r>
          </w:p>
        </w:tc>
        <w:tc>
          <w:tcPr>
            <w:tcW w:w="1997" w:type="dxa"/>
            <w:tcBorders>
              <w:top w:val="single" w:sz="4" w:space="0" w:color="000000"/>
              <w:left w:val="single" w:sz="4" w:space="0" w:color="000000"/>
              <w:bottom w:val="single" w:sz="4" w:space="0" w:color="000000"/>
              <w:right w:val="single" w:sz="4" w:space="0" w:color="000000"/>
            </w:tcBorders>
          </w:tcPr>
          <w:p w14:paraId="69BD123A"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Przedszkole </w:t>
            </w:r>
          </w:p>
          <w:p w14:paraId="15712792"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 –II u SP</w:t>
            </w:r>
          </w:p>
          <w:p w14:paraId="3107C01E"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II-III SP</w:t>
            </w:r>
          </w:p>
        </w:tc>
      </w:tr>
      <w:tr w:rsidR="001E07F5" w:rsidRPr="00F9747F" w14:paraId="1FC8734E" w14:textId="77777777" w:rsidTr="00266BCC">
        <w:trPr>
          <w:cantSplit/>
          <w:trHeight w:val="439"/>
        </w:trPr>
        <w:tc>
          <w:tcPr>
            <w:tcW w:w="735" w:type="dxa"/>
            <w:vMerge w:val="restart"/>
            <w:tcBorders>
              <w:top w:val="single" w:sz="4" w:space="0" w:color="000000"/>
              <w:left w:val="single" w:sz="4" w:space="0" w:color="000000"/>
              <w:bottom w:val="single" w:sz="4" w:space="0" w:color="000000"/>
            </w:tcBorders>
            <w:textDirection w:val="btLr"/>
          </w:tcPr>
          <w:p w14:paraId="76FDAEA3" w14:textId="77777777" w:rsidR="001E07F5" w:rsidRPr="00F9747F" w:rsidRDefault="001E07F5" w:rsidP="004560C4">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Szkoła Podstawowa</w:t>
            </w:r>
          </w:p>
        </w:tc>
        <w:tc>
          <w:tcPr>
            <w:tcW w:w="3109" w:type="dxa"/>
            <w:tcBorders>
              <w:top w:val="single" w:sz="4" w:space="0" w:color="000000"/>
              <w:left w:val="single" w:sz="4" w:space="0" w:color="000000"/>
              <w:bottom w:val="single" w:sz="4" w:space="0" w:color="000000"/>
            </w:tcBorders>
            <w:vAlign w:val="center"/>
          </w:tcPr>
          <w:p w14:paraId="7D219ACC"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Czyste Powietrze Wokół  Nas</w:t>
            </w:r>
          </w:p>
        </w:tc>
        <w:tc>
          <w:tcPr>
            <w:tcW w:w="845" w:type="dxa"/>
            <w:tcBorders>
              <w:top w:val="single" w:sz="4" w:space="0" w:color="000000"/>
              <w:left w:val="single" w:sz="4" w:space="0" w:color="000000"/>
              <w:bottom w:val="single" w:sz="4" w:space="0" w:color="000000"/>
            </w:tcBorders>
          </w:tcPr>
          <w:p w14:paraId="0D3C806B" w14:textId="6D4E2A9D"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65174988"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496CDD3E" w14:textId="7248E155" w:rsidR="001E07F5" w:rsidRPr="00F9747F" w:rsidRDefault="001E07F5"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i wychowawcy</w:t>
            </w:r>
          </w:p>
        </w:tc>
        <w:tc>
          <w:tcPr>
            <w:tcW w:w="1997" w:type="dxa"/>
            <w:tcBorders>
              <w:top w:val="single" w:sz="4" w:space="0" w:color="000000"/>
              <w:left w:val="single" w:sz="4" w:space="0" w:color="000000"/>
              <w:bottom w:val="single" w:sz="4" w:space="0" w:color="000000"/>
              <w:right w:val="single" w:sz="4" w:space="0" w:color="000000"/>
            </w:tcBorders>
          </w:tcPr>
          <w:p w14:paraId="70707082"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 –II u SP</w:t>
            </w:r>
          </w:p>
          <w:p w14:paraId="24991507"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II-III SP</w:t>
            </w:r>
          </w:p>
        </w:tc>
      </w:tr>
      <w:tr w:rsidR="001E07F5" w:rsidRPr="00F9747F" w14:paraId="0B34073E" w14:textId="77777777" w:rsidTr="00266BCC">
        <w:trPr>
          <w:cantSplit/>
          <w:trHeight w:val="439"/>
        </w:trPr>
        <w:tc>
          <w:tcPr>
            <w:tcW w:w="735" w:type="dxa"/>
            <w:vMerge/>
            <w:tcBorders>
              <w:top w:val="single" w:sz="4" w:space="0" w:color="000000"/>
              <w:left w:val="single" w:sz="4" w:space="0" w:color="000000"/>
              <w:bottom w:val="single" w:sz="4" w:space="0" w:color="000000"/>
            </w:tcBorders>
            <w:textDirection w:val="btLr"/>
          </w:tcPr>
          <w:p w14:paraId="67FC2EEE"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tcBorders>
              <w:top w:val="single" w:sz="4" w:space="0" w:color="000000"/>
              <w:left w:val="single" w:sz="4" w:space="0" w:color="000000"/>
              <w:bottom w:val="single" w:sz="4" w:space="0" w:color="000000"/>
            </w:tcBorders>
            <w:vAlign w:val="center"/>
          </w:tcPr>
          <w:p w14:paraId="50A1581F"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Trzymaj Formę</w:t>
            </w:r>
          </w:p>
        </w:tc>
        <w:tc>
          <w:tcPr>
            <w:tcW w:w="845" w:type="dxa"/>
            <w:tcBorders>
              <w:top w:val="single" w:sz="4" w:space="0" w:color="000000"/>
              <w:left w:val="single" w:sz="4" w:space="0" w:color="000000"/>
              <w:bottom w:val="single" w:sz="4" w:space="0" w:color="000000"/>
            </w:tcBorders>
          </w:tcPr>
          <w:p w14:paraId="58BE7A2C" w14:textId="77777777"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1E61CCD1"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28FB37CF" w14:textId="43FD94F9" w:rsidR="001E07F5" w:rsidRPr="00F9747F" w:rsidRDefault="000C4DF4"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1E07F5" w:rsidRPr="00F9747F">
              <w:rPr>
                <w:rFonts w:ascii="Times New Roman" w:hAnsi="Times New Roman" w:cs="Times New Roman"/>
                <w:b w:val="0"/>
                <w:bCs/>
                <w:sz w:val="22"/>
                <w:szCs w:val="22"/>
              </w:rPr>
              <w:t>Witkowska</w:t>
            </w:r>
            <w:proofErr w:type="spellEnd"/>
            <w:r w:rsidR="001E07F5" w:rsidRPr="00F9747F">
              <w:rPr>
                <w:rFonts w:ascii="Times New Roman" w:hAnsi="Times New Roman" w:cs="Times New Roman"/>
                <w:b w:val="0"/>
                <w:bCs/>
                <w:sz w:val="22"/>
                <w:szCs w:val="22"/>
              </w:rPr>
              <w:t xml:space="preserve"> i wychowawcy </w:t>
            </w:r>
          </w:p>
        </w:tc>
        <w:tc>
          <w:tcPr>
            <w:tcW w:w="1997" w:type="dxa"/>
            <w:tcBorders>
              <w:top w:val="single" w:sz="4" w:space="0" w:color="000000"/>
              <w:left w:val="single" w:sz="4" w:space="0" w:color="000000"/>
              <w:bottom w:val="single" w:sz="4" w:space="0" w:color="000000"/>
              <w:right w:val="single" w:sz="4" w:space="0" w:color="000000"/>
            </w:tcBorders>
          </w:tcPr>
          <w:p w14:paraId="4898B76C"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 Kl. IV – VIII SP</w:t>
            </w:r>
          </w:p>
          <w:p w14:paraId="25C17F0E"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SPDP</w:t>
            </w:r>
          </w:p>
        </w:tc>
      </w:tr>
      <w:tr w:rsidR="001E07F5" w:rsidRPr="00F9747F" w14:paraId="4B79B7EB" w14:textId="77777777" w:rsidTr="00266BCC">
        <w:trPr>
          <w:cantSplit/>
          <w:trHeight w:val="439"/>
        </w:trPr>
        <w:tc>
          <w:tcPr>
            <w:tcW w:w="735" w:type="dxa"/>
            <w:vMerge/>
            <w:tcBorders>
              <w:top w:val="single" w:sz="4" w:space="0" w:color="000000"/>
              <w:left w:val="single" w:sz="4" w:space="0" w:color="000000"/>
              <w:bottom w:val="single" w:sz="4" w:space="0" w:color="000000"/>
            </w:tcBorders>
            <w:textDirection w:val="btLr"/>
          </w:tcPr>
          <w:p w14:paraId="6606901E"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tcBorders>
              <w:top w:val="single" w:sz="4" w:space="0" w:color="000000"/>
              <w:left w:val="single" w:sz="4" w:space="0" w:color="000000"/>
              <w:bottom w:val="single" w:sz="4" w:space="0" w:color="000000"/>
            </w:tcBorders>
            <w:vAlign w:val="center"/>
          </w:tcPr>
          <w:p w14:paraId="24D3AA63"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Bieg po zdrowie</w:t>
            </w:r>
          </w:p>
        </w:tc>
        <w:tc>
          <w:tcPr>
            <w:tcW w:w="845" w:type="dxa"/>
            <w:tcBorders>
              <w:top w:val="single" w:sz="4" w:space="0" w:color="000000"/>
              <w:left w:val="single" w:sz="4" w:space="0" w:color="000000"/>
              <w:bottom w:val="single" w:sz="4" w:space="0" w:color="000000"/>
            </w:tcBorders>
          </w:tcPr>
          <w:p w14:paraId="673C697C" w14:textId="77777777"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13A7ABDE"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227913C1" w14:textId="50C2791B"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M</w:t>
            </w:r>
            <w:r w:rsidR="00104114">
              <w:rPr>
                <w:rFonts w:ascii="Times New Roman" w:hAnsi="Times New Roman" w:cs="Times New Roman"/>
                <w:b w:val="0"/>
                <w:bCs/>
                <w:sz w:val="22"/>
                <w:szCs w:val="22"/>
              </w:rPr>
              <w:t xml:space="preserve">. </w:t>
            </w:r>
            <w:proofErr w:type="spellStart"/>
            <w:r w:rsidR="00104114">
              <w:rPr>
                <w:rFonts w:ascii="Times New Roman" w:hAnsi="Times New Roman" w:cs="Times New Roman"/>
                <w:b w:val="0"/>
                <w:bCs/>
                <w:sz w:val="22"/>
                <w:szCs w:val="22"/>
              </w:rPr>
              <w:t>W</w:t>
            </w:r>
            <w:r w:rsidRPr="00F9747F">
              <w:rPr>
                <w:rFonts w:ascii="Times New Roman" w:hAnsi="Times New Roman" w:cs="Times New Roman"/>
                <w:b w:val="0"/>
                <w:bCs/>
                <w:sz w:val="22"/>
                <w:szCs w:val="22"/>
              </w:rPr>
              <w:t>tkowska</w:t>
            </w:r>
            <w:proofErr w:type="spellEnd"/>
            <w:r w:rsidRPr="00F9747F">
              <w:rPr>
                <w:rFonts w:ascii="Times New Roman" w:hAnsi="Times New Roman" w:cs="Times New Roman"/>
                <w:b w:val="0"/>
                <w:bCs/>
                <w:sz w:val="22"/>
                <w:szCs w:val="22"/>
              </w:rPr>
              <w:t xml:space="preserve"> i wychowawcy </w:t>
            </w:r>
          </w:p>
        </w:tc>
        <w:tc>
          <w:tcPr>
            <w:tcW w:w="1997" w:type="dxa"/>
            <w:tcBorders>
              <w:top w:val="single" w:sz="4" w:space="0" w:color="000000"/>
              <w:left w:val="single" w:sz="4" w:space="0" w:color="000000"/>
              <w:bottom w:val="single" w:sz="4" w:space="0" w:color="000000"/>
              <w:right w:val="single" w:sz="4" w:space="0" w:color="000000"/>
            </w:tcBorders>
          </w:tcPr>
          <w:p w14:paraId="19F79E1F"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IV-V</w:t>
            </w:r>
          </w:p>
        </w:tc>
      </w:tr>
      <w:tr w:rsidR="001E07F5" w:rsidRPr="00F9747F" w14:paraId="11B6ADE9" w14:textId="77777777" w:rsidTr="00266BCC">
        <w:trPr>
          <w:cantSplit/>
          <w:trHeight w:val="439"/>
        </w:trPr>
        <w:tc>
          <w:tcPr>
            <w:tcW w:w="735" w:type="dxa"/>
            <w:vMerge/>
            <w:tcBorders>
              <w:top w:val="single" w:sz="4" w:space="0" w:color="000000"/>
              <w:left w:val="single" w:sz="4" w:space="0" w:color="000000"/>
              <w:bottom w:val="single" w:sz="4" w:space="0" w:color="000000"/>
            </w:tcBorders>
            <w:textDirection w:val="btLr"/>
          </w:tcPr>
          <w:p w14:paraId="1791961A"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tcBorders>
              <w:top w:val="single" w:sz="4" w:space="0" w:color="000000"/>
              <w:left w:val="single" w:sz="4" w:space="0" w:color="000000"/>
              <w:bottom w:val="single" w:sz="4" w:space="0" w:color="000000"/>
            </w:tcBorders>
            <w:vAlign w:val="center"/>
          </w:tcPr>
          <w:p w14:paraId="47383438"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Zapobieganie paleniu tytoniu</w:t>
            </w:r>
          </w:p>
        </w:tc>
        <w:tc>
          <w:tcPr>
            <w:tcW w:w="845" w:type="dxa"/>
            <w:tcBorders>
              <w:top w:val="single" w:sz="4" w:space="0" w:color="000000"/>
              <w:left w:val="single" w:sz="4" w:space="0" w:color="000000"/>
              <w:bottom w:val="single" w:sz="4" w:space="0" w:color="000000"/>
            </w:tcBorders>
          </w:tcPr>
          <w:p w14:paraId="52381AD7" w14:textId="77777777"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4D6A836B"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0A408D7F" w14:textId="7183DA83" w:rsidR="001E07F5" w:rsidRPr="00F9747F" w:rsidRDefault="001E07F5"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i wychowawcy</w:t>
            </w:r>
          </w:p>
        </w:tc>
        <w:tc>
          <w:tcPr>
            <w:tcW w:w="1997" w:type="dxa"/>
            <w:tcBorders>
              <w:top w:val="single" w:sz="4" w:space="0" w:color="000000"/>
              <w:left w:val="single" w:sz="4" w:space="0" w:color="000000"/>
              <w:bottom w:val="single" w:sz="4" w:space="0" w:color="000000"/>
              <w:right w:val="single" w:sz="4" w:space="0" w:color="000000"/>
            </w:tcBorders>
          </w:tcPr>
          <w:p w14:paraId="6980EAA5"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I-VIII</w:t>
            </w:r>
          </w:p>
        </w:tc>
      </w:tr>
      <w:tr w:rsidR="001E07F5" w:rsidRPr="00F9747F" w14:paraId="7BDAB01F" w14:textId="77777777" w:rsidTr="00266BCC">
        <w:trPr>
          <w:cantSplit/>
          <w:trHeight w:val="439"/>
        </w:trPr>
        <w:tc>
          <w:tcPr>
            <w:tcW w:w="735" w:type="dxa"/>
            <w:vMerge/>
            <w:tcBorders>
              <w:top w:val="single" w:sz="4" w:space="0" w:color="000000"/>
              <w:left w:val="single" w:sz="4" w:space="0" w:color="000000"/>
              <w:bottom w:val="single" w:sz="4" w:space="0" w:color="000000"/>
            </w:tcBorders>
            <w:textDirection w:val="btLr"/>
          </w:tcPr>
          <w:p w14:paraId="283A81B0" w14:textId="77777777" w:rsidR="001E07F5" w:rsidRPr="00F9747F" w:rsidRDefault="001E07F5" w:rsidP="00F9747F">
            <w:pPr>
              <w:pStyle w:val="Arkusz-tabele-tekstwyrniony"/>
              <w:rPr>
                <w:rFonts w:ascii="Times New Roman" w:hAnsi="Times New Roman" w:cs="Times New Roman"/>
                <w:b w:val="0"/>
                <w:bCs/>
                <w:sz w:val="22"/>
                <w:szCs w:val="22"/>
              </w:rPr>
            </w:pPr>
          </w:p>
        </w:tc>
        <w:tc>
          <w:tcPr>
            <w:tcW w:w="3109" w:type="dxa"/>
            <w:tcBorders>
              <w:top w:val="single" w:sz="4" w:space="0" w:color="000000"/>
              <w:left w:val="single" w:sz="4" w:space="0" w:color="000000"/>
              <w:bottom w:val="single" w:sz="4" w:space="0" w:color="000000"/>
            </w:tcBorders>
            <w:vAlign w:val="center"/>
          </w:tcPr>
          <w:p w14:paraId="678DFFB2"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 xml:space="preserve">Profilaktyka HIV/AIDS </w:t>
            </w:r>
          </w:p>
        </w:tc>
        <w:tc>
          <w:tcPr>
            <w:tcW w:w="845" w:type="dxa"/>
            <w:tcBorders>
              <w:top w:val="single" w:sz="4" w:space="0" w:color="000000"/>
              <w:left w:val="single" w:sz="4" w:space="0" w:color="000000"/>
              <w:bottom w:val="single" w:sz="4" w:space="0" w:color="000000"/>
            </w:tcBorders>
          </w:tcPr>
          <w:p w14:paraId="4D9749CC" w14:textId="6AC5B2E8" w:rsidR="001E07F5" w:rsidRPr="00F9747F" w:rsidRDefault="001E07F5"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970" w:type="dxa"/>
            <w:tcBorders>
              <w:top w:val="single" w:sz="4" w:space="0" w:color="000000"/>
              <w:left w:val="single" w:sz="4" w:space="0" w:color="000000"/>
              <w:bottom w:val="single" w:sz="4" w:space="0" w:color="000000"/>
            </w:tcBorders>
          </w:tcPr>
          <w:p w14:paraId="3FF6F3CC" w14:textId="77777777" w:rsidR="001E07F5" w:rsidRPr="00F9747F" w:rsidRDefault="001E07F5" w:rsidP="00F9747F">
            <w:pPr>
              <w:pStyle w:val="Arkusz-tabele-tekstwyrniony"/>
              <w:rPr>
                <w:rFonts w:ascii="Times New Roman" w:hAnsi="Times New Roman" w:cs="Times New Roman"/>
                <w:b w:val="0"/>
                <w:bCs/>
                <w:sz w:val="22"/>
                <w:szCs w:val="22"/>
              </w:rPr>
            </w:pPr>
          </w:p>
        </w:tc>
        <w:tc>
          <w:tcPr>
            <w:tcW w:w="1691" w:type="dxa"/>
            <w:tcBorders>
              <w:top w:val="single" w:sz="4" w:space="0" w:color="000000"/>
              <w:left w:val="single" w:sz="4" w:space="0" w:color="000000"/>
              <w:bottom w:val="single" w:sz="4" w:space="0" w:color="000000"/>
            </w:tcBorders>
          </w:tcPr>
          <w:p w14:paraId="7FF3A708" w14:textId="41C3760A" w:rsidR="001E07F5" w:rsidRPr="00F9747F" w:rsidRDefault="001E07F5"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i wychowawcy</w:t>
            </w:r>
          </w:p>
        </w:tc>
        <w:tc>
          <w:tcPr>
            <w:tcW w:w="1997" w:type="dxa"/>
            <w:tcBorders>
              <w:top w:val="single" w:sz="4" w:space="0" w:color="000000"/>
              <w:left w:val="single" w:sz="4" w:space="0" w:color="000000"/>
              <w:bottom w:val="single" w:sz="4" w:space="0" w:color="000000"/>
              <w:right w:val="single" w:sz="4" w:space="0" w:color="000000"/>
            </w:tcBorders>
          </w:tcPr>
          <w:p w14:paraId="415BDA83" w14:textId="77777777" w:rsidR="001E07F5"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 VIII</w:t>
            </w:r>
          </w:p>
        </w:tc>
      </w:tr>
    </w:tbl>
    <w:p w14:paraId="088C1C51" w14:textId="77777777" w:rsidR="000C4DF4" w:rsidRPr="00F9747F" w:rsidRDefault="000C4DF4" w:rsidP="00F9747F">
      <w:pPr>
        <w:pStyle w:val="Arkusz-tabele-tekstwyrniony"/>
        <w:rPr>
          <w:rFonts w:ascii="Times New Roman" w:hAnsi="Times New Roman" w:cs="Times New Roman"/>
          <w:b w:val="0"/>
          <w:bCs/>
          <w:sz w:val="22"/>
          <w:szCs w:val="22"/>
        </w:rPr>
      </w:pPr>
    </w:p>
    <w:p w14:paraId="253436C0" w14:textId="77777777" w:rsidR="00F04E71" w:rsidRPr="00F9747F" w:rsidRDefault="00F04E71" w:rsidP="00F9747F">
      <w:pPr>
        <w:pStyle w:val="Arkusz-tabele-tekstwyrniony"/>
        <w:rPr>
          <w:rFonts w:ascii="Times New Roman" w:hAnsi="Times New Roman" w:cs="Times New Roman"/>
          <w:b w:val="0"/>
          <w:bCs/>
          <w:sz w:val="22"/>
          <w:szCs w:val="22"/>
        </w:rPr>
      </w:pPr>
    </w:p>
    <w:tbl>
      <w:tblPr>
        <w:tblW w:w="9310" w:type="dxa"/>
        <w:tblInd w:w="-299" w:type="dxa"/>
        <w:tblLayout w:type="fixed"/>
        <w:tblLook w:val="04A0" w:firstRow="1" w:lastRow="0" w:firstColumn="1" w:lastColumn="0" w:noHBand="0" w:noVBand="1"/>
      </w:tblPr>
      <w:tblGrid>
        <w:gridCol w:w="873"/>
        <w:gridCol w:w="3002"/>
        <w:gridCol w:w="871"/>
        <w:gridCol w:w="878"/>
        <w:gridCol w:w="2006"/>
        <w:gridCol w:w="1680"/>
      </w:tblGrid>
      <w:tr w:rsidR="00E146D7" w:rsidRPr="00F9747F" w14:paraId="3E3B1A41" w14:textId="77777777" w:rsidTr="004560C4">
        <w:trPr>
          <w:trHeight w:val="213"/>
        </w:trPr>
        <w:tc>
          <w:tcPr>
            <w:tcW w:w="873" w:type="dxa"/>
            <w:vMerge w:val="restart"/>
            <w:tcBorders>
              <w:bottom w:val="single" w:sz="4" w:space="0" w:color="000000"/>
            </w:tcBorders>
          </w:tcPr>
          <w:p w14:paraId="5A054E0F" w14:textId="77777777" w:rsidR="00E146D7" w:rsidRPr="00F9747F" w:rsidRDefault="00E146D7" w:rsidP="00F9747F">
            <w:pPr>
              <w:pStyle w:val="Arkusz-tabele-tekstwyrniony"/>
              <w:rPr>
                <w:rFonts w:ascii="Times New Roman" w:hAnsi="Times New Roman" w:cs="Times New Roman"/>
                <w:b w:val="0"/>
                <w:bCs/>
                <w:sz w:val="22"/>
                <w:szCs w:val="22"/>
              </w:rPr>
            </w:pPr>
          </w:p>
        </w:tc>
        <w:tc>
          <w:tcPr>
            <w:tcW w:w="3002" w:type="dxa"/>
            <w:vMerge w:val="restart"/>
            <w:tcBorders>
              <w:top w:val="single" w:sz="4" w:space="0" w:color="000000"/>
              <w:left w:val="single" w:sz="4" w:space="0" w:color="000000"/>
              <w:bottom w:val="single" w:sz="4" w:space="0" w:color="000000"/>
            </w:tcBorders>
            <w:vAlign w:val="center"/>
          </w:tcPr>
          <w:p w14:paraId="189084DF"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Nazwa Programu</w:t>
            </w:r>
          </w:p>
        </w:tc>
        <w:tc>
          <w:tcPr>
            <w:tcW w:w="1749" w:type="dxa"/>
            <w:gridSpan w:val="2"/>
            <w:tcBorders>
              <w:top w:val="single" w:sz="4" w:space="0" w:color="000000"/>
              <w:left w:val="single" w:sz="4" w:space="0" w:color="000000"/>
              <w:bottom w:val="single" w:sz="4" w:space="0" w:color="000000"/>
            </w:tcBorders>
            <w:vAlign w:val="center"/>
          </w:tcPr>
          <w:p w14:paraId="7B46164E" w14:textId="6561DB3F"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Placówka przystępuje d</w:t>
            </w:r>
            <w:r w:rsidR="001E07F5" w:rsidRPr="00F9747F">
              <w:rPr>
                <w:rFonts w:ascii="Times New Roman" w:hAnsi="Times New Roman" w:cs="Times New Roman"/>
                <w:b w:val="0"/>
                <w:bCs/>
                <w:sz w:val="22"/>
                <w:szCs w:val="22"/>
              </w:rPr>
              <w:t>o realizacji w rok szkolnym 2024/20215</w:t>
            </w:r>
          </w:p>
        </w:tc>
        <w:tc>
          <w:tcPr>
            <w:tcW w:w="2006" w:type="dxa"/>
            <w:vMerge w:val="restart"/>
            <w:tcBorders>
              <w:top w:val="single" w:sz="4" w:space="0" w:color="000000"/>
              <w:left w:val="single" w:sz="4" w:space="0" w:color="000000"/>
              <w:bottom w:val="single" w:sz="4" w:space="0" w:color="000000"/>
            </w:tcBorders>
            <w:vAlign w:val="center"/>
          </w:tcPr>
          <w:p w14:paraId="4AD2B07C"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Imię i Nazwisko Koordynatora</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0FC97285"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Klasy objęte działaniami</w:t>
            </w:r>
          </w:p>
        </w:tc>
      </w:tr>
      <w:tr w:rsidR="00E146D7" w:rsidRPr="00F9747F" w14:paraId="2BCE26BB" w14:textId="77777777" w:rsidTr="004560C4">
        <w:trPr>
          <w:trHeight w:val="213"/>
        </w:trPr>
        <w:tc>
          <w:tcPr>
            <w:tcW w:w="873" w:type="dxa"/>
            <w:vMerge/>
            <w:tcBorders>
              <w:bottom w:val="single" w:sz="4" w:space="0" w:color="000000"/>
            </w:tcBorders>
          </w:tcPr>
          <w:p w14:paraId="7C6B0374" w14:textId="77777777" w:rsidR="00E146D7" w:rsidRPr="00F9747F" w:rsidRDefault="00E146D7" w:rsidP="00F9747F">
            <w:pPr>
              <w:pStyle w:val="Arkusz-tabele-tekstwyrniony"/>
              <w:rPr>
                <w:rFonts w:ascii="Times New Roman" w:hAnsi="Times New Roman" w:cs="Times New Roman"/>
                <w:b w:val="0"/>
                <w:bCs/>
                <w:sz w:val="22"/>
                <w:szCs w:val="22"/>
              </w:rPr>
            </w:pPr>
          </w:p>
        </w:tc>
        <w:tc>
          <w:tcPr>
            <w:tcW w:w="3002" w:type="dxa"/>
            <w:vMerge/>
            <w:tcBorders>
              <w:top w:val="single" w:sz="4" w:space="0" w:color="000000"/>
              <w:left w:val="single" w:sz="4" w:space="0" w:color="000000"/>
              <w:bottom w:val="single" w:sz="4" w:space="0" w:color="000000"/>
            </w:tcBorders>
            <w:vAlign w:val="center"/>
          </w:tcPr>
          <w:p w14:paraId="30708329" w14:textId="77777777" w:rsidR="00E146D7" w:rsidRPr="00F9747F" w:rsidRDefault="00E146D7" w:rsidP="00F9747F">
            <w:pPr>
              <w:pStyle w:val="Arkusz-tabele-tekstwyrniony"/>
              <w:rPr>
                <w:rFonts w:ascii="Times New Roman" w:hAnsi="Times New Roman" w:cs="Times New Roman"/>
                <w:b w:val="0"/>
                <w:bCs/>
                <w:sz w:val="22"/>
                <w:szCs w:val="22"/>
              </w:rPr>
            </w:pPr>
          </w:p>
        </w:tc>
        <w:tc>
          <w:tcPr>
            <w:tcW w:w="871" w:type="dxa"/>
            <w:tcBorders>
              <w:top w:val="single" w:sz="4" w:space="0" w:color="000000"/>
              <w:left w:val="single" w:sz="4" w:space="0" w:color="000000"/>
              <w:bottom w:val="single" w:sz="4" w:space="0" w:color="000000"/>
            </w:tcBorders>
          </w:tcPr>
          <w:p w14:paraId="676485D9" w14:textId="77777777" w:rsidR="00E146D7" w:rsidRPr="00F9747F" w:rsidRDefault="00E146D7" w:rsidP="00F9747F">
            <w:pPr>
              <w:pStyle w:val="Arkusz-tabele-tekstwyrniony"/>
              <w:rPr>
                <w:rFonts w:ascii="Times New Roman" w:hAnsi="Times New Roman" w:cs="Times New Roman"/>
                <w:b w:val="0"/>
                <w:bCs/>
                <w:sz w:val="22"/>
                <w:szCs w:val="22"/>
              </w:rPr>
            </w:pPr>
          </w:p>
          <w:p w14:paraId="166FBA63"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TAK</w:t>
            </w:r>
          </w:p>
        </w:tc>
        <w:tc>
          <w:tcPr>
            <w:tcW w:w="877" w:type="dxa"/>
            <w:tcBorders>
              <w:top w:val="single" w:sz="4" w:space="0" w:color="000000"/>
              <w:left w:val="single" w:sz="4" w:space="0" w:color="000000"/>
              <w:bottom w:val="single" w:sz="4" w:space="0" w:color="000000"/>
            </w:tcBorders>
          </w:tcPr>
          <w:p w14:paraId="574E38A9" w14:textId="77777777" w:rsidR="00E146D7" w:rsidRPr="00F9747F" w:rsidRDefault="00E146D7" w:rsidP="00F9747F">
            <w:pPr>
              <w:pStyle w:val="Arkusz-tabele-tekstwyrniony"/>
              <w:rPr>
                <w:rFonts w:ascii="Times New Roman" w:hAnsi="Times New Roman" w:cs="Times New Roman"/>
                <w:b w:val="0"/>
                <w:bCs/>
                <w:sz w:val="22"/>
                <w:szCs w:val="22"/>
              </w:rPr>
            </w:pPr>
          </w:p>
          <w:p w14:paraId="6EE09D48"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NIE</w:t>
            </w:r>
          </w:p>
        </w:tc>
        <w:tc>
          <w:tcPr>
            <w:tcW w:w="2006" w:type="dxa"/>
            <w:vMerge/>
            <w:tcBorders>
              <w:top w:val="single" w:sz="4" w:space="0" w:color="000000"/>
              <w:left w:val="single" w:sz="4" w:space="0" w:color="000000"/>
              <w:bottom w:val="single" w:sz="4" w:space="0" w:color="000000"/>
            </w:tcBorders>
            <w:vAlign w:val="center"/>
          </w:tcPr>
          <w:p w14:paraId="39FED6F5" w14:textId="77777777" w:rsidR="00E146D7" w:rsidRPr="00F9747F" w:rsidRDefault="00E146D7" w:rsidP="00F9747F">
            <w:pPr>
              <w:pStyle w:val="Arkusz-tabele-tekstwyrniony"/>
              <w:rPr>
                <w:rFonts w:ascii="Times New Roman" w:hAnsi="Times New Roman" w:cs="Times New Roman"/>
                <w:b w:val="0"/>
                <w:bCs/>
                <w:sz w:val="22"/>
                <w:szCs w:val="22"/>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00893BF7" w14:textId="77777777" w:rsidR="00E146D7" w:rsidRPr="00F9747F" w:rsidRDefault="00E146D7" w:rsidP="00F9747F">
            <w:pPr>
              <w:pStyle w:val="Arkusz-tabele-tekstwyrniony"/>
              <w:rPr>
                <w:rFonts w:ascii="Times New Roman" w:hAnsi="Times New Roman" w:cs="Times New Roman"/>
                <w:b w:val="0"/>
                <w:bCs/>
                <w:sz w:val="22"/>
                <w:szCs w:val="22"/>
              </w:rPr>
            </w:pPr>
          </w:p>
        </w:tc>
      </w:tr>
      <w:tr w:rsidR="00E146D7" w:rsidRPr="00F9747F" w14:paraId="62D4FBBB" w14:textId="77777777" w:rsidTr="004560C4">
        <w:trPr>
          <w:cantSplit/>
          <w:trHeight w:val="508"/>
        </w:trPr>
        <w:tc>
          <w:tcPr>
            <w:tcW w:w="873" w:type="dxa"/>
            <w:vMerge w:val="restart"/>
            <w:tcBorders>
              <w:top w:val="single" w:sz="4" w:space="0" w:color="000000"/>
              <w:left w:val="single" w:sz="4" w:space="0" w:color="000000"/>
              <w:bottom w:val="single" w:sz="4" w:space="0" w:color="000000"/>
            </w:tcBorders>
            <w:textDirection w:val="btLr"/>
          </w:tcPr>
          <w:p w14:paraId="1EB0B006" w14:textId="610D79C5" w:rsidR="00E146D7" w:rsidRPr="00F9747F" w:rsidRDefault="001E07F5" w:rsidP="004560C4">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Szkoła BS</w:t>
            </w:r>
          </w:p>
        </w:tc>
        <w:tc>
          <w:tcPr>
            <w:tcW w:w="3002" w:type="dxa"/>
            <w:tcBorders>
              <w:top w:val="single" w:sz="4" w:space="0" w:color="000000"/>
              <w:left w:val="single" w:sz="4" w:space="0" w:color="000000"/>
              <w:bottom w:val="single" w:sz="4" w:space="0" w:color="000000"/>
            </w:tcBorders>
            <w:vAlign w:val="center"/>
          </w:tcPr>
          <w:p w14:paraId="7B5D9E38"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Profilaktyka HIV/AIDS</w:t>
            </w:r>
          </w:p>
        </w:tc>
        <w:tc>
          <w:tcPr>
            <w:tcW w:w="871" w:type="dxa"/>
            <w:tcBorders>
              <w:top w:val="single" w:sz="4" w:space="0" w:color="000000"/>
              <w:left w:val="single" w:sz="4" w:space="0" w:color="000000"/>
              <w:bottom w:val="single" w:sz="4" w:space="0" w:color="000000"/>
            </w:tcBorders>
          </w:tcPr>
          <w:p w14:paraId="518BD034" w14:textId="2BD5F68E" w:rsidR="00E146D7" w:rsidRPr="00F9747F" w:rsidRDefault="00104114"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877" w:type="dxa"/>
            <w:tcBorders>
              <w:top w:val="single" w:sz="4" w:space="0" w:color="000000"/>
              <w:left w:val="single" w:sz="4" w:space="0" w:color="000000"/>
              <w:bottom w:val="single" w:sz="4" w:space="0" w:color="000000"/>
            </w:tcBorders>
          </w:tcPr>
          <w:p w14:paraId="7BBF34E0" w14:textId="77777777" w:rsidR="00E146D7" w:rsidRPr="00F9747F" w:rsidRDefault="00E146D7" w:rsidP="00F9747F">
            <w:pPr>
              <w:pStyle w:val="Arkusz-tabele-tekstwyrniony"/>
              <w:rPr>
                <w:rFonts w:ascii="Times New Roman" w:hAnsi="Times New Roman" w:cs="Times New Roman"/>
                <w:b w:val="0"/>
                <w:bCs/>
                <w:sz w:val="22"/>
                <w:szCs w:val="22"/>
              </w:rPr>
            </w:pPr>
          </w:p>
        </w:tc>
        <w:tc>
          <w:tcPr>
            <w:tcW w:w="2006" w:type="dxa"/>
            <w:tcBorders>
              <w:top w:val="single" w:sz="4" w:space="0" w:color="000000"/>
              <w:left w:val="single" w:sz="4" w:space="0" w:color="000000"/>
              <w:bottom w:val="single" w:sz="4" w:space="0" w:color="000000"/>
            </w:tcBorders>
          </w:tcPr>
          <w:p w14:paraId="715C7B58" w14:textId="735AFC00" w:rsidR="00E146D7" w:rsidRPr="00F9747F" w:rsidRDefault="00DC4B31"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r w:rsidRPr="00F9747F">
              <w:rPr>
                <w:rFonts w:ascii="Times New Roman" w:hAnsi="Times New Roman" w:cs="Times New Roman"/>
                <w:b w:val="0"/>
                <w:bCs/>
                <w:sz w:val="2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03F4D67C" w14:textId="3D1E95D4" w:rsidR="00E146D7"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I-III BS</w:t>
            </w:r>
          </w:p>
        </w:tc>
      </w:tr>
      <w:tr w:rsidR="00E146D7" w:rsidRPr="00F9747F" w14:paraId="20E5153C" w14:textId="77777777" w:rsidTr="004560C4">
        <w:trPr>
          <w:cantSplit/>
          <w:trHeight w:val="553"/>
        </w:trPr>
        <w:tc>
          <w:tcPr>
            <w:tcW w:w="873" w:type="dxa"/>
            <w:vMerge/>
            <w:tcBorders>
              <w:top w:val="single" w:sz="4" w:space="0" w:color="000000"/>
              <w:left w:val="single" w:sz="4" w:space="0" w:color="000000"/>
              <w:bottom w:val="single" w:sz="4" w:space="0" w:color="000000"/>
            </w:tcBorders>
            <w:textDirection w:val="btLr"/>
          </w:tcPr>
          <w:p w14:paraId="1FCA26FA" w14:textId="77777777" w:rsidR="00E146D7" w:rsidRPr="00F9747F" w:rsidRDefault="00E146D7" w:rsidP="00F9747F">
            <w:pPr>
              <w:pStyle w:val="Arkusz-tabele-tekstwyrniony"/>
              <w:rPr>
                <w:rFonts w:ascii="Times New Roman" w:hAnsi="Times New Roman" w:cs="Times New Roman"/>
                <w:b w:val="0"/>
                <w:bCs/>
                <w:sz w:val="22"/>
                <w:szCs w:val="22"/>
              </w:rPr>
            </w:pPr>
          </w:p>
        </w:tc>
        <w:tc>
          <w:tcPr>
            <w:tcW w:w="3002" w:type="dxa"/>
            <w:tcBorders>
              <w:top w:val="single" w:sz="4" w:space="0" w:color="000000"/>
              <w:left w:val="single" w:sz="4" w:space="0" w:color="000000"/>
              <w:bottom w:val="single" w:sz="4" w:space="0" w:color="000000"/>
            </w:tcBorders>
            <w:vAlign w:val="center"/>
          </w:tcPr>
          <w:p w14:paraId="294609D5"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Zapobieganie Chorobom Nowotworowym</w:t>
            </w:r>
          </w:p>
        </w:tc>
        <w:tc>
          <w:tcPr>
            <w:tcW w:w="871" w:type="dxa"/>
            <w:tcBorders>
              <w:top w:val="single" w:sz="4" w:space="0" w:color="000000"/>
              <w:left w:val="single" w:sz="4" w:space="0" w:color="000000"/>
              <w:bottom w:val="single" w:sz="4" w:space="0" w:color="000000"/>
            </w:tcBorders>
          </w:tcPr>
          <w:p w14:paraId="7EF3EF04" w14:textId="6FB8304A" w:rsidR="00E146D7" w:rsidRPr="00F9747F" w:rsidRDefault="00104114"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877" w:type="dxa"/>
            <w:tcBorders>
              <w:top w:val="single" w:sz="4" w:space="0" w:color="000000"/>
              <w:left w:val="single" w:sz="4" w:space="0" w:color="000000"/>
              <w:bottom w:val="single" w:sz="4" w:space="0" w:color="000000"/>
            </w:tcBorders>
          </w:tcPr>
          <w:p w14:paraId="6F2566F5" w14:textId="77777777" w:rsidR="00E146D7" w:rsidRPr="00F9747F" w:rsidRDefault="00E146D7" w:rsidP="00F9747F">
            <w:pPr>
              <w:pStyle w:val="Arkusz-tabele-tekstwyrniony"/>
              <w:rPr>
                <w:rFonts w:ascii="Times New Roman" w:hAnsi="Times New Roman" w:cs="Times New Roman"/>
                <w:b w:val="0"/>
                <w:bCs/>
                <w:sz w:val="22"/>
                <w:szCs w:val="22"/>
              </w:rPr>
            </w:pPr>
          </w:p>
        </w:tc>
        <w:tc>
          <w:tcPr>
            <w:tcW w:w="2006" w:type="dxa"/>
            <w:tcBorders>
              <w:top w:val="single" w:sz="4" w:space="0" w:color="000000"/>
              <w:left w:val="single" w:sz="4" w:space="0" w:color="000000"/>
              <w:bottom w:val="single" w:sz="4" w:space="0" w:color="000000"/>
            </w:tcBorders>
          </w:tcPr>
          <w:p w14:paraId="08EBC49C" w14:textId="24F8A696" w:rsidR="00E146D7" w:rsidRPr="00F9747F" w:rsidRDefault="00DC4B31"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p>
        </w:tc>
        <w:tc>
          <w:tcPr>
            <w:tcW w:w="1680" w:type="dxa"/>
            <w:tcBorders>
              <w:top w:val="single" w:sz="4" w:space="0" w:color="000000"/>
              <w:left w:val="single" w:sz="4" w:space="0" w:color="000000"/>
              <w:bottom w:val="single" w:sz="4" w:space="0" w:color="000000"/>
              <w:right w:val="single" w:sz="4" w:space="0" w:color="000000"/>
            </w:tcBorders>
          </w:tcPr>
          <w:p w14:paraId="57E25509" w14:textId="527AFA22" w:rsidR="00E146D7"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I-III BS</w:t>
            </w:r>
          </w:p>
        </w:tc>
      </w:tr>
      <w:tr w:rsidR="00E146D7" w:rsidRPr="00F9747F" w14:paraId="2DDA998D" w14:textId="77777777" w:rsidTr="004560C4">
        <w:trPr>
          <w:cantSplit/>
          <w:trHeight w:val="553"/>
        </w:trPr>
        <w:tc>
          <w:tcPr>
            <w:tcW w:w="873" w:type="dxa"/>
            <w:vMerge/>
            <w:tcBorders>
              <w:top w:val="single" w:sz="4" w:space="0" w:color="000000"/>
              <w:left w:val="single" w:sz="4" w:space="0" w:color="000000"/>
              <w:bottom w:val="single" w:sz="4" w:space="0" w:color="000000"/>
            </w:tcBorders>
            <w:textDirection w:val="btLr"/>
          </w:tcPr>
          <w:p w14:paraId="0F6C65E8" w14:textId="77777777" w:rsidR="00E146D7" w:rsidRPr="00F9747F" w:rsidRDefault="00E146D7" w:rsidP="00F9747F">
            <w:pPr>
              <w:pStyle w:val="Arkusz-tabele-tekstwyrniony"/>
              <w:rPr>
                <w:rFonts w:ascii="Times New Roman" w:hAnsi="Times New Roman" w:cs="Times New Roman"/>
                <w:b w:val="0"/>
                <w:bCs/>
                <w:sz w:val="22"/>
                <w:szCs w:val="22"/>
              </w:rPr>
            </w:pPr>
          </w:p>
        </w:tc>
        <w:tc>
          <w:tcPr>
            <w:tcW w:w="3002" w:type="dxa"/>
            <w:tcBorders>
              <w:top w:val="single" w:sz="4" w:space="0" w:color="000000"/>
              <w:left w:val="single" w:sz="4" w:space="0" w:color="000000"/>
              <w:bottom w:val="single" w:sz="4" w:space="0" w:color="000000"/>
            </w:tcBorders>
            <w:vAlign w:val="center"/>
          </w:tcPr>
          <w:p w14:paraId="4C8E3738"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Wybierz Życie Pierwszy Krok</w:t>
            </w:r>
          </w:p>
        </w:tc>
        <w:tc>
          <w:tcPr>
            <w:tcW w:w="871" w:type="dxa"/>
            <w:tcBorders>
              <w:top w:val="single" w:sz="4" w:space="0" w:color="000000"/>
              <w:left w:val="single" w:sz="4" w:space="0" w:color="000000"/>
              <w:bottom w:val="single" w:sz="4" w:space="0" w:color="000000"/>
            </w:tcBorders>
          </w:tcPr>
          <w:p w14:paraId="06E93331" w14:textId="77777777" w:rsidR="00E146D7" w:rsidRPr="00F9747F" w:rsidRDefault="00E146D7" w:rsidP="00CB7EAB">
            <w:pPr>
              <w:pStyle w:val="Arkusz-tabele-tekstwyrniony"/>
              <w:jc w:val="center"/>
              <w:rPr>
                <w:rFonts w:ascii="Times New Roman" w:hAnsi="Times New Roman" w:cs="Times New Roman"/>
                <w:b w:val="0"/>
                <w:bCs/>
                <w:sz w:val="22"/>
                <w:szCs w:val="22"/>
              </w:rPr>
            </w:pPr>
          </w:p>
        </w:tc>
        <w:tc>
          <w:tcPr>
            <w:tcW w:w="877" w:type="dxa"/>
            <w:tcBorders>
              <w:top w:val="single" w:sz="4" w:space="0" w:color="000000"/>
              <w:left w:val="single" w:sz="4" w:space="0" w:color="000000"/>
              <w:bottom w:val="single" w:sz="4" w:space="0" w:color="000000"/>
            </w:tcBorders>
          </w:tcPr>
          <w:p w14:paraId="3B5D9C18" w14:textId="77777777" w:rsidR="00E146D7" w:rsidRPr="00F9747F" w:rsidRDefault="00DC4B31"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2006" w:type="dxa"/>
            <w:tcBorders>
              <w:top w:val="single" w:sz="4" w:space="0" w:color="000000"/>
              <w:left w:val="single" w:sz="4" w:space="0" w:color="000000"/>
              <w:bottom w:val="single" w:sz="4" w:space="0" w:color="000000"/>
            </w:tcBorders>
          </w:tcPr>
          <w:p w14:paraId="113A0E87" w14:textId="77777777" w:rsidR="00E146D7" w:rsidRPr="00F9747F" w:rsidRDefault="00E146D7" w:rsidP="00F9747F">
            <w:pPr>
              <w:pStyle w:val="Arkusz-tabele-tekstwyrniony"/>
              <w:rPr>
                <w:rFonts w:ascii="Times New Roman" w:hAnsi="Times New Roman" w:cs="Times New Roman"/>
                <w:b w:val="0"/>
                <w:bCs/>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7B4C014B" w14:textId="77777777" w:rsidR="00E146D7" w:rsidRPr="00F9747F" w:rsidRDefault="00E146D7" w:rsidP="00F9747F">
            <w:pPr>
              <w:pStyle w:val="Arkusz-tabele-tekstwyrniony"/>
              <w:rPr>
                <w:rFonts w:ascii="Times New Roman" w:hAnsi="Times New Roman" w:cs="Times New Roman"/>
                <w:b w:val="0"/>
                <w:bCs/>
                <w:sz w:val="22"/>
                <w:szCs w:val="22"/>
              </w:rPr>
            </w:pPr>
          </w:p>
        </w:tc>
      </w:tr>
      <w:tr w:rsidR="00E146D7" w:rsidRPr="00F9747F" w14:paraId="2D60FAEB" w14:textId="77777777" w:rsidTr="004560C4">
        <w:trPr>
          <w:cantSplit/>
          <w:trHeight w:val="553"/>
        </w:trPr>
        <w:tc>
          <w:tcPr>
            <w:tcW w:w="873" w:type="dxa"/>
            <w:vMerge/>
            <w:tcBorders>
              <w:top w:val="single" w:sz="4" w:space="0" w:color="000000"/>
              <w:left w:val="single" w:sz="4" w:space="0" w:color="000000"/>
              <w:bottom w:val="single" w:sz="4" w:space="0" w:color="000000"/>
            </w:tcBorders>
            <w:textDirection w:val="btLr"/>
          </w:tcPr>
          <w:p w14:paraId="36418114" w14:textId="77777777" w:rsidR="00E146D7" w:rsidRPr="00F9747F" w:rsidRDefault="00E146D7" w:rsidP="00F9747F">
            <w:pPr>
              <w:pStyle w:val="Arkusz-tabele-tekstwyrniony"/>
              <w:rPr>
                <w:rFonts w:ascii="Times New Roman" w:hAnsi="Times New Roman" w:cs="Times New Roman"/>
                <w:b w:val="0"/>
                <w:bCs/>
                <w:sz w:val="22"/>
                <w:szCs w:val="22"/>
              </w:rPr>
            </w:pPr>
          </w:p>
        </w:tc>
        <w:tc>
          <w:tcPr>
            <w:tcW w:w="3002" w:type="dxa"/>
            <w:tcBorders>
              <w:top w:val="single" w:sz="4" w:space="0" w:color="000000"/>
              <w:left w:val="single" w:sz="4" w:space="0" w:color="000000"/>
              <w:bottom w:val="single" w:sz="4" w:space="0" w:color="000000"/>
            </w:tcBorders>
            <w:vAlign w:val="center"/>
          </w:tcPr>
          <w:p w14:paraId="0A01A15A"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ARS - czyli jak dbać o miłość?</w:t>
            </w:r>
          </w:p>
        </w:tc>
        <w:tc>
          <w:tcPr>
            <w:tcW w:w="871" w:type="dxa"/>
            <w:tcBorders>
              <w:top w:val="single" w:sz="4" w:space="0" w:color="000000"/>
              <w:left w:val="single" w:sz="4" w:space="0" w:color="000000"/>
              <w:bottom w:val="single" w:sz="4" w:space="0" w:color="000000"/>
            </w:tcBorders>
          </w:tcPr>
          <w:p w14:paraId="7B97BF4D" w14:textId="06CFC532" w:rsidR="00E146D7" w:rsidRPr="00F9747F" w:rsidRDefault="00104114"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877" w:type="dxa"/>
            <w:tcBorders>
              <w:top w:val="single" w:sz="4" w:space="0" w:color="000000"/>
              <w:left w:val="single" w:sz="4" w:space="0" w:color="000000"/>
              <w:bottom w:val="single" w:sz="4" w:space="0" w:color="000000"/>
            </w:tcBorders>
          </w:tcPr>
          <w:p w14:paraId="0792E35D" w14:textId="77777777" w:rsidR="00E146D7" w:rsidRPr="00F9747F" w:rsidRDefault="00E146D7" w:rsidP="00F9747F">
            <w:pPr>
              <w:pStyle w:val="Arkusz-tabele-tekstwyrniony"/>
              <w:rPr>
                <w:rFonts w:ascii="Times New Roman" w:hAnsi="Times New Roman" w:cs="Times New Roman"/>
                <w:b w:val="0"/>
                <w:bCs/>
                <w:sz w:val="22"/>
                <w:szCs w:val="22"/>
              </w:rPr>
            </w:pPr>
          </w:p>
        </w:tc>
        <w:tc>
          <w:tcPr>
            <w:tcW w:w="2006" w:type="dxa"/>
            <w:tcBorders>
              <w:top w:val="single" w:sz="4" w:space="0" w:color="000000"/>
              <w:left w:val="single" w:sz="4" w:space="0" w:color="000000"/>
              <w:bottom w:val="single" w:sz="4" w:space="0" w:color="000000"/>
            </w:tcBorders>
          </w:tcPr>
          <w:p w14:paraId="292919F7" w14:textId="7622B1A7" w:rsidR="00E146D7" w:rsidRPr="00F9747F" w:rsidRDefault="00DC4B31"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p>
        </w:tc>
        <w:tc>
          <w:tcPr>
            <w:tcW w:w="1680" w:type="dxa"/>
            <w:tcBorders>
              <w:top w:val="single" w:sz="4" w:space="0" w:color="000000"/>
              <w:left w:val="single" w:sz="4" w:space="0" w:color="000000"/>
              <w:bottom w:val="single" w:sz="4" w:space="0" w:color="000000"/>
              <w:right w:val="single" w:sz="4" w:space="0" w:color="000000"/>
            </w:tcBorders>
          </w:tcPr>
          <w:p w14:paraId="28D5CE88" w14:textId="63D0FBEF" w:rsidR="00E146D7"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I-III BS</w:t>
            </w:r>
          </w:p>
        </w:tc>
      </w:tr>
      <w:tr w:rsidR="00E146D7" w:rsidRPr="00F9747F" w14:paraId="641A94DB" w14:textId="77777777" w:rsidTr="004560C4">
        <w:trPr>
          <w:cantSplit/>
          <w:trHeight w:val="553"/>
        </w:trPr>
        <w:tc>
          <w:tcPr>
            <w:tcW w:w="873" w:type="dxa"/>
            <w:vMerge/>
            <w:tcBorders>
              <w:top w:val="single" w:sz="4" w:space="0" w:color="000000"/>
              <w:left w:val="single" w:sz="4" w:space="0" w:color="000000"/>
              <w:bottom w:val="single" w:sz="4" w:space="0" w:color="000000"/>
            </w:tcBorders>
            <w:textDirection w:val="btLr"/>
          </w:tcPr>
          <w:p w14:paraId="7C86D618" w14:textId="77777777" w:rsidR="00E146D7" w:rsidRPr="00F9747F" w:rsidRDefault="00E146D7" w:rsidP="00F9747F">
            <w:pPr>
              <w:pStyle w:val="Arkusz-tabele-tekstwyrniony"/>
              <w:rPr>
                <w:rFonts w:ascii="Times New Roman" w:hAnsi="Times New Roman" w:cs="Times New Roman"/>
                <w:b w:val="0"/>
                <w:bCs/>
                <w:sz w:val="22"/>
                <w:szCs w:val="22"/>
              </w:rPr>
            </w:pPr>
          </w:p>
        </w:tc>
        <w:tc>
          <w:tcPr>
            <w:tcW w:w="3002" w:type="dxa"/>
            <w:tcBorders>
              <w:top w:val="single" w:sz="4" w:space="0" w:color="000000"/>
              <w:left w:val="single" w:sz="4" w:space="0" w:color="000000"/>
              <w:bottom w:val="single" w:sz="4" w:space="0" w:color="000000"/>
            </w:tcBorders>
            <w:vAlign w:val="center"/>
          </w:tcPr>
          <w:p w14:paraId="5BD056EB" w14:textId="77777777" w:rsidR="00E146D7" w:rsidRPr="00F9747F" w:rsidRDefault="00DC4B31"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Zapobieganie paleniu tytoniu</w:t>
            </w:r>
          </w:p>
        </w:tc>
        <w:tc>
          <w:tcPr>
            <w:tcW w:w="871" w:type="dxa"/>
            <w:tcBorders>
              <w:top w:val="single" w:sz="4" w:space="0" w:color="000000"/>
              <w:left w:val="single" w:sz="4" w:space="0" w:color="000000"/>
              <w:bottom w:val="single" w:sz="4" w:space="0" w:color="000000"/>
            </w:tcBorders>
          </w:tcPr>
          <w:p w14:paraId="62A36D7B" w14:textId="28318C50" w:rsidR="00E146D7" w:rsidRPr="00F9747F" w:rsidRDefault="00104114" w:rsidP="00CB7EAB">
            <w:pPr>
              <w:pStyle w:val="Arkusz-tabele-tekstwyrniony"/>
              <w:jc w:val="center"/>
              <w:rPr>
                <w:rFonts w:ascii="Times New Roman" w:hAnsi="Times New Roman" w:cs="Times New Roman"/>
                <w:b w:val="0"/>
                <w:bCs/>
                <w:sz w:val="22"/>
                <w:szCs w:val="22"/>
              </w:rPr>
            </w:pPr>
            <w:r w:rsidRPr="00F9747F">
              <w:rPr>
                <w:rFonts w:ascii="Times New Roman" w:hAnsi="Times New Roman" w:cs="Times New Roman"/>
                <w:b w:val="0"/>
                <w:bCs/>
                <w:sz w:val="22"/>
                <w:szCs w:val="22"/>
              </w:rPr>
              <w:t>X</w:t>
            </w:r>
          </w:p>
        </w:tc>
        <w:tc>
          <w:tcPr>
            <w:tcW w:w="877" w:type="dxa"/>
            <w:tcBorders>
              <w:top w:val="single" w:sz="4" w:space="0" w:color="000000"/>
              <w:left w:val="single" w:sz="4" w:space="0" w:color="000000"/>
              <w:bottom w:val="single" w:sz="4" w:space="0" w:color="000000"/>
            </w:tcBorders>
          </w:tcPr>
          <w:p w14:paraId="32ABE80B" w14:textId="77777777" w:rsidR="00E146D7" w:rsidRPr="00F9747F" w:rsidRDefault="00E146D7" w:rsidP="00F9747F">
            <w:pPr>
              <w:pStyle w:val="Arkusz-tabele-tekstwyrniony"/>
              <w:rPr>
                <w:rFonts w:ascii="Times New Roman" w:hAnsi="Times New Roman" w:cs="Times New Roman"/>
                <w:b w:val="0"/>
                <w:bCs/>
                <w:sz w:val="22"/>
                <w:szCs w:val="22"/>
              </w:rPr>
            </w:pPr>
          </w:p>
        </w:tc>
        <w:tc>
          <w:tcPr>
            <w:tcW w:w="2006" w:type="dxa"/>
            <w:tcBorders>
              <w:top w:val="single" w:sz="4" w:space="0" w:color="000000"/>
              <w:left w:val="single" w:sz="4" w:space="0" w:color="000000"/>
              <w:bottom w:val="single" w:sz="4" w:space="0" w:color="000000"/>
            </w:tcBorders>
          </w:tcPr>
          <w:p w14:paraId="07F1B81B" w14:textId="15CCDA37" w:rsidR="00E146D7" w:rsidRPr="00F9747F" w:rsidRDefault="00DC4B31" w:rsidP="00F9747F">
            <w:pPr>
              <w:pStyle w:val="Arkusz-tabele-tekstwyrniony"/>
              <w:rPr>
                <w:rFonts w:ascii="Times New Roman" w:hAnsi="Times New Roman" w:cs="Times New Roman"/>
                <w:b w:val="0"/>
                <w:bCs/>
                <w:sz w:val="22"/>
                <w:szCs w:val="22"/>
              </w:rPr>
            </w:pPr>
            <w:proofErr w:type="spellStart"/>
            <w:r w:rsidRPr="00F9747F">
              <w:rPr>
                <w:rFonts w:ascii="Times New Roman" w:hAnsi="Times New Roman" w:cs="Times New Roman"/>
                <w:b w:val="0"/>
                <w:bCs/>
                <w:sz w:val="22"/>
                <w:szCs w:val="22"/>
              </w:rPr>
              <w:t>M</w:t>
            </w:r>
            <w:r w:rsidR="000C4DF4" w:rsidRPr="00F9747F">
              <w:rPr>
                <w:rFonts w:ascii="Times New Roman" w:hAnsi="Times New Roman" w:cs="Times New Roman"/>
                <w:b w:val="0"/>
                <w:bCs/>
                <w:sz w:val="22"/>
                <w:szCs w:val="22"/>
              </w:rPr>
              <w:t>.</w:t>
            </w:r>
            <w:r w:rsidRPr="00F9747F">
              <w:rPr>
                <w:rFonts w:ascii="Times New Roman" w:hAnsi="Times New Roman" w:cs="Times New Roman"/>
                <w:b w:val="0"/>
                <w:bCs/>
                <w:sz w:val="22"/>
                <w:szCs w:val="22"/>
              </w:rPr>
              <w:t>Witkowska</w:t>
            </w:r>
            <w:proofErr w:type="spellEnd"/>
          </w:p>
        </w:tc>
        <w:tc>
          <w:tcPr>
            <w:tcW w:w="1680" w:type="dxa"/>
            <w:tcBorders>
              <w:top w:val="single" w:sz="4" w:space="0" w:color="000000"/>
              <w:left w:val="single" w:sz="4" w:space="0" w:color="000000"/>
              <w:bottom w:val="single" w:sz="4" w:space="0" w:color="000000"/>
              <w:right w:val="single" w:sz="4" w:space="0" w:color="000000"/>
            </w:tcBorders>
          </w:tcPr>
          <w:p w14:paraId="5F308992" w14:textId="0661CE8F" w:rsidR="00E146D7" w:rsidRPr="00F9747F" w:rsidRDefault="001E07F5" w:rsidP="00F9747F">
            <w:pPr>
              <w:pStyle w:val="Arkusz-tabele-tekstwyrniony"/>
              <w:rPr>
                <w:rFonts w:ascii="Times New Roman" w:hAnsi="Times New Roman" w:cs="Times New Roman"/>
                <w:b w:val="0"/>
                <w:bCs/>
                <w:sz w:val="22"/>
                <w:szCs w:val="22"/>
              </w:rPr>
            </w:pPr>
            <w:r w:rsidRPr="00F9747F">
              <w:rPr>
                <w:rFonts w:ascii="Times New Roman" w:hAnsi="Times New Roman" w:cs="Times New Roman"/>
                <w:b w:val="0"/>
                <w:bCs/>
                <w:sz w:val="22"/>
                <w:szCs w:val="22"/>
              </w:rPr>
              <w:t>I-III BS</w:t>
            </w:r>
          </w:p>
        </w:tc>
      </w:tr>
    </w:tbl>
    <w:p w14:paraId="2694B77D" w14:textId="77777777" w:rsidR="00E146D7" w:rsidRPr="00F9747F" w:rsidRDefault="00E146D7" w:rsidP="004560C4">
      <w:pPr>
        <w:pStyle w:val="Arkusz-tabele-tekstwyrniony"/>
        <w:rPr>
          <w:rFonts w:ascii="Times New Roman" w:hAnsi="Times New Roman" w:cs="Times New Roman"/>
          <w:b w:val="0"/>
          <w:bCs/>
          <w:sz w:val="22"/>
          <w:szCs w:val="22"/>
        </w:rPr>
      </w:pPr>
    </w:p>
    <w:sectPr w:rsidR="00E146D7" w:rsidRPr="00F9747F" w:rsidSect="00154D60">
      <w:headerReference w:type="default" r:id="rId8"/>
      <w:footerReference w:type="default" r:id="rId9"/>
      <w:pgSz w:w="11906" w:h="16838"/>
      <w:pgMar w:top="1417" w:right="1417" w:bottom="1417" w:left="1417" w:header="0" w:footer="0" w:gutter="0"/>
      <w:pgNumType w:start="1"/>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5766" w14:textId="77777777" w:rsidR="00EB5A30" w:rsidRDefault="00EB5A30">
      <w:pPr>
        <w:spacing w:after="0" w:line="240" w:lineRule="auto"/>
      </w:pPr>
      <w:r>
        <w:separator/>
      </w:r>
    </w:p>
  </w:endnote>
  <w:endnote w:type="continuationSeparator" w:id="0">
    <w:p w14:paraId="33E18B7E" w14:textId="77777777" w:rsidR="00EB5A30" w:rsidRDefault="00EB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panose1 w:val="00000000000000000000"/>
    <w:charset w:val="00"/>
    <w:family w:val="roman"/>
    <w:notTrueType/>
    <w:pitch w:val="default"/>
  </w:font>
  <w:font w:name="URWClassicoTOT-Reg-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69043"/>
      <w:docPartObj>
        <w:docPartGallery w:val="Page Numbers (Bottom of Page)"/>
        <w:docPartUnique/>
      </w:docPartObj>
    </w:sdtPr>
    <w:sdtContent>
      <w:p w14:paraId="50F39B7C" w14:textId="7FF2EB57" w:rsidR="00D6112C" w:rsidRDefault="00D6112C">
        <w:pPr>
          <w:pStyle w:val="Stopka"/>
          <w:jc w:val="center"/>
        </w:pPr>
        <w:r>
          <w:fldChar w:fldCharType="begin"/>
        </w:r>
        <w:r>
          <w:instrText>PAGE   \* MERGEFORMAT</w:instrText>
        </w:r>
        <w:r>
          <w:fldChar w:fldCharType="separate"/>
        </w:r>
        <w:r w:rsidR="009B4C6E">
          <w:rPr>
            <w:noProof/>
          </w:rPr>
          <w:t>33</w:t>
        </w:r>
        <w:r>
          <w:fldChar w:fldCharType="end"/>
        </w:r>
      </w:p>
    </w:sdtContent>
  </w:sdt>
  <w:p w14:paraId="500FC25E" w14:textId="77777777" w:rsidR="00D6112C" w:rsidRDefault="00D6112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8D015" w14:textId="77777777" w:rsidR="00EB5A30" w:rsidRDefault="00EB5A30">
      <w:pPr>
        <w:spacing w:after="0" w:line="240" w:lineRule="auto"/>
      </w:pPr>
      <w:r>
        <w:separator/>
      </w:r>
    </w:p>
  </w:footnote>
  <w:footnote w:type="continuationSeparator" w:id="0">
    <w:p w14:paraId="175A08B1" w14:textId="77777777" w:rsidR="00EB5A30" w:rsidRDefault="00EB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1DA6" w14:textId="77777777" w:rsidR="00D6112C" w:rsidRDefault="00D6112C" w:rsidP="005B7AE9">
    <w:pPr>
      <w:spacing w:line="240" w:lineRule="auto"/>
      <w:rPr>
        <w:rFonts w:ascii="Times New Roman" w:hAnsi="Times New Roman"/>
      </w:rPr>
    </w:pPr>
  </w:p>
  <w:p w14:paraId="04AC5ECA" w14:textId="5AC2F793" w:rsidR="00D6112C" w:rsidRDefault="00D6112C" w:rsidP="005B7AE9">
    <w:pPr>
      <w:spacing w:line="240" w:lineRule="auto"/>
      <w:rPr>
        <w:rFonts w:ascii="Times New Roman" w:hAnsi="Times New Roman"/>
      </w:rPr>
    </w:pPr>
    <w:r>
      <w:rPr>
        <w:noProof/>
        <w:lang w:eastAsia="pl-PL"/>
      </w:rPr>
      <w:drawing>
        <wp:anchor distT="0" distB="0" distL="114300" distR="114300" simplePos="0" relativeHeight="251658240" behindDoc="1" locked="0" layoutInCell="1" allowOverlap="1" wp14:anchorId="030280C1" wp14:editId="0B030CEF">
          <wp:simplePos x="0" y="0"/>
          <wp:positionH relativeFrom="margin">
            <wp:align>left</wp:align>
          </wp:positionH>
          <wp:positionV relativeFrom="paragraph">
            <wp:posOffset>3175</wp:posOffset>
          </wp:positionV>
          <wp:extent cx="891540" cy="891540"/>
          <wp:effectExtent l="0" t="0" r="3810" b="3810"/>
          <wp:wrapTight wrapText="bothSides">
            <wp:wrapPolygon edited="0">
              <wp:start x="0" y="0"/>
              <wp:lineTo x="0" y="21231"/>
              <wp:lineTo x="21231" y="21231"/>
              <wp:lineTo x="21231" y="0"/>
              <wp:lineTo x="0" y="0"/>
            </wp:wrapPolygon>
          </wp:wrapTight>
          <wp:docPr id="1948587322" name="Obraz 194858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7ED3A" w14:textId="23AA63CA" w:rsidR="00D6112C" w:rsidRDefault="00D6112C" w:rsidP="005B7AE9">
    <w:pPr>
      <w:spacing w:line="240" w:lineRule="auto"/>
    </w:pPr>
    <w:r>
      <w:rPr>
        <w:rFonts w:ascii="Times New Roman" w:hAnsi="Times New Roman"/>
      </w:rPr>
      <w:t xml:space="preserve"> </w:t>
    </w:r>
    <w:bookmarkStart w:id="11" w:name="_Hlk177313058"/>
    <w:r>
      <w:rPr>
        <w:rFonts w:ascii="Times New Roman" w:hAnsi="Times New Roman"/>
      </w:rPr>
      <w:t>Zespół Szkół Specjalnych im. Janusza Korczaka we Wrześni</w:t>
    </w:r>
  </w:p>
  <w:p w14:paraId="72B4827D" w14:textId="45092DA6" w:rsidR="00D6112C" w:rsidRDefault="00D6112C" w:rsidP="005B7AE9">
    <w:pPr>
      <w:spacing w:line="240" w:lineRule="auto"/>
      <w:rPr>
        <w:rFonts w:ascii="Times New Roman" w:hAnsi="Times New Roman"/>
      </w:rPr>
    </w:pPr>
  </w:p>
  <w:bookmarkEnd w:id="11"/>
  <w:p w14:paraId="35362B53" w14:textId="11FEED00" w:rsidR="00D6112C" w:rsidRDefault="00D6112C" w:rsidP="00154D60">
    <w:pPr>
      <w:pStyle w:val="Nagwek"/>
      <w:tabs>
        <w:tab w:val="clear" w:pos="4536"/>
        <w:tab w:val="clear" w:pos="9072"/>
        <w:tab w:val="left" w:pos="236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64A"/>
    <w:multiLevelType w:val="multilevel"/>
    <w:tmpl w:val="E7D450C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2B16AF"/>
    <w:multiLevelType w:val="hybridMultilevel"/>
    <w:tmpl w:val="DDF82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E140F"/>
    <w:multiLevelType w:val="hybridMultilevel"/>
    <w:tmpl w:val="5AE80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45ABE"/>
    <w:multiLevelType w:val="multilevel"/>
    <w:tmpl w:val="E4564E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3F6557"/>
    <w:multiLevelType w:val="multilevel"/>
    <w:tmpl w:val="2856F42A"/>
    <w:lvl w:ilvl="0">
      <w:start w:val="1"/>
      <w:numFmt w:val="decimal"/>
      <w:lvlText w:val="%1."/>
      <w:lvlJc w:val="left"/>
      <w:pPr>
        <w:tabs>
          <w:tab w:val="num" w:pos="0"/>
        </w:tabs>
        <w:ind w:left="720" w:hanging="360"/>
      </w:pPr>
      <w:rPr>
        <w:rFonts w:eastAsia="Calibr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0E02C9"/>
    <w:multiLevelType w:val="multilevel"/>
    <w:tmpl w:val="20D29A44"/>
    <w:lvl w:ilvl="0">
      <w:start w:val="1"/>
      <w:numFmt w:val="decimal"/>
      <w:lvlText w:val="%1."/>
      <w:lvlJc w:val="left"/>
      <w:pPr>
        <w:tabs>
          <w:tab w:val="num" w:pos="0"/>
        </w:tabs>
        <w:ind w:left="64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311F60"/>
    <w:multiLevelType w:val="multilevel"/>
    <w:tmpl w:val="DE226C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832F13"/>
    <w:multiLevelType w:val="hybridMultilevel"/>
    <w:tmpl w:val="56A6B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A061D4"/>
    <w:multiLevelType w:val="multilevel"/>
    <w:tmpl w:val="A720ECE2"/>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CCB2E23"/>
    <w:multiLevelType w:val="hybridMultilevel"/>
    <w:tmpl w:val="9048AB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92230"/>
    <w:multiLevelType w:val="multilevel"/>
    <w:tmpl w:val="A174465A"/>
    <w:lvl w:ilvl="0">
      <w:start w:val="1"/>
      <w:numFmt w:val="upperRoman"/>
      <w:lvlText w:val="%1."/>
      <w:lvlJc w:val="righ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FA5EB2"/>
    <w:multiLevelType w:val="hybridMultilevel"/>
    <w:tmpl w:val="651E9F8C"/>
    <w:lvl w:ilvl="0" w:tplc="E2B4B6C0">
      <w:start w:val="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9D4AB2"/>
    <w:multiLevelType w:val="multilevel"/>
    <w:tmpl w:val="C2BA0858"/>
    <w:lvl w:ilvl="0">
      <w:start w:val="1"/>
      <w:numFmt w:val="upperRoman"/>
      <w:lvlText w:val="%1."/>
      <w:lvlJc w:val="left"/>
      <w:pPr>
        <w:tabs>
          <w:tab w:val="num" w:pos="0"/>
        </w:tabs>
        <w:ind w:left="1080" w:hanging="72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4857FF9"/>
    <w:multiLevelType w:val="multilevel"/>
    <w:tmpl w:val="88C8F8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6D96867"/>
    <w:multiLevelType w:val="multilevel"/>
    <w:tmpl w:val="232E236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65870AE"/>
    <w:multiLevelType w:val="multilevel"/>
    <w:tmpl w:val="1F0C5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5D12D7"/>
    <w:multiLevelType w:val="multilevel"/>
    <w:tmpl w:val="F6CED6C0"/>
    <w:lvl w:ilvl="0">
      <w:start w:val="1"/>
      <w:numFmt w:val="decimal"/>
      <w:lvlText w:val="%1)"/>
      <w:lvlJc w:val="left"/>
      <w:pPr>
        <w:tabs>
          <w:tab w:val="num" w:pos="0"/>
        </w:tabs>
        <w:ind w:left="927" w:hanging="360"/>
      </w:pPr>
    </w:lvl>
    <w:lvl w:ilvl="1">
      <w:start w:val="1"/>
      <w:numFmt w:val="lowerLetter"/>
      <w:lvlText w:val="%2."/>
      <w:lvlJc w:val="left"/>
      <w:pPr>
        <w:tabs>
          <w:tab w:val="num" w:pos="0"/>
        </w:tabs>
        <w:ind w:left="927" w:hanging="360"/>
      </w:pPr>
    </w:lvl>
    <w:lvl w:ilvl="2">
      <w:start w:val="1"/>
      <w:numFmt w:val="lowerRoman"/>
      <w:lvlText w:val="%3."/>
      <w:lvlJc w:val="right"/>
      <w:pPr>
        <w:tabs>
          <w:tab w:val="num" w:pos="0"/>
        </w:tabs>
        <w:ind w:left="1647" w:hanging="180"/>
      </w:pPr>
    </w:lvl>
    <w:lvl w:ilvl="3">
      <w:start w:val="1"/>
      <w:numFmt w:val="decimal"/>
      <w:lvlText w:val="%4."/>
      <w:lvlJc w:val="left"/>
      <w:pPr>
        <w:tabs>
          <w:tab w:val="num" w:pos="0"/>
        </w:tabs>
        <w:ind w:left="2367" w:hanging="360"/>
      </w:pPr>
    </w:lvl>
    <w:lvl w:ilvl="4">
      <w:start w:val="1"/>
      <w:numFmt w:val="lowerLetter"/>
      <w:lvlText w:val="%5."/>
      <w:lvlJc w:val="left"/>
      <w:pPr>
        <w:tabs>
          <w:tab w:val="num" w:pos="0"/>
        </w:tabs>
        <w:ind w:left="3087" w:hanging="360"/>
      </w:pPr>
    </w:lvl>
    <w:lvl w:ilvl="5">
      <w:start w:val="1"/>
      <w:numFmt w:val="lowerRoman"/>
      <w:lvlText w:val="%6."/>
      <w:lvlJc w:val="right"/>
      <w:pPr>
        <w:tabs>
          <w:tab w:val="num" w:pos="0"/>
        </w:tabs>
        <w:ind w:left="3807" w:hanging="180"/>
      </w:pPr>
    </w:lvl>
    <w:lvl w:ilvl="6">
      <w:start w:val="1"/>
      <w:numFmt w:val="decimal"/>
      <w:lvlText w:val="%7."/>
      <w:lvlJc w:val="left"/>
      <w:pPr>
        <w:tabs>
          <w:tab w:val="num" w:pos="0"/>
        </w:tabs>
        <w:ind w:left="4527" w:hanging="360"/>
      </w:pPr>
    </w:lvl>
    <w:lvl w:ilvl="7">
      <w:start w:val="1"/>
      <w:numFmt w:val="lowerLetter"/>
      <w:lvlText w:val="%8."/>
      <w:lvlJc w:val="left"/>
      <w:pPr>
        <w:tabs>
          <w:tab w:val="num" w:pos="0"/>
        </w:tabs>
        <w:ind w:left="5247" w:hanging="360"/>
      </w:pPr>
    </w:lvl>
    <w:lvl w:ilvl="8">
      <w:start w:val="1"/>
      <w:numFmt w:val="lowerRoman"/>
      <w:lvlText w:val="%9."/>
      <w:lvlJc w:val="right"/>
      <w:pPr>
        <w:tabs>
          <w:tab w:val="num" w:pos="0"/>
        </w:tabs>
        <w:ind w:left="5967" w:hanging="180"/>
      </w:pPr>
    </w:lvl>
  </w:abstractNum>
  <w:abstractNum w:abstractNumId="17" w15:restartNumberingAfterBreak="0">
    <w:nsid w:val="49F34082"/>
    <w:multiLevelType w:val="multilevel"/>
    <w:tmpl w:val="E7F66F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1A0DAE"/>
    <w:multiLevelType w:val="hybridMultilevel"/>
    <w:tmpl w:val="80D86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A11A54"/>
    <w:multiLevelType w:val="multilevel"/>
    <w:tmpl w:val="84A2D6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6E6999"/>
    <w:multiLevelType w:val="hybridMultilevel"/>
    <w:tmpl w:val="C26C4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F761E5"/>
    <w:multiLevelType w:val="multilevel"/>
    <w:tmpl w:val="9354A03A"/>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6A820B1"/>
    <w:multiLevelType w:val="multilevel"/>
    <w:tmpl w:val="CB4012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71D319C"/>
    <w:multiLevelType w:val="multilevel"/>
    <w:tmpl w:val="F76EF6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75E092D"/>
    <w:multiLevelType w:val="multilevel"/>
    <w:tmpl w:val="5DEC89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5B7D0A27"/>
    <w:multiLevelType w:val="hybridMultilevel"/>
    <w:tmpl w:val="82DA4BE6"/>
    <w:lvl w:ilvl="0" w:tplc="78CEFE6E">
      <w:start w:val="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2A4819"/>
    <w:multiLevelType w:val="hybridMultilevel"/>
    <w:tmpl w:val="07801570"/>
    <w:lvl w:ilvl="0" w:tplc="9B8EFB6C">
      <w:start w:val="9"/>
      <w:numFmt w:val="bullet"/>
      <w:lvlText w:val="-"/>
      <w:lvlJc w:val="left"/>
      <w:pPr>
        <w:ind w:left="720" w:hanging="360"/>
      </w:pPr>
      <w:rPr>
        <w:rFonts w:ascii="Times New Roman" w:eastAsia="Aria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A26A26"/>
    <w:multiLevelType w:val="hybridMultilevel"/>
    <w:tmpl w:val="E258EF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BB5A0F"/>
    <w:multiLevelType w:val="multilevel"/>
    <w:tmpl w:val="835CD3E6"/>
    <w:lvl w:ilvl="0">
      <w:start w:val="1"/>
      <w:numFmt w:val="decimal"/>
      <w:lvlText w:val="%1."/>
      <w:lvlJc w:val="left"/>
      <w:pPr>
        <w:tabs>
          <w:tab w:val="num" w:pos="0"/>
        </w:tabs>
        <w:ind w:left="1080" w:hanging="360"/>
      </w:pPr>
    </w:lvl>
    <w:lvl w:ilvl="1">
      <w:start w:val="9"/>
      <w:numFmt w:val="decimalZero"/>
      <w:lvlText w:val="%1.%2."/>
      <w:lvlJc w:val="left"/>
      <w:pPr>
        <w:tabs>
          <w:tab w:val="num" w:pos="0"/>
        </w:tabs>
        <w:ind w:left="1164" w:hanging="44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9" w15:restartNumberingAfterBreak="0">
    <w:nsid w:val="7CE35EA4"/>
    <w:multiLevelType w:val="multilevel"/>
    <w:tmpl w:val="244255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12"/>
  </w:num>
  <w:num w:numId="3">
    <w:abstractNumId w:val="5"/>
  </w:num>
  <w:num w:numId="4">
    <w:abstractNumId w:val="14"/>
  </w:num>
  <w:num w:numId="5">
    <w:abstractNumId w:val="0"/>
  </w:num>
  <w:num w:numId="6">
    <w:abstractNumId w:val="15"/>
  </w:num>
  <w:num w:numId="7">
    <w:abstractNumId w:val="16"/>
  </w:num>
  <w:num w:numId="8">
    <w:abstractNumId w:val="28"/>
  </w:num>
  <w:num w:numId="9">
    <w:abstractNumId w:val="8"/>
  </w:num>
  <w:num w:numId="10">
    <w:abstractNumId w:val="21"/>
  </w:num>
  <w:num w:numId="11">
    <w:abstractNumId w:val="24"/>
  </w:num>
  <w:num w:numId="12">
    <w:abstractNumId w:val="4"/>
  </w:num>
  <w:num w:numId="13">
    <w:abstractNumId w:val="17"/>
  </w:num>
  <w:num w:numId="14">
    <w:abstractNumId w:val="13"/>
  </w:num>
  <w:num w:numId="15">
    <w:abstractNumId w:val="3"/>
  </w:num>
  <w:num w:numId="16">
    <w:abstractNumId w:val="6"/>
  </w:num>
  <w:num w:numId="17">
    <w:abstractNumId w:val="19"/>
  </w:num>
  <w:num w:numId="18">
    <w:abstractNumId w:val="22"/>
  </w:num>
  <w:num w:numId="19">
    <w:abstractNumId w:val="2"/>
  </w:num>
  <w:num w:numId="20">
    <w:abstractNumId w:val="20"/>
  </w:num>
  <w:num w:numId="21">
    <w:abstractNumId w:val="9"/>
  </w:num>
  <w:num w:numId="22">
    <w:abstractNumId w:val="27"/>
  </w:num>
  <w:num w:numId="23">
    <w:abstractNumId w:val="7"/>
  </w:num>
  <w:num w:numId="24">
    <w:abstractNumId w:val="18"/>
  </w:num>
  <w:num w:numId="25">
    <w:abstractNumId w:val="25"/>
  </w:num>
  <w:num w:numId="26">
    <w:abstractNumId w:val="11"/>
  </w:num>
  <w:num w:numId="27">
    <w:abstractNumId w:val="26"/>
  </w:num>
  <w:num w:numId="28">
    <w:abstractNumId w:val="23"/>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D7"/>
    <w:rsid w:val="0000722C"/>
    <w:rsid w:val="00007C50"/>
    <w:rsid w:val="00023F2F"/>
    <w:rsid w:val="00023FC5"/>
    <w:rsid w:val="000420CA"/>
    <w:rsid w:val="00086E45"/>
    <w:rsid w:val="00092579"/>
    <w:rsid w:val="000C4DF4"/>
    <w:rsid w:val="000D4221"/>
    <w:rsid w:val="00104114"/>
    <w:rsid w:val="00131191"/>
    <w:rsid w:val="00133E57"/>
    <w:rsid w:val="00142788"/>
    <w:rsid w:val="0015340F"/>
    <w:rsid w:val="00154D60"/>
    <w:rsid w:val="0015641C"/>
    <w:rsid w:val="001B031C"/>
    <w:rsid w:val="001B6832"/>
    <w:rsid w:val="001E07F5"/>
    <w:rsid w:val="001F6565"/>
    <w:rsid w:val="002100CA"/>
    <w:rsid w:val="002134E6"/>
    <w:rsid w:val="00216CE1"/>
    <w:rsid w:val="00231BF8"/>
    <w:rsid w:val="0025077C"/>
    <w:rsid w:val="002551FB"/>
    <w:rsid w:val="00261A83"/>
    <w:rsid w:val="00264555"/>
    <w:rsid w:val="00266BCC"/>
    <w:rsid w:val="00273AD5"/>
    <w:rsid w:val="00276606"/>
    <w:rsid w:val="00294B57"/>
    <w:rsid w:val="002A5AD2"/>
    <w:rsid w:val="002C3118"/>
    <w:rsid w:val="002E7B41"/>
    <w:rsid w:val="003025BF"/>
    <w:rsid w:val="00305D6A"/>
    <w:rsid w:val="0031328E"/>
    <w:rsid w:val="0034057A"/>
    <w:rsid w:val="00342046"/>
    <w:rsid w:val="003540D5"/>
    <w:rsid w:val="003755C5"/>
    <w:rsid w:val="003A34B2"/>
    <w:rsid w:val="003E2FD3"/>
    <w:rsid w:val="003F54E3"/>
    <w:rsid w:val="004120A6"/>
    <w:rsid w:val="00422920"/>
    <w:rsid w:val="00444A6F"/>
    <w:rsid w:val="00455F44"/>
    <w:rsid w:val="004560C4"/>
    <w:rsid w:val="004755DA"/>
    <w:rsid w:val="0047767B"/>
    <w:rsid w:val="004A1291"/>
    <w:rsid w:val="004A1B4F"/>
    <w:rsid w:val="004E1205"/>
    <w:rsid w:val="00514D89"/>
    <w:rsid w:val="005363AB"/>
    <w:rsid w:val="0055573B"/>
    <w:rsid w:val="00566E41"/>
    <w:rsid w:val="00581670"/>
    <w:rsid w:val="00585522"/>
    <w:rsid w:val="0058631A"/>
    <w:rsid w:val="005B062C"/>
    <w:rsid w:val="005B7AE9"/>
    <w:rsid w:val="005C2007"/>
    <w:rsid w:val="005E28FF"/>
    <w:rsid w:val="005F12F7"/>
    <w:rsid w:val="00614DE7"/>
    <w:rsid w:val="00682F13"/>
    <w:rsid w:val="006928AC"/>
    <w:rsid w:val="006D29F3"/>
    <w:rsid w:val="006E74A5"/>
    <w:rsid w:val="007078DB"/>
    <w:rsid w:val="00711775"/>
    <w:rsid w:val="00724086"/>
    <w:rsid w:val="00733F44"/>
    <w:rsid w:val="00736C49"/>
    <w:rsid w:val="00744928"/>
    <w:rsid w:val="00761ABD"/>
    <w:rsid w:val="007913F2"/>
    <w:rsid w:val="007B3EC8"/>
    <w:rsid w:val="007D22B5"/>
    <w:rsid w:val="007D7930"/>
    <w:rsid w:val="007E01DD"/>
    <w:rsid w:val="007F0BE1"/>
    <w:rsid w:val="007F3CC7"/>
    <w:rsid w:val="007F5CEF"/>
    <w:rsid w:val="00800435"/>
    <w:rsid w:val="008149C6"/>
    <w:rsid w:val="0081792A"/>
    <w:rsid w:val="00824894"/>
    <w:rsid w:val="00840073"/>
    <w:rsid w:val="00856DD1"/>
    <w:rsid w:val="008658D8"/>
    <w:rsid w:val="008735C2"/>
    <w:rsid w:val="00894017"/>
    <w:rsid w:val="008A4DE0"/>
    <w:rsid w:val="008C3C8B"/>
    <w:rsid w:val="008F7EFE"/>
    <w:rsid w:val="009B4C6E"/>
    <w:rsid w:val="00A0244D"/>
    <w:rsid w:val="00A05EC2"/>
    <w:rsid w:val="00A114FD"/>
    <w:rsid w:val="00A32653"/>
    <w:rsid w:val="00A46457"/>
    <w:rsid w:val="00A62E6B"/>
    <w:rsid w:val="00A672A1"/>
    <w:rsid w:val="00A752BE"/>
    <w:rsid w:val="00AA27D3"/>
    <w:rsid w:val="00AB257A"/>
    <w:rsid w:val="00AB68D3"/>
    <w:rsid w:val="00AE6A4C"/>
    <w:rsid w:val="00AF1883"/>
    <w:rsid w:val="00B0067F"/>
    <w:rsid w:val="00B00A02"/>
    <w:rsid w:val="00B03205"/>
    <w:rsid w:val="00B2504A"/>
    <w:rsid w:val="00B34DA6"/>
    <w:rsid w:val="00B46298"/>
    <w:rsid w:val="00B74575"/>
    <w:rsid w:val="00B7514E"/>
    <w:rsid w:val="00B7548C"/>
    <w:rsid w:val="00BD5DAD"/>
    <w:rsid w:val="00C02570"/>
    <w:rsid w:val="00C051D0"/>
    <w:rsid w:val="00C13F6A"/>
    <w:rsid w:val="00C25CF3"/>
    <w:rsid w:val="00C26320"/>
    <w:rsid w:val="00C36074"/>
    <w:rsid w:val="00C65FDB"/>
    <w:rsid w:val="00C84A0A"/>
    <w:rsid w:val="00C84AEA"/>
    <w:rsid w:val="00C9129B"/>
    <w:rsid w:val="00C926E2"/>
    <w:rsid w:val="00C94367"/>
    <w:rsid w:val="00CA4089"/>
    <w:rsid w:val="00CB3DDC"/>
    <w:rsid w:val="00CB7EAB"/>
    <w:rsid w:val="00CD0270"/>
    <w:rsid w:val="00CD2542"/>
    <w:rsid w:val="00CF16AD"/>
    <w:rsid w:val="00D02A3C"/>
    <w:rsid w:val="00D10FCE"/>
    <w:rsid w:val="00D11364"/>
    <w:rsid w:val="00D15318"/>
    <w:rsid w:val="00D42927"/>
    <w:rsid w:val="00D511B3"/>
    <w:rsid w:val="00D6112C"/>
    <w:rsid w:val="00D81A9D"/>
    <w:rsid w:val="00DA223E"/>
    <w:rsid w:val="00DA6FB8"/>
    <w:rsid w:val="00DB58D1"/>
    <w:rsid w:val="00DC4B31"/>
    <w:rsid w:val="00DD4EA7"/>
    <w:rsid w:val="00DE0D23"/>
    <w:rsid w:val="00DE2D94"/>
    <w:rsid w:val="00DE6232"/>
    <w:rsid w:val="00E06170"/>
    <w:rsid w:val="00E146D7"/>
    <w:rsid w:val="00E265C7"/>
    <w:rsid w:val="00E34C7E"/>
    <w:rsid w:val="00E56E6E"/>
    <w:rsid w:val="00E62FA4"/>
    <w:rsid w:val="00E671C0"/>
    <w:rsid w:val="00E674A6"/>
    <w:rsid w:val="00E766B6"/>
    <w:rsid w:val="00E7705F"/>
    <w:rsid w:val="00E866EF"/>
    <w:rsid w:val="00E93106"/>
    <w:rsid w:val="00E93957"/>
    <w:rsid w:val="00EA4777"/>
    <w:rsid w:val="00EB5A30"/>
    <w:rsid w:val="00EC60C4"/>
    <w:rsid w:val="00EE3D3C"/>
    <w:rsid w:val="00EF418C"/>
    <w:rsid w:val="00F03FF0"/>
    <w:rsid w:val="00F04E71"/>
    <w:rsid w:val="00F10425"/>
    <w:rsid w:val="00F16DB4"/>
    <w:rsid w:val="00F41E11"/>
    <w:rsid w:val="00F443C8"/>
    <w:rsid w:val="00F45B39"/>
    <w:rsid w:val="00F550B5"/>
    <w:rsid w:val="00F8387D"/>
    <w:rsid w:val="00F9747F"/>
    <w:rsid w:val="00FA3852"/>
    <w:rsid w:val="00FB5DD8"/>
    <w:rsid w:val="00FD01D1"/>
    <w:rsid w:val="00FF5F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37C9"/>
  <w15:docId w15:val="{BD46AFF2-0AE3-4408-B7F4-CC44292B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7F5"/>
    <w:pPr>
      <w:spacing w:after="160" w:line="259" w:lineRule="auto"/>
    </w:pPr>
  </w:style>
  <w:style w:type="paragraph" w:styleId="Nagwek1">
    <w:name w:val="heading 1"/>
    <w:basedOn w:val="Normalny"/>
    <w:next w:val="Normalny"/>
    <w:link w:val="Nagwek1Znak"/>
    <w:qFormat/>
    <w:rsid w:val="00ED6D05"/>
    <w:pPr>
      <w:keepNext/>
      <w:spacing w:after="0" w:line="240" w:lineRule="auto"/>
      <w:outlineLvl w:val="0"/>
    </w:pPr>
    <w:rPr>
      <w:rFonts w:ascii="Times New Roman" w:eastAsia="Times New Roman" w:hAnsi="Times New Roman" w:cs="Times New Roman"/>
      <w:b/>
      <w:bCs/>
      <w:sz w:val="36"/>
      <w:szCs w:val="24"/>
      <w:u w:val="single"/>
    </w:rPr>
  </w:style>
  <w:style w:type="paragraph" w:styleId="Nagwek2">
    <w:name w:val="heading 2"/>
    <w:basedOn w:val="Normalny"/>
    <w:next w:val="Normalny"/>
    <w:link w:val="Nagwek2Znak"/>
    <w:uiPriority w:val="9"/>
    <w:unhideWhenUsed/>
    <w:qFormat/>
    <w:rsid w:val="00ED6D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ED6D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ED6D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ED6D0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ED6D05"/>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D6D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D6D05"/>
    <w:rPr>
      <w:rFonts w:ascii="Times New Roman" w:eastAsia="Times New Roman" w:hAnsi="Times New Roman" w:cs="Times New Roman"/>
      <w:b/>
      <w:bCs/>
      <w:sz w:val="36"/>
      <w:szCs w:val="24"/>
      <w:u w:val="single"/>
    </w:rPr>
  </w:style>
  <w:style w:type="character" w:customStyle="1" w:styleId="Nagwek2Znak">
    <w:name w:val="Nagłówek 2 Znak"/>
    <w:basedOn w:val="Domylnaczcionkaakapitu"/>
    <w:link w:val="Nagwek2"/>
    <w:uiPriority w:val="9"/>
    <w:qFormat/>
    <w:rsid w:val="00ED6D05"/>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qFormat/>
    <w:rsid w:val="00ED6D05"/>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ED6D05"/>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ED6D05"/>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qFormat/>
    <w:rsid w:val="00ED6D05"/>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qFormat/>
    <w:rsid w:val="00ED6D05"/>
    <w:rPr>
      <w:rFonts w:asciiTheme="majorHAnsi" w:eastAsiaTheme="majorEastAsia" w:hAnsiTheme="majorHAnsi" w:cstheme="majorBidi"/>
      <w:i/>
      <w:iCs/>
      <w:color w:val="1F4D78" w:themeColor="accent1" w:themeShade="7F"/>
    </w:rPr>
  </w:style>
  <w:style w:type="character" w:customStyle="1" w:styleId="NagwekZnak">
    <w:name w:val="Nagłówek Znak"/>
    <w:basedOn w:val="Domylnaczcionkaakapitu"/>
    <w:link w:val="Nagwek"/>
    <w:uiPriority w:val="99"/>
    <w:qFormat/>
    <w:rsid w:val="00ED6D05"/>
    <w:rPr>
      <w:rFonts w:ascii="Calibri" w:eastAsia="Calibri" w:hAnsi="Calibri" w:cs="Times New Roman"/>
    </w:rPr>
  </w:style>
  <w:style w:type="character" w:customStyle="1" w:styleId="StopkaZnak">
    <w:name w:val="Stopka Znak"/>
    <w:basedOn w:val="Domylnaczcionkaakapitu"/>
    <w:link w:val="Stopka"/>
    <w:uiPriority w:val="99"/>
    <w:qFormat/>
    <w:rsid w:val="00ED6D05"/>
    <w:rPr>
      <w:rFonts w:ascii="Calibri" w:eastAsia="Calibri" w:hAnsi="Calibri" w:cs="Times New Roman"/>
    </w:rPr>
  </w:style>
  <w:style w:type="character" w:customStyle="1" w:styleId="TekstdymkaZnak">
    <w:name w:val="Tekst dymka Znak"/>
    <w:basedOn w:val="Domylnaczcionkaakapitu"/>
    <w:link w:val="Tekstdymka"/>
    <w:uiPriority w:val="99"/>
    <w:semiHidden/>
    <w:qFormat/>
    <w:rsid w:val="00ED6D05"/>
    <w:rPr>
      <w:rFonts w:ascii="Tahoma" w:eastAsia="Calibri" w:hAnsi="Tahoma" w:cs="Times New Roman"/>
      <w:sz w:val="16"/>
      <w:szCs w:val="16"/>
    </w:rPr>
  </w:style>
  <w:style w:type="character" w:customStyle="1" w:styleId="TekstprzypisudolnegoZnak">
    <w:name w:val="Tekst przypisu dolnego Znak"/>
    <w:basedOn w:val="Domylnaczcionkaakapitu"/>
    <w:link w:val="Tekstprzypisudolnego"/>
    <w:qFormat/>
    <w:rsid w:val="00ED6D05"/>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D6D05"/>
    <w:rPr>
      <w:vertAlign w:val="superscript"/>
    </w:rPr>
  </w:style>
  <w:style w:type="character" w:customStyle="1" w:styleId="DataZnak">
    <w:name w:val="Data Znak"/>
    <w:basedOn w:val="Domylnaczcionkaakapitu"/>
    <w:link w:val="Data"/>
    <w:uiPriority w:val="99"/>
    <w:qFormat/>
    <w:rsid w:val="00ED6D05"/>
  </w:style>
  <w:style w:type="character" w:customStyle="1" w:styleId="TytuZnak">
    <w:name w:val="Tytuł Znak"/>
    <w:basedOn w:val="Domylnaczcionkaakapitu"/>
    <w:link w:val="Tytu"/>
    <w:uiPriority w:val="10"/>
    <w:qFormat/>
    <w:rsid w:val="00ED6D05"/>
    <w:rPr>
      <w:rFonts w:asciiTheme="majorHAnsi" w:eastAsiaTheme="majorEastAsia" w:hAnsiTheme="majorHAnsi" w:cstheme="majorBidi"/>
      <w:spacing w:val="-10"/>
      <w:kern w:val="2"/>
      <w:sz w:val="56"/>
      <w:szCs w:val="56"/>
    </w:rPr>
  </w:style>
  <w:style w:type="character" w:customStyle="1" w:styleId="TekstpodstawowyZnak">
    <w:name w:val="Tekst podstawowy Znak"/>
    <w:basedOn w:val="Domylnaczcionkaakapitu"/>
    <w:link w:val="Tekstpodstawowy"/>
    <w:uiPriority w:val="99"/>
    <w:qFormat/>
    <w:rsid w:val="00ED6D05"/>
  </w:style>
  <w:style w:type="character" w:customStyle="1" w:styleId="TekstprzypisukocowegoZnak">
    <w:name w:val="Tekst przypisu końcowego Znak"/>
    <w:basedOn w:val="Domylnaczcionkaakapitu"/>
    <w:link w:val="Tekstprzypisukocowego"/>
    <w:uiPriority w:val="99"/>
    <w:semiHidden/>
    <w:qFormat/>
    <w:rsid w:val="00ED6D05"/>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ED6D05"/>
    <w:rPr>
      <w:vertAlign w:val="superscript"/>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D6D05"/>
    <w:pPr>
      <w:tabs>
        <w:tab w:val="center" w:pos="4536"/>
        <w:tab w:val="right" w:pos="9072"/>
      </w:tabs>
      <w:spacing w:after="200" w:line="276" w:lineRule="auto"/>
    </w:pPr>
    <w:rPr>
      <w:rFonts w:ascii="Calibri" w:eastAsia="Calibri" w:hAnsi="Calibri" w:cs="Times New Roman"/>
    </w:rPr>
  </w:style>
  <w:style w:type="paragraph" w:styleId="Tekstpodstawowy">
    <w:name w:val="Body Text"/>
    <w:basedOn w:val="Normalny"/>
    <w:link w:val="TekstpodstawowyZnak"/>
    <w:unhideWhenUsed/>
    <w:rsid w:val="00ED6D05"/>
    <w:pPr>
      <w:spacing w:after="120"/>
    </w:pPr>
  </w:style>
  <w:style w:type="paragraph" w:styleId="Lista">
    <w:name w:val="List"/>
    <w:basedOn w:val="Normalny"/>
    <w:unhideWhenUsed/>
    <w:rsid w:val="00ED6D05"/>
    <w:pPr>
      <w:ind w:left="283" w:hanging="283"/>
      <w:contextualSpacing/>
    </w:pPr>
  </w:style>
  <w:style w:type="paragraph" w:styleId="Legenda">
    <w:name w:val="caption"/>
    <w:basedOn w:val="Normalny"/>
    <w:next w:val="Normalny"/>
    <w:unhideWhenUsed/>
    <w:qFormat/>
    <w:rsid w:val="00ED6D05"/>
    <w:pPr>
      <w:spacing w:after="200" w:line="276" w:lineRule="auto"/>
    </w:pPr>
    <w:rPr>
      <w:rFonts w:ascii="Calibri" w:eastAsia="Calibri" w:hAnsi="Calibri" w:cs="Times New Roman"/>
      <w:b/>
      <w:bCs/>
      <w:sz w:val="20"/>
      <w:szCs w:val="20"/>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NormalnyWeb">
    <w:name w:val="Normal (Web)"/>
    <w:basedOn w:val="Normalny"/>
    <w:uiPriority w:val="99"/>
    <w:unhideWhenUsed/>
    <w:qFormat/>
    <w:rsid w:val="00ED6D05"/>
    <w:rPr>
      <w:rFonts w:ascii="Times New Roman" w:hAnsi="Times New Roman" w:cs="Times New Roman"/>
      <w:sz w:val="24"/>
      <w:szCs w:val="24"/>
    </w:rPr>
  </w:style>
  <w:style w:type="paragraph" w:styleId="Akapitzlist">
    <w:name w:val="List Paragraph"/>
    <w:basedOn w:val="Normalny"/>
    <w:uiPriority w:val="34"/>
    <w:qFormat/>
    <w:rsid w:val="00ED6D05"/>
    <w:pPr>
      <w:ind w:left="720"/>
      <w:contextualSpacing/>
    </w:pPr>
  </w:style>
  <w:style w:type="paragraph" w:styleId="Stopka">
    <w:name w:val="footer"/>
    <w:basedOn w:val="Normalny"/>
    <w:link w:val="StopkaZnak"/>
    <w:uiPriority w:val="99"/>
    <w:unhideWhenUsed/>
    <w:rsid w:val="00ED6D05"/>
    <w:pPr>
      <w:tabs>
        <w:tab w:val="center" w:pos="4536"/>
        <w:tab w:val="right" w:pos="9072"/>
      </w:tabs>
      <w:spacing w:after="200" w:line="276" w:lineRule="auto"/>
    </w:pPr>
    <w:rPr>
      <w:rFonts w:ascii="Calibri" w:eastAsia="Calibri" w:hAnsi="Calibri" w:cs="Times New Roman"/>
    </w:rPr>
  </w:style>
  <w:style w:type="paragraph" w:styleId="Tekstdymka">
    <w:name w:val="Balloon Text"/>
    <w:basedOn w:val="Normalny"/>
    <w:link w:val="TekstdymkaZnak"/>
    <w:uiPriority w:val="99"/>
    <w:semiHidden/>
    <w:unhideWhenUsed/>
    <w:qFormat/>
    <w:rsid w:val="00ED6D05"/>
    <w:pPr>
      <w:spacing w:after="0" w:line="240" w:lineRule="auto"/>
    </w:pPr>
    <w:rPr>
      <w:rFonts w:ascii="Tahoma" w:eastAsia="Calibri" w:hAnsi="Tahoma" w:cs="Times New Roman"/>
      <w:sz w:val="16"/>
      <w:szCs w:val="16"/>
    </w:rPr>
  </w:style>
  <w:style w:type="paragraph" w:styleId="Bezodstpw">
    <w:name w:val="No Spacing"/>
    <w:link w:val="BezodstpwZnak"/>
    <w:uiPriority w:val="1"/>
    <w:qFormat/>
    <w:rsid w:val="00ED6D05"/>
    <w:rPr>
      <w:rFonts w:cs="Times New Roman"/>
    </w:rPr>
  </w:style>
  <w:style w:type="paragraph" w:styleId="Tekstprzypisudolnego">
    <w:name w:val="footnote text"/>
    <w:basedOn w:val="Normalny"/>
    <w:link w:val="TekstprzypisudolnegoZnak"/>
    <w:uiPriority w:val="99"/>
    <w:semiHidden/>
    <w:unhideWhenUsed/>
    <w:rsid w:val="00ED6D05"/>
    <w:pPr>
      <w:spacing w:after="0" w:line="240" w:lineRule="auto"/>
    </w:pPr>
    <w:rPr>
      <w:rFonts w:ascii="Calibri" w:eastAsia="Calibri" w:hAnsi="Calibri" w:cs="Times New Roman"/>
      <w:sz w:val="20"/>
      <w:szCs w:val="20"/>
    </w:rPr>
  </w:style>
  <w:style w:type="paragraph" w:styleId="Listapunktowana3">
    <w:name w:val="List Bullet 3"/>
    <w:basedOn w:val="Normalny"/>
    <w:uiPriority w:val="99"/>
    <w:unhideWhenUsed/>
    <w:qFormat/>
    <w:rsid w:val="00ED6D05"/>
    <w:pPr>
      <w:ind w:left="566" w:hanging="283"/>
      <w:contextualSpacing/>
    </w:pPr>
  </w:style>
  <w:style w:type="paragraph" w:styleId="Data">
    <w:name w:val="Date"/>
    <w:basedOn w:val="Normalny"/>
    <w:next w:val="Normalny"/>
    <w:link w:val="DataZnak"/>
    <w:uiPriority w:val="99"/>
    <w:unhideWhenUsed/>
    <w:qFormat/>
    <w:rsid w:val="00ED6D05"/>
  </w:style>
  <w:style w:type="paragraph" w:styleId="Lista-kontynuacja">
    <w:name w:val="List Continue"/>
    <w:basedOn w:val="Normalny"/>
    <w:uiPriority w:val="99"/>
    <w:unhideWhenUsed/>
    <w:qFormat/>
    <w:rsid w:val="00ED6D05"/>
    <w:pPr>
      <w:spacing w:after="120"/>
      <w:ind w:left="283"/>
      <w:contextualSpacing/>
    </w:pPr>
  </w:style>
  <w:style w:type="paragraph" w:styleId="Tytu">
    <w:name w:val="Title"/>
    <w:basedOn w:val="Normalny"/>
    <w:next w:val="Normalny"/>
    <w:link w:val="TytuZnak"/>
    <w:uiPriority w:val="10"/>
    <w:qFormat/>
    <w:rsid w:val="00ED6D05"/>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ED6D05"/>
    <w:rPr>
      <w:rFonts w:ascii="Arial" w:eastAsia="Calibri" w:hAnsi="Arial" w:cs="Arial"/>
      <w:color w:val="000000"/>
      <w:sz w:val="24"/>
      <w:szCs w:val="24"/>
    </w:rPr>
  </w:style>
  <w:style w:type="paragraph" w:customStyle="1" w:styleId="Zawartotabeli">
    <w:name w:val="Zawartość tabeli"/>
    <w:basedOn w:val="Normalny"/>
    <w:qFormat/>
    <w:rsid w:val="00ED6D05"/>
    <w:pPr>
      <w:widowControl w:val="0"/>
      <w:suppressLineNumbers/>
      <w:spacing w:after="0" w:line="240" w:lineRule="auto"/>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ED6D05"/>
    <w:pPr>
      <w:spacing w:after="0" w:line="240" w:lineRule="auto"/>
    </w:pPr>
    <w:rPr>
      <w:sz w:val="20"/>
      <w:szCs w:val="20"/>
    </w:rPr>
  </w:style>
  <w:style w:type="paragraph" w:customStyle="1" w:styleId="menfont">
    <w:name w:val="men font"/>
    <w:basedOn w:val="Normalny"/>
    <w:uiPriority w:val="99"/>
    <w:qFormat/>
    <w:rsid w:val="00ED6D05"/>
    <w:pPr>
      <w:spacing w:after="0" w:line="240" w:lineRule="auto"/>
    </w:pPr>
    <w:rPr>
      <w:rFonts w:ascii="Arial" w:eastAsia="Times New Roman" w:hAnsi="Arial" w:cs="Arial"/>
      <w:sz w:val="24"/>
      <w:szCs w:val="24"/>
      <w:lang w:eastAsia="pl-PL"/>
    </w:rPr>
  </w:style>
  <w:style w:type="paragraph" w:customStyle="1" w:styleId="Arkusz-tabele-tekstwyrniony">
    <w:name w:val="Arkusz - tabele - tekst wyróżniony"/>
    <w:basedOn w:val="Normalny"/>
    <w:qFormat/>
    <w:rsid w:val="00ED6D05"/>
    <w:pPr>
      <w:spacing w:after="0" w:line="240" w:lineRule="auto"/>
    </w:pPr>
    <w:rPr>
      <w:rFonts w:ascii="Calibri" w:eastAsia="Calibri" w:hAnsi="Calibri" w:cs="Calibri"/>
      <w:b/>
      <w:sz w:val="18"/>
      <w:szCs w:val="20"/>
      <w:lang w:eastAsia="pl-PL"/>
    </w:rPr>
  </w:style>
  <w:style w:type="paragraph" w:customStyle="1" w:styleId="LO-normal">
    <w:name w:val="LO-normal"/>
    <w:qFormat/>
    <w:pPr>
      <w:spacing w:line="276" w:lineRule="auto"/>
    </w:pPr>
    <w:rPr>
      <w:rFonts w:ascii="Arial" w:eastAsia="Arial" w:hAnsi="Arial" w:cs="Arial"/>
      <w:lang w:val="pl" w:eastAsia="zh-CN" w:bidi="hi-IN"/>
    </w:rPr>
  </w:style>
  <w:style w:type="paragraph" w:customStyle="1" w:styleId="LO-normal1">
    <w:name w:val="LO-normal1"/>
    <w:qFormat/>
    <w:pPr>
      <w:spacing w:line="276" w:lineRule="auto"/>
    </w:pPr>
  </w:style>
  <w:style w:type="numbering" w:customStyle="1" w:styleId="Bezlisty1">
    <w:name w:val="Bez listy1"/>
    <w:uiPriority w:val="99"/>
    <w:semiHidden/>
    <w:unhideWhenUsed/>
    <w:qFormat/>
    <w:rsid w:val="00ED6D05"/>
  </w:style>
  <w:style w:type="table" w:styleId="Tabela-Siatka">
    <w:name w:val="Table Grid"/>
    <w:basedOn w:val="Standardowy"/>
    <w:uiPriority w:val="39"/>
    <w:rsid w:val="00ED6D0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3E57"/>
    <w:rPr>
      <w:color w:val="0563C1" w:themeColor="hyperlink"/>
      <w:u w:val="single"/>
    </w:rPr>
  </w:style>
  <w:style w:type="character" w:customStyle="1" w:styleId="Nierozpoznanawzmianka1">
    <w:name w:val="Nierozpoznana wzmianka1"/>
    <w:basedOn w:val="Domylnaczcionkaakapitu"/>
    <w:uiPriority w:val="99"/>
    <w:semiHidden/>
    <w:unhideWhenUsed/>
    <w:rsid w:val="00133E57"/>
    <w:rPr>
      <w:color w:val="605E5C"/>
      <w:shd w:val="clear" w:color="auto" w:fill="E1DFDD"/>
    </w:rPr>
  </w:style>
  <w:style w:type="character" w:customStyle="1" w:styleId="BezodstpwZnak">
    <w:name w:val="Bez odstępów Znak"/>
    <w:basedOn w:val="Domylnaczcionkaakapitu"/>
    <w:link w:val="Bezodstpw"/>
    <w:uiPriority w:val="1"/>
    <w:rsid w:val="00E674A6"/>
    <w:rPr>
      <w:rFonts w:cs="Times New Roman"/>
    </w:rPr>
  </w:style>
  <w:style w:type="paragraph" w:customStyle="1" w:styleId="Standard">
    <w:name w:val="Standard"/>
    <w:qFormat/>
    <w:rsid w:val="00D15318"/>
    <w:pPr>
      <w:spacing w:after="160"/>
      <w:textAlignment w:val="baseline"/>
    </w:pPr>
    <w:rPr>
      <w:rFonts w:cs="Times New Roman"/>
      <w:kern w:val="2"/>
      <w:lang w:eastAsia="zh-CN"/>
    </w:rPr>
  </w:style>
  <w:style w:type="paragraph" w:customStyle="1" w:styleId="Nagwektabeli">
    <w:name w:val="Nagłówek tabeli"/>
    <w:basedOn w:val="Zawartotabeli"/>
    <w:qFormat/>
    <w:rsid w:val="00D15318"/>
    <w:pPr>
      <w:spacing w:after="160" w:line="259" w:lineRule="auto"/>
      <w:jc w:val="center"/>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E265C7"/>
  </w:style>
  <w:style w:type="character" w:customStyle="1" w:styleId="FootnoteSymbol">
    <w:name w:val="Footnote Symbol"/>
    <w:rsid w:val="00E265C7"/>
    <w:rPr>
      <w:vertAlign w:val="superscript"/>
    </w:rPr>
  </w:style>
  <w:style w:type="character" w:customStyle="1" w:styleId="Footnoteanchor">
    <w:name w:val="Footnote anchor"/>
    <w:rsid w:val="00E265C7"/>
    <w:rPr>
      <w:vertAlign w:val="superscript"/>
    </w:rPr>
  </w:style>
  <w:style w:type="character" w:customStyle="1" w:styleId="Znakiprzypiswdolnych">
    <w:name w:val="Znaki przypisów dolnych"/>
    <w:rsid w:val="00E265C7"/>
    <w:rPr>
      <w:vertAlign w:val="superscript"/>
    </w:rPr>
  </w:style>
  <w:style w:type="paragraph" w:customStyle="1" w:styleId="Nagwek10">
    <w:name w:val="Nagłówek1"/>
    <w:basedOn w:val="Normalny"/>
    <w:next w:val="Tekstpodstawowy"/>
    <w:rsid w:val="00E265C7"/>
    <w:pPr>
      <w:keepNext/>
      <w:widowControl w:val="0"/>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Textbody">
    <w:name w:val="Text body"/>
    <w:basedOn w:val="Standard"/>
    <w:rsid w:val="00E265C7"/>
    <w:pPr>
      <w:spacing w:after="140" w:line="276" w:lineRule="auto"/>
    </w:pPr>
    <w:rPr>
      <w:rFonts w:ascii="Calibri" w:eastAsia="Calibri" w:hAnsi="Calibri"/>
    </w:rPr>
  </w:style>
  <w:style w:type="paragraph" w:customStyle="1" w:styleId="Heading">
    <w:name w:val="Heading"/>
    <w:basedOn w:val="Standard"/>
    <w:next w:val="Textbody"/>
    <w:rsid w:val="00E265C7"/>
    <w:pPr>
      <w:keepNext/>
      <w:spacing w:before="240" w:after="120" w:line="252" w:lineRule="auto"/>
    </w:pPr>
    <w:rPr>
      <w:rFonts w:ascii="Liberation Sans" w:eastAsia="Microsoft YaHei" w:hAnsi="Liberation Sans" w:cs="Arial"/>
      <w:sz w:val="28"/>
      <w:szCs w:val="28"/>
    </w:rPr>
  </w:style>
  <w:style w:type="paragraph" w:customStyle="1" w:styleId="Legenda1">
    <w:name w:val="Legenda1"/>
    <w:basedOn w:val="Standard"/>
    <w:rsid w:val="00E265C7"/>
    <w:pPr>
      <w:suppressLineNumbers/>
      <w:spacing w:before="120" w:after="120" w:line="252" w:lineRule="auto"/>
    </w:pPr>
    <w:rPr>
      <w:rFonts w:ascii="Calibri" w:eastAsia="Calibri" w:hAnsi="Calibri" w:cs="Arial"/>
      <w:i/>
      <w:iCs/>
      <w:sz w:val="24"/>
      <w:szCs w:val="24"/>
    </w:rPr>
  </w:style>
  <w:style w:type="paragraph" w:customStyle="1" w:styleId="Index">
    <w:name w:val="Index"/>
    <w:basedOn w:val="Standard"/>
    <w:rsid w:val="00E265C7"/>
    <w:pPr>
      <w:suppressLineNumbers/>
      <w:spacing w:line="252" w:lineRule="auto"/>
    </w:pPr>
    <w:rPr>
      <w:rFonts w:ascii="Calibri" w:eastAsia="Calibri" w:hAnsi="Calibri" w:cs="Arial"/>
      <w:sz w:val="24"/>
    </w:rPr>
  </w:style>
  <w:style w:type="paragraph" w:customStyle="1" w:styleId="Footnote">
    <w:name w:val="Footnote"/>
    <w:basedOn w:val="Standard"/>
    <w:rsid w:val="00E265C7"/>
    <w:pPr>
      <w:spacing w:after="0"/>
    </w:pPr>
    <w:rPr>
      <w:rFonts w:ascii="Calibri" w:eastAsia="Calibri" w:hAnsi="Calibri"/>
      <w:sz w:val="20"/>
      <w:szCs w:val="20"/>
    </w:rPr>
  </w:style>
  <w:style w:type="paragraph" w:customStyle="1" w:styleId="TableContents">
    <w:name w:val="Table Contents"/>
    <w:basedOn w:val="Standard"/>
    <w:rsid w:val="00E265C7"/>
    <w:pPr>
      <w:widowControl w:val="0"/>
      <w:suppressLineNumbers/>
      <w:spacing w:line="252" w:lineRule="auto"/>
    </w:pPr>
    <w:rPr>
      <w:rFonts w:ascii="Calibri" w:eastAsia="Calibri" w:hAnsi="Calibri"/>
    </w:rPr>
  </w:style>
  <w:style w:type="paragraph" w:customStyle="1" w:styleId="TableHeading">
    <w:name w:val="Table Heading"/>
    <w:basedOn w:val="TableContents"/>
    <w:rsid w:val="00E265C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3255-AEFE-4743-8773-3A8553CC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30282</Words>
  <Characters>181692</Characters>
  <Application>Microsoft Office Word</Application>
  <DocSecurity>0</DocSecurity>
  <Lines>1514</Lines>
  <Paragraphs>423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Jakubowska</dc:creator>
  <dc:description/>
  <cp:lastModifiedBy>Renata Jakubowska</cp:lastModifiedBy>
  <cp:revision>25</cp:revision>
  <cp:lastPrinted>2024-10-07T08:47:00Z</cp:lastPrinted>
  <dcterms:created xsi:type="dcterms:W3CDTF">2024-09-29T19:37:00Z</dcterms:created>
  <dcterms:modified xsi:type="dcterms:W3CDTF">2024-10-07T08:47:00Z</dcterms:modified>
  <dc:language>pl-PL</dc:language>
</cp:coreProperties>
</file>