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F8" w:rsidRPr="00800F3A" w:rsidRDefault="00A81CF8" w:rsidP="00A81CF8">
      <w:pPr>
        <w:spacing w:after="200" w:line="27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800F3A">
        <w:rPr>
          <w:rFonts w:ascii="Calibri" w:eastAsia="Calibri" w:hAnsi="Calibri" w:cs="Times New Roman"/>
          <w:b/>
        </w:rPr>
        <w:t xml:space="preserve">Branżowa szkoła I stopnia </w:t>
      </w:r>
      <w:r w:rsidR="00C36807">
        <w:rPr>
          <w:rFonts w:ascii="Calibri" w:eastAsia="Calibri" w:hAnsi="Calibri" w:cs="Times New Roman"/>
          <w:b/>
        </w:rPr>
        <w:t>-klasa 1</w:t>
      </w:r>
    </w:p>
    <w:tbl>
      <w:tblPr>
        <w:tblStyle w:val="Tabela-Siatka"/>
        <w:tblW w:w="15766" w:type="dxa"/>
        <w:tblLook w:val="04A0" w:firstRow="1" w:lastRow="0" w:firstColumn="1" w:lastColumn="0" w:noHBand="0" w:noVBand="1"/>
      </w:tblPr>
      <w:tblGrid>
        <w:gridCol w:w="2161"/>
        <w:gridCol w:w="2690"/>
        <w:gridCol w:w="2379"/>
        <w:gridCol w:w="1847"/>
        <w:gridCol w:w="2142"/>
        <w:gridCol w:w="2377"/>
        <w:gridCol w:w="2170"/>
      </w:tblGrid>
      <w:tr w:rsidR="00A81CF8" w:rsidRPr="00800F3A" w:rsidTr="00801D0B">
        <w:trPr>
          <w:trHeight w:val="261"/>
        </w:trPr>
        <w:tc>
          <w:tcPr>
            <w:tcW w:w="2161" w:type="dxa"/>
            <w:vMerge w:val="restart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916" w:type="dxa"/>
            <w:gridSpan w:val="3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689" w:type="dxa"/>
            <w:gridSpan w:val="3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F70FEE" w:rsidRPr="00800F3A" w:rsidTr="003952C6">
        <w:trPr>
          <w:trHeight w:val="147"/>
        </w:trPr>
        <w:tc>
          <w:tcPr>
            <w:tcW w:w="2161" w:type="dxa"/>
            <w:vMerge/>
          </w:tcPr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79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47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42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77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170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F70FEE" w:rsidRPr="00800F3A" w:rsidTr="003952C6">
        <w:trPr>
          <w:trHeight w:val="232"/>
        </w:trPr>
        <w:tc>
          <w:tcPr>
            <w:tcW w:w="2161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90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79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7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42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77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70" w:type="dxa"/>
          </w:tcPr>
          <w:p w:rsidR="00A81CF8" w:rsidRPr="00800F3A" w:rsidRDefault="00A81CF8" w:rsidP="00F75DA9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7</w:t>
            </w:r>
          </w:p>
        </w:tc>
      </w:tr>
      <w:tr w:rsidR="00F70FEE" w:rsidRPr="00800F3A" w:rsidTr="003952C6">
        <w:trPr>
          <w:trHeight w:val="1089"/>
        </w:trPr>
        <w:tc>
          <w:tcPr>
            <w:tcW w:w="2161" w:type="dxa"/>
          </w:tcPr>
          <w:p w:rsidR="00A81CF8" w:rsidRPr="0050200C" w:rsidRDefault="00A81CF8" w:rsidP="00F75DA9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A81CF8" w:rsidRPr="00F70FEE" w:rsidRDefault="00A81CF8" w:rsidP="00F75DA9">
            <w:pPr>
              <w:rPr>
                <w:rFonts w:ascii="Calibri" w:eastAsia="Calibri" w:hAnsi="Calibri" w:cs="Times New Roman"/>
              </w:rPr>
            </w:pPr>
            <w:r w:rsidRPr="00F70FEE">
              <w:rPr>
                <w:rFonts w:ascii="Calibri" w:eastAsia="Calibri" w:hAnsi="Calibri" w:cs="Times New Roman"/>
              </w:rPr>
              <w:t>GEOGRAFIA</w:t>
            </w:r>
          </w:p>
          <w:p w:rsidR="00A81CF8" w:rsidRPr="0050200C" w:rsidRDefault="00A81CF8" w:rsidP="00F75DA9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A81CF8" w:rsidRPr="0050200C" w:rsidRDefault="00A81CF8" w:rsidP="00F75DA9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690" w:type="dxa"/>
          </w:tcPr>
          <w:p w:rsidR="00A81CF8" w:rsidRPr="009F180C" w:rsidRDefault="00D56F10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Geografia 1.Szkoła Branżowa I stopnia</w:t>
            </w:r>
          </w:p>
        </w:tc>
        <w:tc>
          <w:tcPr>
            <w:tcW w:w="2379" w:type="dxa"/>
          </w:tcPr>
          <w:p w:rsidR="00A81CF8" w:rsidRPr="00D56F10" w:rsidRDefault="00D56F10" w:rsidP="00F75DA9">
            <w:pPr>
              <w:rPr>
                <w:rFonts w:ascii="Calibri" w:eastAsia="Calibri" w:hAnsi="Calibri" w:cs="Times New Roman"/>
              </w:rPr>
            </w:pPr>
            <w:r w:rsidRPr="00D56F10">
              <w:rPr>
                <w:rFonts w:ascii="Calibri" w:eastAsia="Calibri" w:hAnsi="Calibri" w:cs="Times New Roman"/>
              </w:rPr>
              <w:t>Sławomir Kurek</w:t>
            </w:r>
          </w:p>
        </w:tc>
        <w:tc>
          <w:tcPr>
            <w:tcW w:w="1847" w:type="dxa"/>
          </w:tcPr>
          <w:p w:rsidR="00A81CF8" w:rsidRPr="00D56F10" w:rsidRDefault="00D56F10" w:rsidP="00F75DA9">
            <w:pPr>
              <w:rPr>
                <w:rFonts w:ascii="Calibri" w:eastAsia="Calibri" w:hAnsi="Calibri" w:cs="Times New Roman"/>
              </w:rPr>
            </w:pPr>
            <w:r w:rsidRPr="00D56F10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:rsidR="00A81CF8" w:rsidRPr="001637FD" w:rsidRDefault="00427523" w:rsidP="004275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Geografia .Zeszyt ćwiczeń. Klasa 1 Szkoła branżowa I stopnia</w:t>
            </w:r>
          </w:p>
        </w:tc>
        <w:tc>
          <w:tcPr>
            <w:tcW w:w="2377" w:type="dxa"/>
          </w:tcPr>
          <w:p w:rsidR="00A81CF8" w:rsidRPr="001637FD" w:rsidRDefault="0042752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S.Kurek</w:t>
            </w:r>
          </w:p>
        </w:tc>
        <w:tc>
          <w:tcPr>
            <w:tcW w:w="2170" w:type="dxa"/>
          </w:tcPr>
          <w:p w:rsidR="00A81CF8" w:rsidRPr="001637FD" w:rsidRDefault="0042752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</w:tr>
      <w:tr w:rsidR="00F70FEE" w:rsidRPr="00800F3A" w:rsidTr="003952C6">
        <w:trPr>
          <w:trHeight w:val="1200"/>
        </w:trPr>
        <w:tc>
          <w:tcPr>
            <w:tcW w:w="2161" w:type="dxa"/>
          </w:tcPr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  <w:p w:rsidR="00A81CF8" w:rsidRPr="00800F3A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690" w:type="dxa"/>
          </w:tcPr>
          <w:p w:rsidR="00A81CF8" w:rsidRPr="000170CA" w:rsidRDefault="00F70FEE" w:rsidP="008D62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Matematyka w szkole branżowej I stopnia </w:t>
            </w:r>
            <w:r w:rsidR="008D6275">
              <w:rPr>
                <w:rFonts w:ascii="Calibri" w:eastAsia="Calibri" w:hAnsi="Calibri" w:cs="Times New Roman"/>
              </w:rPr>
              <w:t>.Podręcznik 1 dla absolwentów ośmioletniej szkoły podstawowej.</w:t>
            </w:r>
          </w:p>
        </w:tc>
        <w:tc>
          <w:tcPr>
            <w:tcW w:w="2379" w:type="dxa"/>
          </w:tcPr>
          <w:p w:rsidR="00A81CF8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Alicja Cewe</w:t>
            </w:r>
          </w:p>
          <w:p w:rsidR="00F70FEE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Małgorzata Krawczyk</w:t>
            </w:r>
          </w:p>
          <w:p w:rsidR="00427523" w:rsidRPr="000170CA" w:rsidRDefault="00427523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inni</w:t>
            </w:r>
          </w:p>
        </w:tc>
        <w:tc>
          <w:tcPr>
            <w:tcW w:w="1847" w:type="dxa"/>
          </w:tcPr>
          <w:p w:rsidR="00A81CF8" w:rsidRPr="000170CA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Wyd. Podkowa</w:t>
            </w:r>
          </w:p>
        </w:tc>
        <w:tc>
          <w:tcPr>
            <w:tcW w:w="2142" w:type="dxa"/>
          </w:tcPr>
          <w:p w:rsidR="00A81CF8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Zbiór zadań dla klasy 1-3 Matematyka w szkole branżowej</w:t>
            </w:r>
            <w:r w:rsidR="00427523">
              <w:rPr>
                <w:rFonts w:ascii="Calibri" w:eastAsia="Calibri" w:hAnsi="Calibri" w:cs="Times New Roman"/>
              </w:rPr>
              <w:t xml:space="preserve"> I stopnia</w:t>
            </w:r>
          </w:p>
          <w:p w:rsidR="00A91A30" w:rsidRPr="000170CA" w:rsidRDefault="00A91A30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(na trzy lata )</w:t>
            </w:r>
          </w:p>
        </w:tc>
        <w:tc>
          <w:tcPr>
            <w:tcW w:w="2377" w:type="dxa"/>
          </w:tcPr>
          <w:p w:rsidR="00A81CF8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A.Cewe</w:t>
            </w:r>
          </w:p>
          <w:p w:rsidR="00C36807" w:rsidRPr="000170CA" w:rsidRDefault="00C36807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M.Krawczyk</w:t>
            </w:r>
          </w:p>
        </w:tc>
        <w:tc>
          <w:tcPr>
            <w:tcW w:w="2170" w:type="dxa"/>
          </w:tcPr>
          <w:p w:rsidR="00A81CF8" w:rsidRPr="000170CA" w:rsidRDefault="00C36807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Wyd.Podkowa</w:t>
            </w:r>
          </w:p>
        </w:tc>
      </w:tr>
      <w:tr w:rsidR="00F70FEE" w:rsidRPr="00800F3A" w:rsidTr="003952C6">
        <w:trPr>
          <w:trHeight w:val="710"/>
        </w:trPr>
        <w:tc>
          <w:tcPr>
            <w:tcW w:w="2161" w:type="dxa"/>
          </w:tcPr>
          <w:p w:rsidR="00A81CF8" w:rsidRPr="00800F3A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JĘZYK ANGIELSKI </w:t>
            </w:r>
          </w:p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A81CF8" w:rsidRPr="00CD0AFC" w:rsidRDefault="00B5455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brak</w:t>
            </w:r>
          </w:p>
        </w:tc>
        <w:tc>
          <w:tcPr>
            <w:tcW w:w="2379" w:type="dxa"/>
          </w:tcPr>
          <w:p w:rsidR="00A81CF8" w:rsidRPr="00CD0AFC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</w:tcPr>
          <w:p w:rsidR="00A81CF8" w:rsidRPr="00CD0AFC" w:rsidRDefault="00A81CF8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2" w:type="dxa"/>
          </w:tcPr>
          <w:p w:rsidR="00A81CF8" w:rsidRDefault="000E3F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Matura Focus –Poziom 1 Workbook</w:t>
            </w:r>
          </w:p>
          <w:p w:rsidR="000E3F33" w:rsidRDefault="000E3F33" w:rsidP="000E3F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(Wieloletni)</w:t>
            </w:r>
          </w:p>
          <w:p w:rsidR="001514DA" w:rsidRPr="00CD0AFC" w:rsidRDefault="001514DA" w:rsidP="001514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(obowiązuje na 3 lata)</w:t>
            </w:r>
          </w:p>
        </w:tc>
        <w:tc>
          <w:tcPr>
            <w:tcW w:w="2377" w:type="dxa"/>
          </w:tcPr>
          <w:p w:rsidR="00A81CF8" w:rsidRDefault="000E3F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Rob Fricker</w:t>
            </w:r>
          </w:p>
          <w:p w:rsidR="000E3F33" w:rsidRPr="00CD0AFC" w:rsidRDefault="000E3F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Bartosz Michałowski</w:t>
            </w:r>
          </w:p>
        </w:tc>
        <w:tc>
          <w:tcPr>
            <w:tcW w:w="2170" w:type="dxa"/>
          </w:tcPr>
          <w:p w:rsidR="00A81CF8" w:rsidRPr="00F70FEE" w:rsidRDefault="000E3F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PEARSON</w:t>
            </w:r>
          </w:p>
        </w:tc>
      </w:tr>
      <w:tr w:rsidR="00F70FEE" w:rsidRPr="00800F3A" w:rsidTr="003952C6">
        <w:trPr>
          <w:trHeight w:val="806"/>
        </w:trPr>
        <w:tc>
          <w:tcPr>
            <w:tcW w:w="2161" w:type="dxa"/>
          </w:tcPr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690" w:type="dxa"/>
          </w:tcPr>
          <w:p w:rsidR="00A81CF8" w:rsidRPr="00253349" w:rsidRDefault="000903AD" w:rsidP="00B545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Historia I. Podręcznik dla branżowej szkoły I stopnia</w:t>
            </w:r>
          </w:p>
        </w:tc>
        <w:tc>
          <w:tcPr>
            <w:tcW w:w="2379" w:type="dxa"/>
          </w:tcPr>
          <w:p w:rsidR="00A81CF8" w:rsidRPr="00253349" w:rsidRDefault="000903AD" w:rsidP="000903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Miłosław Ustrzycki, Janusz Ustrzycki</w:t>
            </w:r>
          </w:p>
        </w:tc>
        <w:tc>
          <w:tcPr>
            <w:tcW w:w="1847" w:type="dxa"/>
          </w:tcPr>
          <w:p w:rsidR="00A81CF8" w:rsidRPr="00253349" w:rsidRDefault="000903AD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:rsidR="00A81CF8" w:rsidRPr="00253349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</w:t>
            </w:r>
          </w:p>
        </w:tc>
        <w:tc>
          <w:tcPr>
            <w:tcW w:w="2377" w:type="dxa"/>
          </w:tcPr>
          <w:p w:rsidR="00A81CF8" w:rsidRPr="00253349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170" w:type="dxa"/>
          </w:tcPr>
          <w:p w:rsidR="00A81CF8" w:rsidRPr="00253349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</w:tr>
      <w:tr w:rsidR="00F70FEE" w:rsidRPr="00800F3A" w:rsidTr="003952C6">
        <w:trPr>
          <w:trHeight w:val="883"/>
        </w:trPr>
        <w:tc>
          <w:tcPr>
            <w:tcW w:w="2161" w:type="dxa"/>
          </w:tcPr>
          <w:p w:rsidR="00A81CF8" w:rsidRPr="00800F3A" w:rsidRDefault="00A81CF8" w:rsidP="00F75DA9">
            <w:pPr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690" w:type="dxa"/>
          </w:tcPr>
          <w:p w:rsidR="00A81CF8" w:rsidRPr="00835211" w:rsidRDefault="006D6F96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Biologia 1. Podręcznik dla branżowej szkoły I stopnia</w:t>
            </w:r>
          </w:p>
        </w:tc>
        <w:tc>
          <w:tcPr>
            <w:tcW w:w="2379" w:type="dxa"/>
          </w:tcPr>
          <w:p w:rsidR="00A81CF8" w:rsidRDefault="006D6F96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Beata Jakubik</w:t>
            </w:r>
          </w:p>
          <w:p w:rsidR="006D6F96" w:rsidRPr="00835211" w:rsidRDefault="006D6F96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Renata Szymańska</w:t>
            </w:r>
          </w:p>
        </w:tc>
        <w:tc>
          <w:tcPr>
            <w:tcW w:w="1847" w:type="dxa"/>
          </w:tcPr>
          <w:p w:rsidR="00A81CF8" w:rsidRPr="00835211" w:rsidRDefault="006D6F96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:rsidR="00A81CF8" w:rsidRPr="00835211" w:rsidRDefault="00C36807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 dla szkoły branżowej I stopnia dla absolwentów ośmioletniej szkoły podstawowej-kl.1</w:t>
            </w:r>
          </w:p>
        </w:tc>
        <w:tc>
          <w:tcPr>
            <w:tcW w:w="2377" w:type="dxa"/>
          </w:tcPr>
          <w:p w:rsidR="00A81CF8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B.Jakubik</w:t>
            </w:r>
          </w:p>
          <w:p w:rsidR="00C36807" w:rsidRPr="00835211" w:rsidRDefault="00C36807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R.Szymańska</w:t>
            </w:r>
          </w:p>
        </w:tc>
        <w:tc>
          <w:tcPr>
            <w:tcW w:w="2170" w:type="dxa"/>
          </w:tcPr>
          <w:p w:rsidR="00A81CF8" w:rsidRPr="00835211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</w:tr>
      <w:tr w:rsidR="00F70FEE" w:rsidRPr="00800F3A" w:rsidTr="003952C6">
        <w:trPr>
          <w:trHeight w:val="547"/>
        </w:trPr>
        <w:tc>
          <w:tcPr>
            <w:tcW w:w="2161" w:type="dxa"/>
          </w:tcPr>
          <w:p w:rsidR="00A81CF8" w:rsidRDefault="00A81CF8" w:rsidP="00F75DA9">
            <w:pPr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JEZYK POLSKI</w:t>
            </w:r>
          </w:p>
          <w:p w:rsidR="00F70FEE" w:rsidRDefault="00F70FEE" w:rsidP="00F75DA9">
            <w:pPr>
              <w:rPr>
                <w:rFonts w:ascii="Calibri" w:eastAsia="Calibri" w:hAnsi="Calibri" w:cs="Times New Roman"/>
              </w:rPr>
            </w:pPr>
          </w:p>
          <w:p w:rsidR="00F70FEE" w:rsidRPr="00800F3A" w:rsidRDefault="00F70FEE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A81CF8" w:rsidRPr="00E36E85" w:rsidRDefault="00023B38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 się czyta. Podręcznik</w:t>
            </w:r>
            <w:r w:rsidR="008D6275">
              <w:rPr>
                <w:rFonts w:ascii="Calibri" w:eastAsia="Calibri" w:hAnsi="Calibri" w:cs="Times New Roman"/>
              </w:rPr>
              <w:t xml:space="preserve"> do języka polskiego dla branżowej szkoły I stopnia. Klasa 1</w:t>
            </w:r>
          </w:p>
        </w:tc>
        <w:tc>
          <w:tcPr>
            <w:tcW w:w="2379" w:type="dxa"/>
          </w:tcPr>
          <w:p w:rsidR="00A81CF8" w:rsidRDefault="00023B38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Anna Klimowicz</w:t>
            </w:r>
          </w:p>
          <w:p w:rsidR="00023B38" w:rsidRPr="00E36E85" w:rsidRDefault="00023B38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Joanna Ginter</w:t>
            </w:r>
          </w:p>
        </w:tc>
        <w:tc>
          <w:tcPr>
            <w:tcW w:w="1847" w:type="dxa"/>
          </w:tcPr>
          <w:p w:rsidR="00A81CF8" w:rsidRPr="00E36E85" w:rsidRDefault="00023B38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42" w:type="dxa"/>
          </w:tcPr>
          <w:p w:rsidR="00A81CF8" w:rsidRPr="00E36E85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  <w:tc>
          <w:tcPr>
            <w:tcW w:w="2377" w:type="dxa"/>
          </w:tcPr>
          <w:p w:rsidR="00A81CF8" w:rsidRPr="00E36E85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170" w:type="dxa"/>
          </w:tcPr>
          <w:p w:rsidR="00A81CF8" w:rsidRPr="00E36E85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</w:tr>
      <w:tr w:rsidR="00F70FEE" w:rsidRPr="00800F3A" w:rsidTr="003952C6">
        <w:trPr>
          <w:trHeight w:val="435"/>
        </w:trPr>
        <w:tc>
          <w:tcPr>
            <w:tcW w:w="2161" w:type="dxa"/>
          </w:tcPr>
          <w:p w:rsidR="00A81CF8" w:rsidRDefault="003960DA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BIZNES I ZARZĄDZANIE </w:t>
            </w:r>
          </w:p>
          <w:p w:rsidR="00F70FEE" w:rsidRPr="00800F3A" w:rsidRDefault="00F70FEE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C36807" w:rsidRPr="00F70FEE" w:rsidRDefault="00C36807" w:rsidP="001514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1514DA">
              <w:rPr>
                <w:rFonts w:ascii="Calibri" w:eastAsia="Calibri" w:hAnsi="Calibri" w:cs="Times New Roman"/>
              </w:rPr>
              <w:t>Biznes i zarządzanie 1.Podręcznik dla Branżowej Szkoły I Stopnia oraz Biznes i zarządzanie 2</w:t>
            </w:r>
          </w:p>
        </w:tc>
        <w:tc>
          <w:tcPr>
            <w:tcW w:w="2379" w:type="dxa"/>
          </w:tcPr>
          <w:p w:rsidR="00C36807" w:rsidRPr="00AF47BA" w:rsidRDefault="001514DA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 Korba, Z.Smutek</w:t>
            </w:r>
          </w:p>
        </w:tc>
        <w:tc>
          <w:tcPr>
            <w:tcW w:w="1847" w:type="dxa"/>
          </w:tcPr>
          <w:p w:rsidR="00A81CF8" w:rsidRPr="00AF47BA" w:rsidRDefault="001514DA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:rsidR="00C36807" w:rsidRPr="00AF47BA" w:rsidRDefault="001514DA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377" w:type="dxa"/>
          </w:tcPr>
          <w:p w:rsidR="00A81CF8" w:rsidRPr="00AF47BA" w:rsidRDefault="001514DA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  <w:tc>
          <w:tcPr>
            <w:tcW w:w="2170" w:type="dxa"/>
          </w:tcPr>
          <w:p w:rsidR="00A81CF8" w:rsidRPr="00AF47BA" w:rsidRDefault="001514DA" w:rsidP="00C368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-----------------------------</w:t>
            </w:r>
          </w:p>
        </w:tc>
      </w:tr>
      <w:tr w:rsidR="00F70FEE" w:rsidRPr="00800F3A" w:rsidTr="003952C6">
        <w:trPr>
          <w:trHeight w:val="273"/>
        </w:trPr>
        <w:tc>
          <w:tcPr>
            <w:tcW w:w="2161" w:type="dxa"/>
          </w:tcPr>
          <w:p w:rsidR="00A81CF8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EDUKACJA DLA</w:t>
            </w:r>
          </w:p>
          <w:p w:rsidR="00F70FEE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BEZPIECZEŃSTWA</w:t>
            </w:r>
          </w:p>
          <w:p w:rsidR="00F70FEE" w:rsidRPr="00800F3A" w:rsidRDefault="00F70FEE" w:rsidP="00F75D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:rsidR="00A81CF8" w:rsidRPr="003737C6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Edukacja dla bezpieczeństwa.</w:t>
            </w:r>
            <w:r w:rsidR="009F180C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Podręcznik szkoła ponadpodstawowa kl.1 zakres podstawowy</w:t>
            </w:r>
          </w:p>
        </w:tc>
        <w:tc>
          <w:tcPr>
            <w:tcW w:w="2379" w:type="dxa"/>
          </w:tcPr>
          <w:p w:rsidR="00A81CF8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Bogusława Breitkopf,</w:t>
            </w:r>
          </w:p>
          <w:p w:rsidR="00F70FEE" w:rsidRPr="003737C6" w:rsidRDefault="00F70FEE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Mariusz Cieśla</w:t>
            </w:r>
          </w:p>
        </w:tc>
        <w:tc>
          <w:tcPr>
            <w:tcW w:w="1847" w:type="dxa"/>
          </w:tcPr>
          <w:p w:rsidR="00A81CF8" w:rsidRPr="003737C6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WSiP</w:t>
            </w:r>
          </w:p>
        </w:tc>
        <w:tc>
          <w:tcPr>
            <w:tcW w:w="2142" w:type="dxa"/>
          </w:tcPr>
          <w:p w:rsidR="00A81CF8" w:rsidRPr="003737C6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377" w:type="dxa"/>
          </w:tcPr>
          <w:p w:rsidR="00A81CF8" w:rsidRPr="003737C6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2170" w:type="dxa"/>
          </w:tcPr>
          <w:p w:rsidR="00A81CF8" w:rsidRPr="003737C6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</w:tr>
      <w:tr w:rsidR="00F70FEE" w:rsidRPr="00800F3A" w:rsidTr="003952C6">
        <w:trPr>
          <w:trHeight w:val="273"/>
        </w:trPr>
        <w:tc>
          <w:tcPr>
            <w:tcW w:w="2161" w:type="dxa"/>
          </w:tcPr>
          <w:p w:rsidR="00F70FEE" w:rsidRDefault="00F70FEE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INFORMATYKA</w:t>
            </w:r>
          </w:p>
        </w:tc>
        <w:tc>
          <w:tcPr>
            <w:tcW w:w="2690" w:type="dxa"/>
          </w:tcPr>
          <w:p w:rsidR="00F70FEE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-------------------------------</w:t>
            </w:r>
          </w:p>
        </w:tc>
        <w:tc>
          <w:tcPr>
            <w:tcW w:w="2379" w:type="dxa"/>
          </w:tcPr>
          <w:p w:rsidR="00F70FEE" w:rsidRDefault="00801D0B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1847" w:type="dxa"/>
          </w:tcPr>
          <w:p w:rsidR="00F70FEE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</w:t>
            </w:r>
          </w:p>
        </w:tc>
        <w:tc>
          <w:tcPr>
            <w:tcW w:w="2142" w:type="dxa"/>
          </w:tcPr>
          <w:p w:rsidR="00F70FEE" w:rsidRPr="003737C6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</w:t>
            </w:r>
          </w:p>
        </w:tc>
        <w:tc>
          <w:tcPr>
            <w:tcW w:w="2377" w:type="dxa"/>
          </w:tcPr>
          <w:p w:rsidR="00F70FEE" w:rsidRPr="003737C6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----------------------------</w:t>
            </w:r>
          </w:p>
        </w:tc>
        <w:tc>
          <w:tcPr>
            <w:tcW w:w="2170" w:type="dxa"/>
          </w:tcPr>
          <w:p w:rsidR="00F70FEE" w:rsidRPr="003737C6" w:rsidRDefault="00801D0B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</w:tr>
      <w:tr w:rsidR="00C36807" w:rsidRPr="00800F3A" w:rsidTr="003952C6">
        <w:trPr>
          <w:trHeight w:val="273"/>
        </w:trPr>
        <w:tc>
          <w:tcPr>
            <w:tcW w:w="2161" w:type="dxa"/>
          </w:tcPr>
          <w:p w:rsidR="00C36807" w:rsidRDefault="00C36807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RELIGIA</w:t>
            </w:r>
          </w:p>
        </w:tc>
        <w:tc>
          <w:tcPr>
            <w:tcW w:w="2690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Jestem Chrześcijaninem.</w:t>
            </w:r>
          </w:p>
          <w:p w:rsidR="00040E33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Wierzę</w:t>
            </w:r>
          </w:p>
        </w:tc>
        <w:tc>
          <w:tcPr>
            <w:tcW w:w="2379" w:type="dxa"/>
          </w:tcPr>
          <w:p w:rsidR="00C36807" w:rsidRDefault="00040E33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K. Rokosz</w:t>
            </w:r>
          </w:p>
          <w:p w:rsidR="00040E33" w:rsidRDefault="00040E33" w:rsidP="00F70F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B. Nosek</w:t>
            </w:r>
          </w:p>
        </w:tc>
        <w:tc>
          <w:tcPr>
            <w:tcW w:w="1847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42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</w:t>
            </w:r>
          </w:p>
        </w:tc>
        <w:tc>
          <w:tcPr>
            <w:tcW w:w="2377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  <w:tc>
          <w:tcPr>
            <w:tcW w:w="2170" w:type="dxa"/>
          </w:tcPr>
          <w:p w:rsidR="00C36807" w:rsidRDefault="00040E33" w:rsidP="00F75DA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</w:tr>
    </w:tbl>
    <w:p w:rsidR="00A668F4" w:rsidRDefault="00A668F4"/>
    <w:sectPr w:rsidR="00A668F4" w:rsidSect="00FF1F49">
      <w:footerReference w:type="default" r:id="rId6"/>
      <w:pgSz w:w="16838" w:h="11906" w:orient="landscape"/>
      <w:pgMar w:top="720" w:right="720" w:bottom="720" w:left="72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6D" w:rsidRDefault="00FA0E6D" w:rsidP="00FF1F49">
      <w:pPr>
        <w:spacing w:after="0" w:line="240" w:lineRule="auto"/>
      </w:pPr>
      <w:r>
        <w:separator/>
      </w:r>
    </w:p>
  </w:endnote>
  <w:endnote w:type="continuationSeparator" w:id="0">
    <w:p w:rsidR="00FA0E6D" w:rsidRDefault="00FA0E6D" w:rsidP="00FF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0696"/>
      <w:docPartObj>
        <w:docPartGallery w:val="Page Numbers (Bottom of Page)"/>
        <w:docPartUnique/>
      </w:docPartObj>
    </w:sdtPr>
    <w:sdtContent>
      <w:p w:rsidR="00FF1F49" w:rsidRDefault="00FF1F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F1F49" w:rsidRDefault="00FF1F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6D" w:rsidRDefault="00FA0E6D" w:rsidP="00FF1F49">
      <w:pPr>
        <w:spacing w:after="0" w:line="240" w:lineRule="auto"/>
      </w:pPr>
      <w:r>
        <w:separator/>
      </w:r>
    </w:p>
  </w:footnote>
  <w:footnote w:type="continuationSeparator" w:id="0">
    <w:p w:rsidR="00FA0E6D" w:rsidRDefault="00FA0E6D" w:rsidP="00FF1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CF8"/>
    <w:rsid w:val="00023B38"/>
    <w:rsid w:val="00040E33"/>
    <w:rsid w:val="0005442F"/>
    <w:rsid w:val="000903AD"/>
    <w:rsid w:val="000E3F33"/>
    <w:rsid w:val="001514DA"/>
    <w:rsid w:val="00165DCE"/>
    <w:rsid w:val="001B57C5"/>
    <w:rsid w:val="003952C6"/>
    <w:rsid w:val="003960DA"/>
    <w:rsid w:val="00427523"/>
    <w:rsid w:val="00530674"/>
    <w:rsid w:val="00633E29"/>
    <w:rsid w:val="00672D0B"/>
    <w:rsid w:val="00690A0F"/>
    <w:rsid w:val="006B28D5"/>
    <w:rsid w:val="006D6F96"/>
    <w:rsid w:val="00725894"/>
    <w:rsid w:val="00801D0B"/>
    <w:rsid w:val="008421B5"/>
    <w:rsid w:val="008D6275"/>
    <w:rsid w:val="0095142B"/>
    <w:rsid w:val="009F180C"/>
    <w:rsid w:val="00A668F4"/>
    <w:rsid w:val="00A81CF8"/>
    <w:rsid w:val="00A91A30"/>
    <w:rsid w:val="00AA04BC"/>
    <w:rsid w:val="00B5455B"/>
    <w:rsid w:val="00BA6681"/>
    <w:rsid w:val="00C36807"/>
    <w:rsid w:val="00C91B78"/>
    <w:rsid w:val="00D56F10"/>
    <w:rsid w:val="00F70FEE"/>
    <w:rsid w:val="00FA0E6D"/>
    <w:rsid w:val="00FE544C"/>
    <w:rsid w:val="00FF061F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D8A4C-3FC9-42AF-AB3B-5E2C12FA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F49"/>
  </w:style>
  <w:style w:type="paragraph" w:styleId="Stopka">
    <w:name w:val="footer"/>
    <w:basedOn w:val="Normalny"/>
    <w:link w:val="StopkaZnak"/>
    <w:uiPriority w:val="99"/>
    <w:unhideWhenUsed/>
    <w:rsid w:val="00FF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F49"/>
  </w:style>
  <w:style w:type="paragraph" w:styleId="Tekstdymka">
    <w:name w:val="Balloon Text"/>
    <w:basedOn w:val="Normalny"/>
    <w:link w:val="TekstdymkaZnak"/>
    <w:uiPriority w:val="99"/>
    <w:semiHidden/>
    <w:unhideWhenUsed/>
    <w:rsid w:val="00FF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24</cp:revision>
  <cp:lastPrinted>2025-07-01T12:02:00Z</cp:lastPrinted>
  <dcterms:created xsi:type="dcterms:W3CDTF">2019-04-23T10:17:00Z</dcterms:created>
  <dcterms:modified xsi:type="dcterms:W3CDTF">2025-07-01T12:03:00Z</dcterms:modified>
</cp:coreProperties>
</file>